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proofErr w:type="spellStart"/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</w:t>
      </w:r>
      <w:proofErr w:type="spellEnd"/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العضو مع الايدي تبعته ورقم القائد واسمه</w:t>
      </w:r>
    </w:p>
    <w:p w:rsidR="00A22703" w:rsidRPr="00214F2D" w:rsidRDefault="00A22703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عضو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وشغلتو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وليدرو  </w:t>
      </w:r>
    </w:p>
    <w:p w:rsidR="009760E9" w:rsidRPr="00214F2D" w:rsidRDefault="00582275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proofErr w:type="gramStart"/>
      <w:r w:rsidR="009760E9" w:rsidRPr="004547F8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واسمو</w:t>
      </w:r>
      <w:proofErr w:type="gram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فيو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الليدر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ورقم واسم السلاح الي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</w:t>
      </w:r>
      <w:proofErr w:type="gramStart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اسمه</w:t>
      </w:r>
      <w:proofErr w:type="gramEnd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فريقه و مين رئيسه و اي دي السلاح و نوعه </w:t>
      </w:r>
    </w:p>
    <w:p w:rsidR="00463A13" w:rsidRDefault="004547F8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4547F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24)</w:t>
      </w:r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الأفراد الذين لم </w:t>
      </w:r>
      <w:proofErr w:type="spellStart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يشاركو</w:t>
      </w:r>
      <w:proofErr w:type="spellEnd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بعملية الخطف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910C7E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25) </w:t>
      </w:r>
      <w:r w:rsidRPr="00910C7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عدد الدكاترة أصحاب الخبرة حسب عدد العمليات</w:t>
      </w:r>
      <w:r w:rsidR="00776A45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29006C" w:rsidRPr="006264E9" w:rsidRDefault="008E14AA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العمليات</w:t>
      </w:r>
      <w:r w:rsidR="007D7C84"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 xml:space="preserve"> (دمج)</w:t>
      </w:r>
    </w:p>
    <w:p w:rsidR="008E14AA" w:rsidRPr="00214F2D" w:rsidRDefault="0029006C" w:rsidP="006264E9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C20BD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E9008F" w:rsidRDefault="00C722F0" w:rsidP="00E9008F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F4629F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</w:t>
      </w:r>
      <w:bookmarkStart w:id="0" w:name="_GoBack"/>
      <w:bookmarkEnd w:id="0"/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عدد الاعضاء </w:t>
      </w:r>
      <w:proofErr w:type="spellStart"/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الماخوذة</w:t>
      </w:r>
      <w:proofErr w:type="spellEnd"/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منهم </w:t>
      </w:r>
      <w:proofErr w:type="gramStart"/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="00B215EF" w:rsidRPr="002B6789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هي الاعضاء</w:t>
      </w:r>
    </w:p>
    <w:p w:rsidR="00A71A81" w:rsidRPr="00214F2D" w:rsidRDefault="00A71A8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أعمارن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تحت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ال30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عام حسب زمرة الدم </w:t>
      </w:r>
    </w:p>
    <w:p w:rsidR="00026DFC" w:rsidRPr="00214F2D" w:rsidRDefault="009E15DD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اعضائها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شو</w:t>
      </w:r>
      <w:proofErr w:type="spellEnd"/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اسمائن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مين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الشخص يلي خطف بهي العملية </w:t>
      </w:r>
    </w:p>
    <w:p w:rsidR="00751E77" w:rsidRDefault="00D46A31" w:rsidP="006264E9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proofErr w:type="spell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بتطالع</w:t>
      </w:r>
      <w:proofErr w:type="spell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كل السيارات مع موديلها </w:t>
      </w:r>
      <w:proofErr w:type="gram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و رقم</w:t>
      </w:r>
      <w:proofErr w:type="gram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اللوحة الخاصة فيها </w:t>
      </w:r>
    </w:p>
    <w:p w:rsidR="00253FDA" w:rsidRPr="00253FDA" w:rsidRDefault="00253FDA" w:rsidP="00253FDA">
      <w:pPr>
        <w:bidi/>
        <w:spacing w:line="285" w:lineRule="atLeast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 xml:space="preserve">27) </w:t>
      </w:r>
      <w:proofErr w:type="spell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بتظهر</w:t>
      </w:r>
      <w:proofErr w:type="spell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اسم السيارة يلي مستخدمين </w:t>
      </w:r>
      <w:proofErr w:type="spell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لالها</w:t>
      </w:r>
      <w:proofErr w:type="spell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لوحتين او </w:t>
      </w:r>
      <w:proofErr w:type="gramStart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اكتر  مع</w:t>
      </w:r>
      <w:proofErr w:type="gramEnd"/>
      <w:r w:rsidRPr="00253FDA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ايدي تبعتها</w:t>
      </w:r>
      <w:r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253FDA" w:rsidRPr="00253FDA" w:rsidRDefault="00253FDA" w:rsidP="00253FDA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  <w:lang w:bidi="ar-SY"/>
        </w:rPr>
      </w:pP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شايلين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 دي السلاح ونوعه مع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تفصيلاتو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واي دي الشحنة والسعر</w:t>
      </w:r>
    </w:p>
    <w:p w:rsidR="001801B9" w:rsidRDefault="001801B9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6264E9" w:rsidRDefault="007A4AEB" w:rsidP="006264E9">
      <w:pPr>
        <w:bidi/>
        <w:spacing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>
        <w:rPr>
          <w:rFonts w:ascii="BoutrosMBCDinkum Medium" w:eastAsia="Times New Roman" w:hAnsi="BoutrosMBCDinkum Medium" w:cs="BoutrosMBCDinkum Medium" w:hint="cs"/>
          <w:color w:val="000000" w:themeColor="text1"/>
          <w:rtl/>
          <w:lang w:bidi="ar-SY"/>
        </w:rPr>
        <w:t>26)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  <w:t>-</w:t>
      </w:r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اظهار كل ادي السلاح + </w:t>
      </w:r>
      <w:proofErr w:type="gram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اسمو</w:t>
      </w:r>
      <w:proofErr w:type="gram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نوعو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+ </w:t>
      </w:r>
      <w:proofErr w:type="spellStart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عددو</w:t>
      </w:r>
      <w:proofErr w:type="spellEnd"/>
      <w:r w:rsidRPr="007A4AEB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الحالي الموجود</w:t>
      </w:r>
      <w:r w:rsidR="00892579">
        <w:rPr>
          <w:rFonts w:ascii="BoutrosMBCDinkum Medium" w:eastAsia="Times New Roman" w:hAnsi="BoutrosMBCDinkum Medium" w:cs="BoutrosMBCDinkum Medium" w:hint="cs"/>
          <w:color w:val="000000" w:themeColor="text1"/>
          <w:sz w:val="24"/>
          <w:szCs w:val="24"/>
          <w:rtl/>
        </w:rPr>
        <w:t>.</w:t>
      </w:r>
    </w:p>
    <w:p w:rsidR="00751E77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C20BD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الزبائن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اشترو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A8750B" w:rsidRDefault="007A1A8E" w:rsidP="00A8750B">
      <w:pPr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SY"/>
        </w:rPr>
      </w:pPr>
      <w:proofErr w:type="gramStart"/>
      <w:r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9</w:t>
      </w:r>
      <w:r>
        <w:rPr>
          <w:rFonts w:ascii="BoutrosMBCDinkum Medium" w:hAnsi="BoutrosMBCDinkum Medium" w:cs="BoutrosMBCDinkum Medium"/>
          <w:sz w:val="24"/>
          <w:szCs w:val="24"/>
          <w:lang w:bidi="ar-SY"/>
        </w:rPr>
        <w:t>(</w:t>
      </w:r>
      <w:r w:rsidR="00553488">
        <w:rPr>
          <w:rFonts w:ascii="BoutrosMBCDinkum Medium" w:hAnsi="BoutrosMBCDinkum Medium" w:cs="BoutrosMBCDinkum Medium"/>
          <w:sz w:val="24"/>
          <w:szCs w:val="24"/>
          <w:lang w:bidi="ar-SY"/>
        </w:rPr>
        <w:t xml:space="preserve"> </w:t>
      </w:r>
      <w:r w:rsidRPr="007A1A8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رقم</w:t>
      </w:r>
      <w:proofErr w:type="gramEnd"/>
      <w:r w:rsidRPr="007A1A8E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الطلبية و ما هو العضو الذي يريده الزبون يلي هو نفسه رح نبيعه و ن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  <w:rtl/>
        </w:rPr>
        <w:t>حطه بالطلبية و اسم الزبون و سعر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="00A8750B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الفاتور</w:t>
      </w:r>
      <w:r w:rsidR="00A8750B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ة.</w:t>
      </w:r>
    </w:p>
    <w:p w:rsidR="008D45EB" w:rsidRPr="006264E9" w:rsidRDefault="00891A78" w:rsidP="006264E9">
      <w:pPr>
        <w:bidi/>
        <w:spacing w:line="285" w:lineRule="atLeast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891A7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27) </w:t>
      </w:r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الرصيد المتوفر مع العصابة الي </w:t>
      </w:r>
      <w:proofErr w:type="spell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 البون </w:t>
      </w:r>
      <w:proofErr w:type="gramStart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الي</w:t>
      </w:r>
      <w:proofErr w:type="gramEnd"/>
      <w:r w:rsidRPr="00891A7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شارين من الاسلحة</w:t>
      </w:r>
    </w:p>
    <w:p w:rsidR="005933D3" w:rsidRPr="006264E9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</w:pPr>
      <w:r w:rsidRPr="006264E9">
        <w:rPr>
          <w:rFonts w:ascii="BoutrosMBCDinkum Medium" w:hAnsi="BoutrosMBCDinkum Medium" w:cs="BoutrosMBCDinkum Medium"/>
          <w:color w:val="0070C0"/>
          <w:sz w:val="24"/>
          <w:szCs w:val="24"/>
          <w:rtl/>
          <w:lang w:bidi="ar-SY"/>
        </w:rPr>
        <w:t>قسم المناطق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دفن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وشقد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بتسع</w:t>
      </w:r>
    </w:p>
    <w:p w:rsidR="00B8329A" w:rsidRPr="00872A8E" w:rsidRDefault="00A86B86" w:rsidP="00872A8E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</w:p>
    <w:sectPr w:rsidR="00B8329A" w:rsidRPr="00872A8E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53FDA"/>
    <w:rsid w:val="0029006C"/>
    <w:rsid w:val="002A09BA"/>
    <w:rsid w:val="002A7746"/>
    <w:rsid w:val="002B6789"/>
    <w:rsid w:val="00366DA2"/>
    <w:rsid w:val="00422257"/>
    <w:rsid w:val="00424401"/>
    <w:rsid w:val="004547F8"/>
    <w:rsid w:val="00463A13"/>
    <w:rsid w:val="00496B76"/>
    <w:rsid w:val="004C78E1"/>
    <w:rsid w:val="00553488"/>
    <w:rsid w:val="005637D6"/>
    <w:rsid w:val="00582275"/>
    <w:rsid w:val="005933D3"/>
    <w:rsid w:val="0059549E"/>
    <w:rsid w:val="005C583A"/>
    <w:rsid w:val="005F40A0"/>
    <w:rsid w:val="006264E9"/>
    <w:rsid w:val="00694FC5"/>
    <w:rsid w:val="006B5FA3"/>
    <w:rsid w:val="00722CB1"/>
    <w:rsid w:val="00751E77"/>
    <w:rsid w:val="00773C41"/>
    <w:rsid w:val="00774775"/>
    <w:rsid w:val="00776A45"/>
    <w:rsid w:val="00791BD8"/>
    <w:rsid w:val="007A1A8E"/>
    <w:rsid w:val="007A4AEB"/>
    <w:rsid w:val="007D7402"/>
    <w:rsid w:val="007D7C84"/>
    <w:rsid w:val="007E73DE"/>
    <w:rsid w:val="00816B17"/>
    <w:rsid w:val="00872466"/>
    <w:rsid w:val="00872A8E"/>
    <w:rsid w:val="00887312"/>
    <w:rsid w:val="00891A78"/>
    <w:rsid w:val="00892579"/>
    <w:rsid w:val="00894808"/>
    <w:rsid w:val="008C20BD"/>
    <w:rsid w:val="008D45EB"/>
    <w:rsid w:val="008E14AA"/>
    <w:rsid w:val="008E76DD"/>
    <w:rsid w:val="008F7460"/>
    <w:rsid w:val="00910C7E"/>
    <w:rsid w:val="00941EDA"/>
    <w:rsid w:val="0095328E"/>
    <w:rsid w:val="00961E14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8750B"/>
    <w:rsid w:val="00A92442"/>
    <w:rsid w:val="00B215EF"/>
    <w:rsid w:val="00B617B7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9008F"/>
    <w:rsid w:val="00EC5649"/>
    <w:rsid w:val="00ED0698"/>
    <w:rsid w:val="00EF731C"/>
    <w:rsid w:val="00F05512"/>
    <w:rsid w:val="00F4629F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7788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5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253</Words>
  <Characters>1445</Characters>
  <Application>Microsoft Office Word</Application>
  <DocSecurity>0</DocSecurity>
  <Lines>12</Lines>
  <Paragraphs>3</Paragraphs>
  <ScaleCrop>false</ScaleCrop>
  <Company>Microsoft (C)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264</cp:revision>
  <dcterms:created xsi:type="dcterms:W3CDTF">2022-05-21T10:15:00Z</dcterms:created>
  <dcterms:modified xsi:type="dcterms:W3CDTF">2022-05-22T09:22:00Z</dcterms:modified>
</cp:coreProperties>
</file>