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DE46" w14:textId="77777777" w:rsidR="00893516" w:rsidRDefault="00893516" w:rsidP="004B3392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949DE66" w14:textId="77777777" w:rsidR="000E1011" w:rsidRPr="000E1011" w:rsidRDefault="004B3392" w:rsidP="004B3392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E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Bachelorarbeit</w:t>
      </w:r>
    </w:p>
    <w:p w14:paraId="01E5C706" w14:textId="77777777" w:rsidR="004B3392" w:rsidRPr="000E1011" w:rsidRDefault="004B3392" w:rsidP="004B3392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E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Dapps</w:t>
      </w:r>
      <w:r w:rsidR="000E1011" w:rsidRPr="000E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(Smart Contract function with Web3 and Angular5)</w:t>
      </w:r>
    </w:p>
    <w:p w14:paraId="6710EE18" w14:textId="77777777" w:rsidR="004B3392" w:rsidRPr="000E1011" w:rsidRDefault="004B3392" w:rsidP="004B3392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E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033 534 Software &amp; Information Engineering</w:t>
      </w:r>
    </w:p>
    <w:p w14:paraId="0F8B026A" w14:textId="77777777" w:rsidR="004B3392" w:rsidRPr="000E1011" w:rsidRDefault="004B3392" w:rsidP="004B3392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E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Zohreh Gorji – 01129437</w:t>
      </w:r>
    </w:p>
    <w:p w14:paraId="62E85201" w14:textId="77777777" w:rsidR="004B3392" w:rsidRPr="000E1011" w:rsidRDefault="004B3392" w:rsidP="004B3392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59EE4BB" w14:textId="77777777" w:rsidR="00B72588" w:rsidRPr="00640029" w:rsidRDefault="004B3392" w:rsidP="00B7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Ein Tutorial </w:t>
      </w:r>
      <w:proofErr w:type="gramStart"/>
      <w:r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erarbeiten</w:t>
      </w:r>
      <w:proofErr w:type="gramEnd"/>
      <w:r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samt einigen Beispielen wie Studierende oder Interessierte eine Webanbindung zu ihren Smart Contracts gestalten können.</w:t>
      </w:r>
    </w:p>
    <w:p w14:paraId="3BB990C8" w14:textId="77777777" w:rsidR="00B72588" w:rsidRPr="00640029" w:rsidRDefault="00B72588" w:rsidP="00B7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 g</w:t>
      </w:r>
      <w:r w:rsidR="004B3392"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eht um eine Demo-Dapp. Damit soll gezeigt werden, wie man smart contracts mit einem web </w:t>
      </w:r>
      <w:r w:rsidR="000E1011"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Interface</w:t>
      </w:r>
      <w:r w:rsidR="004B3392"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verbindet (unter Verwendung von web3).</w:t>
      </w:r>
    </w:p>
    <w:p w14:paraId="58F420FF" w14:textId="77777777" w:rsidR="00B72588" w:rsidRPr="00640029" w:rsidRDefault="004B3392" w:rsidP="00B7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Bei dieser Bakk-Arbeit geht es</w:t>
      </w:r>
      <w:r w:rsidR="00B72588"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nicht um ein konkretes Projekt.</w:t>
      </w:r>
    </w:p>
    <w:p w14:paraId="28A2B666" w14:textId="77777777" w:rsidR="00B72588" w:rsidRPr="00640029" w:rsidRDefault="00B72588" w:rsidP="00B7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Das</w:t>
      </w:r>
      <w:r w:rsidR="004B3392"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Projekt</w:t>
      </w:r>
      <w:r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dient</w:t>
      </w:r>
      <w:r w:rsidR="004B3392"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nur als Anwendungsfall, anhand dessen die Anbindung von smart contracts gezeigt werden kann. </w:t>
      </w:r>
    </w:p>
    <w:p w14:paraId="053C1FC8" w14:textId="77777777" w:rsidR="00D76B48" w:rsidRPr="00640029" w:rsidRDefault="00B72588" w:rsidP="00B7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0029">
        <w:rPr>
          <w:rFonts w:ascii="Times New Roman" w:hAnsi="Times New Roman" w:cs="Times New Roman"/>
          <w:i/>
          <w:color w:val="333333"/>
          <w:sz w:val="24"/>
          <w:szCs w:val="24"/>
        </w:rPr>
        <w:t>Schriftliche</w:t>
      </w:r>
      <w:r w:rsidR="00D76B48" w:rsidRPr="00640029">
        <w:rPr>
          <w:rFonts w:ascii="Times New Roman" w:hAnsi="Times New Roman" w:cs="Times New Roman"/>
          <w:i/>
          <w:color w:val="333333"/>
          <w:sz w:val="24"/>
          <w:szCs w:val="24"/>
        </w:rPr>
        <w:t>r</w:t>
      </w:r>
      <w:r w:rsidRPr="00640029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teil:</w:t>
      </w:r>
      <w:r w:rsidRPr="006400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B3392" w:rsidRPr="006400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 wesentlichen Punkte der Web-Anbindung in einem Tutorial festgehalten werden.</w:t>
      </w:r>
    </w:p>
    <w:p w14:paraId="6F9BDC4A" w14:textId="77777777" w:rsidR="005562F2" w:rsidRPr="00640029" w:rsidRDefault="005562F2" w:rsidP="005562F2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</w:p>
    <w:p w14:paraId="7165D26E" w14:textId="77777777" w:rsidR="00632C99" w:rsidRPr="00640029" w:rsidRDefault="005562F2" w:rsidP="005562F2">
      <w:pPr>
        <w:rPr>
          <w:rFonts w:ascii="Times New Roman" w:hAnsi="Times New Roman" w:cs="Times New Roman"/>
          <w:color w:val="333333"/>
          <w:lang w:val="en-US"/>
        </w:rPr>
      </w:pPr>
      <w:r w:rsidRPr="00640029">
        <w:rPr>
          <w:rFonts w:ascii="Times New Roman" w:hAnsi="Times New Roman" w:cs="Times New Roman"/>
          <w:color w:val="333333"/>
          <w:lang w:val="en-US"/>
        </w:rPr>
        <w:t xml:space="preserve">Question: </w:t>
      </w:r>
    </w:p>
    <w:p w14:paraId="485859D1" w14:textId="4522F327" w:rsidR="005562F2" w:rsidRPr="00640029" w:rsidRDefault="005562F2" w:rsidP="0063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lang w:val="en-US"/>
        </w:rPr>
      </w:pPr>
      <w:r w:rsidRPr="00640029">
        <w:rPr>
          <w:rFonts w:ascii="Times New Roman" w:hAnsi="Times New Roman" w:cs="Times New Roman"/>
          <w:color w:val="333333"/>
          <w:lang w:val="en-US"/>
        </w:rPr>
        <w:t>Interacting with a Smart Contract through Web3.js</w:t>
      </w:r>
    </w:p>
    <w:p w14:paraId="4611867C" w14:textId="6DB83A77" w:rsidR="00632C99" w:rsidRPr="00640029" w:rsidRDefault="00640029" w:rsidP="0063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lang w:val="en-US"/>
        </w:rPr>
      </w:pPr>
      <w:r>
        <w:rPr>
          <w:rFonts w:ascii="Times New Roman" w:hAnsi="Times New Roman" w:cs="Times New Roman"/>
          <w:color w:val="333333"/>
          <w:lang w:val="en-US"/>
        </w:rPr>
        <w:t xml:space="preserve">Create, compile, </w:t>
      </w:r>
      <w:r w:rsidR="00632C99" w:rsidRPr="00640029">
        <w:rPr>
          <w:rFonts w:ascii="Times New Roman" w:hAnsi="Times New Roman" w:cs="Times New Roman"/>
          <w:color w:val="333333"/>
          <w:lang w:val="en-US"/>
        </w:rPr>
        <w:t xml:space="preserve">deploy smart contracts on Ethereum </w:t>
      </w:r>
      <w:r>
        <w:rPr>
          <w:rFonts w:ascii="Times New Roman" w:hAnsi="Times New Roman" w:cs="Times New Roman"/>
          <w:color w:val="333333"/>
          <w:lang w:val="en-US"/>
        </w:rPr>
        <w:t>+</w:t>
      </w:r>
      <w:r w:rsidR="00632C99" w:rsidRPr="00640029">
        <w:rPr>
          <w:rFonts w:ascii="Times New Roman" w:hAnsi="Times New Roman" w:cs="Times New Roman"/>
          <w:color w:val="333333"/>
          <w:lang w:val="en-US"/>
        </w:rPr>
        <w:t xml:space="preserve"> Angular 5 </w:t>
      </w:r>
      <w:r>
        <w:rPr>
          <w:rFonts w:ascii="Times New Roman" w:hAnsi="Times New Roman" w:cs="Times New Roman"/>
          <w:color w:val="333333"/>
          <w:lang w:val="en-US"/>
        </w:rPr>
        <w:t>/ react</w:t>
      </w:r>
    </w:p>
    <w:p w14:paraId="15D31CCD" w14:textId="73EB4729" w:rsidR="00632C99" w:rsidRPr="00640029" w:rsidRDefault="00632C99" w:rsidP="0063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lang w:val="en-US"/>
        </w:rPr>
      </w:pPr>
      <w:r w:rsidRPr="00640029">
        <w:rPr>
          <w:rFonts w:ascii="Times New Roman" w:hAnsi="Times New Roman" w:cs="Times New Roman"/>
          <w:color w:val="333333"/>
          <w:lang w:val="en-US"/>
        </w:rPr>
        <w:t>smart contract Web UI using web3.js</w:t>
      </w:r>
    </w:p>
    <w:p w14:paraId="3D46FCD2" w14:textId="3C44445E" w:rsidR="00632C99" w:rsidRDefault="00632C99" w:rsidP="0063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lang w:val="en-US"/>
        </w:rPr>
      </w:pPr>
      <w:r w:rsidRPr="00640029">
        <w:rPr>
          <w:rFonts w:ascii="Times New Roman" w:hAnsi="Times New Roman" w:cs="Times New Roman"/>
          <w:color w:val="333333"/>
          <w:lang w:val="en-US"/>
        </w:rPr>
        <w:t>Where to host the website?</w:t>
      </w:r>
    </w:p>
    <w:p w14:paraId="21FFA88F" w14:textId="4E162A63" w:rsidR="00C1607F" w:rsidRPr="00C1607F" w:rsidRDefault="00C1607F" w:rsidP="0063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lang w:val="de-DE"/>
        </w:rPr>
      </w:pPr>
      <w:proofErr w:type="spellStart"/>
      <w:r w:rsidRPr="00C1607F">
        <w:rPr>
          <w:rFonts w:ascii="Times New Roman" w:hAnsi="Times New Roman" w:cs="Times New Roman"/>
          <w:color w:val="333333"/>
          <w:lang w:val="de-DE"/>
        </w:rPr>
        <w:t>Ganache</w:t>
      </w:r>
      <w:proofErr w:type="spellEnd"/>
      <w:r w:rsidRPr="00C1607F">
        <w:rPr>
          <w:rFonts w:ascii="Times New Roman" w:hAnsi="Times New Roman" w:cs="Times New Roman"/>
          <w:color w:val="333333"/>
          <w:lang w:val="de-DE"/>
        </w:rPr>
        <w:t xml:space="preserve">? (Es erstellt eine virtuelle </w:t>
      </w:r>
      <w:proofErr w:type="spellStart"/>
      <w:r w:rsidRPr="00C1607F">
        <w:rPr>
          <w:rFonts w:ascii="Times New Roman" w:hAnsi="Times New Roman" w:cs="Times New Roman"/>
          <w:color w:val="333333"/>
          <w:lang w:val="de-DE"/>
        </w:rPr>
        <w:t>Ethereum-Blockchain</w:t>
      </w:r>
      <w:proofErr w:type="spellEnd"/>
      <w:r w:rsidRPr="00C1607F">
        <w:rPr>
          <w:rFonts w:ascii="Times New Roman" w:hAnsi="Times New Roman" w:cs="Times New Roman"/>
          <w:color w:val="333333"/>
          <w:lang w:val="de-DE"/>
        </w:rPr>
        <w:t xml:space="preserve"> und generiert einige falsche Konten, die wir während der Entwicklung verwenden werden.)</w:t>
      </w:r>
    </w:p>
    <w:p w14:paraId="1C393A09" w14:textId="77777777" w:rsidR="00640029" w:rsidRPr="00F3210B" w:rsidRDefault="00640029" w:rsidP="00640029">
      <w:pPr>
        <w:ind w:left="360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  <w:lang w:val="en-US"/>
        </w:rPr>
      </w:pPr>
      <w:r w:rsidRPr="00F3210B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  <w:lang w:val="en-US"/>
        </w:rPr>
        <w:t>The Desktop Browsers:</w:t>
      </w:r>
    </w:p>
    <w:p w14:paraId="36309B83" w14:textId="7C4B277A" w:rsidR="00640029" w:rsidRPr="00640029" w:rsidRDefault="00640029" w:rsidP="00640029">
      <w:pPr>
        <w:ind w:left="360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  <w:lang w:val="en-US"/>
        </w:rPr>
        <w:t> Mist, Parity,</w:t>
      </w:r>
      <w:r w:rsidRPr="00F3210B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F3210B">
        <w:rPr>
          <w:rFonts w:ascii="Times New Roman" w:hAnsi="Times New Roman" w:cs="Times New Roman"/>
          <w:spacing w:val="-1"/>
          <w:sz w:val="32"/>
          <w:szCs w:val="32"/>
          <w:u w:val="single"/>
          <w:shd w:val="clear" w:color="auto" w:fill="FFFFFF"/>
          <w:lang w:val="en-US"/>
        </w:rPr>
        <w:t>Metamask</w:t>
      </w:r>
      <w:proofErr w:type="spellEnd"/>
      <w:r w:rsidRPr="00F3210B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  <w:lang w:val="en-US"/>
        </w:rPr>
        <w:t>(</w:t>
      </w:r>
      <w:proofErr w:type="spellStart"/>
      <w:r w:rsidRPr="00F3210B">
        <w:rPr>
          <w:rFonts w:ascii="Times New Roman" w:hAnsi="Times New Roman" w:cs="Times New Roman"/>
          <w:sz w:val="17"/>
          <w:szCs w:val="17"/>
        </w:rPr>
        <w:t>Plugin</w:t>
      </w:r>
      <w:proofErr w:type="spellEnd"/>
      <w:r w:rsidRPr="00F3210B">
        <w:rPr>
          <w:rFonts w:ascii="Times New Roman" w:hAnsi="Times New Roman" w:cs="Times New Roman"/>
          <w:sz w:val="17"/>
          <w:szCs w:val="17"/>
        </w:rPr>
        <w:t xml:space="preserve"> für Browser wie Chrome, Brave und Firefox</w:t>
      </w:r>
      <w:r>
        <w:rPr>
          <w:rFonts w:ascii="Times New Roman" w:hAnsi="Times New Roman" w:cs="Times New Roman"/>
          <w:sz w:val="17"/>
          <w:szCs w:val="17"/>
        </w:rPr>
        <w:t>.)</w:t>
      </w:r>
    </w:p>
    <w:p w14:paraId="688E0AA5" w14:textId="77777777" w:rsidR="00640029" w:rsidRPr="00640029" w:rsidRDefault="00640029" w:rsidP="0064002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40029">
        <w:rPr>
          <w:rFonts w:ascii="Times New Roman" w:hAnsi="Times New Roman" w:cs="Times New Roman"/>
          <w:b/>
          <w:sz w:val="28"/>
          <w:szCs w:val="28"/>
        </w:rPr>
        <w:t>Summary:</w:t>
      </w:r>
    </w:p>
    <w:p w14:paraId="2C3B5B65" w14:textId="77777777" w:rsidR="00640029" w:rsidRPr="00640029" w:rsidRDefault="00640029" w:rsidP="0064002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640029">
        <w:rPr>
          <w:rFonts w:ascii="Times New Roman" w:hAnsi="Times New Roman" w:cs="Times New Roman"/>
          <w:sz w:val="24"/>
          <w:szCs w:val="24"/>
          <w:lang w:val="de-DE"/>
        </w:rPr>
        <w:t>Interaktion mit Web3 auf der Client-Seite und JavaScript:</w:t>
      </w:r>
    </w:p>
    <w:p w14:paraId="7C2E0A67" w14:textId="77777777" w:rsidR="00640029" w:rsidRPr="00640029" w:rsidRDefault="00640029" w:rsidP="00640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640029">
        <w:rPr>
          <w:rFonts w:ascii="Times New Roman" w:hAnsi="Times New Roman" w:cs="Times New Roman"/>
          <w:sz w:val="24"/>
          <w:szCs w:val="24"/>
          <w:lang w:val="de-DE"/>
        </w:rPr>
        <w:t xml:space="preserve"> der Benutzer verwendet </w:t>
      </w:r>
      <w:proofErr w:type="spellStart"/>
      <w:r w:rsidRPr="00640029">
        <w:rPr>
          <w:rFonts w:ascii="Times New Roman" w:hAnsi="Times New Roman" w:cs="Times New Roman"/>
          <w:sz w:val="24"/>
          <w:szCs w:val="24"/>
          <w:lang w:val="de-DE"/>
        </w:rPr>
        <w:t>MetaMask</w:t>
      </w:r>
      <w:proofErr w:type="spellEnd"/>
      <w:r w:rsidRPr="00640029">
        <w:rPr>
          <w:rFonts w:ascii="Times New Roman" w:hAnsi="Times New Roman" w:cs="Times New Roman"/>
          <w:sz w:val="24"/>
          <w:szCs w:val="24"/>
          <w:lang w:val="de-DE"/>
        </w:rPr>
        <w:t xml:space="preserve">-Browser </w:t>
      </w:r>
      <w:r>
        <w:rPr>
          <w:rFonts w:ascii="Times New Roman" w:hAnsi="Times New Roman" w:cs="Times New Roman"/>
          <w:sz w:val="24"/>
          <w:szCs w:val="24"/>
          <w:lang w:val="de-DE"/>
        </w:rPr>
        <w:t>und ist</w:t>
      </w:r>
      <w:r w:rsidRPr="00640029">
        <w:rPr>
          <w:rFonts w:ascii="Times New Roman" w:hAnsi="Times New Roman" w:cs="Times New Roman"/>
          <w:sz w:val="24"/>
          <w:szCs w:val="24"/>
          <w:lang w:val="de-DE"/>
        </w:rPr>
        <w:t xml:space="preserve"> mit ihrem eigenen </w:t>
      </w:r>
      <w:proofErr w:type="spellStart"/>
      <w:r w:rsidRPr="00640029">
        <w:rPr>
          <w:rFonts w:ascii="Times New Roman" w:hAnsi="Times New Roman" w:cs="Times New Roman"/>
          <w:sz w:val="24"/>
          <w:szCs w:val="24"/>
          <w:lang w:val="de-DE"/>
        </w:rPr>
        <w:t>Ethereum</w:t>
      </w:r>
      <w:proofErr w:type="spellEnd"/>
      <w:r w:rsidRPr="00640029">
        <w:rPr>
          <w:rFonts w:ascii="Times New Roman" w:hAnsi="Times New Roman" w:cs="Times New Roman"/>
          <w:sz w:val="24"/>
          <w:szCs w:val="24"/>
          <w:lang w:val="de-DE"/>
        </w:rPr>
        <w:t xml:space="preserve">-Knoten verbunden, alle Interaktion mit dem Benutzer </w:t>
      </w:r>
      <w:r>
        <w:rPr>
          <w:rFonts w:ascii="Times New Roman" w:hAnsi="Times New Roman" w:cs="Times New Roman"/>
          <w:sz w:val="24"/>
          <w:szCs w:val="24"/>
          <w:lang w:val="de-DE"/>
        </w:rPr>
        <w:t>wallet</w:t>
      </w:r>
      <w:r w:rsidRPr="00640029">
        <w:rPr>
          <w:rFonts w:ascii="Times New Roman" w:hAnsi="Times New Roman" w:cs="Times New Roman"/>
          <w:sz w:val="24"/>
          <w:szCs w:val="24"/>
          <w:lang w:val="de-DE"/>
        </w:rPr>
        <w:t xml:space="preserve"> (private Schlüssel) passiert auf der Client-Seite, in JavaScript.</w:t>
      </w:r>
    </w:p>
    <w:p w14:paraId="0D521405" w14:textId="77777777" w:rsidR="00640029" w:rsidRPr="00640029" w:rsidRDefault="00640029" w:rsidP="0064002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# </w:t>
      </w:r>
      <w:r w:rsidRPr="00640029">
        <w:rPr>
          <w:rFonts w:ascii="Times New Roman" w:hAnsi="Times New Roman" w:cs="Times New Roman"/>
          <w:sz w:val="24"/>
          <w:szCs w:val="24"/>
          <w:lang w:val="de-DE"/>
        </w:rPr>
        <w:t xml:space="preserve">Sicher, weil der Benutzer dem </w:t>
      </w:r>
      <w:r>
        <w:rPr>
          <w:rFonts w:ascii="Times New Roman" w:hAnsi="Times New Roman" w:cs="Times New Roman"/>
          <w:sz w:val="24"/>
          <w:szCs w:val="24"/>
          <w:lang w:val="de-DE"/>
        </w:rPr>
        <w:t>„Service Provider“</w:t>
      </w:r>
      <w:r w:rsidRPr="00640029">
        <w:rPr>
          <w:rFonts w:ascii="Times New Roman" w:hAnsi="Times New Roman" w:cs="Times New Roman"/>
          <w:sz w:val="24"/>
          <w:szCs w:val="24"/>
          <w:lang w:val="de-DE"/>
        </w:rPr>
        <w:t xml:space="preserve"> nicht die Kontrolle über seine privaten Schlüssel geben muss.</w:t>
      </w:r>
    </w:p>
    <w:p w14:paraId="18511613" w14:textId="77777777" w:rsidR="00640029" w:rsidRPr="00640029" w:rsidRDefault="00640029" w:rsidP="00640029">
      <w:pPr>
        <w:rPr>
          <w:rFonts w:ascii="Times New Roman" w:hAnsi="Times New Roman" w:cs="Times New Roman"/>
          <w:color w:val="333333"/>
          <w:lang w:val="en-US"/>
        </w:rPr>
      </w:pPr>
    </w:p>
    <w:p w14:paraId="6E9BDC06" w14:textId="1ED40F36" w:rsidR="004B3392" w:rsidRPr="005562F2" w:rsidRDefault="004B3392" w:rsidP="005562F2">
      <w:pPr>
        <w:jc w:val="center"/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</w:pPr>
      <w:r w:rsidRPr="005562F2">
        <w:rPr>
          <w:rFonts w:ascii="Times New Roman" w:hAnsi="Times New Roman" w:cs="Times New Roman"/>
          <w:color w:val="333333"/>
          <w:sz w:val="17"/>
          <w:szCs w:val="17"/>
        </w:rPr>
        <w:lastRenderedPageBreak/>
        <w:br/>
      </w:r>
      <w:r w:rsidR="00D76B48">
        <w:rPr>
          <w:noProof/>
          <w:shd w:val="clear" w:color="auto" w:fill="FFFFFF"/>
          <w:lang w:val="en-US"/>
        </w:rPr>
        <w:drawing>
          <wp:inline distT="0" distB="0" distL="0" distR="0" wp14:anchorId="470CC909" wp14:editId="767590D8">
            <wp:extent cx="3683000" cy="2950059"/>
            <wp:effectExtent l="0" t="0" r="0" b="0"/>
            <wp:docPr id="7" name="Grafik 7" descr="C:\Users\NGOZOH\Desktop\1_unfdC-ekshmierQKtNr3N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GOZOH\Desktop\1_unfdC-ekshmierQKtNr3NA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14" cy="29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B48">
        <w:rPr>
          <w:noProof/>
          <w:shd w:val="clear" w:color="auto" w:fill="FFFFFF"/>
          <w:lang w:val="en-US"/>
        </w:rPr>
        <w:drawing>
          <wp:inline distT="0" distB="0" distL="0" distR="0" wp14:anchorId="3D76621C" wp14:editId="019E971B">
            <wp:extent cx="5065664" cy="2427030"/>
            <wp:effectExtent l="0" t="0" r="0" b="0"/>
            <wp:docPr id="8" name="Grafik 8" descr="C:\Users\NGOZOH\Desktop\1_lJby5cw-EFMjqAr5ibWa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OZOH\Desktop\1_lJby5cw-EFMjqAr5ibWap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08" cy="24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9085" w14:textId="77777777" w:rsidR="003D2C80" w:rsidRDefault="003D2C80" w:rsidP="00632C99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7FAF312E" w14:textId="515218E1" w:rsidR="003D2C80" w:rsidRDefault="003D2C80" w:rsidP="00777E0A">
      <w:pPr>
        <w:ind w:left="360"/>
        <w:rPr>
          <w:rFonts w:ascii="Times New Roman" w:hAnsi="Times New Roman" w:cs="Times New Roman"/>
          <w:sz w:val="17"/>
          <w:szCs w:val="17"/>
          <w:lang w:val="en-US"/>
        </w:rPr>
      </w:pPr>
    </w:p>
    <w:p w14:paraId="55914B60" w14:textId="4C72D3AB" w:rsidR="003369BA" w:rsidRDefault="003369BA" w:rsidP="00777E0A">
      <w:pPr>
        <w:ind w:left="360"/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 xml:space="preserve">Tutorial: </w:t>
      </w:r>
      <w:r w:rsidRPr="003369BA">
        <w:rPr>
          <w:rFonts w:ascii="Times New Roman" w:hAnsi="Times New Roman" w:cs="Times New Roman"/>
          <w:sz w:val="17"/>
          <w:szCs w:val="17"/>
          <w:lang w:val="en-US"/>
        </w:rPr>
        <w:t>developing a UI</w:t>
      </w:r>
    </w:p>
    <w:p w14:paraId="77D1572A" w14:textId="67AA60A4" w:rsidR="003369BA" w:rsidRDefault="003369BA" w:rsidP="00777E0A">
      <w:pPr>
        <w:ind w:left="360"/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 xml:space="preserve">Step 1: </w:t>
      </w:r>
      <w:r w:rsidRPr="003369BA">
        <w:rPr>
          <w:rFonts w:ascii="Times New Roman" w:hAnsi="Times New Roman" w:cs="Times New Roman"/>
          <w:sz w:val="17"/>
          <w:szCs w:val="17"/>
          <w:lang w:val="en-US"/>
        </w:rPr>
        <w:t>how to make a decentralized application on Ethereum</w:t>
      </w:r>
    </w:p>
    <w:p w14:paraId="0E4A5BE2" w14:textId="34DDB97D" w:rsidR="003369BA" w:rsidRDefault="003369BA" w:rsidP="00777E0A">
      <w:pPr>
        <w:ind w:left="360"/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Step 2: how to use it?</w:t>
      </w:r>
    </w:p>
    <w:p w14:paraId="2495CE3A" w14:textId="018D0CE4" w:rsidR="003369BA" w:rsidRDefault="003369BA" w:rsidP="003369BA">
      <w:pPr>
        <w:tabs>
          <w:tab w:val="left" w:pos="1509"/>
        </w:tabs>
        <w:ind w:left="360"/>
        <w:rPr>
          <w:rFonts w:ascii="Times New Roman" w:hAnsi="Times New Roman" w:cs="Times New Roman"/>
          <w:sz w:val="17"/>
          <w:szCs w:val="17"/>
          <w:lang w:val="en-US"/>
        </w:rPr>
      </w:pP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On Ethereum, a </w:t>
      </w:r>
      <w:proofErr w:type="spellStart"/>
      <w:r w:rsidRPr="003369BA">
        <w:rPr>
          <w:rFonts w:ascii="Times New Roman" w:hAnsi="Times New Roman" w:cs="Times New Roman"/>
          <w:sz w:val="17"/>
          <w:szCs w:val="17"/>
          <w:lang w:val="en-US"/>
        </w:rPr>
        <w:t>DApp</w:t>
      </w:r>
      <w:proofErr w:type="spellEnd"/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 is a web application that will interact with smart contracts deployed o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n the blockchain. </w:t>
      </w:r>
      <w:r w:rsidR="00C64C87" w:rsidRPr="003369BA">
        <w:rPr>
          <w:rFonts w:ascii="Times New Roman" w:hAnsi="Times New Roman" w:cs="Times New Roman"/>
          <w:sz w:val="17"/>
          <w:szCs w:val="17"/>
          <w:lang w:val="en-US"/>
        </w:rPr>
        <w:t>P</w:t>
      </w:r>
      <w:r w:rsidRPr="003369BA">
        <w:rPr>
          <w:rFonts w:ascii="Times New Roman" w:hAnsi="Times New Roman" w:cs="Times New Roman"/>
          <w:sz w:val="17"/>
          <w:szCs w:val="17"/>
          <w:lang w:val="en-US"/>
        </w:rPr>
        <w:t>ython</w:t>
      </w:r>
      <w:r w:rsidR="00C64C87">
        <w:rPr>
          <w:rFonts w:ascii="Times New Roman" w:hAnsi="Times New Roman" w:cs="Times New Roman"/>
          <w:sz w:val="17"/>
          <w:szCs w:val="17"/>
          <w:lang w:val="en-US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en-US"/>
        </w:rPr>
        <w:t>or JavaScript or …</w:t>
      </w:r>
    </w:p>
    <w:p w14:paraId="36640FDA" w14:textId="18E3626A" w:rsidR="003369BA" w:rsidRDefault="003369BA" w:rsidP="003369BA">
      <w:pPr>
        <w:pStyle w:val="ListParagraph"/>
        <w:numPr>
          <w:ilvl w:val="0"/>
          <w:numId w:val="3"/>
        </w:num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 w:rsidRPr="003369BA">
        <w:rPr>
          <w:rFonts w:ascii="Times New Roman" w:hAnsi="Times New Roman" w:cs="Times New Roman"/>
          <w:sz w:val="17"/>
          <w:szCs w:val="17"/>
          <w:lang w:val="en-US"/>
        </w:rPr>
        <w:t>how to make a smart contract</w:t>
      </w:r>
      <w:r w:rsidR="00706B32">
        <w:rPr>
          <w:rFonts w:ascii="Times New Roman" w:hAnsi="Times New Roman" w:cs="Times New Roman"/>
          <w:sz w:val="17"/>
          <w:szCs w:val="17"/>
          <w:lang w:val="en-US"/>
        </w:rPr>
        <w:t xml:space="preserve"> </w:t>
      </w:r>
    </w:p>
    <w:p w14:paraId="12A51CDB" w14:textId="5224EA9B" w:rsidR="003369BA" w:rsidRDefault="003369BA" w:rsidP="003369BA">
      <w:pPr>
        <w:pStyle w:val="ListParagraph"/>
        <w:numPr>
          <w:ilvl w:val="0"/>
          <w:numId w:val="3"/>
        </w:num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how to deploy </w:t>
      </w:r>
      <w:r>
        <w:rPr>
          <w:rFonts w:ascii="Times New Roman" w:hAnsi="Times New Roman" w:cs="Times New Roman"/>
          <w:sz w:val="17"/>
          <w:szCs w:val="17"/>
          <w:lang w:val="en-US"/>
        </w:rPr>
        <w:t>it (</w:t>
      </w: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Ethereum Development Walkthrough (Part 2: 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Truffle, Ganache, </w:t>
      </w:r>
      <w:proofErr w:type="spellStart"/>
      <w:r>
        <w:rPr>
          <w:rFonts w:ascii="Times New Roman" w:hAnsi="Times New Roman" w:cs="Times New Roman"/>
          <w:sz w:val="17"/>
          <w:szCs w:val="17"/>
          <w:lang w:val="en-US"/>
        </w:rPr>
        <w:t>Geth</w:t>
      </w:r>
      <w:proofErr w:type="spellEnd"/>
      <w:r>
        <w:rPr>
          <w:rFonts w:ascii="Times New Roman" w:hAnsi="Times New Roman" w:cs="Times New Roman"/>
          <w:sz w:val="17"/>
          <w:szCs w:val="17"/>
          <w:lang w:val="en-US"/>
        </w:rPr>
        <w:t xml:space="preserve"> and Mist)</w:t>
      </w:r>
    </w:p>
    <w:p w14:paraId="6D492821" w14:textId="5714B9D9" w:rsidR="003369BA" w:rsidRDefault="003369BA" w:rsidP="003369BA">
      <w:pPr>
        <w:pStyle w:val="ListParagraph"/>
        <w:numPr>
          <w:ilvl w:val="0"/>
          <w:numId w:val="3"/>
        </w:num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Security, </w:t>
      </w:r>
      <w:r>
        <w:rPr>
          <w:rFonts w:ascii="Times New Roman" w:hAnsi="Times New Roman" w:cs="Times New Roman"/>
          <w:sz w:val="17"/>
          <w:szCs w:val="17"/>
          <w:lang w:val="en-US"/>
        </w:rPr>
        <w:t>limitations, and considerations</w:t>
      </w:r>
    </w:p>
    <w:p w14:paraId="50317A6F" w14:textId="69BABBCB" w:rsidR="003369BA" w:rsidRDefault="003369BA" w:rsidP="003369BA">
      <w:pPr>
        <w:pStyle w:val="ListParagraph"/>
        <w:numPr>
          <w:ilvl w:val="0"/>
          <w:numId w:val="3"/>
        </w:num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Tokens and ERCs</w:t>
      </w:r>
    </w:p>
    <w:p w14:paraId="2FA0D38C" w14:textId="3D0D9007" w:rsidR="003369BA" w:rsidRPr="00706B32" w:rsidRDefault="003369BA" w:rsidP="003369BA">
      <w:pPr>
        <w:pStyle w:val="ListParagraph"/>
        <w:numPr>
          <w:ilvl w:val="0"/>
          <w:numId w:val="3"/>
        </w:numPr>
        <w:tabs>
          <w:tab w:val="left" w:pos="1509"/>
        </w:tabs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706B32">
        <w:rPr>
          <w:rFonts w:ascii="Times New Roman" w:hAnsi="Times New Roman" w:cs="Times New Roman"/>
          <w:b/>
          <w:sz w:val="17"/>
          <w:szCs w:val="17"/>
          <w:lang w:val="en-US"/>
        </w:rPr>
        <w:t>JavaScript, frameworks, jQuery</w:t>
      </w:r>
    </w:p>
    <w:p w14:paraId="4C5B2C7E" w14:textId="0B35692A" w:rsidR="003369BA" w:rsidRDefault="003369BA" w:rsidP="003369BA">
      <w:pPr>
        <w:pStyle w:val="ListParagraph"/>
        <w:numPr>
          <w:ilvl w:val="1"/>
          <w:numId w:val="3"/>
        </w:num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a tool that let us interact with the deployed smart contract, for that, we </w:t>
      </w:r>
      <w:r>
        <w:rPr>
          <w:rFonts w:ascii="Times New Roman" w:hAnsi="Times New Roman" w:cs="Times New Roman"/>
          <w:sz w:val="17"/>
          <w:szCs w:val="17"/>
          <w:lang w:val="en-US"/>
        </w:rPr>
        <w:t>use</w:t>
      </w: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en-US"/>
        </w:rPr>
        <w:t>an</w:t>
      </w: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 API named Web3.js.</w:t>
      </w:r>
    </w:p>
    <w:p w14:paraId="2B83C6CF" w14:textId="23AA9C3D" w:rsidR="003369BA" w:rsidRDefault="003369BA" w:rsidP="003369BA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</w:p>
    <w:p w14:paraId="63389B29" w14:textId="3A4A7788" w:rsidR="003369BA" w:rsidRDefault="003369BA" w:rsidP="003369BA">
      <w:pPr>
        <w:pStyle w:val="ListParagraph"/>
        <w:numPr>
          <w:ilvl w:val="0"/>
          <w:numId w:val="1"/>
        </w:num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 w:rsidRPr="003369BA">
        <w:rPr>
          <w:rFonts w:ascii="Times New Roman" w:hAnsi="Times New Roman" w:cs="Times New Roman"/>
          <w:sz w:val="17"/>
          <w:szCs w:val="17"/>
          <w:lang w:val="en-US"/>
        </w:rPr>
        <w:t>Creat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e a new folder for the project: </w:t>
      </w:r>
      <w:r w:rsidRPr="003369BA">
        <w:rPr>
          <w:rFonts w:ascii="Times New Roman" w:hAnsi="Times New Roman" w:cs="Times New Roman"/>
          <w:sz w:val="17"/>
          <w:szCs w:val="17"/>
          <w:lang w:val="en-US"/>
        </w:rPr>
        <w:t xml:space="preserve">truffle </w:t>
      </w:r>
      <w:proofErr w:type="spellStart"/>
      <w:r w:rsidRPr="003369BA">
        <w:rPr>
          <w:rFonts w:ascii="Times New Roman" w:hAnsi="Times New Roman" w:cs="Times New Roman"/>
          <w:sz w:val="17"/>
          <w:szCs w:val="17"/>
          <w:lang w:val="en-US"/>
        </w:rPr>
        <w:t>init</w:t>
      </w:r>
      <w:proofErr w:type="spellEnd"/>
    </w:p>
    <w:p w14:paraId="55D87D23" w14:textId="1586B54A" w:rsidR="003369BA" w:rsidRDefault="003369BA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</w:p>
    <w:p w14:paraId="6BE5843D" w14:textId="1B34336A" w:rsidR="00706B32" w:rsidRDefault="00706B32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In this tutorial, we’ll be developing a UI for our smart contract</w:t>
      </w:r>
    </w:p>
    <w:p w14:paraId="3CA51FE8" w14:textId="25C5E7AE" w:rsidR="00C64C87" w:rsidRDefault="00C64C87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</w:p>
    <w:p w14:paraId="3455B8A8" w14:textId="0465AD68" w:rsidR="00C64C87" w:rsidRDefault="0020719D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 xml:space="preserve">This work will be divided to 2 part, first one is the interaction between the </w:t>
      </w:r>
      <w:r w:rsidR="00650CB0">
        <w:rPr>
          <w:rFonts w:ascii="Times New Roman" w:hAnsi="Times New Roman" w:cs="Times New Roman"/>
          <w:sz w:val="17"/>
          <w:szCs w:val="17"/>
          <w:lang w:val="en-US"/>
        </w:rPr>
        <w:t>web3 and the smart contract and the second part will be a comparison of react and angular.</w:t>
      </w:r>
    </w:p>
    <w:p w14:paraId="4BBA15F8" w14:textId="3CE9A4DC" w:rsidR="00650CB0" w:rsidRDefault="00650CB0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</w:p>
    <w:p w14:paraId="6A6656A0" w14:textId="22501BC1" w:rsidR="00650CB0" w:rsidRDefault="00650CB0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For the first part we already have a smart contract and therefore what needs to be done is the connection between UI and the smart contract, which will be happening over web3 with some script.</w:t>
      </w:r>
    </w:p>
    <w:p w14:paraId="76457362" w14:textId="61686040" w:rsidR="00650CB0" w:rsidRDefault="00650CB0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</w:p>
    <w:p w14:paraId="7C415595" w14:textId="152D14CB" w:rsidR="00650CB0" w:rsidRPr="00706B32" w:rsidRDefault="00650CB0" w:rsidP="00706B32">
      <w:pPr>
        <w:tabs>
          <w:tab w:val="left" w:pos="1509"/>
        </w:tabs>
        <w:rPr>
          <w:rFonts w:ascii="Times New Roman" w:hAnsi="Times New Roman" w:cs="Times New Roman"/>
          <w:sz w:val="17"/>
          <w:szCs w:val="17"/>
          <w:lang w:val="en-US"/>
        </w:rPr>
      </w:pPr>
      <w:bookmarkStart w:id="0" w:name="_GoBack"/>
      <w:r>
        <w:rPr>
          <w:rFonts w:ascii="Times New Roman" w:hAnsi="Times New Roman" w:cs="Times New Roman"/>
          <w:sz w:val="17"/>
          <w:szCs w:val="17"/>
          <w:lang w:val="en-US"/>
        </w:rPr>
        <w:t xml:space="preserve">For the second part, we’ll be trying to use both framework and see which one </w:t>
      </w:r>
      <w:proofErr w:type="gramStart"/>
      <w:r>
        <w:rPr>
          <w:rFonts w:ascii="Times New Roman" w:hAnsi="Times New Roman" w:cs="Times New Roman"/>
          <w:sz w:val="17"/>
          <w:szCs w:val="17"/>
          <w:lang w:val="en-US"/>
        </w:rPr>
        <w:t>will be the best</w:t>
      </w:r>
      <w:proofErr w:type="gramEnd"/>
      <w:r>
        <w:rPr>
          <w:rFonts w:ascii="Times New Roman" w:hAnsi="Times New Roman" w:cs="Times New Roman"/>
          <w:sz w:val="17"/>
          <w:szCs w:val="17"/>
          <w:lang w:val="en-US"/>
        </w:rPr>
        <w:t xml:space="preserve"> to work with.</w:t>
      </w:r>
      <w:bookmarkEnd w:id="0"/>
    </w:p>
    <w:sectPr w:rsidR="00650CB0" w:rsidRPr="00706B3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B5E4C" w14:textId="77777777" w:rsidR="00E05A88" w:rsidRDefault="00E05A88" w:rsidP="000E1011">
      <w:pPr>
        <w:spacing w:after="0" w:line="240" w:lineRule="auto"/>
      </w:pPr>
      <w:r>
        <w:separator/>
      </w:r>
    </w:p>
  </w:endnote>
  <w:endnote w:type="continuationSeparator" w:id="0">
    <w:p w14:paraId="088EA0D9" w14:textId="77777777" w:rsidR="00E05A88" w:rsidRDefault="00E05A88" w:rsidP="000E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9191" w14:textId="77777777" w:rsidR="00E05A88" w:rsidRDefault="00E05A88" w:rsidP="000E1011">
      <w:pPr>
        <w:spacing w:after="0" w:line="240" w:lineRule="auto"/>
      </w:pPr>
      <w:r>
        <w:separator/>
      </w:r>
    </w:p>
  </w:footnote>
  <w:footnote w:type="continuationSeparator" w:id="0">
    <w:p w14:paraId="671C23F2" w14:textId="77777777" w:rsidR="00E05A88" w:rsidRDefault="00E05A88" w:rsidP="000E1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F96FB" w14:textId="77777777" w:rsidR="000E1011" w:rsidRDefault="000E1011">
    <w:pPr>
      <w:pStyle w:val="Header"/>
    </w:pPr>
    <w:r>
      <w:rPr>
        <w:noProof/>
        <w:lang w:val="en-US"/>
      </w:rPr>
      <w:drawing>
        <wp:inline distT="0" distB="0" distL="0" distR="0" wp14:anchorId="324B88DC" wp14:editId="16CE27B5">
          <wp:extent cx="273286" cy="435251"/>
          <wp:effectExtent l="0" t="0" r="0" b="3175"/>
          <wp:docPr id="5" name="Grafik 5" descr="C:\Users\NGOZOH\Desktop\2000px-Ethereum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GOZOH\Desktop\2000px-Ethereum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891" cy="43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F3210B">
      <w:rPr>
        <w:noProof/>
        <w:lang w:val="en-US"/>
      </w:rPr>
      <w:drawing>
        <wp:inline distT="0" distB="0" distL="0" distR="0" wp14:anchorId="7DD5FEAD" wp14:editId="15982E55">
          <wp:extent cx="1424893" cy="459663"/>
          <wp:effectExtent l="0" t="0" r="4445" b="0"/>
          <wp:docPr id="1" name="Grafik 1" descr="C:\Users\NGOZOH\Desktop\ethereum-metamask-chro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GOZOH\Desktop\ethereum-metamask-chrom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2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</w:t>
    </w:r>
    <w:r>
      <w:rPr>
        <w:noProof/>
        <w:lang w:val="en-US"/>
      </w:rPr>
      <w:drawing>
        <wp:inline distT="0" distB="0" distL="0" distR="0" wp14:anchorId="0A36338C" wp14:editId="5C642BF8">
          <wp:extent cx="460004" cy="460004"/>
          <wp:effectExtent l="0" t="0" r="0" b="0"/>
          <wp:docPr id="6" name="Grafik 6" descr="C:\Users\NGOZOH\Desktop\Angular_full_color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NGOZOH\Desktop\Angular_full_color_logo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07" cy="463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64F7"/>
    <w:multiLevelType w:val="hybridMultilevel"/>
    <w:tmpl w:val="919460C6"/>
    <w:lvl w:ilvl="0" w:tplc="78106F26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B03"/>
    <w:multiLevelType w:val="hybridMultilevel"/>
    <w:tmpl w:val="52C2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71B5C"/>
    <w:multiLevelType w:val="multilevel"/>
    <w:tmpl w:val="361EA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92"/>
    <w:rsid w:val="0008168B"/>
    <w:rsid w:val="000E1011"/>
    <w:rsid w:val="00156DDD"/>
    <w:rsid w:val="001A79BF"/>
    <w:rsid w:val="0020719D"/>
    <w:rsid w:val="00260989"/>
    <w:rsid w:val="003369BA"/>
    <w:rsid w:val="003D2C80"/>
    <w:rsid w:val="004B3392"/>
    <w:rsid w:val="005562F2"/>
    <w:rsid w:val="00632C99"/>
    <w:rsid w:val="00640029"/>
    <w:rsid w:val="00650CB0"/>
    <w:rsid w:val="00706B32"/>
    <w:rsid w:val="00777E0A"/>
    <w:rsid w:val="00836097"/>
    <w:rsid w:val="00893516"/>
    <w:rsid w:val="00A53D5B"/>
    <w:rsid w:val="00AC279B"/>
    <w:rsid w:val="00B05E35"/>
    <w:rsid w:val="00B455BB"/>
    <w:rsid w:val="00B72588"/>
    <w:rsid w:val="00C1607F"/>
    <w:rsid w:val="00C64C87"/>
    <w:rsid w:val="00D76B48"/>
    <w:rsid w:val="00E05A88"/>
    <w:rsid w:val="00F27B08"/>
    <w:rsid w:val="00F3210B"/>
    <w:rsid w:val="00F7343F"/>
    <w:rsid w:val="00F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3710"/>
  <w15:chartTrackingRefBased/>
  <w15:docId w15:val="{04348C00-A18A-4873-A257-B1E599C0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3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0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11"/>
  </w:style>
  <w:style w:type="paragraph" w:styleId="Footer">
    <w:name w:val="footer"/>
    <w:basedOn w:val="Normal"/>
    <w:link w:val="FooterChar"/>
    <w:uiPriority w:val="99"/>
    <w:unhideWhenUsed/>
    <w:rsid w:val="000E10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11"/>
  </w:style>
  <w:style w:type="character" w:styleId="FollowedHyperlink">
    <w:name w:val="FollowedHyperlink"/>
    <w:basedOn w:val="DefaultParagraphFont"/>
    <w:uiPriority w:val="99"/>
    <w:semiHidden/>
    <w:unhideWhenUsed/>
    <w:rsid w:val="00556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D2B93-C5AA-934C-8EB4-218DC4D0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Wiener Stadtwerke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Gorji Zohreh</dc:creator>
  <cp:keywords/>
  <dc:description/>
  <cp:lastModifiedBy>Zohreh Gorji</cp:lastModifiedBy>
  <cp:revision>16</cp:revision>
  <dcterms:created xsi:type="dcterms:W3CDTF">2018-08-27T10:01:00Z</dcterms:created>
  <dcterms:modified xsi:type="dcterms:W3CDTF">2018-09-05T14:55:00Z</dcterms:modified>
</cp:coreProperties>
</file>