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B3DEE" w14:textId="77777777" w:rsidR="00870F88" w:rsidRDefault="00000000">
      <w:pPr>
        <w:spacing w:before="200"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color w:val="353744"/>
          <w:sz w:val="56"/>
          <w:szCs w:val="56"/>
        </w:rPr>
        <w:t>Universidad Tecnológica Nacional</w:t>
      </w:r>
    </w:p>
    <w:p w14:paraId="39E38870" w14:textId="77777777" w:rsidR="00870F88" w:rsidRDefault="00000000">
      <w:pPr>
        <w:spacing w:before="200"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color w:val="353744"/>
          <w:sz w:val="44"/>
          <w:szCs w:val="44"/>
        </w:rPr>
        <w:t>Facultad Regional Córdoba</w:t>
      </w:r>
    </w:p>
    <w:p w14:paraId="68F5F445" w14:textId="77777777" w:rsidR="00870F88" w:rsidRDefault="00000000">
      <w:pPr>
        <w:spacing w:before="200" w:line="240" w:lineRule="auto"/>
        <w:jc w:val="center"/>
        <w:rPr>
          <w:rFonts w:ascii="Calibri" w:eastAsia="Calibri" w:hAnsi="Calibri" w:cs="Calibri"/>
          <w:b/>
          <w:color w:val="353744"/>
          <w:sz w:val="36"/>
          <w:szCs w:val="36"/>
        </w:rPr>
      </w:pPr>
      <w:r>
        <w:rPr>
          <w:rFonts w:ascii="Calibri" w:eastAsia="Calibri" w:hAnsi="Calibri" w:cs="Calibri"/>
          <w:b/>
          <w:color w:val="353744"/>
          <w:sz w:val="48"/>
          <w:szCs w:val="48"/>
        </w:rPr>
        <w:t>Ingeniería en Sistemas de Información</w:t>
      </w:r>
    </w:p>
    <w:p w14:paraId="3EA8F520" w14:textId="77777777" w:rsidR="00870F88" w:rsidRDefault="00000000">
      <w:pPr>
        <w:spacing w:before="200" w:line="240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color w:val="353744"/>
          <w:sz w:val="40"/>
          <w:szCs w:val="40"/>
        </w:rPr>
        <w:t>Ingeniería y Calidad de Software</w:t>
      </w:r>
    </w:p>
    <w:p w14:paraId="72D0A257" w14:textId="77777777" w:rsidR="00870F88" w:rsidRDefault="00870F88">
      <w:pPr>
        <w:spacing w:before="200" w:line="240" w:lineRule="auto"/>
        <w:jc w:val="center"/>
        <w:rPr>
          <w:rFonts w:ascii="Calibri" w:eastAsia="Calibri" w:hAnsi="Calibri" w:cs="Calibri"/>
          <w:sz w:val="40"/>
          <w:szCs w:val="40"/>
        </w:rPr>
      </w:pPr>
    </w:p>
    <w:p w14:paraId="48F0DC04" w14:textId="77777777" w:rsidR="00870F88" w:rsidRDefault="00000000">
      <w:pPr>
        <w:spacing w:before="200"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353744"/>
          <w:sz w:val="36"/>
          <w:szCs w:val="36"/>
        </w:rPr>
        <w:drawing>
          <wp:inline distT="0" distB="0" distL="0" distR="0" wp14:anchorId="2B8AADF7" wp14:editId="02409ED2">
            <wp:extent cx="1877969" cy="2225742"/>
            <wp:effectExtent l="0" t="0" r="0" b="0"/>
            <wp:docPr id="2" name="image1.png" descr="https://lh7-rt.googleusercontent.com/docsz/AD_4nXd0Sx_BlMr2i290VKzoNmozeKwXZ773tKi9ZOeukjk-E8RRJHmTJFVXV8Wr7eRTsXdQTBbmws8lNmGpI_BnqWpCv4fzH2Or9ocwvboSIaM56IIy4nT351634RDDt9vS9qIcFguP?key=ZErxD6hPo3JWzG5z8bdt2zM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7-rt.googleusercontent.com/docsz/AD_4nXd0Sx_BlMr2i290VKzoNmozeKwXZ773tKi9ZOeukjk-E8RRJHmTJFVXV8Wr7eRTsXdQTBbmws8lNmGpI_BnqWpCv4fzH2Or9ocwvboSIaM56IIy4nT351634RDDt9vS9qIcFguP?key=ZErxD6hPo3JWzG5z8bdt2zMq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969" cy="2225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55B65" w14:textId="77777777" w:rsidR="00870F88" w:rsidRDefault="00870F88">
      <w:pPr>
        <w:spacing w:line="240" w:lineRule="auto"/>
        <w:rPr>
          <w:rFonts w:ascii="Calibri" w:eastAsia="Calibri" w:hAnsi="Calibri" w:cs="Calibri"/>
          <w:sz w:val="36"/>
          <w:szCs w:val="36"/>
        </w:rPr>
      </w:pPr>
    </w:p>
    <w:p w14:paraId="290018A5" w14:textId="77777777" w:rsidR="00870F88" w:rsidRDefault="00000000">
      <w:pPr>
        <w:spacing w:line="240" w:lineRule="auto"/>
        <w:jc w:val="center"/>
        <w:rPr>
          <w:rFonts w:ascii="Calibri" w:eastAsia="Calibri" w:hAnsi="Calibri" w:cs="Calibri"/>
          <w:b/>
          <w:color w:val="353744"/>
          <w:sz w:val="52"/>
          <w:szCs w:val="52"/>
        </w:rPr>
      </w:pPr>
      <w:r>
        <w:rPr>
          <w:rFonts w:ascii="Calibri" w:eastAsia="Calibri" w:hAnsi="Calibri" w:cs="Calibri"/>
          <w:b/>
          <w:color w:val="353744"/>
          <w:sz w:val="52"/>
          <w:szCs w:val="52"/>
        </w:rPr>
        <w:t>Práctico 4: SCM - Herramientas de SCM</w:t>
      </w:r>
    </w:p>
    <w:p w14:paraId="03BE3B73" w14:textId="77777777" w:rsidR="00870F88" w:rsidRDefault="00870F88">
      <w:pPr>
        <w:spacing w:line="240" w:lineRule="auto"/>
        <w:rPr>
          <w:rFonts w:ascii="Calibri" w:eastAsia="Calibri" w:hAnsi="Calibri" w:cs="Calibri"/>
          <w:b/>
          <w:color w:val="353744"/>
          <w:sz w:val="32"/>
          <w:szCs w:val="32"/>
        </w:rPr>
      </w:pPr>
    </w:p>
    <w:p w14:paraId="33FB6586" w14:textId="77777777" w:rsidR="00870F88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Año: 2025</w:t>
      </w:r>
    </w:p>
    <w:p w14:paraId="4E7288BD" w14:textId="77777777" w:rsidR="00870F8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Curso: 4K2</w:t>
      </w:r>
    </w:p>
    <w:p w14:paraId="1AF4AA4E" w14:textId="77777777" w:rsidR="00870F8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Grupo Nro: 10</w:t>
      </w:r>
    </w:p>
    <w:p w14:paraId="37363E8A" w14:textId="77777777" w:rsidR="00870F88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Integrantes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370A038F" w14:textId="77777777" w:rsidR="00870F8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82603 - Maldonado, Francisco Daniel </w:t>
      </w:r>
    </w:p>
    <w:p w14:paraId="16374D1C" w14:textId="77777777" w:rsidR="00870F8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86199 - Ladux, Carlos Agustin</w:t>
      </w:r>
    </w:p>
    <w:p w14:paraId="6295DB93" w14:textId="77777777" w:rsidR="00870F8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86495 - Lypnik, Zoi</w:t>
      </w:r>
    </w:p>
    <w:p w14:paraId="2A157D48" w14:textId="77777777" w:rsidR="00870F8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89398 - Sisca, Tomas Nazareno</w:t>
      </w:r>
    </w:p>
    <w:p w14:paraId="1573F5B2" w14:textId="77777777" w:rsidR="00870F8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90023 - Carreras, Nicolás</w:t>
      </w:r>
    </w:p>
    <w:p w14:paraId="1CA56C88" w14:textId="77777777" w:rsidR="00870F8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90230 - Ocampo Vysin, Arian Javier</w:t>
      </w:r>
    </w:p>
    <w:p w14:paraId="11416018" w14:textId="77777777" w:rsidR="00870F8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90317 - Blencio, Juan Mateo </w:t>
      </w:r>
    </w:p>
    <w:p w14:paraId="14104586" w14:textId="77777777" w:rsidR="00870F88" w:rsidRDefault="00000000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91140 - Salum, Mauricio</w:t>
      </w:r>
    </w:p>
    <w:p w14:paraId="4F47E020" w14:textId="77777777" w:rsidR="00870F88" w:rsidRDefault="00000000">
      <w:pPr>
        <w:pStyle w:val="Ttulo2"/>
      </w:pPr>
      <w:bookmarkStart w:id="0" w:name="_3m9zdbj2e77p" w:colFirst="0" w:colLast="0"/>
      <w:bookmarkEnd w:id="0"/>
      <w:r>
        <w:br w:type="page"/>
      </w:r>
    </w:p>
    <w:p w14:paraId="136DF92E" w14:textId="77777777" w:rsidR="00870F88" w:rsidRDefault="00000000">
      <w:pPr>
        <w:pStyle w:val="Ttulo2"/>
        <w:rPr>
          <w:shd w:val="clear" w:color="auto" w:fill="F4CCCC"/>
        </w:rPr>
      </w:pPr>
      <w:bookmarkStart w:id="1" w:name="_wcvsh5vnj8jm" w:colFirst="0" w:colLast="0"/>
      <w:bookmarkEnd w:id="1"/>
      <w:r>
        <w:lastRenderedPageBreak/>
        <w:t>Estructura del repositorio</w:t>
      </w:r>
    </w:p>
    <w:p w14:paraId="7CFD0D1C" w14:textId="77777777" w:rsidR="00870F88" w:rsidRDefault="00870F88"/>
    <w:p w14:paraId="12ECDC3E" w14:textId="77777777" w:rsidR="00870F88" w:rsidRDefault="00000000">
      <w:r>
        <w:rPr>
          <w:noProof/>
        </w:rPr>
        <w:drawing>
          <wp:inline distT="114300" distB="114300" distL="114300" distR="114300" wp14:anchorId="041999B6" wp14:editId="652A902B">
            <wp:extent cx="5637341" cy="504724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7341" cy="5047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3C9EDBF" w14:textId="77777777" w:rsidR="00870F88" w:rsidRDefault="00000000">
      <w:pPr>
        <w:pStyle w:val="Ttulo2"/>
      </w:pPr>
      <w:bookmarkStart w:id="2" w:name="_lwcrsrslsg2s" w:colFirst="0" w:colLast="0"/>
      <w:bookmarkEnd w:id="2"/>
      <w:r>
        <w:lastRenderedPageBreak/>
        <w:t>Tabla de Ítems de Configuración</w:t>
      </w: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80"/>
        <w:gridCol w:w="2190"/>
      </w:tblGrid>
      <w:tr w:rsidR="00870F88" w14:paraId="771AA853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28D35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Ítem de Configuración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F569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677BD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6926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Tipo de Ítem</w:t>
            </w:r>
          </w:p>
        </w:tc>
      </w:tr>
      <w:tr w:rsidR="00870F88" w14:paraId="674EDE95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69F8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Presentación de clases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25A3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[N]_[tema].pdf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B02F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/01-Teorico/Unidad[N]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F057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  <w:r>
              <w:t>Teórico</w:t>
            </w:r>
          </w:p>
          <w:p w14:paraId="4EE5F759" w14:textId="77777777" w:rsidR="00870F88" w:rsidRDefault="00870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F2CC"/>
              </w:rPr>
            </w:pPr>
          </w:p>
        </w:tc>
      </w:tr>
      <w:tr w:rsidR="00870F88" w14:paraId="76EC1474" w14:textId="77777777">
        <w:trPr>
          <w:trHeight w:val="745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DE62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Bibliografía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30CA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[titulo]_[autor].pdf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9165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/01-Teorico/Bibliografia/[tema]/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ABA0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Teórico</w:t>
            </w:r>
          </w:p>
        </w:tc>
      </w:tr>
      <w:tr w:rsidR="00870F88" w14:paraId="123819DF" w14:textId="77777777">
        <w:trPr>
          <w:trHeight w:val="745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A5BE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de Ejercicios Prácticos Resueltos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50C1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Guia_Ejercicios-Resueltos.pdf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B0B6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/02-Practico/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2397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Práctico</w:t>
            </w:r>
          </w:p>
        </w:tc>
      </w:tr>
      <w:tr w:rsidR="00870F88" w14:paraId="09D5928D" w14:textId="77777777">
        <w:trPr>
          <w:trHeight w:val="745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53477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Guía de Trabajos Prácticos Evaluable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7267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Guia_TPs-Evaluables.pdf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A399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/02-Practico/Trabajos-Practicos/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F7AE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Práctico</w:t>
            </w:r>
          </w:p>
        </w:tc>
      </w:tr>
      <w:tr w:rsidR="00870F88" w14:paraId="3AC312E4" w14:textId="77777777">
        <w:trPr>
          <w:trHeight w:val="685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D182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Práctico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6176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Practico[N]_[tema]_[titulo].[ext]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C1A9" w14:textId="77777777" w:rsidR="00870F88" w:rsidRDefault="00000000">
            <w:pPr>
              <w:widowControl w:val="0"/>
              <w:spacing w:line="240" w:lineRule="auto"/>
            </w:pPr>
            <w:r>
              <w:t>/02-Practico/Trabajos-Practicos/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4968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Práctico</w:t>
            </w:r>
          </w:p>
        </w:tc>
      </w:tr>
      <w:tr w:rsidR="00870F88" w14:paraId="5A919DC6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9542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Lineamientos para Trabajos de Investigación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FC6A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Lineamientos-Trabajos-Investigacion.pdf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3685" w14:textId="77777777" w:rsidR="00870F88" w:rsidRDefault="00000000">
            <w:pPr>
              <w:widowControl w:val="0"/>
              <w:spacing w:line="240" w:lineRule="auto"/>
            </w:pPr>
            <w:r>
              <w:t>/01-Teorico/Trabajos-Investigacion/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2EC8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Teorico</w:t>
            </w:r>
          </w:p>
        </w:tc>
      </w:tr>
      <w:tr w:rsidR="00870F88" w14:paraId="63398776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A88C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 de Investigación Grupal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C0C1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Trabajo-Conceptual[N]_[tema].[ext]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60F0" w14:textId="77777777" w:rsidR="00870F88" w:rsidRDefault="00000000">
            <w:pPr>
              <w:widowControl w:val="0"/>
              <w:spacing w:line="240" w:lineRule="auto"/>
            </w:pPr>
            <w:r>
              <w:t>/01-Teorico/Trabajos-Investigacion/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B333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Teorico</w:t>
            </w:r>
          </w:p>
        </w:tc>
      </w:tr>
      <w:tr w:rsidR="00870F88" w14:paraId="66A0C668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B533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Enlace a clases grabadas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3E9F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Clases-Grabadas-2021.xlsx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0C1D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/03-Materiales-Adicionales/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90C6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Adicional</w:t>
            </w:r>
          </w:p>
        </w:tc>
      </w:tr>
      <w:tr w:rsidR="00870F88" w14:paraId="5440F490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72C0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Cronograma estimado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09F7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Cronograma-2025.xlsx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16E1" w14:textId="77777777" w:rsidR="00870F88" w:rsidRDefault="00000000">
            <w:pPr>
              <w:widowControl w:val="0"/>
              <w:spacing w:line="240" w:lineRule="auto"/>
            </w:pPr>
            <w:r>
              <w:t>/03-Materiales-Adicionales/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A0E2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Adicional</w:t>
            </w:r>
          </w:p>
        </w:tc>
      </w:tr>
      <w:tr w:rsidR="00870F88" w14:paraId="7B5EB160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18D2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docentes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0855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informacion_docentes.png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68C3" w14:textId="77777777" w:rsidR="00870F88" w:rsidRDefault="00000000">
            <w:pPr>
              <w:widowControl w:val="0"/>
              <w:spacing w:line="240" w:lineRule="auto"/>
            </w:pPr>
            <w:r>
              <w:t>/03-Materiales-Adicionales/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7F068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Adicional</w:t>
            </w:r>
          </w:p>
        </w:tc>
      </w:tr>
      <w:tr w:rsidR="00870F88" w14:paraId="667F2A1F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A9C8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 de la asignatura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4BE0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Programa-ISW-2025.pdf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B1B5" w14:textId="77777777" w:rsidR="00870F88" w:rsidRDefault="00000000">
            <w:pPr>
              <w:widowControl w:val="0"/>
              <w:spacing w:line="240" w:lineRule="auto"/>
            </w:pPr>
            <w:r>
              <w:t>/03-Materiales-Adicionales/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44B9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Adicional</w:t>
            </w:r>
          </w:p>
        </w:tc>
      </w:tr>
      <w:tr w:rsidR="00870F88" w14:paraId="6554A94D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FDAF4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Templates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8780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Template_[tema].[ext]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1090" w14:textId="77777777" w:rsidR="00870F88" w:rsidRDefault="00000000">
            <w:pPr>
              <w:widowControl w:val="0"/>
              <w:spacing w:line="240" w:lineRule="auto"/>
            </w:pPr>
            <w:r>
              <w:t>/03-Materiales-Adicionales/Templetes/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6711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Adicional</w:t>
            </w:r>
          </w:p>
        </w:tc>
      </w:tr>
      <w:tr w:rsidR="00870F88" w14:paraId="15A84B30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DCAA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Apoyo Evaluaciones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62F7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Material-Apoyo_[descripcion].pdf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654A" w14:textId="77777777" w:rsidR="00870F88" w:rsidRDefault="00000000">
            <w:pPr>
              <w:widowControl w:val="0"/>
              <w:spacing w:line="240" w:lineRule="auto"/>
            </w:pPr>
            <w:r>
              <w:t>/03-Materiales-Adicionales/Material-Apoyo-Evaluaciones/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8D44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Material Adicional</w:t>
            </w:r>
          </w:p>
        </w:tc>
      </w:tr>
      <w:tr w:rsidR="00870F88" w14:paraId="763BA308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2FF9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Planificación de Gestión de Configuración de </w:t>
            </w:r>
            <w:r>
              <w:lastRenderedPageBreak/>
              <w:t>Software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64DC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SCM_Herramientas-de-SCM.docx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1A13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/04-Documentacion-Gestion/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FAF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Documentación</w:t>
            </w:r>
          </w:p>
        </w:tc>
      </w:tr>
      <w:tr w:rsidR="00870F88" w14:paraId="57D11366" w14:textId="77777777"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70C6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Información de integrantes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5A56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README.md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5920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</w:p>
        </w:tc>
        <w:tc>
          <w:tcPr>
            <w:tcW w:w="21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1031" w14:textId="77777777" w:rsidR="00870F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Documentación</w:t>
            </w:r>
          </w:p>
        </w:tc>
      </w:tr>
    </w:tbl>
    <w:p w14:paraId="0AE2039A" w14:textId="77777777" w:rsidR="00870F88" w:rsidRDefault="00870F88"/>
    <w:p w14:paraId="1BB0F2BB" w14:textId="77777777" w:rsidR="00870F88" w:rsidRDefault="00870F88"/>
    <w:p w14:paraId="6E5CA3DB" w14:textId="77777777" w:rsidR="00870F88" w:rsidRDefault="00000000">
      <w:pPr>
        <w:numPr>
          <w:ilvl w:val="0"/>
          <w:numId w:val="3"/>
        </w:numPr>
      </w:pPr>
      <w:r>
        <w:rPr>
          <w:b/>
        </w:rPr>
        <w:t>[N]_[tema]:</w:t>
      </w:r>
      <w:r>
        <w:t xml:space="preserve"> Número de presentación(ej: 00, 01, 12) seguido del nombre del tema tratado.</w:t>
      </w:r>
    </w:p>
    <w:p w14:paraId="7307040A" w14:textId="77777777" w:rsidR="00870F88" w:rsidRDefault="00870F88">
      <w:pPr>
        <w:ind w:left="720"/>
      </w:pPr>
    </w:p>
    <w:p w14:paraId="6F32DAA8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[titulo]-[autor]:</w:t>
      </w:r>
      <w:r>
        <w:t xml:space="preserve"> Nombre del libro o documento y del autor/es del mismo.</w:t>
      </w:r>
    </w:p>
    <w:p w14:paraId="0CFB55F2" w14:textId="77777777" w:rsidR="00870F88" w:rsidRDefault="00870F88">
      <w:pPr>
        <w:widowControl w:val="0"/>
        <w:spacing w:line="240" w:lineRule="auto"/>
        <w:ind w:left="720"/>
      </w:pPr>
    </w:p>
    <w:p w14:paraId="211CE295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Guia_Ejercicios-Resueltos:</w:t>
      </w:r>
      <w:r>
        <w:t xml:space="preserve"> Esta guía presenta algunos casos con sus soluciones propuestas, como referencia de algunos temas prácticos abordados por la cátedra.</w:t>
      </w:r>
    </w:p>
    <w:p w14:paraId="6C2D3469" w14:textId="77777777" w:rsidR="00870F88" w:rsidRDefault="00870F88">
      <w:pPr>
        <w:widowControl w:val="0"/>
        <w:spacing w:line="240" w:lineRule="auto"/>
        <w:ind w:left="720"/>
      </w:pPr>
    </w:p>
    <w:p w14:paraId="1D408886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Guia_TPs-Evaluables:</w:t>
      </w:r>
      <w:r>
        <w:t xml:space="preserve"> En esta guía están los enunciados del conjunto de trabajos prácticos grupales que los estudiantes deben realizar durante el cuatrimestre. (evaluables y no evaluables).</w:t>
      </w:r>
    </w:p>
    <w:p w14:paraId="4FC23134" w14:textId="77777777" w:rsidR="00870F88" w:rsidRDefault="00870F88">
      <w:pPr>
        <w:widowControl w:val="0"/>
        <w:spacing w:line="240" w:lineRule="auto"/>
      </w:pPr>
    </w:p>
    <w:p w14:paraId="67E67E64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Practico[N]_[tema]_[titulo].[ext]:</w:t>
      </w:r>
      <w:r>
        <w:t xml:space="preserve"> Trabajo práctico número N seguido del tema general y título del mismo, con extensión correspondiente al formato.</w:t>
      </w:r>
    </w:p>
    <w:p w14:paraId="108BAEC1" w14:textId="77777777" w:rsidR="00870F88" w:rsidRDefault="00870F88">
      <w:pPr>
        <w:widowControl w:val="0"/>
        <w:spacing w:line="240" w:lineRule="auto"/>
      </w:pPr>
    </w:p>
    <w:p w14:paraId="59BBCF38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Lineamientos-Trabajos-Investigacion:</w:t>
      </w:r>
      <w:r>
        <w:t xml:space="preserve"> Lineamientos para los trabajos de Investigación de la materia.</w:t>
      </w:r>
    </w:p>
    <w:p w14:paraId="15097E86" w14:textId="77777777" w:rsidR="00870F88" w:rsidRDefault="00870F88">
      <w:pPr>
        <w:widowControl w:val="0"/>
        <w:spacing w:line="240" w:lineRule="auto"/>
      </w:pPr>
    </w:p>
    <w:p w14:paraId="284792BA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Trabajo-Conceptual[N]_[tema].[ext]:</w:t>
      </w:r>
      <w:r>
        <w:t xml:space="preserve"> Trabajo de Investigación Conceptual número N seguido de la temática del mismo, con extensión correspondiente al formato.</w:t>
      </w:r>
    </w:p>
    <w:p w14:paraId="5CD4BE50" w14:textId="77777777" w:rsidR="00870F88" w:rsidRDefault="00870F88">
      <w:pPr>
        <w:widowControl w:val="0"/>
        <w:spacing w:line="240" w:lineRule="auto"/>
      </w:pPr>
    </w:p>
    <w:p w14:paraId="6895ED9C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Clases-Grabadas-2021:</w:t>
      </w:r>
      <w:r>
        <w:t xml:space="preserve"> Excel con los enlaces a las clases grabadas de 2021 de la materia.</w:t>
      </w:r>
    </w:p>
    <w:p w14:paraId="5AC95EC0" w14:textId="77777777" w:rsidR="00870F88" w:rsidRDefault="00870F88">
      <w:pPr>
        <w:widowControl w:val="0"/>
        <w:spacing w:line="240" w:lineRule="auto"/>
      </w:pPr>
    </w:p>
    <w:p w14:paraId="7A44C6DC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 xml:space="preserve">Cronograma-2025: </w:t>
      </w:r>
      <w:r>
        <w:t>Excel con cronograma propuesto de 2025 de la materia.</w:t>
      </w:r>
      <w:r>
        <w:br/>
      </w:r>
    </w:p>
    <w:p w14:paraId="3B8DE154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 xml:space="preserve">informacion_docentes: </w:t>
      </w:r>
      <w:r>
        <w:t>imagen con la información de contacto de los profesores de la cátedra.</w:t>
      </w:r>
      <w:r>
        <w:br/>
      </w:r>
    </w:p>
    <w:p w14:paraId="4D0A33A6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Programa-ISW-2025:</w:t>
      </w:r>
      <w:r>
        <w:t xml:space="preserve"> Planificación de la materia a partir del ciclo lectivo 2025.</w:t>
      </w:r>
      <w:r>
        <w:br/>
      </w:r>
    </w:p>
    <w:p w14:paraId="1B6C42DF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 xml:space="preserve">Template_[tema].[ext]: </w:t>
      </w:r>
      <w:r>
        <w:t>Templetes necesarios para el cursado de la materia con sus respectivos temas identificatorios y extensiones acordes (docx, xlsx)</w:t>
      </w:r>
      <w:r>
        <w:br/>
      </w:r>
    </w:p>
    <w:p w14:paraId="234E1724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Material-Apoyo_[descripcion]</w:t>
      </w:r>
      <w:r>
        <w:t>: Cualquier material de apoyo que algún participante considere de valor para el grupo con una descripción breve y significativa (ej: Resumen-Primer-Parcial, Parcial-Teórico-2022).</w:t>
      </w:r>
    </w:p>
    <w:p w14:paraId="05DA876A" w14:textId="77777777" w:rsidR="00870F88" w:rsidRDefault="00870F88">
      <w:pPr>
        <w:widowControl w:val="0"/>
        <w:spacing w:line="240" w:lineRule="auto"/>
      </w:pPr>
    </w:p>
    <w:p w14:paraId="2B899DFD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SCM_Herramientas-de-SCM</w:t>
      </w:r>
      <w:r>
        <w:t>: Practico4 SCM_Herramientas-de-SCM. Documentación sobre Gestión de Configuración.</w:t>
      </w:r>
    </w:p>
    <w:p w14:paraId="597EBA64" w14:textId="77777777" w:rsidR="00870F88" w:rsidRDefault="00870F88">
      <w:pPr>
        <w:widowControl w:val="0"/>
        <w:spacing w:line="240" w:lineRule="auto"/>
      </w:pPr>
    </w:p>
    <w:p w14:paraId="6DC1731B" w14:textId="77777777" w:rsidR="00870F88" w:rsidRDefault="00000000">
      <w:pPr>
        <w:widowControl w:val="0"/>
        <w:numPr>
          <w:ilvl w:val="0"/>
          <w:numId w:val="3"/>
        </w:numPr>
        <w:spacing w:line="240" w:lineRule="auto"/>
      </w:pPr>
      <w:r>
        <w:rPr>
          <w:b/>
        </w:rPr>
        <w:t>README.md:</w:t>
      </w:r>
      <w:r>
        <w:t xml:space="preserve"> Archivo .md que contiene información pertinente de los integrantes y grupo (número de grupo, legajos, nombres y apellidos, emails, usuarios de GitHub)</w:t>
      </w:r>
      <w:r>
        <w:rPr>
          <w:shd w:val="clear" w:color="auto" w:fill="F4CCCC"/>
        </w:rPr>
        <w:t xml:space="preserve"> </w:t>
      </w:r>
    </w:p>
    <w:p w14:paraId="3169B86A" w14:textId="77777777" w:rsidR="00870F88" w:rsidRDefault="00870F88">
      <w:pPr>
        <w:widowControl w:val="0"/>
        <w:spacing w:line="240" w:lineRule="auto"/>
      </w:pPr>
    </w:p>
    <w:p w14:paraId="3FD479AC" w14:textId="77777777" w:rsidR="00870F88" w:rsidRDefault="00000000">
      <w:pPr>
        <w:pStyle w:val="Ttulo2"/>
        <w:widowControl w:val="0"/>
        <w:spacing w:line="240" w:lineRule="auto"/>
      </w:pPr>
      <w:bookmarkStart w:id="3" w:name="_snarwdn0a7wl" w:colFirst="0" w:colLast="0"/>
      <w:bookmarkEnd w:id="3"/>
      <w:r>
        <w:br w:type="page"/>
      </w:r>
    </w:p>
    <w:p w14:paraId="554C9A0B" w14:textId="77777777" w:rsidR="00870F88" w:rsidRDefault="00000000">
      <w:pPr>
        <w:pStyle w:val="Ttulo2"/>
        <w:widowControl w:val="0"/>
        <w:spacing w:line="240" w:lineRule="auto"/>
      </w:pPr>
      <w:bookmarkStart w:id="4" w:name="_j9zzbwi3dw57" w:colFirst="0" w:colLast="0"/>
      <w:bookmarkEnd w:id="4"/>
      <w:r>
        <w:lastRenderedPageBreak/>
        <w:t>Formato de los commits</w:t>
      </w:r>
    </w:p>
    <w:p w14:paraId="76BE7AAC" w14:textId="77777777" w:rsidR="00870F88" w:rsidRDefault="00000000">
      <w:pPr>
        <w:widowControl w:val="0"/>
        <w:spacing w:line="240" w:lineRule="auto"/>
      </w:pPr>
      <w:r>
        <w:t>[tipo]/descripción clara de los cambios</w:t>
      </w:r>
    </w:p>
    <w:p w14:paraId="04752128" w14:textId="77777777" w:rsidR="00870F88" w:rsidRDefault="00870F88">
      <w:pPr>
        <w:widowControl w:val="0"/>
        <w:spacing w:line="240" w:lineRule="auto"/>
      </w:pPr>
    </w:p>
    <w:p w14:paraId="1C85BAFF" w14:textId="77777777" w:rsidR="00870F88" w:rsidRDefault="00000000">
      <w:pPr>
        <w:widowControl w:val="0"/>
        <w:spacing w:line="240" w:lineRule="auto"/>
      </w:pPr>
      <w:r>
        <w:t>Tipos de commits para documentación:</w:t>
      </w:r>
    </w:p>
    <w:p w14:paraId="51639CB5" w14:textId="77777777" w:rsidR="00870F88" w:rsidRDefault="00000000">
      <w:pPr>
        <w:widowControl w:val="0"/>
        <w:numPr>
          <w:ilvl w:val="0"/>
          <w:numId w:val="5"/>
        </w:numPr>
        <w:spacing w:line="240" w:lineRule="auto"/>
      </w:pPr>
      <w:r>
        <w:t>material: Adición de nuevo material de estudio</w:t>
      </w:r>
    </w:p>
    <w:p w14:paraId="757F9DF3" w14:textId="77777777" w:rsidR="00870F88" w:rsidRDefault="00000000">
      <w:pPr>
        <w:widowControl w:val="0"/>
        <w:numPr>
          <w:ilvl w:val="0"/>
          <w:numId w:val="5"/>
        </w:numPr>
        <w:spacing w:line="240" w:lineRule="auto"/>
      </w:pPr>
      <w:r>
        <w:t>tarea: Entrega o modificación de trabajos prácticos</w:t>
      </w:r>
    </w:p>
    <w:p w14:paraId="3BDB5715" w14:textId="77777777" w:rsidR="00870F88" w:rsidRDefault="00000000">
      <w:pPr>
        <w:widowControl w:val="0"/>
        <w:numPr>
          <w:ilvl w:val="0"/>
          <w:numId w:val="5"/>
        </w:numPr>
        <w:spacing w:line="240" w:lineRule="auto"/>
      </w:pPr>
      <w:r>
        <w:t>docs: Actualización de documentación o readme</w:t>
      </w:r>
    </w:p>
    <w:p w14:paraId="68A8985E" w14:textId="77777777" w:rsidR="00870F88" w:rsidRDefault="00000000">
      <w:pPr>
        <w:widowControl w:val="0"/>
        <w:numPr>
          <w:ilvl w:val="0"/>
          <w:numId w:val="5"/>
        </w:numPr>
        <w:spacing w:line="240" w:lineRule="auto"/>
      </w:pPr>
      <w:r>
        <w:t>organizacion: Reorganización de estructura de carpetas</w:t>
      </w:r>
    </w:p>
    <w:p w14:paraId="26EA42E3" w14:textId="77777777" w:rsidR="00870F88" w:rsidRDefault="00000000">
      <w:pPr>
        <w:widowControl w:val="0"/>
        <w:numPr>
          <w:ilvl w:val="0"/>
          <w:numId w:val="5"/>
        </w:numPr>
        <w:spacing w:line="240" w:lineRule="auto"/>
      </w:pPr>
      <w:r>
        <w:t>recurso: Adición de recursos adicionales</w:t>
      </w:r>
    </w:p>
    <w:p w14:paraId="0414D828" w14:textId="77777777" w:rsidR="00870F88" w:rsidRDefault="00000000">
      <w:pPr>
        <w:widowControl w:val="0"/>
        <w:numPr>
          <w:ilvl w:val="0"/>
          <w:numId w:val="5"/>
        </w:numPr>
        <w:spacing w:line="240" w:lineRule="auto"/>
      </w:pPr>
      <w:r>
        <w:t>correccion: Corrección de errores en materiales</w:t>
      </w:r>
    </w:p>
    <w:p w14:paraId="4BDE99CA" w14:textId="039E8082" w:rsidR="00870F88" w:rsidRDefault="00000000" w:rsidP="002701D7">
      <w:pPr>
        <w:widowControl w:val="0"/>
        <w:numPr>
          <w:ilvl w:val="0"/>
          <w:numId w:val="5"/>
        </w:numPr>
        <w:spacing w:line="240" w:lineRule="auto"/>
      </w:pPr>
      <w:r>
        <w:t>linea-base: Creación de línea base</w:t>
      </w:r>
      <w:bookmarkStart w:id="5" w:name="_yavdtto02zpi" w:colFirst="0" w:colLast="0"/>
      <w:bookmarkEnd w:id="5"/>
    </w:p>
    <w:p w14:paraId="68586C13" w14:textId="77777777" w:rsidR="00326D3A" w:rsidRDefault="00326D3A" w:rsidP="00326D3A">
      <w:pPr>
        <w:pStyle w:val="Ttulo2"/>
        <w:widowControl w:val="0"/>
      </w:pPr>
      <w:r>
        <w:t>Criterios para Línea Base</w:t>
      </w:r>
    </w:p>
    <w:p w14:paraId="23370D9D" w14:textId="77777777" w:rsidR="00326D3A" w:rsidRDefault="00326D3A" w:rsidP="00326D3A">
      <w:pPr>
        <w:widowControl w:val="0"/>
      </w:pPr>
      <w:r>
        <w:t>Momentos para establecer línea base:</w:t>
      </w:r>
    </w:p>
    <w:p w14:paraId="12120B6B" w14:textId="77777777" w:rsidR="00326D3A" w:rsidRDefault="00326D3A" w:rsidP="00326D3A">
      <w:pPr>
        <w:widowControl w:val="0"/>
        <w:numPr>
          <w:ilvl w:val="0"/>
          <w:numId w:val="6"/>
        </w:numPr>
      </w:pPr>
      <w:r>
        <w:t>Después de la evaluación de cada parcial</w:t>
      </w:r>
    </w:p>
    <w:p w14:paraId="594CB101" w14:textId="77777777" w:rsidR="00326D3A" w:rsidRDefault="00326D3A" w:rsidP="00326D3A">
      <w:pPr>
        <w:widowControl w:val="0"/>
        <w:ind w:left="720"/>
      </w:pPr>
    </w:p>
    <w:p w14:paraId="6E2F68D9" w14:textId="77777777" w:rsidR="00326D3A" w:rsidRDefault="00326D3A" w:rsidP="00326D3A">
      <w:pPr>
        <w:widowControl w:val="0"/>
      </w:pPr>
      <w:r>
        <w:t>Criterios de calidad para línea base:</w:t>
      </w:r>
    </w:p>
    <w:p w14:paraId="2BD645D8" w14:textId="77777777" w:rsidR="00326D3A" w:rsidRPr="007768A1" w:rsidRDefault="00326D3A" w:rsidP="00326D3A">
      <w:pPr>
        <w:widowControl w:val="0"/>
        <w:numPr>
          <w:ilvl w:val="0"/>
          <w:numId w:val="7"/>
        </w:numPr>
        <w:rPr>
          <w:lang w:val="es-AR"/>
        </w:rPr>
      </w:pPr>
      <w:r w:rsidRPr="007768A1">
        <w:rPr>
          <w:lang w:val="es-AR"/>
        </w:rPr>
        <w:t>El trabajo fue revisado, corregido y validado según el feedback docente.</w:t>
      </w:r>
    </w:p>
    <w:p w14:paraId="4448D84F" w14:textId="205D4DAA" w:rsidR="00326D3A" w:rsidRPr="007768A1" w:rsidRDefault="00326D3A" w:rsidP="002701D7">
      <w:pPr>
        <w:widowControl w:val="0"/>
        <w:numPr>
          <w:ilvl w:val="0"/>
          <w:numId w:val="7"/>
        </w:numPr>
        <w:rPr>
          <w:lang w:val="es-AR"/>
        </w:rPr>
      </w:pPr>
      <w:r w:rsidRPr="007768A1">
        <w:rPr>
          <w:lang w:val="es-AR"/>
        </w:rPr>
        <w:t>Todos los entregables requeridos están completos, actualizados y aprobados.</w:t>
      </w:r>
    </w:p>
    <w:p w14:paraId="399F1B34" w14:textId="77777777" w:rsidR="00326D3A" w:rsidRPr="007768A1" w:rsidRDefault="00326D3A" w:rsidP="00326D3A">
      <w:pPr>
        <w:widowControl w:val="0"/>
        <w:numPr>
          <w:ilvl w:val="0"/>
          <w:numId w:val="7"/>
        </w:numPr>
        <w:rPr>
          <w:lang w:val="es-AR"/>
        </w:rPr>
      </w:pPr>
      <w:r w:rsidRPr="007768A1">
        <w:rPr>
          <w:lang w:val="es-AR"/>
        </w:rPr>
        <w:t>La estructura de archivos, nombres y convenciones cumplen con los estándares establecidos del proyecto.</w:t>
      </w:r>
    </w:p>
    <w:p w14:paraId="27E35ED4" w14:textId="77777777" w:rsidR="00326D3A" w:rsidRPr="007768A1" w:rsidRDefault="00326D3A" w:rsidP="00326D3A">
      <w:pPr>
        <w:widowControl w:val="0"/>
        <w:numPr>
          <w:ilvl w:val="0"/>
          <w:numId w:val="7"/>
        </w:numPr>
        <w:rPr>
          <w:lang w:val="es-AR"/>
        </w:rPr>
      </w:pPr>
      <w:r w:rsidRPr="007768A1">
        <w:rPr>
          <w:lang w:val="es-AR"/>
        </w:rPr>
        <w:t>Los materiales están organizados, versionados y ubicados correctamente dentro del repositorio.</w:t>
      </w:r>
    </w:p>
    <w:p w14:paraId="58B9A2B0" w14:textId="77777777" w:rsidR="00326D3A" w:rsidRPr="007768A1" w:rsidRDefault="00326D3A" w:rsidP="00326D3A">
      <w:pPr>
        <w:widowControl w:val="0"/>
        <w:numPr>
          <w:ilvl w:val="0"/>
          <w:numId w:val="7"/>
        </w:numPr>
        <w:rPr>
          <w:lang w:val="es-AR"/>
        </w:rPr>
      </w:pPr>
      <w:r w:rsidRPr="007768A1">
        <w:rPr>
          <w:lang w:val="es-AR"/>
        </w:rPr>
        <w:t>Cada elemento de la línea base es trazable a un requerimiento, tarea o entrega asociada.</w:t>
      </w:r>
    </w:p>
    <w:p w14:paraId="64A31233" w14:textId="77777777" w:rsidR="00326D3A" w:rsidRPr="007768A1" w:rsidRDefault="00326D3A" w:rsidP="00326D3A">
      <w:pPr>
        <w:widowControl w:val="0"/>
        <w:numPr>
          <w:ilvl w:val="0"/>
          <w:numId w:val="7"/>
        </w:numPr>
        <w:rPr>
          <w:lang w:val="es-AR"/>
        </w:rPr>
      </w:pPr>
      <w:r w:rsidRPr="007768A1">
        <w:rPr>
          <w:lang w:val="es-AR"/>
        </w:rPr>
        <w:t>No existen errores críticos pendientes ni cambios en curso que afecten la estabilidad de esta versión.</w:t>
      </w:r>
    </w:p>
    <w:p w14:paraId="2697E075" w14:textId="41A815C8" w:rsidR="00870F88" w:rsidRDefault="00870F88" w:rsidP="00326D3A">
      <w:pPr>
        <w:widowControl w:val="0"/>
        <w:ind w:left="720"/>
      </w:pPr>
    </w:p>
    <w:sectPr w:rsidR="00870F88"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F61CC" w14:textId="77777777" w:rsidR="00C311B2" w:rsidRDefault="00C311B2">
      <w:pPr>
        <w:spacing w:line="240" w:lineRule="auto"/>
      </w:pPr>
      <w:r>
        <w:separator/>
      </w:r>
    </w:p>
  </w:endnote>
  <w:endnote w:type="continuationSeparator" w:id="0">
    <w:p w14:paraId="6B4BB7FE" w14:textId="77777777" w:rsidR="00C311B2" w:rsidRDefault="00C31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04286" w14:textId="77777777" w:rsidR="00870F88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26D3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F736F" w14:textId="77777777" w:rsidR="00870F88" w:rsidRDefault="00870F88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436E2" w14:textId="77777777" w:rsidR="00C311B2" w:rsidRDefault="00C311B2">
      <w:pPr>
        <w:spacing w:line="240" w:lineRule="auto"/>
      </w:pPr>
      <w:r>
        <w:separator/>
      </w:r>
    </w:p>
  </w:footnote>
  <w:footnote w:type="continuationSeparator" w:id="0">
    <w:p w14:paraId="2990338C" w14:textId="77777777" w:rsidR="00C311B2" w:rsidRDefault="00C31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3318B" w14:textId="77777777" w:rsidR="00870F88" w:rsidRDefault="00870F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B5CC2"/>
    <w:multiLevelType w:val="multilevel"/>
    <w:tmpl w:val="6F5C8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6035FB"/>
    <w:multiLevelType w:val="multilevel"/>
    <w:tmpl w:val="42C26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66D96"/>
    <w:multiLevelType w:val="multilevel"/>
    <w:tmpl w:val="D1321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F34E95"/>
    <w:multiLevelType w:val="multilevel"/>
    <w:tmpl w:val="F2346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3703DF"/>
    <w:multiLevelType w:val="multilevel"/>
    <w:tmpl w:val="3D204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B55BBF"/>
    <w:multiLevelType w:val="multilevel"/>
    <w:tmpl w:val="CACC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F87154"/>
    <w:multiLevelType w:val="multilevel"/>
    <w:tmpl w:val="C1AC80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79019475">
    <w:abstractNumId w:val="0"/>
  </w:num>
  <w:num w:numId="2" w16cid:durableId="1970280295">
    <w:abstractNumId w:val="4"/>
  </w:num>
  <w:num w:numId="3" w16cid:durableId="1933971640">
    <w:abstractNumId w:val="2"/>
  </w:num>
  <w:num w:numId="4" w16cid:durableId="1296913148">
    <w:abstractNumId w:val="6"/>
  </w:num>
  <w:num w:numId="5" w16cid:durableId="500122387">
    <w:abstractNumId w:val="1"/>
  </w:num>
  <w:num w:numId="6" w16cid:durableId="564293986">
    <w:abstractNumId w:val="5"/>
  </w:num>
  <w:num w:numId="7" w16cid:durableId="53510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88"/>
    <w:rsid w:val="002701D7"/>
    <w:rsid w:val="00326D3A"/>
    <w:rsid w:val="0063658B"/>
    <w:rsid w:val="00870F88"/>
    <w:rsid w:val="00C3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EEDA"/>
  <w15:docId w15:val="{6D072DA6-D0A3-4F5B-A2BA-86EA9A31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customStyle="1" w:styleId="Ttulo2Car">
    <w:name w:val="Título 2 Car"/>
    <w:basedOn w:val="Fuentedeprrafopredeter"/>
    <w:link w:val="Ttulo2"/>
    <w:uiPriority w:val="9"/>
    <w:rsid w:val="00326D3A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832</Words>
  <Characters>4235</Characters>
  <Application>Microsoft Office Word</Application>
  <DocSecurity>0</DocSecurity>
  <Lines>92</Lines>
  <Paragraphs>53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Zoi Lypnik</cp:lastModifiedBy>
  <cp:revision>3</cp:revision>
  <dcterms:created xsi:type="dcterms:W3CDTF">2025-09-28T21:48:00Z</dcterms:created>
  <dcterms:modified xsi:type="dcterms:W3CDTF">2025-09-28T21:50:00Z</dcterms:modified>
</cp:coreProperties>
</file>