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EA6" w14:textId="01B00B35" w:rsidR="00911793" w:rsidRPr="004C0BE5" w:rsidRDefault="00E17098">
      <w:pPr>
        <w:rPr>
          <w:b/>
          <w:bCs/>
        </w:rPr>
      </w:pPr>
      <w:r w:rsidRPr="004C0BE5">
        <w:rPr>
          <w:b/>
          <w:bCs/>
        </w:rPr>
        <w:t>Austin Tesch</w:t>
      </w:r>
    </w:p>
    <w:p w14:paraId="00E53F4C" w14:textId="511528C6" w:rsidR="00E17098" w:rsidRPr="004C0BE5" w:rsidRDefault="00E17098">
      <w:pPr>
        <w:rPr>
          <w:b/>
          <w:bCs/>
        </w:rPr>
      </w:pPr>
      <w:r w:rsidRPr="004C0BE5">
        <w:rPr>
          <w:b/>
          <w:bCs/>
        </w:rPr>
        <w:t>Chapter 4</w:t>
      </w:r>
    </w:p>
    <w:p w14:paraId="6C2571B7" w14:textId="0A4C48DF" w:rsidR="00E17098" w:rsidRPr="004C0BE5" w:rsidRDefault="00E17098">
      <w:pPr>
        <w:rPr>
          <w:b/>
          <w:bCs/>
        </w:rPr>
      </w:pPr>
      <w:r w:rsidRPr="004C0BE5">
        <w:rPr>
          <w:b/>
          <w:bCs/>
        </w:rPr>
        <w:t>05-03-24</w:t>
      </w:r>
    </w:p>
    <w:p w14:paraId="711949D3" w14:textId="77777777" w:rsidR="00E17098" w:rsidRDefault="00E17098"/>
    <w:p w14:paraId="042F8D01" w14:textId="36AE3B28" w:rsidR="00E17098" w:rsidRDefault="004C0BE5">
      <w:r>
        <w:rPr>
          <w:b/>
          <w:bCs/>
        </w:rPr>
        <w:t>Program 1</w:t>
      </w:r>
      <w:r>
        <w:t>: ch4_pgm1;</w:t>
      </w:r>
      <w:r w:rsidR="00FC3364">
        <w:t xml:space="preserve"> </w:t>
      </w:r>
      <w:r w:rsidR="00FC3364" w:rsidRPr="00FC3364">
        <w:t>A program that prompts the user to input a number between 2 and 11.</w:t>
      </w:r>
    </w:p>
    <w:p w14:paraId="35C9D0D4" w14:textId="77777777" w:rsidR="00C71B59" w:rsidRDefault="00C71B59"/>
    <w:p w14:paraId="032081A4" w14:textId="4EF1BE07" w:rsidR="00C71B59" w:rsidRDefault="00C71B59">
      <w:pPr>
        <w:rPr>
          <w:b/>
          <w:bCs/>
        </w:rPr>
      </w:pPr>
      <w:r>
        <w:rPr>
          <w:b/>
          <w:bCs/>
        </w:rPr>
        <w:t>Code:</w:t>
      </w:r>
    </w:p>
    <w:p w14:paraId="578535C2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2C6C31E3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4DC2A63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3F6F29C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05-02-24</w:t>
      </w:r>
      <w:proofErr w:type="gramEnd"/>
    </w:p>
    <w:p w14:paraId="26A3828E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69D4365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D35564A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 A program that prompts the user to input a number between 2 and 11. Use a switch statement to exhibit the corresponding Roman numeral representation of the entered number.</w:t>
      </w:r>
    </w:p>
    <w:p w14:paraId="523C0E94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508185C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   Input Validation: Decide how the program should handle an input that is less than 2 or greater than 11.</w:t>
      </w:r>
    </w:p>
    <w:p w14:paraId="029B5E0A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1D73463B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6A59F96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C30A6B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0D735E5A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&lt;string&gt;</w:t>
      </w:r>
    </w:p>
    <w:p w14:paraId="1DF74E02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37855C1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A7E9B57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61A245B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3F1A96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user for input value between 2 and 11</w:t>
      </w:r>
    </w:p>
    <w:p w14:paraId="28FC8EF0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"Provide a numeral between the values of 2 and 11: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C0461B4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F25326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10B3E3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75E5837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96AEB1B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Match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users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number with its corresponding Roman Numeral</w:t>
      </w:r>
    </w:p>
    <w:p w14:paraId="25CA3C5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Use a switch statement</w:t>
      </w:r>
    </w:p>
    <w:p w14:paraId="5A79545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BA51758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77D7C57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417C25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4E8747F1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2:</w:t>
      </w:r>
    </w:p>
    <w:p w14:paraId="36DFB534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"II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F375EC3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A3B34A2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C5F03D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3:</w:t>
      </w:r>
    </w:p>
    <w:p w14:paraId="44242D6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"III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AEE5C0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54E28D3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281192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4:</w:t>
      </w:r>
    </w:p>
    <w:p w14:paraId="2DAE68E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"IV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6FB0BD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801D7C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9BFA843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5:</w:t>
      </w:r>
    </w:p>
    <w:p w14:paraId="08A6EA4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"V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677959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4B39BBA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969F36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6:</w:t>
      </w:r>
    </w:p>
    <w:p w14:paraId="20AC9A08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"VI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89DDAE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AE4B4E0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2FBDC1A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7:</w:t>
      </w:r>
    </w:p>
    <w:p w14:paraId="0337AC7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"VII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9E0DF20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2DC8C72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204B644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8:</w:t>
      </w:r>
    </w:p>
    <w:p w14:paraId="79D1168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"VIII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559DD4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38A8658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450B57C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9:</w:t>
      </w:r>
    </w:p>
    <w:p w14:paraId="174F35E2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"IX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4D2DECA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8B9D45C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C149341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10:</w:t>
      </w:r>
    </w:p>
    <w:p w14:paraId="4C62098B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"X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814E6AC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4E231C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49C31D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11:</w:t>
      </w:r>
    </w:p>
    <w:p w14:paraId="27323A04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31515"/>
          <w:kern w:val="0"/>
          <w:sz w:val="22"/>
          <w:szCs w:val="22"/>
        </w:rPr>
        <w:t>"XI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CE8649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A69184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CD63B6E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1B2D5A9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numeral you provided is not between 2 and 11. Exiting."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4BB810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8527C3B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F74B939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BF2BF16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the corresponding Roman Numeral to the user</w:t>
      </w:r>
    </w:p>
    <w:p w14:paraId="6A9980B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ECB305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isBwtween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C9C90EC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3D7079D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Roman Numeral for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is: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roman_numeral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EFFDBBE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89DD44D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9E6645E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56A52E2F" w14:textId="77777777" w:rsidR="00D70879" w:rsidRDefault="00D70879" w:rsidP="00D7087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53639AF" w14:textId="77777777" w:rsidR="00C71B59" w:rsidRDefault="00C71B59"/>
    <w:p w14:paraId="11C067BA" w14:textId="774DB474" w:rsidR="00D70879" w:rsidRDefault="00D7087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B206BF6" w14:textId="77777777" w:rsidR="00D70879" w:rsidRDefault="00D70879">
      <w:pPr>
        <w:rPr>
          <w:b/>
          <w:bCs/>
        </w:rPr>
      </w:pPr>
    </w:p>
    <w:p w14:paraId="3B25EC33" w14:textId="7E7CCE40" w:rsidR="002C3935" w:rsidRDefault="002C39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016BF5" wp14:editId="6638B928">
            <wp:extent cx="5041900" cy="1498600"/>
            <wp:effectExtent l="0" t="0" r="0" b="0"/>
            <wp:docPr id="19141304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0455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85DE" w14:textId="77777777" w:rsidR="002367FB" w:rsidRDefault="002367FB">
      <w:pPr>
        <w:rPr>
          <w:b/>
          <w:bCs/>
        </w:rPr>
      </w:pPr>
    </w:p>
    <w:p w14:paraId="217BF6D8" w14:textId="0932AD1A" w:rsidR="002367FB" w:rsidRDefault="002367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76195" wp14:editId="3E93B8EF">
            <wp:extent cx="5943600" cy="1443355"/>
            <wp:effectExtent l="0" t="0" r="0" b="4445"/>
            <wp:docPr id="99994591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5912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7B16" w14:textId="77777777" w:rsidR="002367FB" w:rsidRDefault="002367FB">
      <w:pPr>
        <w:rPr>
          <w:b/>
          <w:bCs/>
        </w:rPr>
      </w:pPr>
    </w:p>
    <w:p w14:paraId="130DA925" w14:textId="5094F190" w:rsidR="002367FB" w:rsidRDefault="002367FB">
      <w:pPr>
        <w:rPr>
          <w:b/>
          <w:bCs/>
        </w:rPr>
      </w:pPr>
      <w:r>
        <w:rPr>
          <w:b/>
          <w:bCs/>
        </w:rPr>
        <w:t>Program 2: ch4_pgm2;</w:t>
      </w:r>
      <w:r w:rsidR="006A387C">
        <w:rPr>
          <w:b/>
          <w:bCs/>
        </w:rPr>
        <w:t xml:space="preserve"> </w:t>
      </w:r>
      <w:r w:rsidR="006A387C" w:rsidRPr="006A387C">
        <w:rPr>
          <w:b/>
          <w:bCs/>
        </w:rPr>
        <w:t>A change-counting game that asks the user to enter what coins to use to make exactly fifty cents.</w:t>
      </w:r>
    </w:p>
    <w:p w14:paraId="1FF1745F" w14:textId="77777777" w:rsidR="006A387C" w:rsidRDefault="006A387C">
      <w:pPr>
        <w:rPr>
          <w:b/>
          <w:bCs/>
        </w:rPr>
      </w:pPr>
    </w:p>
    <w:p w14:paraId="5AACF48A" w14:textId="045DD7AA" w:rsidR="006A387C" w:rsidRDefault="006A387C">
      <w:pPr>
        <w:rPr>
          <w:b/>
          <w:bCs/>
        </w:rPr>
      </w:pPr>
      <w:r>
        <w:rPr>
          <w:b/>
          <w:bCs/>
        </w:rPr>
        <w:t>Code:</w:t>
      </w:r>
    </w:p>
    <w:p w14:paraId="0061A097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3C5A7023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748CB9C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55C0891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05-02-24</w:t>
      </w:r>
      <w:proofErr w:type="gramEnd"/>
    </w:p>
    <w:p w14:paraId="56594526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39BEA94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27201C1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4ABA42F2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change-counting game that asks the user to enter what coins to use to make exactly fifty cents.</w:t>
      </w:r>
    </w:p>
    <w:p w14:paraId="66A72517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The program should ask the user to enter the number of pennies, nickels, dimes, and quarters.</w:t>
      </w:r>
    </w:p>
    <w:p w14:paraId="3546C1C4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If the total value of the coins entered is equal to fifty cents, the program should congratulate the user for winning the game.</w:t>
      </w:r>
    </w:p>
    <w:p w14:paraId="768450F2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Otherwise, the program should display a message indicating whether the amount entered was more or less than fifty cents. </w:t>
      </w:r>
    </w:p>
    <w:p w14:paraId="4D223E76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35C31A1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Use constant variables to hold the coin values.</w:t>
      </w:r>
    </w:p>
    <w:p w14:paraId="18CCF3C5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9B0995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56F88BF4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1E038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527B385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C2D9F66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D48E990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lastRenderedPageBreak/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1352D87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0206352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Set constants for coin values</w:t>
      </w:r>
    </w:p>
    <w:p w14:paraId="758EFB01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PENNIE_VALUE = 1,</w:t>
      </w:r>
    </w:p>
    <w:p w14:paraId="09405ABE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NICKEL_VALUE = 5,</w:t>
      </w:r>
    </w:p>
    <w:p w14:paraId="04E5D2D0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DIME_VALUE = 10,</w:t>
      </w:r>
    </w:p>
    <w:p w14:paraId="7FD53A58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QUARTER_VALUE = 25,</w:t>
      </w:r>
    </w:p>
    <w:p w14:paraId="322C386E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TARGET_AMOUNT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50;</w:t>
      </w:r>
      <w:proofErr w:type="gramEnd"/>
    </w:p>
    <w:p w14:paraId="657DB48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2841782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Introduce game and check that the user is ready to play.</w:t>
      </w:r>
    </w:p>
    <w:p w14:paraId="408695FE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Provied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me with 50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cents!\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n"</w:t>
      </w:r>
    </w:p>
    <w:p w14:paraId="0634FAD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will be asked to input any of the following coins:\n"</w:t>
      </w:r>
    </w:p>
    <w:p w14:paraId="39886545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"Pennies, Nickels, Dimes, and Quarters\n"</w:t>
      </w:r>
    </w:p>
    <w:p w14:paraId="40A1ED5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"Are you ready to play? (y/n)"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F1C1F2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4E47D4E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response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CA7D428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readyToPlay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D82CC8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DEE757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response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01D6F9C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play_response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'y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'){</w:t>
      </w:r>
      <w:proofErr w:type="gramEnd"/>
    </w:p>
    <w:p w14:paraId="144F868C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readyToPlay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9E9584A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7ECE7E7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689344C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readyToPlay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08A84E56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Values of user input</w:t>
      </w:r>
    </w:p>
    <w:p w14:paraId="3BD1DD22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amount_pennies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amount_nickels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amount_dimes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quarters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D1D3B6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57D3815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"Great! Let's play!"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FDD711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3D487C0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pennies</w:t>
      </w:r>
    </w:p>
    <w:p w14:paraId="20CB48B4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"Select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amount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of Pennies: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1B0D64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pennies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819B7DC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3DAF711A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nickels</w:t>
      </w:r>
    </w:p>
    <w:p w14:paraId="0E92C7C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"Select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amount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of Nickels: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00765F4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nickels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6DF05C1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4EC74DC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dimes</w:t>
      </w:r>
    </w:p>
    <w:p w14:paraId="0E4BFB2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"Select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amount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of Dimes: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3EF0234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334421B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6D8EF03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quarters</w:t>
      </w:r>
    </w:p>
    <w:p w14:paraId="1B55FA78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"Select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amount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of Quarters: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C767FCC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quarters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9118368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2FEB25DE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Compute user total</w:t>
      </w:r>
    </w:p>
    <w:p w14:paraId="6B187D81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user_coin_total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</w:t>
      </w:r>
    </w:p>
    <w:p w14:paraId="25939F1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amount_pennies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PENNIE_VALUE) +</w:t>
      </w:r>
    </w:p>
    <w:p w14:paraId="2B4C3969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amount_nickels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NICKEL_VALUE) +</w:t>
      </w:r>
    </w:p>
    <w:p w14:paraId="2643401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amount_dimes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DIME_VALUE) +</w:t>
      </w:r>
    </w:p>
    <w:p w14:paraId="7CFFA9F8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amount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_quarters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QUARTER_VALUE);</w:t>
      </w:r>
    </w:p>
    <w:p w14:paraId="77287E96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78D251E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user_coin_total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 TARGET_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AMOUNT){</w:t>
      </w:r>
      <w:proofErr w:type="gramEnd"/>
    </w:p>
    <w:p w14:paraId="2CD5EE01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Thats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exactly 50 cents! Congratulations!"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6186ABD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1C3AE5A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user_coin_total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TARGET_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AMOUNT){</w:t>
      </w:r>
      <w:proofErr w:type="gramEnd"/>
    </w:p>
    <w:p w14:paraId="1B04766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"Your total value is too high, you gave me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user_coin_total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cents! Try again!"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5403B98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C3B03B1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</w:p>
    <w:p w14:paraId="5F099675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"Your total is too low, you gave me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user_coin_total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cents! Try again!"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DDDFBB2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80D9270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BB7A40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F1DB754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</w:p>
    <w:p w14:paraId="220EF03A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User does not want to play</w:t>
      </w:r>
    </w:p>
    <w:p w14:paraId="3222AB53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"Okay, 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lets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play sometime!"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</w:p>
    <w:p w14:paraId="77136937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3EB8498F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3EEAC00D" w14:textId="77777777" w:rsidR="00D50C42" w:rsidRDefault="00D50C42" w:rsidP="00D50C4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3B718B0" w14:textId="77777777" w:rsidR="006A387C" w:rsidRDefault="006A387C">
      <w:pPr>
        <w:rPr>
          <w:b/>
          <w:bCs/>
        </w:rPr>
      </w:pPr>
    </w:p>
    <w:p w14:paraId="1150B7C8" w14:textId="1C68748E" w:rsidR="00D50C42" w:rsidRDefault="00D50C42">
      <w:pPr>
        <w:rPr>
          <w:b/>
          <w:bCs/>
        </w:rPr>
      </w:pPr>
      <w:r>
        <w:rPr>
          <w:b/>
          <w:bCs/>
        </w:rPr>
        <w:t>Output:</w:t>
      </w:r>
    </w:p>
    <w:p w14:paraId="2D633141" w14:textId="77777777" w:rsidR="00FE2EED" w:rsidRDefault="00FE2EE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CD86355" wp14:editId="7D4F6EA6">
            <wp:extent cx="5943600" cy="4326890"/>
            <wp:effectExtent l="0" t="0" r="0" b="0"/>
            <wp:docPr id="7670209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0922" name="Picture 767020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44E8BC4" wp14:editId="79425B6B">
            <wp:extent cx="5943600" cy="4588510"/>
            <wp:effectExtent l="0" t="0" r="0" b="0"/>
            <wp:docPr id="1320715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15098" name="Picture 1320715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514A7DB" wp14:editId="01BA0FFA">
            <wp:extent cx="5943600" cy="4588510"/>
            <wp:effectExtent l="0" t="0" r="0" b="0"/>
            <wp:docPr id="17674103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0378" name="Picture 1767410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CEA0" w14:textId="77777777" w:rsidR="00FE2EED" w:rsidRDefault="00FE2EED">
      <w:pPr>
        <w:rPr>
          <w:b/>
          <w:bCs/>
        </w:rPr>
      </w:pPr>
    </w:p>
    <w:p w14:paraId="399D89E2" w14:textId="77777777" w:rsidR="00FE2EED" w:rsidRDefault="00FE2EED">
      <w:pPr>
        <w:rPr>
          <w:b/>
          <w:bCs/>
        </w:rPr>
      </w:pPr>
    </w:p>
    <w:p w14:paraId="7902DDF9" w14:textId="51656341" w:rsidR="00122B5E" w:rsidRDefault="00FE2E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8B38C6" wp14:editId="5668CD49">
            <wp:extent cx="5943600" cy="1815465"/>
            <wp:effectExtent l="0" t="0" r="0" b="635"/>
            <wp:docPr id="16256562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6214" name="Picture 1625656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F5E4" w14:textId="77777777" w:rsidR="00FE2EED" w:rsidRDefault="00FE2EED">
      <w:pPr>
        <w:rPr>
          <w:b/>
          <w:bCs/>
        </w:rPr>
      </w:pPr>
    </w:p>
    <w:p w14:paraId="6E466826" w14:textId="77777777" w:rsidR="00FE2EED" w:rsidRDefault="00FE2EED">
      <w:pPr>
        <w:rPr>
          <w:b/>
          <w:bCs/>
        </w:rPr>
      </w:pPr>
    </w:p>
    <w:p w14:paraId="5E8479C9" w14:textId="77777777" w:rsidR="00FE2EED" w:rsidRDefault="00FE2EED">
      <w:pPr>
        <w:rPr>
          <w:b/>
          <w:bCs/>
        </w:rPr>
      </w:pPr>
    </w:p>
    <w:p w14:paraId="246508EF" w14:textId="77777777" w:rsidR="00FE2EED" w:rsidRDefault="00FE2EED">
      <w:pPr>
        <w:rPr>
          <w:b/>
          <w:bCs/>
        </w:rPr>
      </w:pPr>
    </w:p>
    <w:p w14:paraId="52FE66F6" w14:textId="77777777" w:rsidR="00FE2EED" w:rsidRDefault="00FE2EED">
      <w:pPr>
        <w:rPr>
          <w:b/>
          <w:bCs/>
        </w:rPr>
      </w:pPr>
    </w:p>
    <w:p w14:paraId="731AEB42" w14:textId="77777777" w:rsidR="00FE2EED" w:rsidRDefault="00FE2EED">
      <w:pPr>
        <w:rPr>
          <w:b/>
          <w:bCs/>
        </w:rPr>
      </w:pPr>
    </w:p>
    <w:p w14:paraId="13254A26" w14:textId="77777777" w:rsidR="00FE2EED" w:rsidRDefault="00FE2EED">
      <w:pPr>
        <w:rPr>
          <w:b/>
          <w:bCs/>
        </w:rPr>
      </w:pPr>
    </w:p>
    <w:p w14:paraId="7A9B8710" w14:textId="022637F9" w:rsidR="00FE2EED" w:rsidRDefault="000670C6">
      <w:pPr>
        <w:rPr>
          <w:b/>
          <w:bCs/>
        </w:rPr>
      </w:pPr>
      <w:r>
        <w:rPr>
          <w:b/>
          <w:bCs/>
        </w:rPr>
        <w:lastRenderedPageBreak/>
        <w:t xml:space="preserve">Program 3: ch4_pgm3; </w:t>
      </w:r>
      <w:r w:rsidR="00FF7F3F" w:rsidRPr="00FF7F3F">
        <w:rPr>
          <w:b/>
          <w:bCs/>
        </w:rPr>
        <w:t>A program that prompts the user to enter the names of two primary colors to mix.</w:t>
      </w:r>
    </w:p>
    <w:p w14:paraId="2FE79B48" w14:textId="77777777" w:rsidR="00FF7F3F" w:rsidRDefault="00FF7F3F">
      <w:pPr>
        <w:rPr>
          <w:b/>
          <w:bCs/>
        </w:rPr>
      </w:pPr>
    </w:p>
    <w:p w14:paraId="31ADD00E" w14:textId="1C99238E" w:rsidR="00FF7F3F" w:rsidRDefault="00FF7F3F">
      <w:pPr>
        <w:rPr>
          <w:b/>
          <w:bCs/>
        </w:rPr>
      </w:pPr>
      <w:r>
        <w:rPr>
          <w:b/>
          <w:bCs/>
        </w:rPr>
        <w:t>Code:</w:t>
      </w:r>
    </w:p>
    <w:p w14:paraId="33057E8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74D2C934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57DCA23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55C074B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05-02-24</w:t>
      </w:r>
      <w:proofErr w:type="gramEnd"/>
    </w:p>
    <w:p w14:paraId="534A3558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60ED58E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C78209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7785DFD8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prompts the user to enter the names of two primary colors to mix.</w:t>
      </w:r>
    </w:p>
    <w:p w14:paraId="65E94FC3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42A5D411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If the user enters anything other than “red,” “blue,” or “yellow,” display an error message. </w:t>
      </w:r>
    </w:p>
    <w:p w14:paraId="6EC55D0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Otherwise, display the name of the secondary color produced.</w:t>
      </w:r>
    </w:p>
    <w:p w14:paraId="248FA38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35802F01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Red, blue, and yellow are classified as primary colors since they cannot be produced by blending other colors.</w:t>
      </w:r>
    </w:p>
    <w:p w14:paraId="11981A7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Combining two primary colors results in a secondary color: red and blue yield purple, red and yellow produce orange, and blue and yellow form green.</w:t>
      </w:r>
    </w:p>
    <w:p w14:paraId="133C570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CE3241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0EC9F4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10A782F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5574613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002802D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&lt;string&gt;</w:t>
      </w:r>
    </w:p>
    <w:p w14:paraId="1A008E5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26248B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F8D34A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572A931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user to input 2 primary colors</w:t>
      </w:r>
    </w:p>
    <w:p w14:paraId="17597C5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"Provide the two primary colors you would like to combine: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F04358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F85612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primary1,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primary2;</w:t>
      </w:r>
      <w:proofErr w:type="gramEnd"/>
    </w:p>
    <w:p w14:paraId="7AED7726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primary1 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primary2;</w:t>
      </w:r>
      <w:proofErr w:type="gramEnd"/>
    </w:p>
    <w:p w14:paraId="0300E66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49442D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56D596F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    CHECK THAT THE COLORS PROVIED ARE PRIMARY</w:t>
      </w:r>
    </w:p>
    <w:p w14:paraId="5B0C5BB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    MIX THE COLORS TOGETHER</w:t>
      </w:r>
    </w:p>
    <w:p w14:paraId="04265B5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    OUTPUT THE SECONDARY COLOR TO THE USER</w:t>
      </w:r>
    </w:p>
    <w:p w14:paraId="4E8BABE4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    */</w:t>
      </w:r>
    </w:p>
    <w:p w14:paraId="5F4E3101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5BAD1C6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first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primarty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chosen is red</w:t>
      </w:r>
    </w:p>
    <w:p w14:paraId="7B0E6DA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(primary1 == </w:t>
      </w:r>
      <w:r>
        <w:rPr>
          <w:rFonts w:ascii="Menlo" w:hAnsi="Menlo" w:cs="Menlo"/>
          <w:color w:val="A31515"/>
          <w:kern w:val="0"/>
          <w:sz w:val="22"/>
          <w:szCs w:val="22"/>
        </w:rPr>
        <w:t>"red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73924A08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4E2EFA2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blue</w:t>
      </w:r>
    </w:p>
    <w:p w14:paraId="7B3ED37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"blue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3443C317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produced the color purple."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6A0263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68E601A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ADAA4C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yellow</w:t>
      </w:r>
    </w:p>
    <w:p w14:paraId="10EF83B1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"yellow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F9BCF47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produced the color orange."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76BB68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6A471E4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4562836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red</w:t>
      </w:r>
    </w:p>
    <w:p w14:paraId="6F58FEC8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"red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433271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"You combined two of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the some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color."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97018B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C71F40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AAAD98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'non-primary' provided</w:t>
      </w:r>
    </w:p>
    <w:p w14:paraId="2768D47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  <w:proofErr w:type="gramEnd"/>
    </w:p>
    <w:p w14:paraId="7BAC5FD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second color provided does not appear to be primary."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EE620F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D8C47DF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9AE3E8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CA1BF7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first primary is blue</w:t>
      </w:r>
    </w:p>
    <w:p w14:paraId="643A62A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(primary1 == </w:t>
      </w:r>
      <w:r>
        <w:rPr>
          <w:rFonts w:ascii="Menlo" w:hAnsi="Menlo" w:cs="Menlo"/>
          <w:color w:val="A31515"/>
          <w:kern w:val="0"/>
          <w:sz w:val="22"/>
          <w:szCs w:val="22"/>
        </w:rPr>
        <w:t>"blue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2EE7DD1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01A74B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//second primary is yellow</w:t>
      </w:r>
    </w:p>
    <w:p w14:paraId="61FC0F0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"yellow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1DDA7AF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produced the color green."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1ACC26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BABC83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482D6A3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red</w:t>
      </w:r>
    </w:p>
    <w:p w14:paraId="115046E1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"red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FBBCE2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produced the color purple."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2DF77C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2037C3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AC213B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blue</w:t>
      </w:r>
    </w:p>
    <w:p w14:paraId="627C22D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"blue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F5243A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"You combined two of 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the some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color."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1FAA04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6E2D31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6C95F17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'non-primary' provided</w:t>
      </w:r>
    </w:p>
    <w:p w14:paraId="5651DC9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D890BB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second color provided does not appear to be primary."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2D922F90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C376BDF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5322B91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0BE468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first primary is yellow</w:t>
      </w:r>
    </w:p>
    <w:p w14:paraId="1EA53FC7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(primary1 == </w:t>
      </w:r>
      <w:r>
        <w:rPr>
          <w:rFonts w:ascii="Menlo" w:hAnsi="Menlo" w:cs="Menlo"/>
          <w:color w:val="A31515"/>
          <w:kern w:val="0"/>
          <w:sz w:val="22"/>
          <w:szCs w:val="22"/>
        </w:rPr>
        <w:t>"yellow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48C83B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DA6FC2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red</w:t>
      </w:r>
    </w:p>
    <w:p w14:paraId="6A25654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"red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37AC06B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produced the color orange."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D8AD98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2C8B0B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8313D8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blue</w:t>
      </w:r>
    </w:p>
    <w:p w14:paraId="7412D323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"blue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113AD72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produced the color green."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95CF3A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DFCD4A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07776D08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second primary is yellow</w:t>
      </w:r>
    </w:p>
    <w:p w14:paraId="0B9E754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(primary2 == </w:t>
      </w:r>
      <w:r>
        <w:rPr>
          <w:rFonts w:ascii="Menlo" w:hAnsi="Menlo" w:cs="Menlo"/>
          <w:color w:val="A31515"/>
          <w:kern w:val="0"/>
          <w:sz w:val="22"/>
          <w:szCs w:val="22"/>
        </w:rPr>
        <w:t>"yellow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590595BB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"You combined two of the same color."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64E1394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C51FD24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306928E4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'non-primary' provided</w:t>
      </w:r>
    </w:p>
    <w:p w14:paraId="4D52925C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  <w:proofErr w:type="gramEnd"/>
    </w:p>
    <w:p w14:paraId="73C5C3F6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second color provided does not appear to be primary."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4FBADD4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648626D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1F4C337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5F20A19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'non-primary' provided</w:t>
      </w:r>
    </w:p>
    <w:p w14:paraId="317A10E3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{</w:t>
      </w:r>
      <w:proofErr w:type="gramEnd"/>
    </w:p>
    <w:p w14:paraId="32E6A9F6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first color you provided does not appear to be primary."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612FF82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1E10075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FDB675E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3F1932FA" w14:textId="77777777" w:rsidR="00FF7F3F" w:rsidRDefault="00FF7F3F" w:rsidP="00FF7F3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665CBD1" w14:textId="77777777" w:rsidR="00FF7F3F" w:rsidRDefault="00FF7F3F">
      <w:pPr>
        <w:rPr>
          <w:b/>
          <w:bCs/>
        </w:rPr>
      </w:pPr>
    </w:p>
    <w:p w14:paraId="53231725" w14:textId="741DBD30" w:rsidR="00FF7F3F" w:rsidRDefault="00FF7F3F">
      <w:pPr>
        <w:rPr>
          <w:b/>
          <w:bCs/>
        </w:rPr>
      </w:pPr>
      <w:r>
        <w:rPr>
          <w:b/>
          <w:bCs/>
        </w:rPr>
        <w:t>Output:</w:t>
      </w:r>
    </w:p>
    <w:p w14:paraId="13A95712" w14:textId="5E8F9384" w:rsidR="00FF7F3F" w:rsidRDefault="00B116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2B607B" wp14:editId="2A02E3B7">
            <wp:extent cx="5461000" cy="1117600"/>
            <wp:effectExtent l="0" t="0" r="0" b="0"/>
            <wp:docPr id="23863393" name="Picture 12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393" name="Picture 12" descr="A blue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B056EEF" wp14:editId="0B00EE63">
            <wp:extent cx="5461000" cy="1117600"/>
            <wp:effectExtent l="0" t="0" r="0" b="0"/>
            <wp:docPr id="1337465514" name="Picture 13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5514" name="Picture 13" descr="A blue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1CABD48" wp14:editId="4A238741">
            <wp:extent cx="5461000" cy="1117600"/>
            <wp:effectExtent l="0" t="0" r="0" b="0"/>
            <wp:docPr id="130974478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478" name="Picture 14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96474F0" wp14:editId="5EB2E574">
            <wp:extent cx="5791200" cy="1117600"/>
            <wp:effectExtent l="0" t="0" r="0" b="0"/>
            <wp:docPr id="1802392288" name="Picture 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2288" name="Picture 15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51B2989" wp14:editId="109FE821">
            <wp:extent cx="5791200" cy="1117600"/>
            <wp:effectExtent l="0" t="0" r="0" b="0"/>
            <wp:docPr id="1086364334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4334" name="Picture 16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C310" w14:textId="77777777" w:rsidR="007F3B69" w:rsidRDefault="007F3B69">
      <w:pPr>
        <w:rPr>
          <w:b/>
          <w:bCs/>
        </w:rPr>
      </w:pPr>
    </w:p>
    <w:p w14:paraId="643DB424" w14:textId="58555070" w:rsidR="007F3B69" w:rsidRDefault="007F3B69">
      <w:pPr>
        <w:rPr>
          <w:b/>
          <w:bCs/>
        </w:rPr>
      </w:pPr>
      <w:r>
        <w:rPr>
          <w:b/>
          <w:bCs/>
        </w:rPr>
        <w:t>Program 4: ch4_pgm4;</w:t>
      </w:r>
      <w:r w:rsidR="004D3AAE" w:rsidRPr="004D3AAE">
        <w:rPr>
          <w:b/>
          <w:bCs/>
        </w:rPr>
        <w:t xml:space="preserve"> A program that asks the user to enter a year and then reports when the next leap year will be.</w:t>
      </w:r>
    </w:p>
    <w:p w14:paraId="541A346C" w14:textId="77777777" w:rsidR="004D3AAE" w:rsidRDefault="004D3AAE">
      <w:pPr>
        <w:rPr>
          <w:b/>
          <w:bCs/>
        </w:rPr>
      </w:pPr>
    </w:p>
    <w:p w14:paraId="736CA69A" w14:textId="758E28E7" w:rsidR="004D3AAE" w:rsidRDefault="004D3AAE">
      <w:pPr>
        <w:rPr>
          <w:b/>
          <w:bCs/>
        </w:rPr>
      </w:pPr>
      <w:r>
        <w:rPr>
          <w:b/>
          <w:bCs/>
        </w:rPr>
        <w:t>Code:</w:t>
      </w:r>
    </w:p>
    <w:p w14:paraId="6213F9D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3365A865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DF9F000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Programmer: Austin Tesch</w:t>
      </w:r>
    </w:p>
    <w:p w14:paraId="58790A83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Date modified: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05-02-24</w:t>
      </w:r>
      <w:proofErr w:type="gramEnd"/>
    </w:p>
    <w:p w14:paraId="36952D9D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Compiler used:  XCODE v. 15.0</w:t>
      </w:r>
    </w:p>
    <w:p w14:paraId="1403BAB4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E1E369F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Purpose:</w:t>
      </w:r>
    </w:p>
    <w:p w14:paraId="18226A8D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A program that asks the user to enter a year and then reports when the next leap year will be.</w:t>
      </w:r>
    </w:p>
    <w:p w14:paraId="7B5E4F34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6C116FA1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Here is how we decide on a leap year:</w:t>
      </w:r>
    </w:p>
    <w:p w14:paraId="73F4697F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28030A4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If it is divisible by 400, it is a leap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year</w:t>
      </w:r>
      <w:proofErr w:type="gramEnd"/>
    </w:p>
    <w:p w14:paraId="0AD6AEAA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8F7743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else if it is divisible by 100, it is NOT a leap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year</w:t>
      </w:r>
      <w:proofErr w:type="gramEnd"/>
    </w:p>
    <w:p w14:paraId="7833601A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5FAC472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else If it is divisible by 4, it is s leap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year</w:t>
      </w:r>
      <w:proofErr w:type="gramEnd"/>
    </w:p>
    <w:p w14:paraId="604F451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5C1B8BD4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27D02E7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944F84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6CBB808C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03F75F7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D9D6F5A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2"/>
          <w:szCs w:val="22"/>
        </w:rPr>
        <w:t>main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2BC5BBD2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prompt user for a year</w:t>
      </w:r>
    </w:p>
    <w:p w14:paraId="5BC31EE2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A31515"/>
          <w:kern w:val="0"/>
          <w:sz w:val="22"/>
          <w:szCs w:val="22"/>
        </w:rPr>
        <w:t>Provied</w:t>
      </w:r>
      <w:proofErr w:type="spellEnd"/>
      <w:r>
        <w:rPr>
          <w:rFonts w:ascii="Menlo" w:hAnsi="Menlo" w:cs="Menlo"/>
          <w:color w:val="A31515"/>
          <w:kern w:val="0"/>
          <w:sz w:val="22"/>
          <w:szCs w:val="22"/>
        </w:rPr>
        <w:t xml:space="preserve"> a year and I will tell you when the next leap year will be: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784BBC3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A2404C0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2D71C96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11704A03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BD40C51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0E944E3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0047A8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// start 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check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at next year</w:t>
      </w:r>
    </w:p>
    <w:p w14:paraId="46DE5501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+;</w:t>
      </w:r>
      <w:proofErr w:type="gramEnd"/>
    </w:p>
    <w:p w14:paraId="5A6FE2C7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15BC4B6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keep track of increments</w:t>
      </w:r>
    </w:p>
    <w:p w14:paraId="08963A7C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064E5BA6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71EB66A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calculate next year that is multiple of 4</w:t>
      </w:r>
    </w:p>
    <w:p w14:paraId="4048C272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4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 0){</w:t>
      </w:r>
    </w:p>
    <w:p w14:paraId="42586342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increment = 4 -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4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53E4BEA1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97216A9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8DC01A5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adjust year to next multiple of 4</w:t>
      </w:r>
    </w:p>
    <w:p w14:paraId="2B38163F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+=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increment;</w:t>
      </w:r>
      <w:proofErr w:type="gramEnd"/>
    </w:p>
    <w:p w14:paraId="21BA39B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045F31D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exclude century years that are not leap years</w:t>
      </w:r>
    </w:p>
    <w:p w14:paraId="168C3EC8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100 == 0) &amp;&amp;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400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 0)){</w:t>
      </w:r>
    </w:p>
    <w:p w14:paraId="1D514EAF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 skip to next possible leap year</w:t>
      </w:r>
    </w:p>
    <w:p w14:paraId="5344511E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+=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4;</w:t>
      </w:r>
      <w:proofErr w:type="gramEnd"/>
    </w:p>
    <w:p w14:paraId="7EE8CB21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3C5AC05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1651F8D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 output when the next leap year will be</w:t>
      </w:r>
    </w:p>
    <w:p w14:paraId="6F780EA1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"The next leap year following the year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A31515"/>
          <w:kern w:val="0"/>
          <w:sz w:val="22"/>
          <w:szCs w:val="22"/>
        </w:rPr>
        <w:t>" will be in the year: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leap_year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6BD62F58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2E342B9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  <w:proofErr w:type="gramEnd"/>
    </w:p>
    <w:p w14:paraId="33838182" w14:textId="77777777" w:rsidR="004D3AAE" w:rsidRDefault="004D3AAE" w:rsidP="004D3AA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35C376E" w14:textId="77777777" w:rsidR="004D3AAE" w:rsidRDefault="004D3AAE">
      <w:pPr>
        <w:rPr>
          <w:b/>
          <w:bCs/>
        </w:rPr>
      </w:pPr>
    </w:p>
    <w:p w14:paraId="7C6B1532" w14:textId="0607C79A" w:rsidR="004D3AAE" w:rsidRDefault="004D3AAE">
      <w:pPr>
        <w:rPr>
          <w:b/>
          <w:bCs/>
        </w:rPr>
      </w:pPr>
      <w:r>
        <w:rPr>
          <w:b/>
          <w:bCs/>
        </w:rPr>
        <w:t>Output:</w:t>
      </w:r>
    </w:p>
    <w:p w14:paraId="3933D057" w14:textId="2D8C16BE" w:rsidR="004D3AAE" w:rsidRPr="00D70879" w:rsidRDefault="00E22F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902C3D" wp14:editId="59AA0436">
            <wp:extent cx="5943600" cy="996315"/>
            <wp:effectExtent l="0" t="0" r="0" b="0"/>
            <wp:docPr id="12416848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4873" name="Picture 12416848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2513416" wp14:editId="6A7061EF">
            <wp:extent cx="5943600" cy="996315"/>
            <wp:effectExtent l="0" t="0" r="0" b="0"/>
            <wp:docPr id="12573323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2322" name="Picture 12573323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AE" w:rsidRPr="00D7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53DB" w14:textId="77777777" w:rsidR="00122B5E" w:rsidRDefault="00122B5E" w:rsidP="00122B5E">
      <w:r>
        <w:separator/>
      </w:r>
    </w:p>
  </w:endnote>
  <w:endnote w:type="continuationSeparator" w:id="0">
    <w:p w14:paraId="427A508D" w14:textId="77777777" w:rsidR="00122B5E" w:rsidRDefault="00122B5E" w:rsidP="0012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577D" w14:textId="77777777" w:rsidR="00122B5E" w:rsidRDefault="00122B5E" w:rsidP="00122B5E">
      <w:r>
        <w:separator/>
      </w:r>
    </w:p>
  </w:footnote>
  <w:footnote w:type="continuationSeparator" w:id="0">
    <w:p w14:paraId="010791A5" w14:textId="77777777" w:rsidR="00122B5E" w:rsidRDefault="00122B5E" w:rsidP="00122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96"/>
    <w:rsid w:val="000670C6"/>
    <w:rsid w:val="00074908"/>
    <w:rsid w:val="00122B5E"/>
    <w:rsid w:val="002367FB"/>
    <w:rsid w:val="002646D3"/>
    <w:rsid w:val="002A6C96"/>
    <w:rsid w:val="002C3935"/>
    <w:rsid w:val="004C0BE5"/>
    <w:rsid w:val="004D3AAE"/>
    <w:rsid w:val="006A387C"/>
    <w:rsid w:val="007F3B69"/>
    <w:rsid w:val="00911793"/>
    <w:rsid w:val="00B11692"/>
    <w:rsid w:val="00C22D2D"/>
    <w:rsid w:val="00C71B59"/>
    <w:rsid w:val="00D13508"/>
    <w:rsid w:val="00D50C42"/>
    <w:rsid w:val="00D70879"/>
    <w:rsid w:val="00E17098"/>
    <w:rsid w:val="00E22F6C"/>
    <w:rsid w:val="00FC3364"/>
    <w:rsid w:val="00FE2EED"/>
    <w:rsid w:val="00FF4596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F14E"/>
  <w15:chartTrackingRefBased/>
  <w15:docId w15:val="{E95B53D9-C2EF-3149-B9B7-209AE27A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B5E"/>
  </w:style>
  <w:style w:type="paragraph" w:styleId="Footer">
    <w:name w:val="footer"/>
    <w:basedOn w:val="Normal"/>
    <w:link w:val="FooterChar"/>
    <w:uiPriority w:val="99"/>
    <w:unhideWhenUsed/>
    <w:rsid w:val="00122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 Tesch</dc:creator>
  <cp:keywords/>
  <dc:description/>
  <cp:lastModifiedBy>Austin L Tesch</cp:lastModifiedBy>
  <cp:revision>2</cp:revision>
  <dcterms:created xsi:type="dcterms:W3CDTF">2024-05-03T07:40:00Z</dcterms:created>
  <dcterms:modified xsi:type="dcterms:W3CDTF">2024-05-03T07:40:00Z</dcterms:modified>
</cp:coreProperties>
</file>