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45" w:rsidRDefault="00CB5767">
      <w:r>
        <w:rPr>
          <w:noProof/>
        </w:rPr>
        <w:drawing>
          <wp:inline distT="0" distB="0" distL="0" distR="0" wp14:anchorId="1E7CECDF" wp14:editId="44198F68">
            <wp:extent cx="5400040" cy="1490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67" w:rsidRDefault="00CB5767">
      <w:r>
        <w:rPr>
          <w:noProof/>
        </w:rPr>
        <w:drawing>
          <wp:inline distT="0" distB="0" distL="0" distR="0" wp14:anchorId="143FD781" wp14:editId="442B597F">
            <wp:extent cx="5400040" cy="45631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04" w:rsidRDefault="00142004">
      <w:r>
        <w:rPr>
          <w:noProof/>
        </w:rPr>
        <w:lastRenderedPageBreak/>
        <w:drawing>
          <wp:inline distT="0" distB="0" distL="0" distR="0" wp14:anchorId="4A76CF06" wp14:editId="744D6925">
            <wp:extent cx="5400040" cy="37630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04" w:rsidRDefault="00142004">
      <w:r>
        <w:rPr>
          <w:noProof/>
        </w:rPr>
        <w:drawing>
          <wp:inline distT="0" distB="0" distL="0" distR="0" wp14:anchorId="26C1F566" wp14:editId="6FDF4812">
            <wp:extent cx="5400040" cy="3072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27"/>
    <w:rsid w:val="00142004"/>
    <w:rsid w:val="00170527"/>
    <w:rsid w:val="00511045"/>
    <w:rsid w:val="00CB5767"/>
    <w:rsid w:val="00DC287E"/>
    <w:rsid w:val="00ED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DDF63C"/>
  <w15:chartTrackingRefBased/>
  <w15:docId w15:val="{2E299434-9FE2-4A79-B93A-81A00273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de los Angeles Almeida Almeida</dc:creator>
  <cp:keywords/>
  <dc:description/>
  <cp:lastModifiedBy>Rocio de los Angeles Almeida Almeida</cp:lastModifiedBy>
  <cp:revision>3</cp:revision>
  <dcterms:created xsi:type="dcterms:W3CDTF">2017-06-16T23:13:00Z</dcterms:created>
  <dcterms:modified xsi:type="dcterms:W3CDTF">2017-06-17T02:57:00Z</dcterms:modified>
</cp:coreProperties>
</file>