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94BABB8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="004D2176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  <w:bookmarkStart w:id="1" w:name="_GoBack"/>
      <w:bookmarkEnd w:id="1"/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lastRenderedPageBreak/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4A2B5279" w14:textId="77777777" w:rsidR="001D4BBA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</w:p>
    <w:p w14:paraId="3C3251B8" w14:textId="7DE4B61C" w:rsidR="00C6253E" w:rsidRDefault="00C6253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  <w:sectPr w:rsidR="00C6253E" w:rsidSect="00C6253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04FD912" w14:textId="089AF840" w:rsidR="00D5461E" w:rsidRPr="00C6253E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color w:val="000000"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color w:val="000000"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color w:val="000000"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color w:val="000000"/>
          <w:sz w:val="24"/>
          <w:szCs w:val="24"/>
          <w:u w:val="single"/>
          <w:lang w:val="es-GT"/>
        </w:rPr>
        <w:t>A</w:t>
      </w:r>
    </w:p>
    <w:p w14:paraId="02475FBC" w14:textId="77777777" w:rsidR="00D5461E" w:rsidRPr="001D4BBA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266B40EE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BA6A893" w14:textId="4B3BB960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almacenara los datos de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día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, hora y fecha de llegada de los clientes,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así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como el servicio que desean realizarse.</w:t>
      </w:r>
    </w:p>
    <w:p w14:paraId="1B08700F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2DBFB31C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2E4713D6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LI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ES</w:t>
      </w:r>
    </w:p>
    <w:p w14:paraId="77D0CA56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0C37ABE0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(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EC97AEE" w14:textId="093375CD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almacenará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la información detallada de los clientes y a que clasificación perte</w:t>
      </w:r>
      <w:r>
        <w:rPr>
          <w:rFonts w:ascii="Arial" w:eastAsia="Arial" w:hAnsi="Arial" w:cs="Arial"/>
          <w:sz w:val="24"/>
          <w:szCs w:val="24"/>
          <w:lang w:val="es-GT"/>
        </w:rPr>
        <w:t>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="00C6253E">
        <w:rPr>
          <w:rFonts w:ascii="Arial" w:eastAsia="Arial" w:hAnsi="Arial" w:cs="Arial"/>
          <w:sz w:val="24"/>
          <w:szCs w:val="24"/>
          <w:lang w:val="es-GT"/>
        </w:rPr>
        <w:t>cen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ya que los costos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varían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de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acuerdo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 edad y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género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4AD1F7AD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74178AFA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63B7E93" w14:textId="77777777" w:rsidR="00D5461E" w:rsidRPr="00C6253E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DUC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S(V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a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s-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m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ras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)</w:t>
      </w:r>
    </w:p>
    <w:p w14:paraId="73739AA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 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12ED0341" w:rsidR="00D5461E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29A28D09" w14:textId="77552559" w:rsidR="0017628F" w:rsidRPr="001D4BBA" w:rsidRDefault="0017628F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="00AC16BD">
        <w:rPr>
          <w:rFonts w:ascii="Arial" w:eastAsia="Arial" w:hAnsi="Arial" w:cs="Arial"/>
          <w:sz w:val="24"/>
          <w:szCs w:val="24"/>
          <w:lang w:val="es-GT"/>
        </w:rPr>
        <w:t>Nombre Producto</w:t>
      </w:r>
    </w:p>
    <w:p w14:paraId="08230D7E" w14:textId="399F011D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40E2F503" w14:textId="77777777" w:rsidR="001D4BBA" w:rsidRDefault="001D4BBA" w:rsidP="00D5461E">
      <w:pPr>
        <w:spacing w:line="120" w:lineRule="exact"/>
        <w:rPr>
          <w:rFonts w:ascii="Arial" w:hAnsi="Arial" w:cs="Arial"/>
          <w:b/>
          <w:bCs/>
          <w:sz w:val="24"/>
          <w:szCs w:val="24"/>
          <w:lang w:val="es-GT"/>
        </w:rPr>
      </w:pPr>
    </w:p>
    <w:p w14:paraId="43C94841" w14:textId="48F41E5D" w:rsidR="00D5461E" w:rsidRDefault="00C6253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1D4BBA" w:rsidRPr="001D4BBA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En este </w:t>
      </w:r>
      <w:r w:rsidRPr="001D4BBA">
        <w:rPr>
          <w:rFonts w:ascii="Arial" w:hAnsi="Arial" w:cs="Arial"/>
          <w:sz w:val="24"/>
          <w:szCs w:val="24"/>
          <w:lang w:val="es-GT"/>
        </w:rPr>
        <w:t>módulo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se </w:t>
      </w:r>
      <w:r w:rsidRPr="001D4BBA">
        <w:rPr>
          <w:rFonts w:ascii="Arial" w:hAnsi="Arial" w:cs="Arial"/>
          <w:sz w:val="24"/>
          <w:szCs w:val="24"/>
          <w:lang w:val="es-GT"/>
        </w:rPr>
        <w:t>almacenará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los datos de los diversos productos que se manejan en la empresa, como </w:t>
      </w:r>
      <w:r w:rsidRPr="001D4BBA">
        <w:rPr>
          <w:rFonts w:ascii="Arial" w:hAnsi="Arial" w:cs="Arial"/>
          <w:sz w:val="24"/>
          <w:szCs w:val="24"/>
          <w:lang w:val="es-GT"/>
        </w:rPr>
        <w:t>también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su proveedor y precio de </w:t>
      </w:r>
      <w:r w:rsidRPr="001D4BBA">
        <w:rPr>
          <w:rFonts w:ascii="Arial" w:hAnsi="Arial" w:cs="Arial"/>
          <w:sz w:val="24"/>
          <w:szCs w:val="24"/>
          <w:lang w:val="es-GT"/>
        </w:rPr>
        <w:t>venta</w:t>
      </w:r>
    </w:p>
    <w:p w14:paraId="58CC34D4" w14:textId="77777777" w:rsidR="001D4BBA" w:rsidRPr="001D4BBA" w:rsidRDefault="001D4BBA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1BE5C945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V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</w:p>
    <w:p w14:paraId="596725DF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524B2A0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5B182A09" w:rsidR="00D5461E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9118452" w14:textId="08D523C1" w:rsidR="001D4BBA" w:rsidRPr="001D4BBA" w:rsidRDefault="00C6253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El modulo guardara los diversos servicios que tiene la empresa, el precio y el tipo de servicio ya sea corte de cabello, </w:t>
      </w:r>
      <w:r>
        <w:rPr>
          <w:rFonts w:ascii="Arial" w:eastAsia="Arial" w:hAnsi="Arial" w:cs="Arial"/>
          <w:sz w:val="24"/>
          <w:szCs w:val="24"/>
          <w:lang w:val="es-GT"/>
        </w:rPr>
        <w:t>tinte,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entre otros.</w:t>
      </w:r>
    </w:p>
    <w:p w14:paraId="43BB7DBD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sz w:val="24"/>
          <w:szCs w:val="24"/>
          <w:lang w:val="es-GT"/>
        </w:rPr>
        <w:br w:type="column"/>
      </w:r>
    </w:p>
    <w:p w14:paraId="0AD3A02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73B34ECE" w14:textId="77777777" w:rsidR="00D5461E" w:rsidRPr="001D4BBA" w:rsidRDefault="00D5461E" w:rsidP="00D5461E">
      <w:pPr>
        <w:spacing w:before="5" w:line="220" w:lineRule="exact"/>
        <w:rPr>
          <w:rFonts w:ascii="Arial" w:hAnsi="Arial" w:cs="Arial"/>
          <w:sz w:val="24"/>
          <w:szCs w:val="24"/>
          <w:lang w:val="es-GT"/>
        </w:rPr>
      </w:pPr>
    </w:p>
    <w:p w14:paraId="40E32AD9" w14:textId="2A87FCD0" w:rsidR="00D5461E" w:rsidRPr="00C6253E" w:rsidRDefault="005D4AE0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s-GT"/>
        </w:rPr>
        <w:t>Empelados</w:t>
      </w:r>
    </w:p>
    <w:p w14:paraId="65EFA3F7" w14:textId="693F019B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</w:p>
    <w:p w14:paraId="35723278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26B6EFC3" w:rsidR="00D5461E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00E674EB" w14:textId="467481A5" w:rsidR="00AC5AA4" w:rsidRPr="001C1ACB" w:rsidRDefault="00C6253E" w:rsidP="00AC5AA4">
      <w:pPr>
        <w:spacing w:line="276" w:lineRule="auto"/>
        <w:rPr>
          <w:rFonts w:ascii="Arial" w:hAnsi="Arial" w:cs="Arial"/>
          <w:strike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En este </w:t>
      </w:r>
      <w:r w:rsidRPr="002C73B8">
        <w:rPr>
          <w:rFonts w:ascii="Arial" w:hAnsi="Arial" w:cs="Arial"/>
          <w:sz w:val="24"/>
          <w:szCs w:val="24"/>
          <w:lang w:val="es-GT"/>
        </w:rPr>
        <w:t>módulo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se </w:t>
      </w:r>
      <w:r w:rsidRPr="002C73B8">
        <w:rPr>
          <w:rFonts w:ascii="Arial" w:hAnsi="Arial" w:cs="Arial"/>
          <w:sz w:val="24"/>
          <w:szCs w:val="24"/>
          <w:lang w:val="es-GT"/>
        </w:rPr>
        <w:t>registrarán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los datos de los </w:t>
      </w:r>
      <w:r w:rsidR="00C2072A">
        <w:rPr>
          <w:rFonts w:ascii="Arial" w:hAnsi="Arial" w:cs="Arial"/>
          <w:sz w:val="24"/>
          <w:szCs w:val="24"/>
          <w:lang w:val="es-GT"/>
        </w:rPr>
        <w:t>administradores</w:t>
      </w:r>
      <w:r w:rsidR="00AC16BD" w:rsidRPr="002C73B8">
        <w:rPr>
          <w:rFonts w:ascii="Arial" w:hAnsi="Arial" w:cs="Arial"/>
          <w:sz w:val="24"/>
          <w:szCs w:val="24"/>
          <w:lang w:val="es-GT"/>
        </w:rPr>
        <w:t>,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</w:t>
      </w:r>
      <w:r w:rsidR="00C2072A">
        <w:rPr>
          <w:rFonts w:ascii="Arial" w:hAnsi="Arial" w:cs="Arial"/>
          <w:sz w:val="24"/>
          <w:szCs w:val="24"/>
          <w:lang w:val="es-GT"/>
        </w:rPr>
        <w:t>empleados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y </w:t>
      </w:r>
      <w:r w:rsidR="00C2072A">
        <w:rPr>
          <w:rFonts w:ascii="Arial" w:hAnsi="Arial" w:cs="Arial"/>
          <w:sz w:val="24"/>
          <w:szCs w:val="24"/>
          <w:lang w:val="es-GT"/>
        </w:rPr>
        <w:t>practicantes</w:t>
      </w:r>
      <w:r w:rsidR="00477065">
        <w:rPr>
          <w:rFonts w:ascii="Arial" w:hAnsi="Arial" w:cs="Arial"/>
          <w:sz w:val="24"/>
          <w:szCs w:val="24"/>
          <w:lang w:val="es-GT"/>
        </w:rPr>
        <w:t>.</w:t>
      </w:r>
      <w:r w:rsidR="00875D7E">
        <w:rPr>
          <w:rFonts w:ascii="Arial" w:hAnsi="Arial" w:cs="Arial"/>
          <w:sz w:val="24"/>
          <w:szCs w:val="24"/>
          <w:lang w:val="es-GT"/>
        </w:rPr>
        <w:t xml:space="preserve"> Las horas presenciales será un historial para los practicantes.</w:t>
      </w:r>
    </w:p>
    <w:p w14:paraId="29EA8F4D" w14:textId="77777777" w:rsidR="00AC5AA4" w:rsidRPr="001D4BBA" w:rsidRDefault="00AC5AA4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5A75056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UAR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O</w:t>
      </w:r>
    </w:p>
    <w:p w14:paraId="3EC1D9BF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88DFAE2" w14:textId="23B91C24" w:rsidR="00D5461E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0F7950D8" w14:textId="2105078C" w:rsidR="00AC5AA4" w:rsidRPr="00AC5AA4" w:rsidRDefault="00C6253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será el de acceso a la base de datos</w:t>
      </w:r>
      <w:r w:rsidR="00C9297B">
        <w:rPr>
          <w:rFonts w:ascii="Arial" w:eastAsia="Arial" w:hAnsi="Arial" w:cs="Arial"/>
          <w:sz w:val="24"/>
          <w:szCs w:val="24"/>
          <w:lang w:val="es-GT"/>
        </w:rPr>
        <w:t xml:space="preserve">, la cual restringe el acceso a cierta información dependiendo del usuario. </w:t>
      </w:r>
    </w:p>
    <w:p w14:paraId="29DE9748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5B5E5D3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E2A68A2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FO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ME</w:t>
      </w:r>
    </w:p>
    <w:p w14:paraId="4BFCF966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ce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 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1D4BBA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 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Pr="001D4BBA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</w:p>
    <w:p w14:paraId="6275E0D9" w14:textId="30D62223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1E85BB4" w14:textId="35E90637" w:rsidR="00C9297B" w:rsidRPr="00C9297B" w:rsidRDefault="00C6253E" w:rsidP="00C9297B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C9297B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Consiste en brindar la información sobre las ventas, productos y servicios </w:t>
      </w:r>
      <w:r>
        <w:rPr>
          <w:rFonts w:ascii="Arial" w:eastAsia="Arial" w:hAnsi="Arial" w:cs="Arial"/>
          <w:sz w:val="24"/>
          <w:szCs w:val="24"/>
          <w:lang w:val="es-GT"/>
        </w:rPr>
        <w:t>más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utilizados semanalmente (</w:t>
      </w:r>
      <w:r>
        <w:rPr>
          <w:rFonts w:ascii="Arial" w:eastAsia="Arial" w:hAnsi="Arial" w:cs="Arial"/>
          <w:sz w:val="24"/>
          <w:szCs w:val="24"/>
          <w:lang w:val="es-GT"/>
        </w:rPr>
        <w:t>Rotación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de Productos).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brindara un informe de horas productivas sobre el practicante.</w:t>
      </w:r>
    </w:p>
    <w:p w14:paraId="2C3A95E2" w14:textId="77777777" w:rsidR="002C409A" w:rsidRPr="001D4BB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Pr="00C6253E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  <w:t>MARKETING AUTOMATIZADO</w:t>
      </w:r>
    </w:p>
    <w:p w14:paraId="15790A12" w14:textId="77777777" w:rsidR="002C409A" w:rsidRPr="001D4BBA" w:rsidRDefault="002C409A" w:rsidP="001723C0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0DB1D87F" w14:textId="6C7C93A6" w:rsidR="001723C0" w:rsidRPr="001D4BBA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-Correo 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Electrónico</w:t>
      </w:r>
    </w:p>
    <w:p w14:paraId="76012E3E" w14:textId="77777777" w:rsidR="001723C0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Canal (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Red Social)</w:t>
      </w:r>
    </w:p>
    <w:p w14:paraId="187718E0" w14:textId="77777777" w:rsidR="00114833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43539A8B" w14:textId="77777777" w:rsidR="001C1ACB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Descripción:</w:t>
      </w:r>
      <w:r>
        <w:rPr>
          <w:rFonts w:ascii="Arial" w:eastAsia="Arial" w:hAnsi="Arial" w:cs="Arial"/>
          <w:sz w:val="24"/>
          <w:szCs w:val="24"/>
          <w:lang w:val="es-GT"/>
        </w:rPr>
        <w:t xml:space="preserve">  este módulo tiene la función de poder promocionar los servicios que imparta dicha empresa. </w:t>
      </w:r>
    </w:p>
    <w:p w14:paraId="7165F613" w14:textId="77777777" w:rsidR="001C1ACB" w:rsidRDefault="001C1ACB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174DA88E" w14:textId="77777777" w:rsidR="00114833" w:rsidRDefault="00AC16BD" w:rsidP="00114833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Facturación</w:t>
      </w:r>
      <w:r w:rsidR="002C4C35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</w:t>
      </w:r>
    </w:p>
    <w:p w14:paraId="7C289D48" w14:textId="77777777" w:rsidR="00AA5252" w:rsidRDefault="00AA5252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3ACDACFE" w14:textId="1D7E6A2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proofErr w:type="spellStart"/>
      <w:r w:rsidRPr="00AA5252">
        <w:rPr>
          <w:rFonts w:ascii="Arial" w:eastAsia="Arial" w:hAnsi="Arial" w:cs="Arial"/>
          <w:sz w:val="24"/>
          <w:szCs w:val="24"/>
          <w:lang w:val="es-GT"/>
        </w:rPr>
        <w:t>Nit</w:t>
      </w:r>
      <w:proofErr w:type="spellEnd"/>
    </w:p>
    <w:p w14:paraId="7F725C25" w14:textId="22ED7A00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Nombre</w:t>
      </w:r>
    </w:p>
    <w:p w14:paraId="6145E968" w14:textId="189556D2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Tipo</w:t>
      </w:r>
    </w:p>
    <w:p w14:paraId="52181F42" w14:textId="41A9869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Monto</w:t>
      </w:r>
    </w:p>
    <w:p w14:paraId="4234A66B" w14:textId="77777777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proofErr w:type="spellStart"/>
      <w:r w:rsidRPr="00AA5252">
        <w:rPr>
          <w:rFonts w:ascii="Arial" w:eastAsia="Arial" w:hAnsi="Arial" w:cs="Arial"/>
          <w:sz w:val="24"/>
          <w:szCs w:val="24"/>
          <w:lang w:val="es-GT"/>
        </w:rPr>
        <w:t>Descripcion</w:t>
      </w:r>
      <w:proofErr w:type="spellEnd"/>
    </w:p>
    <w:p w14:paraId="71C60B68" w14:textId="77777777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</w:p>
    <w:p w14:paraId="5D44EC46" w14:textId="49034E31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  <w:sectPr w:rsidR="00AA5252" w:rsidRPr="00AA5252" w:rsidSect="001D4BBA">
          <w:type w:val="continuous"/>
          <w:pgSz w:w="12240" w:h="15840"/>
          <w:pgMar w:top="1360" w:right="1320" w:bottom="280" w:left="1340" w:header="720" w:footer="720" w:gutter="0"/>
          <w:cols w:space="1437"/>
        </w:sect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Descripcion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proofErr w:type="spellStart"/>
      <w:r>
        <w:rPr>
          <w:rFonts w:ascii="Arial" w:eastAsia="Arial" w:hAnsi="Arial" w:cs="Arial"/>
          <w:sz w:val="24"/>
          <w:szCs w:val="24"/>
          <w:lang w:val="es-GT"/>
        </w:rPr>
        <w:t>modulo</w:t>
      </w:r>
      <w:proofErr w:type="spellEnd"/>
      <w:r>
        <w:rPr>
          <w:rFonts w:ascii="Arial" w:eastAsia="Arial" w:hAnsi="Arial" w:cs="Arial"/>
          <w:sz w:val="24"/>
          <w:szCs w:val="24"/>
          <w:lang w:val="es-GT"/>
        </w:rPr>
        <w:t xml:space="preserve"> permitirá registrar las ventas </w:t>
      </w:r>
      <w:proofErr w:type="gramStart"/>
      <w:r>
        <w:rPr>
          <w:rFonts w:ascii="Arial" w:eastAsia="Arial" w:hAnsi="Arial" w:cs="Arial"/>
          <w:sz w:val="24"/>
          <w:szCs w:val="24"/>
          <w:lang w:val="es-GT"/>
        </w:rPr>
        <w:t>de  productos</w:t>
      </w:r>
      <w:proofErr w:type="gramEnd"/>
      <w:r>
        <w:rPr>
          <w:rFonts w:ascii="Arial" w:eastAsia="Arial" w:hAnsi="Arial" w:cs="Arial"/>
          <w:sz w:val="24"/>
          <w:szCs w:val="24"/>
          <w:lang w:val="es-GT"/>
        </w:rPr>
        <w:t xml:space="preserve"> y servicios , como </w:t>
      </w:r>
      <w:proofErr w:type="spellStart"/>
      <w:r>
        <w:rPr>
          <w:rFonts w:ascii="Arial" w:eastAsia="Arial" w:hAnsi="Arial" w:cs="Arial"/>
          <w:sz w:val="24"/>
          <w:szCs w:val="24"/>
          <w:lang w:val="es-GT"/>
        </w:rPr>
        <w:t>tambien</w:t>
      </w:r>
      <w:proofErr w:type="spellEnd"/>
      <w:r>
        <w:rPr>
          <w:rFonts w:ascii="Arial" w:eastAsia="Arial" w:hAnsi="Arial" w:cs="Arial"/>
          <w:sz w:val="24"/>
          <w:szCs w:val="24"/>
          <w:lang w:val="es-GT"/>
        </w:rPr>
        <w:t xml:space="preserve"> las compras. Generando una factura electrónica.</w:t>
      </w:r>
    </w:p>
    <w:p w14:paraId="1C1E8D1C" w14:textId="045503E7" w:rsidR="001D4BBA" w:rsidRDefault="00A36034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  <w:sectPr w:rsidR="001D4BBA" w:rsidSect="00A46922"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2E785025">
                <wp:simplePos x="0" y="0"/>
                <wp:positionH relativeFrom="column">
                  <wp:posOffset>496570</wp:posOffset>
                </wp:positionH>
                <wp:positionV relativeFrom="paragraph">
                  <wp:posOffset>-264795</wp:posOffset>
                </wp:positionV>
                <wp:extent cx="5296535" cy="34671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53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2C4C35" w:rsidRPr="00633895" w:rsidRDefault="002C4C3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0.85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" filled="f" stroked="f" strokeweight=".5pt">
                <v:textbox>
                  <w:txbxContent>
                    <w:p w14:paraId="7D6073A1" w14:textId="4FE37969" w:rsidR="002C4C35" w:rsidRPr="00633895" w:rsidRDefault="002C4C3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9423A8D" w14:textId="28F97046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5000" w:type="pct"/>
        <w:tblLayout w:type="fixed"/>
        <w:tblLook w:val="04A0" w:firstRow="1" w:lastRow="0" w:firstColumn="1" w:lastColumn="0" w:noHBand="0" w:noVBand="1"/>
      </w:tblPr>
      <w:tblGrid>
        <w:gridCol w:w="2320"/>
        <w:gridCol w:w="1077"/>
        <w:gridCol w:w="1841"/>
        <w:gridCol w:w="2411"/>
        <w:gridCol w:w="2411"/>
        <w:gridCol w:w="10"/>
      </w:tblGrid>
      <w:tr w:rsidR="001A0BC1" w:rsidRPr="00B6537C" w14:paraId="6F34C1F4" w14:textId="757147E5" w:rsidTr="00A3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5A56CD9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535" w:type="pct"/>
            <w:noWrap/>
            <w:vAlign w:val="center"/>
            <w:hideMark/>
          </w:tcPr>
          <w:p w14:paraId="764DA6F5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914" w:type="pct"/>
            <w:noWrap/>
            <w:vAlign w:val="center"/>
            <w:hideMark/>
          </w:tcPr>
          <w:p w14:paraId="1C0AF4F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1197" w:type="pct"/>
            <w:noWrap/>
            <w:vAlign w:val="center"/>
            <w:hideMark/>
          </w:tcPr>
          <w:p w14:paraId="6B63D02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  <w:tc>
          <w:tcPr>
            <w:tcW w:w="1202" w:type="pct"/>
            <w:gridSpan w:val="2"/>
            <w:vAlign w:val="center"/>
          </w:tcPr>
          <w:p w14:paraId="15E00B8A" w14:textId="60F140B8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Responsable</w:t>
            </w:r>
          </w:p>
        </w:tc>
      </w:tr>
      <w:tr w:rsidR="001A0BC1" w:rsidRPr="00B6537C" w14:paraId="0B60E0C5" w14:textId="4F275D9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6019591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535" w:type="pct"/>
            <w:noWrap/>
            <w:vAlign w:val="center"/>
            <w:hideMark/>
          </w:tcPr>
          <w:p w14:paraId="15D3B31F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914" w:type="pct"/>
            <w:noWrap/>
            <w:vAlign w:val="center"/>
            <w:hideMark/>
          </w:tcPr>
          <w:p w14:paraId="758B5EC3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7EBF4902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63E444C5" w14:textId="77777777" w:rsidR="001A0BC1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6723DF9" w14:textId="146D8E8A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6F4B2FA4" w14:textId="77777777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343F1785" w14:textId="266AAFD9" w:rsidR="0049347A" w:rsidRPr="00B6537C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3A5AD30" w14:textId="737607BB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9B8F9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535" w:type="pct"/>
            <w:vMerge w:val="restart"/>
            <w:noWrap/>
            <w:vAlign w:val="center"/>
            <w:hideMark/>
          </w:tcPr>
          <w:p w14:paraId="50E0DCF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vMerge w:val="restart"/>
            <w:noWrap/>
            <w:vAlign w:val="center"/>
            <w:hideMark/>
          </w:tcPr>
          <w:p w14:paraId="5D89B749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1197" w:type="pct"/>
            <w:vMerge w:val="restart"/>
            <w:noWrap/>
            <w:vAlign w:val="center"/>
            <w:hideMark/>
          </w:tcPr>
          <w:p w14:paraId="0749574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  <w:tc>
          <w:tcPr>
            <w:tcW w:w="1202" w:type="pct"/>
            <w:gridSpan w:val="2"/>
            <w:vMerge w:val="restart"/>
            <w:vAlign w:val="center"/>
          </w:tcPr>
          <w:p w14:paraId="123DBDB3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5A331C0" w14:textId="7F67955B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40B875A8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213768A" w14:textId="7F867EE0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B80F326" w14:textId="0FB74B4D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25F1C9F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535" w:type="pct"/>
            <w:vMerge/>
            <w:vAlign w:val="center"/>
            <w:hideMark/>
          </w:tcPr>
          <w:p w14:paraId="47DE56D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7B703F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197" w:type="pct"/>
            <w:vMerge/>
            <w:vAlign w:val="center"/>
            <w:hideMark/>
          </w:tcPr>
          <w:p w14:paraId="032131D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202" w:type="pct"/>
            <w:gridSpan w:val="2"/>
            <w:vMerge/>
            <w:vAlign w:val="center"/>
          </w:tcPr>
          <w:p w14:paraId="05D0812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49347A" w:rsidRPr="00B6537C" w14:paraId="555BA3F7" w14:textId="2AF8314E" w:rsidTr="00A36034">
        <w:trPr>
          <w:gridAfter w:val="1"/>
          <w:wAfter w:w="5" w:type="pct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5" w:type="pct"/>
            <w:gridSpan w:val="5"/>
            <w:noWrap/>
            <w:vAlign w:val="center"/>
            <w:hideMark/>
          </w:tcPr>
          <w:p w14:paraId="0E883948" w14:textId="50FE2223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49347A" w:rsidRPr="00B6537C" w14:paraId="5353A49A" w14:textId="1B0A3EA0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37AE3085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3088267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238C6B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72C8E16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  <w:tc>
          <w:tcPr>
            <w:tcW w:w="1202" w:type="pct"/>
            <w:gridSpan w:val="2"/>
            <w:vAlign w:val="center"/>
          </w:tcPr>
          <w:p w14:paraId="73112DD4" w14:textId="2BCE2755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13C24034" w14:textId="75181693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E942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535" w:type="pct"/>
            <w:noWrap/>
            <w:vAlign w:val="center"/>
            <w:hideMark/>
          </w:tcPr>
          <w:p w14:paraId="57E60E0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2FB42FE7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E9E8E3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  <w:tc>
          <w:tcPr>
            <w:tcW w:w="1202" w:type="pct"/>
            <w:gridSpan w:val="2"/>
            <w:vAlign w:val="center"/>
          </w:tcPr>
          <w:p w14:paraId="3826E948" w14:textId="738E4165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5690BC4B" w14:textId="47D04DF1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25C02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535" w:type="pct"/>
            <w:noWrap/>
            <w:vAlign w:val="center"/>
            <w:hideMark/>
          </w:tcPr>
          <w:p w14:paraId="2949EAB8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13BE580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844E84E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1D4AE7C7" w14:textId="219806F3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0EB943FD" w14:textId="5DAA6CDF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09947FC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535" w:type="pct"/>
            <w:noWrap/>
            <w:vAlign w:val="center"/>
            <w:hideMark/>
          </w:tcPr>
          <w:p w14:paraId="20F7032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F40034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15CA58B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  <w:tc>
          <w:tcPr>
            <w:tcW w:w="1202" w:type="pct"/>
            <w:gridSpan w:val="2"/>
            <w:vAlign w:val="center"/>
          </w:tcPr>
          <w:p w14:paraId="6E1F8DF6" w14:textId="765935D7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14B0B081" w14:textId="4B96063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7471F18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535" w:type="pct"/>
            <w:noWrap/>
            <w:vAlign w:val="center"/>
            <w:hideMark/>
          </w:tcPr>
          <w:p w14:paraId="524C108D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4B23CDC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379971D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  <w:tc>
          <w:tcPr>
            <w:tcW w:w="1202" w:type="pct"/>
            <w:gridSpan w:val="2"/>
            <w:vAlign w:val="center"/>
          </w:tcPr>
          <w:p w14:paraId="557A0CFA" w14:textId="52A22B86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5BE1707" w14:textId="4650C336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96FFA36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535" w:type="pct"/>
            <w:noWrap/>
            <w:vAlign w:val="center"/>
            <w:hideMark/>
          </w:tcPr>
          <w:p w14:paraId="37DED00C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9E01B7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589E25F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  <w:tc>
          <w:tcPr>
            <w:tcW w:w="1202" w:type="pct"/>
            <w:gridSpan w:val="2"/>
            <w:vAlign w:val="center"/>
          </w:tcPr>
          <w:p w14:paraId="235DDA24" w14:textId="22C3435A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6A1879F2" w14:textId="628663A7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8862A1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535" w:type="pct"/>
            <w:noWrap/>
            <w:vAlign w:val="center"/>
            <w:hideMark/>
          </w:tcPr>
          <w:p w14:paraId="2E09267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01698D3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DF1A37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  <w:tc>
          <w:tcPr>
            <w:tcW w:w="1202" w:type="pct"/>
            <w:gridSpan w:val="2"/>
            <w:vAlign w:val="center"/>
          </w:tcPr>
          <w:p w14:paraId="59F6F265" w14:textId="77777777" w:rsidR="0049347A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Sanchez</w:t>
            </w:r>
          </w:p>
          <w:p w14:paraId="58A9EFEF" w14:textId="5742F4F0" w:rsidR="008865B8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E97D60" w:rsidRPr="00B6537C" w14:paraId="2F5821A8" w14:textId="77777777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</w:tcPr>
          <w:p w14:paraId="7030BF6C" w14:textId="37FE0949" w:rsidR="00E97D60" w:rsidRPr="00B6537C" w:rsidRDefault="00AC16BD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Facturación</w:t>
            </w:r>
          </w:p>
        </w:tc>
        <w:tc>
          <w:tcPr>
            <w:tcW w:w="535" w:type="pct"/>
            <w:noWrap/>
            <w:vAlign w:val="center"/>
          </w:tcPr>
          <w:p w14:paraId="192C743F" w14:textId="331D41E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6 </w:t>
            </w:r>
            <w:r w:rsidR="00AC16BD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días</w:t>
            </w:r>
          </w:p>
        </w:tc>
        <w:tc>
          <w:tcPr>
            <w:tcW w:w="914" w:type="pct"/>
            <w:noWrap/>
            <w:vAlign w:val="center"/>
          </w:tcPr>
          <w:p w14:paraId="59744404" w14:textId="256B5F61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1197" w:type="pct"/>
            <w:noWrap/>
            <w:vAlign w:val="center"/>
          </w:tcPr>
          <w:p w14:paraId="5C6230F5" w14:textId="691A090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Lunes,30 de marzo de 2020</w:t>
            </w:r>
          </w:p>
        </w:tc>
        <w:tc>
          <w:tcPr>
            <w:tcW w:w="1202" w:type="pct"/>
            <w:gridSpan w:val="2"/>
            <w:vAlign w:val="center"/>
          </w:tcPr>
          <w:p w14:paraId="3DFD093C" w14:textId="4A1F3BCE" w:rsidR="00E97D60" w:rsidRDefault="00360B46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931E98C" w14:textId="0A667DBE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80B2CD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535" w:type="pct"/>
            <w:noWrap/>
            <w:vAlign w:val="center"/>
            <w:hideMark/>
          </w:tcPr>
          <w:p w14:paraId="6FC39AC7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E15B55C" w14:textId="64FBA1D9" w:rsidR="0049347A" w:rsidRPr="00B6537C" w:rsidRDefault="00E97D60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31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1DB6801" w14:textId="70F62DD0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lunes, </w:t>
            </w:r>
            <w:r w:rsidR="00E97D60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20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202" w:type="pct"/>
            <w:gridSpan w:val="2"/>
            <w:vAlign w:val="center"/>
          </w:tcPr>
          <w:p w14:paraId="23BBE78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7AAECF48" w14:textId="697729E8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1F52ECC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8F2944E" w14:textId="4B5340D3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0092CA84" w14:textId="2D30233E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96B03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11EB330D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914" w:type="pct"/>
            <w:noWrap/>
            <w:vAlign w:val="center"/>
            <w:hideMark/>
          </w:tcPr>
          <w:p w14:paraId="07122EDA" w14:textId="7E92C6AD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21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5F9C0C5A" w14:textId="14A68F64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22 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de abril de 2020</w:t>
            </w:r>
          </w:p>
        </w:tc>
        <w:tc>
          <w:tcPr>
            <w:tcW w:w="1202" w:type="pct"/>
            <w:gridSpan w:val="2"/>
            <w:vAlign w:val="center"/>
          </w:tcPr>
          <w:p w14:paraId="2AC4D020" w14:textId="53F8A782" w:rsidR="0049347A" w:rsidRPr="00B6537C" w:rsidRDefault="00304141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br/>
              <w:t xml:space="preserve">Zoila </w:t>
            </w:r>
            <w:r w:rsidR="005B001F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Sánchez</w:t>
            </w:r>
          </w:p>
        </w:tc>
      </w:tr>
      <w:bookmarkEnd w:id="0"/>
    </w:tbl>
    <w:p w14:paraId="36357081" w14:textId="77777777" w:rsidR="00D5461E" w:rsidRPr="00B6537C" w:rsidRDefault="00D5461E" w:rsidP="00C701CE">
      <w:pPr>
        <w:rPr>
          <w:lang w:val="es-GT"/>
        </w:rPr>
      </w:pPr>
    </w:p>
    <w:sectPr w:rsidR="00D5461E" w:rsidRPr="00B6537C" w:rsidSect="00C701CE">
      <w:type w:val="continuous"/>
      <w:pgSz w:w="12240" w:h="15840"/>
      <w:pgMar w:top="1440" w:right="1080" w:bottom="851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1AD"/>
    <w:multiLevelType w:val="hybridMultilevel"/>
    <w:tmpl w:val="148A3F2A"/>
    <w:lvl w:ilvl="0" w:tplc="24FE8F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99E"/>
    <w:multiLevelType w:val="hybridMultilevel"/>
    <w:tmpl w:val="4FD2BEBA"/>
    <w:lvl w:ilvl="0" w:tplc="6AC45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69F"/>
    <w:multiLevelType w:val="hybridMultilevel"/>
    <w:tmpl w:val="08E2298E"/>
    <w:lvl w:ilvl="0" w:tplc="A4C6D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5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114833"/>
    <w:rsid w:val="001723C0"/>
    <w:rsid w:val="0017628F"/>
    <w:rsid w:val="001A0BC1"/>
    <w:rsid w:val="001C1ACB"/>
    <w:rsid w:val="001D4BBA"/>
    <w:rsid w:val="0023776E"/>
    <w:rsid w:val="002C409A"/>
    <w:rsid w:val="002C4C35"/>
    <w:rsid w:val="002C73B8"/>
    <w:rsid w:val="00304141"/>
    <w:rsid w:val="00313EC9"/>
    <w:rsid w:val="00360B46"/>
    <w:rsid w:val="00477065"/>
    <w:rsid w:val="0049347A"/>
    <w:rsid w:val="004D2176"/>
    <w:rsid w:val="0055479D"/>
    <w:rsid w:val="005B001F"/>
    <w:rsid w:val="005D4AE0"/>
    <w:rsid w:val="00633895"/>
    <w:rsid w:val="006B1262"/>
    <w:rsid w:val="00842AC8"/>
    <w:rsid w:val="00875D7E"/>
    <w:rsid w:val="008865B8"/>
    <w:rsid w:val="008F661B"/>
    <w:rsid w:val="00973D2C"/>
    <w:rsid w:val="00A36034"/>
    <w:rsid w:val="00A46922"/>
    <w:rsid w:val="00AA5252"/>
    <w:rsid w:val="00AC16BD"/>
    <w:rsid w:val="00AC5AA4"/>
    <w:rsid w:val="00B578BA"/>
    <w:rsid w:val="00B6537C"/>
    <w:rsid w:val="00C2072A"/>
    <w:rsid w:val="00C6253E"/>
    <w:rsid w:val="00C701CE"/>
    <w:rsid w:val="00C8755C"/>
    <w:rsid w:val="00C9297B"/>
    <w:rsid w:val="00D45652"/>
    <w:rsid w:val="00D5461E"/>
    <w:rsid w:val="00E97D60"/>
    <w:rsid w:val="00F9674F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E49A3-58D7-4EB2-8D47-2AD88B7F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99</cp:revision>
  <dcterms:created xsi:type="dcterms:W3CDTF">2020-02-11T03:12:00Z</dcterms:created>
  <dcterms:modified xsi:type="dcterms:W3CDTF">2020-02-12T04:11:00Z</dcterms:modified>
</cp:coreProperties>
</file>