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92593" w14:textId="0F5DC8A9" w:rsidR="00A1194D" w:rsidRDefault="008D72FA" w:rsidP="00A1194D">
      <w:r>
        <w:t xml:space="preserve"> </w:t>
      </w:r>
      <w:r w:rsidR="00A1194D">
        <w:t>#Ruby on Rails</w:t>
      </w:r>
    </w:p>
    <w:p w14:paraId="41935264" w14:textId="77777777" w:rsidR="00A1194D" w:rsidRDefault="00A1194D" w:rsidP="00A1194D"/>
    <w:p w14:paraId="4BCCA5F0" w14:textId="77777777" w:rsidR="00A1194D" w:rsidRDefault="00A1194D" w:rsidP="00A1194D">
      <w:r>
        <w:t>Rails is used for database backed web apps</w:t>
      </w:r>
    </w:p>
    <w:p w14:paraId="0506B957" w14:textId="77777777" w:rsidR="00A1194D" w:rsidRDefault="00A1194D" w:rsidP="00A1194D"/>
    <w:p w14:paraId="6E00E737" w14:textId="77777777" w:rsidR="00A1194D" w:rsidRDefault="00A1194D" w:rsidP="00A1194D">
      <w:r>
        <w:t>4 parts to a rails application</w:t>
      </w:r>
    </w:p>
    <w:p w14:paraId="33B3140E" w14:textId="77777777" w:rsidR="00A1194D" w:rsidRDefault="00A1194D" w:rsidP="00A1194D">
      <w:r>
        <w:t>- Models</w:t>
      </w:r>
    </w:p>
    <w:p w14:paraId="7815264A" w14:textId="77777777" w:rsidR="00A1194D" w:rsidRDefault="00A1194D" w:rsidP="00A1194D">
      <w:r>
        <w:t>-- CRUD #Create Update Destroy</w:t>
      </w:r>
    </w:p>
    <w:p w14:paraId="5E6AD07A" w14:textId="480C7CA0" w:rsidR="00A1194D" w:rsidRDefault="00A1194D" w:rsidP="00A1194D">
      <w:r>
        <w:t>-- Validation</w:t>
      </w:r>
      <w:r w:rsidR="00BD5AC4">
        <w:t xml:space="preserve"> #</w:t>
      </w:r>
    </w:p>
    <w:p w14:paraId="42CCD23B" w14:textId="77777777" w:rsidR="00A1194D" w:rsidRDefault="00A1194D" w:rsidP="00A1194D">
      <w:r>
        <w:t>-- Associations</w:t>
      </w:r>
    </w:p>
    <w:p w14:paraId="46A9E937" w14:textId="77777777" w:rsidR="00A1194D" w:rsidRDefault="00A1194D" w:rsidP="00A1194D">
      <w:r>
        <w:t>- Routes</w:t>
      </w:r>
    </w:p>
    <w:p w14:paraId="7F64BD44" w14:textId="77777777" w:rsidR="00A1194D" w:rsidRDefault="00A1194D" w:rsidP="00A1194D">
      <w:r>
        <w:t>--"For this URL, do this thing"</w:t>
      </w:r>
    </w:p>
    <w:p w14:paraId="56BDD52F" w14:textId="392A15E8" w:rsidR="00A1194D" w:rsidRDefault="00A1194D" w:rsidP="00A1194D">
      <w:r>
        <w:t>- Controllers</w:t>
      </w:r>
      <w:r w:rsidR="007C5144">
        <w:t xml:space="preserve"> – receives a web request</w:t>
      </w:r>
    </w:p>
    <w:p w14:paraId="4BA8531A" w14:textId="77777777" w:rsidR="00A1194D" w:rsidRDefault="00A1194D" w:rsidP="00A1194D">
      <w:r>
        <w:t>-- 1) Tell the models to CRUD some data</w:t>
      </w:r>
    </w:p>
    <w:p w14:paraId="1E972E1D" w14:textId="28D0D74B" w:rsidR="007C5144" w:rsidRDefault="00A1194D" w:rsidP="00A1194D">
      <w:r>
        <w:t>-- 2) Tell Rails what to show the user</w:t>
      </w:r>
    </w:p>
    <w:p w14:paraId="0490005C" w14:textId="77777777" w:rsidR="00A1194D" w:rsidRDefault="00A1194D" w:rsidP="00A1194D">
      <w:r>
        <w:t>- Views</w:t>
      </w:r>
    </w:p>
    <w:p w14:paraId="459842F0" w14:textId="236A8CDC" w:rsidR="00A1194D" w:rsidRDefault="00A1194D" w:rsidP="00A1194D">
      <w:r>
        <w:t>-- Displayed to the user</w:t>
      </w:r>
    </w:p>
    <w:p w14:paraId="039335A7" w14:textId="77777777" w:rsidR="00A1194D" w:rsidRDefault="00A1194D"/>
    <w:p w14:paraId="0D0FF3AC" w14:textId="3803C0BC" w:rsidR="006061E0" w:rsidRPr="006061E0" w:rsidRDefault="006061E0">
      <w:pPr>
        <w:rPr>
          <w:b/>
          <w:u w:val="single"/>
        </w:rPr>
      </w:pPr>
      <w:r w:rsidRPr="006061E0">
        <w:rPr>
          <w:b/>
          <w:u w:val="single"/>
        </w:rPr>
        <w:t>Beginning FIRST STEP</w:t>
      </w:r>
    </w:p>
    <w:p w14:paraId="6E99E9E7" w14:textId="41FDF053" w:rsidR="00F9094D" w:rsidRDefault="00F0294B">
      <w:r>
        <w:t xml:space="preserve">Rails new </w:t>
      </w:r>
      <w:proofErr w:type="spellStart"/>
      <w:r>
        <w:t>app</w:t>
      </w:r>
      <w:r w:rsidR="004F5DDA">
        <w:t>name</w:t>
      </w:r>
      <w:proofErr w:type="spellEnd"/>
      <w:r w:rsidR="004F5DDA">
        <w:t xml:space="preserve"> --</w:t>
      </w:r>
      <w:r w:rsidR="00F9094D">
        <w:t>skip-test-unit</w:t>
      </w:r>
    </w:p>
    <w:p w14:paraId="50DF63C1" w14:textId="4C080EDB" w:rsidR="003F54D2" w:rsidRDefault="003F54D2">
      <w:r>
        <w:t xml:space="preserve">Open </w:t>
      </w:r>
      <w:proofErr w:type="spellStart"/>
      <w:r>
        <w:t>Gemfile</w:t>
      </w:r>
      <w:proofErr w:type="spellEnd"/>
      <w:r w:rsidR="001424BA">
        <w:t xml:space="preserve"> #Delete those lines, maybe</w:t>
      </w:r>
    </w:p>
    <w:p w14:paraId="61E901F4" w14:textId="77777777" w:rsidR="001424BA" w:rsidRDefault="001424BA"/>
    <w:p w14:paraId="1690B827" w14:textId="45F97C64" w:rsidR="006061E0" w:rsidRPr="000510F3" w:rsidRDefault="000510F3">
      <w:pPr>
        <w:rPr>
          <w:b/>
          <w:u w:val="single"/>
        </w:rPr>
      </w:pPr>
      <w:proofErr w:type="spellStart"/>
      <w:r w:rsidRPr="000510F3">
        <w:rPr>
          <w:b/>
          <w:u w:val="single"/>
        </w:rPr>
        <w:t>Git</w:t>
      </w:r>
      <w:proofErr w:type="spellEnd"/>
    </w:p>
    <w:p w14:paraId="0E63D11F" w14:textId="77777777" w:rsidR="000510F3" w:rsidRDefault="000510F3" w:rsidP="000510F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265A595F" w14:textId="77777777" w:rsidR="000510F3" w:rsidRDefault="000510F3" w:rsidP="000510F3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73235372" w14:textId="77777777" w:rsidR="000510F3" w:rsidRDefault="000510F3" w:rsidP="000510F3">
      <w:proofErr w:type="spellStart"/>
      <w:proofErr w:type="gramStart"/>
      <w:r>
        <w:t>git</w:t>
      </w:r>
      <w:proofErr w:type="spellEnd"/>
      <w:proofErr w:type="gramEnd"/>
      <w:r>
        <w:t xml:space="preserve"> commit –m ‘bullshit message’</w:t>
      </w:r>
    </w:p>
    <w:p w14:paraId="12E5ABDE" w14:textId="77777777" w:rsidR="00CD2817" w:rsidRDefault="00CD2817" w:rsidP="000510F3"/>
    <w:p w14:paraId="75C60451" w14:textId="77777777" w:rsidR="00CD2817" w:rsidRPr="00CD2817" w:rsidRDefault="00CD2817" w:rsidP="00CD281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"/>
          <w:color w:val="000000"/>
          <w:sz w:val="21"/>
          <w:szCs w:val="21"/>
        </w:rPr>
      </w:pPr>
      <w:proofErr w:type="spellStart"/>
      <w:proofErr w:type="gramStart"/>
      <w:r w:rsidRPr="00CD2817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CD2817">
        <w:rPr>
          <w:rFonts w:ascii="Consolas" w:hAnsi="Consolas" w:cs="Courier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push origin master</w:t>
      </w:r>
    </w:p>
    <w:p w14:paraId="0FFF1ED8" w14:textId="63CD5CF6" w:rsidR="00CD2817" w:rsidRDefault="00CD2817" w:rsidP="000510F3">
      <w:proofErr w:type="gramStart"/>
      <w:r>
        <w:t>where</w:t>
      </w:r>
      <w:proofErr w:type="gramEnd"/>
      <w:r>
        <w:t xml:space="preserve"> origin is the repository (</w:t>
      </w:r>
      <w:r w:rsidRPr="00CD2817">
        <w:t>http://stackoverflow.com/questions/922210/unable-to-git-push-master-to-github</w:t>
      </w:r>
      <w:r>
        <w:t>)</w:t>
      </w:r>
    </w:p>
    <w:p w14:paraId="48F57ED8" w14:textId="77777777" w:rsidR="006061E0" w:rsidRDefault="006061E0"/>
    <w:p w14:paraId="0F25D2CF" w14:textId="77777777" w:rsidR="000510F3" w:rsidRDefault="000510F3"/>
    <w:p w14:paraId="27A606E9" w14:textId="430431DB" w:rsidR="006E469F" w:rsidRPr="001B1D56" w:rsidRDefault="001B1D56">
      <w:pPr>
        <w:rPr>
          <w:b/>
          <w:u w:val="single"/>
        </w:rPr>
      </w:pPr>
      <w:r w:rsidRPr="001B1D56">
        <w:rPr>
          <w:b/>
          <w:u w:val="single"/>
        </w:rPr>
        <w:t>Database</w:t>
      </w:r>
    </w:p>
    <w:p w14:paraId="39AE07E4" w14:textId="437C53E6" w:rsidR="00A64988" w:rsidRDefault="006E469F">
      <w:r>
        <w:t xml:space="preserve">1) </w:t>
      </w:r>
      <w:r w:rsidR="00A64988">
        <w:t>Bu</w:t>
      </w:r>
      <w:r>
        <w:t>n</w:t>
      </w:r>
      <w:r w:rsidR="00A64988">
        <w:t xml:space="preserve">dle exec rails g model </w:t>
      </w:r>
      <w:r w:rsidR="00461D61">
        <w:t>Class #class should be singular</w:t>
      </w:r>
    </w:p>
    <w:p w14:paraId="79014A7C" w14:textId="275C514E" w:rsidR="006E469F" w:rsidRDefault="006E469F">
      <w:r>
        <w:t xml:space="preserve">2) Edit the </w:t>
      </w:r>
      <w:r w:rsidR="002F4D1F">
        <w:t>generated file in the /</w:t>
      </w:r>
      <w:proofErr w:type="spellStart"/>
      <w:r w:rsidR="002F4D1F">
        <w:t>DB</w:t>
      </w:r>
      <w:r w:rsidR="005E6327">
        <w:t>cd</w:t>
      </w:r>
      <w:proofErr w:type="spellEnd"/>
      <w:r w:rsidR="005E6327">
        <w:t xml:space="preserve"> </w:t>
      </w:r>
      <w:proofErr w:type="spellStart"/>
      <w:r w:rsidR="005E6327">
        <w:t>ch</w:t>
      </w:r>
      <w:proofErr w:type="spellEnd"/>
    </w:p>
    <w:p w14:paraId="340581D1" w14:textId="28468B98" w:rsidR="00957AA4" w:rsidRDefault="006E469F">
      <w:r>
        <w:t xml:space="preserve">3) Bundle exec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14:paraId="35660F6D" w14:textId="77777777" w:rsidR="00957AA4" w:rsidRDefault="00957AA4"/>
    <w:p w14:paraId="787B2DE8" w14:textId="77777777" w:rsidR="00E01B94" w:rsidRDefault="00E01B94" w:rsidP="00E01B94">
      <w:proofErr w:type="gramStart"/>
      <w:r>
        <w:t>Find the model in models</w:t>
      </w:r>
      <w:proofErr w:type="gramEnd"/>
      <w:r>
        <w:t xml:space="preserve">, </w:t>
      </w:r>
      <w:proofErr w:type="gramStart"/>
      <w:r>
        <w:t>validate terms in model</w:t>
      </w:r>
      <w:proofErr w:type="gramEnd"/>
    </w:p>
    <w:p w14:paraId="1FA42DBB" w14:textId="77777777" w:rsidR="00E01B94" w:rsidRDefault="00E01B94" w:rsidP="00E01B94">
      <w:pPr>
        <w:rPr>
          <w:b/>
        </w:rPr>
      </w:pPr>
    </w:p>
    <w:p w14:paraId="03F104E0" w14:textId="77777777" w:rsidR="000510F3" w:rsidRPr="000510F3" w:rsidRDefault="00E01B94">
      <w:pPr>
        <w:rPr>
          <w:b/>
          <w:u w:val="single"/>
        </w:rPr>
      </w:pPr>
      <w:r w:rsidRPr="000510F3">
        <w:rPr>
          <w:b/>
          <w:u w:val="single"/>
        </w:rPr>
        <w:t>RAILS CONSOLE</w:t>
      </w:r>
    </w:p>
    <w:p w14:paraId="3D077AE0" w14:textId="5054CA3C" w:rsidR="00E01B94" w:rsidRDefault="00E01B94">
      <w:r>
        <w:t>Bundle exec rails c #exit with exit</w:t>
      </w:r>
    </w:p>
    <w:p w14:paraId="29EB79F0" w14:textId="201640B5" w:rsidR="00E01B94" w:rsidRDefault="00E01B94">
      <w:proofErr w:type="spellStart"/>
      <w:proofErr w:type="gramStart"/>
      <w:r>
        <w:t>params</w:t>
      </w:r>
      <w:r w:rsidR="001424BA">
        <w:t>par</w:t>
      </w:r>
      <w:proofErr w:type="spellEnd"/>
      <w:proofErr w:type="gramEnd"/>
    </w:p>
    <w:p w14:paraId="4AC69DB6" w14:textId="58D5938C" w:rsidR="00E01B94" w:rsidRDefault="00472F52">
      <w:proofErr w:type="spellStart"/>
      <w:r>
        <w:t>Class</w:t>
      </w:r>
      <w:r w:rsidR="00E01B94">
        <w:t>.create</w:t>
      </w:r>
      <w:proofErr w:type="spellEnd"/>
      <w:proofErr w:type="gramStart"/>
      <w:r w:rsidR="00E01B94">
        <w:t>!(</w:t>
      </w:r>
      <w:proofErr w:type="spellStart"/>
      <w:proofErr w:type="gramEnd"/>
      <w:r w:rsidR="00E01B94">
        <w:t>params</w:t>
      </w:r>
      <w:proofErr w:type="spellEnd"/>
      <w:r w:rsidR="00E01B94">
        <w:t>)</w:t>
      </w:r>
      <w:r w:rsidR="0044534C">
        <w:t xml:space="preserve"> #</w:t>
      </w:r>
      <w:proofErr w:type="spellStart"/>
      <w:r w:rsidR="0044534C">
        <w:t>params</w:t>
      </w:r>
      <w:proofErr w:type="spellEnd"/>
      <w:r w:rsidR="0044534C">
        <w:t xml:space="preserve"> means</w:t>
      </w:r>
    </w:p>
    <w:p w14:paraId="20F4765A" w14:textId="2BCBA229" w:rsidR="00E01B94" w:rsidRDefault="00E01B94">
      <w:proofErr w:type="spellStart"/>
      <w:r>
        <w:t>C</w:t>
      </w:r>
      <w:r w:rsidR="00472F52">
        <w:t>lass</w:t>
      </w:r>
      <w:r>
        <w:t>.save</w:t>
      </w:r>
      <w:proofErr w:type="spellEnd"/>
      <w:r>
        <w:t>!</w:t>
      </w:r>
    </w:p>
    <w:p w14:paraId="612A26A8" w14:textId="77777777" w:rsidR="00DF2653" w:rsidRDefault="00DF2653"/>
    <w:p w14:paraId="3AE5EF59" w14:textId="6AC490BF" w:rsidR="00D04D13" w:rsidRDefault="00D04D13">
      <w:r>
        <w:t>Reload!</w:t>
      </w:r>
    </w:p>
    <w:p w14:paraId="221C0B0A" w14:textId="77777777" w:rsidR="00D04D13" w:rsidRDefault="00D04D13"/>
    <w:p w14:paraId="2919DC37" w14:textId="6021F402" w:rsidR="00DF2653" w:rsidRDefault="00DF2653">
      <w:proofErr w:type="spellStart"/>
      <w:r>
        <w:t>Rm</w:t>
      </w:r>
      <w:proofErr w:type="spellEnd"/>
      <w:r>
        <w:t xml:space="preserve"> </w:t>
      </w:r>
      <w:proofErr w:type="spellStart"/>
      <w:r>
        <w:t>db</w:t>
      </w:r>
      <w:proofErr w:type="spellEnd"/>
      <w:r>
        <w:t>/development/</w:t>
      </w:r>
      <w:proofErr w:type="spellStart"/>
      <w:r>
        <w:t>sqlite</w:t>
      </w:r>
      <w:proofErr w:type="spellEnd"/>
      <w:r>
        <w:t xml:space="preserve"> #removes DB</w:t>
      </w:r>
    </w:p>
    <w:p w14:paraId="638CB6A4" w14:textId="77777777" w:rsidR="002C2941" w:rsidRDefault="002C2941"/>
    <w:p w14:paraId="0E2D02B1" w14:textId="59278E42" w:rsidR="00DF2653" w:rsidRPr="00DF2653" w:rsidRDefault="00DF2653">
      <w:pPr>
        <w:rPr>
          <w:b/>
          <w:u w:val="single"/>
        </w:rPr>
      </w:pPr>
      <w:r w:rsidRPr="00DF2653">
        <w:rPr>
          <w:b/>
          <w:u w:val="single"/>
        </w:rPr>
        <w:t>Server business</w:t>
      </w:r>
    </w:p>
    <w:p w14:paraId="28478DD1" w14:textId="764A3FB8" w:rsidR="002C2941" w:rsidRDefault="002C2941">
      <w:r>
        <w:t>Bundle exec rails s</w:t>
      </w:r>
      <w:r w:rsidR="007C5144">
        <w:t xml:space="preserve"> </w:t>
      </w:r>
      <w:r w:rsidR="007C5144" w:rsidRPr="007C5144">
        <w:rPr>
          <w:b/>
        </w:rPr>
        <w:t>#Boots the rails server</w:t>
      </w:r>
    </w:p>
    <w:p w14:paraId="5523B4D0" w14:textId="6773B22E" w:rsidR="00DF2653" w:rsidRDefault="007C5144">
      <w:r>
        <w:t>IN YOUR WEB BROWSER: Localhost</w:t>
      </w:r>
      <w:proofErr w:type="gramStart"/>
      <w:r>
        <w:t>:3000</w:t>
      </w:r>
      <w:proofErr w:type="gramEnd"/>
    </w:p>
    <w:p w14:paraId="5C8781CD" w14:textId="613A21BC" w:rsidR="00DF2653" w:rsidRDefault="00DF2653">
      <w:r>
        <w:t>Command + T for a new tab</w:t>
      </w:r>
    </w:p>
    <w:p w14:paraId="69E50F14" w14:textId="77777777" w:rsidR="008D659C" w:rsidRDefault="008D659C"/>
    <w:p w14:paraId="13806CB4" w14:textId="122EE377" w:rsidR="008D659C" w:rsidRDefault="008D659C">
      <w:r>
        <w:t xml:space="preserve">In the event it’s still running </w:t>
      </w:r>
      <w:proofErr w:type="spellStart"/>
      <w:r>
        <w:t>ps</w:t>
      </w:r>
      <w:proofErr w:type="spellEnd"/>
      <w:r>
        <w:t xml:space="preserve"> ax | </w:t>
      </w:r>
      <w:proofErr w:type="spellStart"/>
      <w:r>
        <w:t>grep</w:t>
      </w:r>
      <w:proofErr w:type="spellEnd"/>
      <w:r>
        <w:t xml:space="preserve"> ruby</w:t>
      </w:r>
    </w:p>
    <w:p w14:paraId="7715962B" w14:textId="47F1CF7B" w:rsidR="008D659C" w:rsidRDefault="008D659C">
      <w:r>
        <w:t>Kill &lt;number of process&gt;</w:t>
      </w:r>
    </w:p>
    <w:p w14:paraId="0242C9C2" w14:textId="77777777" w:rsidR="007F1CF6" w:rsidRDefault="007F1CF6" w:rsidP="007F1CF6"/>
    <w:p w14:paraId="7D004FD3" w14:textId="100343EC" w:rsidR="00DF2653" w:rsidRPr="00DF2653" w:rsidRDefault="00DF2653" w:rsidP="007F1CF6">
      <w:pPr>
        <w:rPr>
          <w:b/>
          <w:u w:val="single"/>
        </w:rPr>
      </w:pPr>
      <w:r w:rsidRPr="00DF2653">
        <w:rPr>
          <w:b/>
          <w:u w:val="single"/>
        </w:rPr>
        <w:t>Controllers</w:t>
      </w:r>
    </w:p>
    <w:p w14:paraId="6DA703DD" w14:textId="489A624F" w:rsidR="00CE5D66" w:rsidRDefault="004F5DDA" w:rsidP="007F1CF6">
      <w:r>
        <w:t>Rails g</w:t>
      </w:r>
      <w:r w:rsidR="00CE5D66">
        <w:t xml:space="preserve"> controller filename</w:t>
      </w:r>
    </w:p>
    <w:p w14:paraId="4EF6AD2C" w14:textId="1FE959C7" w:rsidR="001424BA" w:rsidRPr="00B01371" w:rsidRDefault="00E72112" w:rsidP="007F1CF6">
      <w:pPr>
        <w:rPr>
          <w:i/>
        </w:rPr>
      </w:pPr>
      <w:r w:rsidRPr="00B01371">
        <w:rPr>
          <w:i/>
        </w:rPr>
        <w:t xml:space="preserve">Bundle exec rails g </w:t>
      </w:r>
      <w:proofErr w:type="spellStart"/>
      <w:r w:rsidRPr="00B01371">
        <w:rPr>
          <w:i/>
        </w:rPr>
        <w:t>scaffold</w:t>
      </w:r>
      <w:r w:rsidR="00F26778">
        <w:rPr>
          <w:i/>
        </w:rPr>
        <w:t>_controller</w:t>
      </w:r>
      <w:proofErr w:type="spellEnd"/>
      <w:r w:rsidR="00F26778">
        <w:rPr>
          <w:i/>
        </w:rPr>
        <w:t xml:space="preserve"> &lt;name&gt;</w:t>
      </w:r>
      <w:r w:rsidR="00AD741A">
        <w:rPr>
          <w:i/>
        </w:rPr>
        <w:t xml:space="preserve"> </w:t>
      </w:r>
      <w:proofErr w:type="spellStart"/>
      <w:r w:rsidR="00F101D0" w:rsidRPr="00B01371">
        <w:rPr>
          <w:i/>
        </w:rPr>
        <w:t>name</w:t>
      </w:r>
      <w:proofErr w:type="gramStart"/>
      <w:r w:rsidR="00F26778">
        <w:rPr>
          <w:i/>
        </w:rPr>
        <w:t>:string</w:t>
      </w:r>
      <w:proofErr w:type="spellEnd"/>
      <w:proofErr w:type="gramEnd"/>
      <w:r w:rsidR="00F26778">
        <w:rPr>
          <w:i/>
        </w:rPr>
        <w:t xml:space="preserve"> #name is singular</w:t>
      </w:r>
    </w:p>
    <w:p w14:paraId="75C3D8F8" w14:textId="77777777" w:rsidR="00686F42" w:rsidRDefault="00686F42" w:rsidP="007F1CF6"/>
    <w:p w14:paraId="685E511E" w14:textId="19497E4A" w:rsidR="001424BA" w:rsidRPr="001424BA" w:rsidRDefault="001424BA" w:rsidP="007F1CF6">
      <w:pPr>
        <w:rPr>
          <w:b/>
          <w:u w:val="single"/>
        </w:rPr>
      </w:pPr>
      <w:r w:rsidRPr="001424BA">
        <w:rPr>
          <w:b/>
          <w:u w:val="single"/>
        </w:rPr>
        <w:t>Routes</w:t>
      </w:r>
      <w:r w:rsidR="002506AA">
        <w:rPr>
          <w:b/>
          <w:u w:val="single"/>
        </w:rPr>
        <w:t xml:space="preserve"> (routes refer to controller actions)</w:t>
      </w:r>
    </w:p>
    <w:p w14:paraId="06A2D25C" w14:textId="77777777" w:rsidR="001424BA" w:rsidRDefault="00DF2653" w:rsidP="007F1CF6">
      <w:proofErr w:type="spellStart"/>
      <w:r>
        <w:t>Config</w:t>
      </w:r>
      <w:proofErr w:type="spellEnd"/>
      <w:r>
        <w:t>/Routes</w:t>
      </w:r>
    </w:p>
    <w:p w14:paraId="5790654E" w14:textId="68270CFD" w:rsidR="001424BA" w:rsidRPr="002506AA" w:rsidRDefault="001424BA" w:rsidP="001424BA">
      <w:pPr>
        <w:pStyle w:val="ListParagraph"/>
        <w:numPr>
          <w:ilvl w:val="0"/>
          <w:numId w:val="1"/>
        </w:numPr>
        <w:rPr>
          <w:i/>
        </w:rPr>
      </w:pPr>
      <w:r>
        <w:t xml:space="preserve">OLD: </w:t>
      </w:r>
      <w:r w:rsidRPr="001424BA">
        <w:t>match '</w:t>
      </w:r>
      <w:proofErr w:type="spellStart"/>
      <w:r w:rsidRPr="001424BA">
        <w:t>show_first_candy</w:t>
      </w:r>
      <w:proofErr w:type="spellEnd"/>
      <w:r w:rsidRPr="001424BA">
        <w:t>' =&gt; '</w:t>
      </w:r>
      <w:proofErr w:type="spellStart"/>
      <w:r w:rsidRPr="001424BA">
        <w:t>candies#show</w:t>
      </w:r>
      <w:proofErr w:type="spellEnd"/>
      <w:r w:rsidRPr="001424BA">
        <w:t>'</w:t>
      </w:r>
      <w:r w:rsidR="002506AA">
        <w:t xml:space="preserve"> </w:t>
      </w:r>
      <w:r w:rsidR="002506AA" w:rsidRPr="002506AA">
        <w:rPr>
          <w:i/>
        </w:rPr>
        <w:t>This is the candies controller show action</w:t>
      </w:r>
    </w:p>
    <w:p w14:paraId="2C2BBACE" w14:textId="361AB367" w:rsidR="00A713AB" w:rsidRDefault="00472F52" w:rsidP="001424BA">
      <w:pPr>
        <w:pStyle w:val="ListParagraph"/>
        <w:numPr>
          <w:ilvl w:val="0"/>
          <w:numId w:val="1"/>
        </w:numPr>
      </w:pPr>
      <w:r>
        <w:t>New Restful routes</w:t>
      </w:r>
      <w:r w:rsidR="00591D51">
        <w:t xml:space="preserve">: </w:t>
      </w:r>
      <w:proofErr w:type="gramStart"/>
      <w:r w:rsidR="00591D51">
        <w:t>resources :</w:t>
      </w:r>
      <w:r w:rsidR="00A713AB">
        <w:t>controllers</w:t>
      </w:r>
      <w:proofErr w:type="gramEnd"/>
      <w:r w:rsidR="00A713AB">
        <w:t xml:space="preserve"> #where controllers is controller name plural</w:t>
      </w:r>
    </w:p>
    <w:p w14:paraId="2578E120" w14:textId="24AA3912" w:rsidR="001424BA" w:rsidRDefault="00591D51" w:rsidP="001424BA">
      <w:pPr>
        <w:pStyle w:val="ListParagraph"/>
        <w:numPr>
          <w:ilvl w:val="0"/>
          <w:numId w:val="1"/>
        </w:numPr>
      </w:pPr>
      <w:proofErr w:type="gramStart"/>
      <w:r>
        <w:t>rake</w:t>
      </w:r>
      <w:proofErr w:type="gramEnd"/>
      <w:r>
        <w:t xml:space="preserve"> routes explains</w:t>
      </w:r>
    </w:p>
    <w:p w14:paraId="161D7109" w14:textId="3D2A4297" w:rsidR="00DF2653" w:rsidRDefault="00DF2653" w:rsidP="007F1CF6">
      <w:r>
        <w:t>Bundle exec rake routes</w:t>
      </w:r>
      <w:r w:rsidR="002506AA">
        <w:t xml:space="preserve"> #just lists the routes</w:t>
      </w:r>
    </w:p>
    <w:p w14:paraId="232ED83B" w14:textId="070B3947" w:rsidR="001B1D56" w:rsidRDefault="001B1D56" w:rsidP="007F1CF6">
      <w:r>
        <w:t>Routes: localhost</w:t>
      </w:r>
      <w:proofErr w:type="gramStart"/>
      <w:r>
        <w:t>:3000</w:t>
      </w:r>
      <w:proofErr w:type="gramEnd"/>
      <w:r>
        <w:t>/</w:t>
      </w:r>
      <w:proofErr w:type="spellStart"/>
      <w:r>
        <w:t>routename</w:t>
      </w:r>
      <w:proofErr w:type="spellEnd"/>
    </w:p>
    <w:p w14:paraId="3CA7974B" w14:textId="77777777" w:rsidR="007F1CF6" w:rsidRDefault="007F1CF6"/>
    <w:p w14:paraId="75679EB2" w14:textId="3BEB612B" w:rsidR="00686F42" w:rsidRDefault="00686F42">
      <w:r>
        <w:rPr>
          <w:rFonts w:hint="eastAsia"/>
        </w:rPr>
        <w:t>D</w:t>
      </w:r>
      <w:r>
        <w:t>estroy command</w:t>
      </w:r>
    </w:p>
    <w:p w14:paraId="6F26BB46" w14:textId="77777777" w:rsidR="00686F42" w:rsidRDefault="00686F42"/>
    <w:p w14:paraId="339BF0A9" w14:textId="5403095A" w:rsidR="00AD741A" w:rsidRPr="00D21FC2" w:rsidRDefault="00AD741A">
      <w:pPr>
        <w:rPr>
          <w:b/>
          <w:u w:val="single"/>
        </w:rPr>
      </w:pPr>
      <w:r w:rsidRPr="00D21FC2">
        <w:rPr>
          <w:b/>
          <w:u w:val="single"/>
        </w:rPr>
        <w:t>Index</w:t>
      </w:r>
    </w:p>
    <w:p w14:paraId="006C40EA" w14:textId="1AAAB444" w:rsidR="00AD741A" w:rsidRDefault="00AD741A">
      <w:r>
        <w:rPr>
          <w:rFonts w:hint="eastAsia"/>
        </w:rPr>
        <w:t>A</w:t>
      </w:r>
      <w:r>
        <w:t>pps</w:t>
      </w:r>
      <w:r w:rsidR="004C2E94">
        <w:t>/views/</w:t>
      </w:r>
      <w:proofErr w:type="spellStart"/>
      <w:r w:rsidR="004C2E94">
        <w:t>controllername</w:t>
      </w:r>
      <w:proofErr w:type="spellEnd"/>
      <w:r w:rsidR="004C2E94">
        <w:t>/</w:t>
      </w:r>
      <w:proofErr w:type="spellStart"/>
      <w:r w:rsidR="004C2E94">
        <w:t>index.html.erb</w:t>
      </w:r>
      <w:proofErr w:type="spellEnd"/>
    </w:p>
    <w:p w14:paraId="0050C62B" w14:textId="77777777" w:rsidR="00D21FC2" w:rsidRDefault="00D21FC2"/>
    <w:p w14:paraId="35CF07A2" w14:textId="1D4B1B3D" w:rsidR="00D21FC2" w:rsidRPr="00D21FC2" w:rsidRDefault="00D21FC2">
      <w:pPr>
        <w:rPr>
          <w:b/>
          <w:u w:val="single"/>
        </w:rPr>
      </w:pPr>
      <w:r w:rsidRPr="00D21FC2">
        <w:rPr>
          <w:b/>
          <w:u w:val="single"/>
        </w:rPr>
        <w:t>Helpers</w:t>
      </w:r>
      <w:r>
        <w:rPr>
          <w:b/>
          <w:u w:val="single"/>
        </w:rPr>
        <w:t xml:space="preserve"> #Relate to views</w:t>
      </w:r>
    </w:p>
    <w:p w14:paraId="6264AB8A" w14:textId="79CD6C39" w:rsidR="00D21FC2" w:rsidRDefault="005F4832">
      <w:r>
        <w:rPr>
          <w:rFonts w:hint="eastAsia"/>
        </w:rPr>
        <w:t>A</w:t>
      </w:r>
      <w:r>
        <w:t>pps/view/helpers</w:t>
      </w:r>
    </w:p>
    <w:p w14:paraId="7ACBDC40" w14:textId="58BDB2FA" w:rsidR="005F4832" w:rsidRDefault="005F4832">
      <w:r>
        <w:t>Alter the file: these are defined methods for formatting information for views</w:t>
      </w:r>
    </w:p>
    <w:p w14:paraId="4FFB8876" w14:textId="77777777" w:rsidR="00686F42" w:rsidRDefault="00686F42"/>
    <w:p w14:paraId="00880CCC" w14:textId="347E7BE0" w:rsidR="005F4832" w:rsidRPr="005F4832" w:rsidRDefault="005F4832">
      <w:pPr>
        <w:rPr>
          <w:b/>
          <w:u w:val="single"/>
        </w:rPr>
      </w:pPr>
      <w:r w:rsidRPr="005F4832">
        <w:rPr>
          <w:b/>
          <w:u w:val="single"/>
        </w:rPr>
        <w:t>Partials</w:t>
      </w:r>
      <w:r>
        <w:rPr>
          <w:b/>
          <w:u w:val="single"/>
        </w:rPr>
        <w:t xml:space="preserve"> #sub view, signified with an underscore before</w:t>
      </w:r>
    </w:p>
    <w:p w14:paraId="344E3A1C" w14:textId="39FDC59D" w:rsidR="005F4832" w:rsidRDefault="00623925">
      <w:r>
        <w:t>These are in app/views?</w:t>
      </w:r>
    </w:p>
    <w:p w14:paraId="28E40E22" w14:textId="3F3B8290" w:rsidR="006A0AC4" w:rsidRDefault="006A0AC4">
      <w:r>
        <w:t xml:space="preserve">The partial is an </w:t>
      </w:r>
      <w:proofErr w:type="spellStart"/>
      <w:r>
        <w:t>erb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an underscore in front of it.</w:t>
      </w:r>
    </w:p>
    <w:p w14:paraId="1A1C0012" w14:textId="061F4DFE" w:rsidR="006A0AC4" w:rsidRDefault="006A0AC4">
      <w:r>
        <w:rPr>
          <w:rFonts w:hint="eastAsia"/>
        </w:rPr>
        <w:t>T</w:t>
      </w:r>
      <w:r>
        <w:t>hen in the view index you call the partial without the underscore</w:t>
      </w:r>
    </w:p>
    <w:p w14:paraId="5792DA7F" w14:textId="77777777" w:rsidR="00623925" w:rsidRDefault="00623925"/>
    <w:p w14:paraId="37D51866" w14:textId="0908F34D" w:rsidR="00623925" w:rsidRDefault="00623925">
      <w:r>
        <w:t xml:space="preserve">Then in original &lt;%= </w:t>
      </w:r>
      <w:proofErr w:type="gramStart"/>
      <w:r>
        <w:t>render :partial</w:t>
      </w:r>
      <w:proofErr w:type="gramEnd"/>
      <w:r>
        <w:t xml:space="preserve"> =&gt;  </w:t>
      </w:r>
      <w:r>
        <w:rPr>
          <w:rFonts w:hint="eastAsia"/>
        </w:rPr>
        <w:t>‘</w:t>
      </w:r>
      <w:proofErr w:type="spellStart"/>
      <w:r>
        <w:t>name_with_link</w:t>
      </w:r>
      <w:proofErr w:type="spellEnd"/>
      <w:r>
        <w:rPr>
          <w:rFonts w:hint="eastAsia"/>
        </w:rPr>
        <w:t>’</w:t>
      </w:r>
      <w:r>
        <w:t>, :locals =&gt; { :state =&gt; state }</w:t>
      </w:r>
    </w:p>
    <w:p w14:paraId="7DB5940E" w14:textId="77777777" w:rsidR="00623925" w:rsidRDefault="00623925"/>
    <w:p w14:paraId="557D60CA" w14:textId="77777777" w:rsidR="00106EC3" w:rsidRDefault="00106EC3" w:rsidP="00106EC3">
      <w:r>
        <w:t>Bundle exec rails runner script/</w:t>
      </w:r>
      <w:proofErr w:type="spellStart"/>
      <w:r>
        <w:t>filename.rb</w:t>
      </w:r>
      <w:proofErr w:type="spellEnd"/>
    </w:p>
    <w:p w14:paraId="2B65E03D" w14:textId="77777777" w:rsidR="00F10978" w:rsidRDefault="00F10978" w:rsidP="0030067B"/>
    <w:p w14:paraId="163B770A" w14:textId="30C6E94B" w:rsidR="00175555" w:rsidRPr="00175555" w:rsidRDefault="00175555" w:rsidP="0030067B">
      <w:pPr>
        <w:rPr>
          <w:b/>
          <w:u w:val="single"/>
        </w:rPr>
      </w:pPr>
      <w:r w:rsidRPr="00175555">
        <w:rPr>
          <w:b/>
          <w:u w:val="single"/>
        </w:rPr>
        <w:t>Callbacks</w:t>
      </w:r>
    </w:p>
    <w:p w14:paraId="6F87E886" w14:textId="5FDF36DD" w:rsidR="007C548F" w:rsidRDefault="00175555" w:rsidP="0030067B">
      <w:proofErr w:type="spellStart"/>
      <w:proofErr w:type="gramStart"/>
      <w:r w:rsidRPr="00175555">
        <w:t>before</w:t>
      </w:r>
      <w:proofErr w:type="gramEnd"/>
      <w:r w:rsidRPr="00175555">
        <w:t>_validation</w:t>
      </w:r>
      <w:proofErr w:type="spellEnd"/>
      <w:r w:rsidRPr="00175555">
        <w:t xml:space="preserve"> :favorite</w:t>
      </w:r>
    </w:p>
    <w:p w14:paraId="457B2A1F" w14:textId="77777777" w:rsidR="009B5B88" w:rsidRDefault="009B5B88" w:rsidP="0030067B"/>
    <w:p w14:paraId="210BC500" w14:textId="4E8A2A1D" w:rsidR="009B5B88" w:rsidRPr="006D0CD1" w:rsidRDefault="009B5B88" w:rsidP="0030067B">
      <w:pPr>
        <w:rPr>
          <w:b/>
          <w:u w:val="single"/>
        </w:rPr>
      </w:pPr>
      <w:r w:rsidRPr="006D0CD1">
        <w:rPr>
          <w:b/>
          <w:u w:val="single"/>
        </w:rPr>
        <w:t>Devise: Authenticates Users (https://github.com/plataformatec/devise)</w:t>
      </w:r>
    </w:p>
    <w:p w14:paraId="4BF04C53" w14:textId="1C2B2B94" w:rsidR="007C548F" w:rsidRDefault="00F144BE" w:rsidP="0030067B">
      <w:r>
        <w:t xml:space="preserve">Add: </w:t>
      </w:r>
      <w:r w:rsidR="003770C2">
        <w:t>gem ‘de</w:t>
      </w:r>
      <w:r w:rsidR="007C548F">
        <w:t>vise’</w:t>
      </w:r>
    </w:p>
    <w:p w14:paraId="3F338962" w14:textId="115F967C" w:rsidR="00F144BE" w:rsidRDefault="00F144BE" w:rsidP="0030067B">
      <w:r>
        <w:t>Bundle install</w:t>
      </w:r>
    </w:p>
    <w:p w14:paraId="113F1274" w14:textId="7E8A235D" w:rsidR="007C548F" w:rsidRDefault="00D76C5E" w:rsidP="0030067B">
      <w:r>
        <w:t xml:space="preserve">Bundle exec </w:t>
      </w:r>
      <w:r w:rsidR="003770C2">
        <w:t xml:space="preserve">rails generate </w:t>
      </w:r>
      <w:proofErr w:type="spellStart"/>
      <w:r w:rsidR="003770C2">
        <w:t>devise</w:t>
      </w:r>
      <w:proofErr w:type="gramStart"/>
      <w:r w:rsidR="003770C2">
        <w:t>:</w:t>
      </w:r>
      <w:r w:rsidR="007C548F">
        <w:t>install</w:t>
      </w:r>
      <w:proofErr w:type="spellEnd"/>
      <w:proofErr w:type="gramEnd"/>
    </w:p>
    <w:p w14:paraId="3F80503C" w14:textId="64988F6F" w:rsidR="006D0CD1" w:rsidRDefault="006D0CD1" w:rsidP="0030067B">
      <w:r>
        <w:t>-----</w:t>
      </w:r>
    </w:p>
    <w:p w14:paraId="1EEF4232" w14:textId="1E59582E" w:rsidR="006D0CD1" w:rsidRDefault="006D0CD1" w:rsidP="006D0CD1">
      <w:r>
        <w:t>Some setup you must do manually if you haven't yet:</w:t>
      </w:r>
    </w:p>
    <w:p w14:paraId="524DF618" w14:textId="26954838" w:rsidR="006D0CD1" w:rsidRDefault="006D0CD1" w:rsidP="006D0CD1">
      <w:r>
        <w:t xml:space="preserve">1. Ensure you have defined default </w:t>
      </w:r>
      <w:proofErr w:type="spellStart"/>
      <w:proofErr w:type="gramStart"/>
      <w:r>
        <w:t>url</w:t>
      </w:r>
      <w:proofErr w:type="spellEnd"/>
      <w:proofErr w:type="gramEnd"/>
      <w:r>
        <w:t xml:space="preserve"> options in your environments files. Here is an example of </w:t>
      </w:r>
      <w:proofErr w:type="spellStart"/>
      <w:r>
        <w:t>default_url_options</w:t>
      </w:r>
      <w:proofErr w:type="spellEnd"/>
      <w:r>
        <w:t xml:space="preserve"> appropriate for a development environment in </w:t>
      </w:r>
      <w:proofErr w:type="spellStart"/>
      <w:r>
        <w:t>config</w:t>
      </w:r>
      <w:proofErr w:type="spellEnd"/>
      <w:r>
        <w:t>/environments/</w:t>
      </w:r>
      <w:proofErr w:type="spellStart"/>
      <w:r>
        <w:t>development.rb</w:t>
      </w:r>
      <w:proofErr w:type="spellEnd"/>
      <w:r>
        <w:t>:</w:t>
      </w:r>
    </w:p>
    <w:p w14:paraId="13E6C6D2" w14:textId="77777777" w:rsidR="006D0CD1" w:rsidRDefault="006D0CD1" w:rsidP="006D0CD1"/>
    <w:p w14:paraId="1FD3D552" w14:textId="77777777" w:rsidR="006D0CD1" w:rsidRDefault="006D0CD1" w:rsidP="006D0CD1">
      <w:r>
        <w:t xml:space="preserve">       </w:t>
      </w:r>
      <w:proofErr w:type="spellStart"/>
      <w:proofErr w:type="gramStart"/>
      <w:r>
        <w:t>config.action</w:t>
      </w:r>
      <w:proofErr w:type="gramEnd"/>
      <w:r>
        <w:t>_mailer.default_url_options</w:t>
      </w:r>
      <w:proofErr w:type="spellEnd"/>
      <w:r>
        <w:t xml:space="preserve"> = { :host =&gt; 'localhost:3000' } </w:t>
      </w:r>
    </w:p>
    <w:p w14:paraId="79BB4C08" w14:textId="1CAB7EF0" w:rsidR="006D0CD1" w:rsidRDefault="006D0CD1" w:rsidP="006D0CD1">
      <w:r>
        <w:t>In production</w:t>
      </w:r>
      <w:proofErr w:type="gramStart"/>
      <w:r>
        <w:t>, :host</w:t>
      </w:r>
      <w:proofErr w:type="gramEnd"/>
      <w:r>
        <w:t xml:space="preserve"> should be set to the actual host of your application.</w:t>
      </w:r>
    </w:p>
    <w:p w14:paraId="2160BE7A" w14:textId="77777777" w:rsidR="006D0CD1" w:rsidRDefault="006D0CD1" w:rsidP="006D0CD1"/>
    <w:p w14:paraId="177813A2" w14:textId="7A316FFC" w:rsidR="006D0CD1" w:rsidRDefault="006D0CD1" w:rsidP="006D0CD1">
      <w:r>
        <w:t xml:space="preserve">2. Ensure you have defined </w:t>
      </w:r>
      <w:proofErr w:type="spellStart"/>
      <w:r>
        <w:t>root_url</w:t>
      </w:r>
      <w:proofErr w:type="spellEnd"/>
      <w:r>
        <w:t xml:space="preserve"> to *something* in your 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r>
        <w:t>.</w:t>
      </w:r>
    </w:p>
    <w:p w14:paraId="67F8D005" w14:textId="77777777" w:rsidR="006D0CD1" w:rsidRDefault="006D0CD1" w:rsidP="006D0CD1">
      <w:r>
        <w:t>For example:</w:t>
      </w:r>
    </w:p>
    <w:p w14:paraId="290334EB" w14:textId="10D68A3A" w:rsidR="006D0CD1" w:rsidRDefault="001C3CB5" w:rsidP="006D0CD1">
      <w:proofErr w:type="gramStart"/>
      <w:r>
        <w:t>root</w:t>
      </w:r>
      <w:proofErr w:type="gramEnd"/>
      <w:r>
        <w:t xml:space="preserve"> :to =&gt; "</w:t>
      </w:r>
      <w:proofErr w:type="spellStart"/>
      <w:r>
        <w:t>home#index</w:t>
      </w:r>
      <w:proofErr w:type="spellEnd"/>
      <w:r>
        <w:t xml:space="preserve"> #Where home is application</w:t>
      </w:r>
      <w:r w:rsidR="008A1507">
        <w:t>(controller?)</w:t>
      </w:r>
      <w:r>
        <w:t xml:space="preserve"> </w:t>
      </w:r>
      <w:proofErr w:type="spellStart"/>
      <w:proofErr w:type="gramStart"/>
      <w:r>
        <w:t>foldername</w:t>
      </w:r>
      <w:proofErr w:type="spellEnd"/>
      <w:proofErr w:type="gramEnd"/>
    </w:p>
    <w:p w14:paraId="7B11F3EF" w14:textId="77777777" w:rsidR="006D0CD1" w:rsidRDefault="006D0CD1" w:rsidP="006D0CD1"/>
    <w:p w14:paraId="7AC80C7C" w14:textId="55A21C98" w:rsidR="006D0CD1" w:rsidRDefault="006D0CD1" w:rsidP="006D0CD1">
      <w:r>
        <w:t>3. Ensure you have flash messages in app/views/layouts/</w:t>
      </w:r>
      <w:proofErr w:type="spellStart"/>
      <w:r>
        <w:t>application.html.erb</w:t>
      </w:r>
      <w:proofErr w:type="spellEnd"/>
      <w:r>
        <w:t>.</w:t>
      </w:r>
    </w:p>
    <w:p w14:paraId="308CC228" w14:textId="09A402BF" w:rsidR="006D0CD1" w:rsidRDefault="006D0CD1" w:rsidP="006D0CD1">
      <w:r>
        <w:t>For example:</w:t>
      </w:r>
    </w:p>
    <w:p w14:paraId="23013646" w14:textId="77777777" w:rsidR="006D0CD1" w:rsidRDefault="006D0CD1" w:rsidP="006D0CD1">
      <w:r>
        <w:t xml:space="preserve">       &lt;</w:t>
      </w:r>
      <w:proofErr w:type="gramStart"/>
      <w:r>
        <w:t>p</w:t>
      </w:r>
      <w:proofErr w:type="gramEnd"/>
      <w:r>
        <w:t xml:space="preserve"> class="notice"&gt;&lt;%= notice %&gt;&lt;/p&gt;</w:t>
      </w:r>
    </w:p>
    <w:p w14:paraId="008BE8AF" w14:textId="77777777" w:rsidR="006D0CD1" w:rsidRDefault="006D0CD1" w:rsidP="006D0CD1">
      <w:r>
        <w:t xml:space="preserve">       &lt;</w:t>
      </w:r>
      <w:proofErr w:type="gramStart"/>
      <w:r>
        <w:t>p</w:t>
      </w:r>
      <w:proofErr w:type="gramEnd"/>
      <w:r>
        <w:t xml:space="preserve"> class="alert"&gt;&lt;%= alert %&gt;&lt;/p&gt;</w:t>
      </w:r>
    </w:p>
    <w:p w14:paraId="126A3F78" w14:textId="77777777" w:rsidR="006D0CD1" w:rsidRDefault="006D0CD1" w:rsidP="006D0CD1"/>
    <w:p w14:paraId="6A515762" w14:textId="740A0A76" w:rsidR="006D0CD1" w:rsidRDefault="006D0CD1" w:rsidP="006D0CD1">
      <w:r>
        <w:t xml:space="preserve">4. If you are deploying Rails 3.1 on </w:t>
      </w:r>
      <w:proofErr w:type="spellStart"/>
      <w:r>
        <w:t>Heroku</w:t>
      </w:r>
      <w:proofErr w:type="spellEnd"/>
      <w:r>
        <w:t>, you may want to set:</w:t>
      </w:r>
    </w:p>
    <w:p w14:paraId="4D923530" w14:textId="7D4962E7" w:rsidR="006D0CD1" w:rsidRDefault="006D0CD1" w:rsidP="006D0CD1">
      <w:proofErr w:type="spellStart"/>
      <w:proofErr w:type="gramStart"/>
      <w:r>
        <w:t>config.assets.initialize</w:t>
      </w:r>
      <w:proofErr w:type="gramEnd"/>
      <w:r>
        <w:t>_on_precompile</w:t>
      </w:r>
      <w:proofErr w:type="spellEnd"/>
      <w:r>
        <w:t xml:space="preserve"> = false</w:t>
      </w:r>
    </w:p>
    <w:p w14:paraId="7D0F47DA" w14:textId="77777777" w:rsidR="006D0CD1" w:rsidRDefault="006D0CD1" w:rsidP="006D0CD1"/>
    <w:p w14:paraId="3892E50C" w14:textId="01282CC0" w:rsidR="006D0CD1" w:rsidRDefault="006D0CD1" w:rsidP="006D0CD1">
      <w:r>
        <w:t xml:space="preserve">On </w:t>
      </w:r>
      <w:proofErr w:type="spellStart"/>
      <w:r>
        <w:t>config</w:t>
      </w:r>
      <w:proofErr w:type="spellEnd"/>
      <w:r>
        <w:t>/</w:t>
      </w:r>
      <w:proofErr w:type="spellStart"/>
      <w:r>
        <w:t>application.rb</w:t>
      </w:r>
      <w:proofErr w:type="spellEnd"/>
      <w:r>
        <w:t xml:space="preserve"> forcing your application to not access the DB or load models when precompiling your assets</w:t>
      </w:r>
    </w:p>
    <w:p w14:paraId="7669D060" w14:textId="2802D85A" w:rsidR="006D0CD1" w:rsidRDefault="006D0CD1" w:rsidP="0030067B"/>
    <w:p w14:paraId="1032B7FC" w14:textId="04C8F65F" w:rsidR="00E80ED1" w:rsidRDefault="00E80ED1" w:rsidP="0030067B">
      <w:r>
        <w:t>THEN DO:</w:t>
      </w:r>
    </w:p>
    <w:p w14:paraId="3BB3AE9A" w14:textId="7D970BD0" w:rsidR="007C548F" w:rsidRDefault="003770C2" w:rsidP="0030067B">
      <w:proofErr w:type="gramStart"/>
      <w:r>
        <w:t>rails</w:t>
      </w:r>
      <w:proofErr w:type="gramEnd"/>
      <w:r>
        <w:t xml:space="preserve"> generate de</w:t>
      </w:r>
      <w:r w:rsidR="007C548F">
        <w:t xml:space="preserve">vise </w:t>
      </w:r>
      <w:r w:rsidR="009B5B88">
        <w:t>User</w:t>
      </w:r>
    </w:p>
    <w:p w14:paraId="4BBF9221" w14:textId="0F55EC3C" w:rsidR="001C3CB5" w:rsidRDefault="001C3CB5" w:rsidP="0030067B">
      <w:proofErr w:type="gramStart"/>
      <w:r>
        <w:t>rake</w:t>
      </w:r>
      <w:proofErr w:type="gramEnd"/>
      <w:r>
        <w:t xml:space="preserve"> routes</w:t>
      </w:r>
    </w:p>
    <w:p w14:paraId="6E547104" w14:textId="3880A1A3" w:rsidR="001C3CB5" w:rsidRDefault="001C3CB5" w:rsidP="0030067B">
      <w:r>
        <w:t>Now you have a user model</w:t>
      </w:r>
    </w:p>
    <w:p w14:paraId="39C5B55E" w14:textId="724A06FE" w:rsidR="001C3CB5" w:rsidRDefault="001C3CB5" w:rsidP="0030067B">
      <w:proofErr w:type="gramStart"/>
      <w:r>
        <w:t>bundle</w:t>
      </w:r>
      <w:proofErr w:type="gramEnd"/>
      <w:r>
        <w:t xml:space="preserve"> exec rake </w:t>
      </w:r>
      <w:proofErr w:type="spellStart"/>
      <w:r>
        <w:t>db:migrate</w:t>
      </w:r>
      <w:proofErr w:type="spellEnd"/>
    </w:p>
    <w:p w14:paraId="40DC7C90" w14:textId="77777777" w:rsidR="00321604" w:rsidRDefault="00321604" w:rsidP="0030067B"/>
    <w:p w14:paraId="603B7250" w14:textId="79CF6D0A" w:rsidR="007C548F" w:rsidRDefault="001C3CB5" w:rsidP="0030067B">
      <w:r>
        <w:t xml:space="preserve">IN </w:t>
      </w:r>
      <w:r w:rsidR="00F63406">
        <w:t>APPLICATION</w:t>
      </w:r>
      <w:r w:rsidR="00321604">
        <w:t xml:space="preserve"> </w:t>
      </w:r>
      <w:r>
        <w:t xml:space="preserve">CONTROLLER: </w:t>
      </w:r>
      <w:proofErr w:type="spellStart"/>
      <w:r w:rsidR="007C548F">
        <w:t>before_</w:t>
      </w:r>
      <w:proofErr w:type="gramStart"/>
      <w:r w:rsidR="007C548F">
        <w:t>filter</w:t>
      </w:r>
      <w:proofErr w:type="spellEnd"/>
      <w:r w:rsidR="009B5B88">
        <w:t xml:space="preserve"> :</w:t>
      </w:r>
      <w:proofErr w:type="spellStart"/>
      <w:r w:rsidR="009B5B88">
        <w:t>authenticate</w:t>
      </w:r>
      <w:proofErr w:type="gramEnd"/>
      <w:r w:rsidR="009B5B88">
        <w:t>_user</w:t>
      </w:r>
      <w:proofErr w:type="spellEnd"/>
      <w:r w:rsidR="009B5B88">
        <w:t>!</w:t>
      </w:r>
    </w:p>
    <w:p w14:paraId="2CA05A5A" w14:textId="77777777" w:rsidR="00E80ED1" w:rsidRDefault="00E80ED1" w:rsidP="0030067B"/>
    <w:p w14:paraId="1EB6FF3F" w14:textId="4FEBF3A9" w:rsidR="00E80ED1" w:rsidRDefault="00E80ED1" w:rsidP="0030067B">
      <w:r>
        <w:t>Delete public/index.html?</w:t>
      </w:r>
    </w:p>
    <w:p w14:paraId="7E9CEC31" w14:textId="77777777" w:rsidR="00C22920" w:rsidRDefault="00C22920" w:rsidP="0030067B"/>
    <w:p w14:paraId="1690BF45" w14:textId="77777777" w:rsidR="00C22920" w:rsidRPr="00C22920" w:rsidRDefault="00C22920" w:rsidP="00C22920">
      <w:pPr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rails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generate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migration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add_username_to_users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username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:string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A0665AD" w14:textId="77777777" w:rsidR="00C22920" w:rsidRPr="00C22920" w:rsidRDefault="00C22920" w:rsidP="00C22920">
      <w:pPr>
        <w:numPr>
          <w:ilvl w:val="0"/>
          <w:numId w:val="2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Run the migration:</w:t>
      </w:r>
    </w:p>
    <w:p w14:paraId="72776CBF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rake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db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:migrate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6A93BF7D" w14:textId="77777777" w:rsidR="00C22920" w:rsidRPr="00C22920" w:rsidRDefault="00C22920" w:rsidP="00C22920">
      <w:pPr>
        <w:numPr>
          <w:ilvl w:val="0"/>
          <w:numId w:val="2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Modify the </w:t>
      </w:r>
      <w:r w:rsidRPr="00C22920">
        <w:rPr>
          <w:rFonts w:ascii="Consolas" w:hAnsi="Consolas" w:cs="Courier"/>
          <w:color w:val="333333"/>
          <w:sz w:val="18"/>
          <w:szCs w:val="18"/>
          <w:bdr w:val="single" w:sz="6" w:space="0" w:color="EAEAEA" w:frame="1"/>
          <w:shd w:val="clear" w:color="auto" w:fill="F8F8F8"/>
        </w:rPr>
        <w:t>User</w:t>
      </w: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model and add username, email, password, password confirmation and remember me to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attr_accessible</w:t>
      </w:r>
      <w:proofErr w:type="spellEnd"/>
    </w:p>
    <w:p w14:paraId="41261206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attr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_accessible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:username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:email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:password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password_confirmation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remember_me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6C8E546E" w14:textId="77777777" w:rsidR="00C22920" w:rsidRPr="00C22920" w:rsidRDefault="00C22920" w:rsidP="00C22920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Create a login virtual attribute in Users</w:t>
      </w:r>
    </w:p>
    <w:p w14:paraId="2B4A0183" w14:textId="77777777" w:rsidR="00C22920" w:rsidRPr="00C22920" w:rsidRDefault="00C22920" w:rsidP="00C22920">
      <w:pPr>
        <w:numPr>
          <w:ilvl w:val="0"/>
          <w:numId w:val="3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Add login as an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attr_accessor</w:t>
      </w:r>
      <w:proofErr w:type="spellEnd"/>
    </w:p>
    <w:p w14:paraId="5128DAAD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# Virtual attribute for authenticating by either username or email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# This is in addition to a real persisted field like 'username'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attr_</w:t>
      </w:r>
      <w:proofErr w:type="gram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accessor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275A01C1" w14:textId="77777777" w:rsidR="00C22920" w:rsidRPr="00C22920" w:rsidRDefault="00C22920" w:rsidP="00C22920">
      <w:pPr>
        <w:numPr>
          <w:ilvl w:val="0"/>
          <w:numId w:val="3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Add login to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attr_accessible</w:t>
      </w:r>
      <w:proofErr w:type="spellEnd"/>
    </w:p>
    <w:p w14:paraId="430219F6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attr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_accessible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2AACBD5" w14:textId="77777777" w:rsidR="00C22920" w:rsidRPr="00C22920" w:rsidRDefault="00C22920" w:rsidP="00C22920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Tell Devise to </w:t>
      </w:r>
      <w:proofErr w:type="gramStart"/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use :login</w:t>
      </w:r>
      <w:proofErr w:type="gramEnd"/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 in the </w:t>
      </w:r>
      <w:proofErr w:type="spellStart"/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authentication_keys</w:t>
      </w:r>
      <w:proofErr w:type="spellEnd"/>
    </w:p>
    <w:p w14:paraId="2D5A7F93" w14:textId="77777777" w:rsidR="00C22920" w:rsidRPr="00C22920" w:rsidRDefault="00C22920" w:rsidP="00C22920">
      <w:pPr>
        <w:numPr>
          <w:ilvl w:val="0"/>
          <w:numId w:val="4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Modify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/initializers/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devise.rb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have:</w:t>
      </w:r>
    </w:p>
    <w:p w14:paraId="03DCF20A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config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authentication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_keys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[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]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4E3E0F9F" w14:textId="77777777" w:rsidR="00C22920" w:rsidRPr="00C22920" w:rsidRDefault="00C22920" w:rsidP="00C22920">
      <w:pPr>
        <w:numPr>
          <w:ilvl w:val="0"/>
          <w:numId w:val="5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If you are using multiple models with Devise, it is best to set the </w:t>
      </w:r>
      <w:proofErr w:type="spellStart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authentication_keys</w:t>
      </w:r>
      <w:proofErr w:type="spellEnd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on the model itself if the keys may differ:</w:t>
      </w:r>
    </w:p>
    <w:p w14:paraId="3DEA241F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devise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database_authenticatable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registerable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:recoverable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rememberable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trackable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validatable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</w:t>
      </w:r>
      <w:proofErr w:type="spellStart"/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authentication_keys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[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]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5A789F8A" w14:textId="77777777" w:rsidR="00C22920" w:rsidRPr="00C22920" w:rsidRDefault="00C22920" w:rsidP="00C22920">
      <w:pPr>
        <w:numPr>
          <w:ilvl w:val="0"/>
          <w:numId w:val="6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Overwrite Devise’s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find_for_database_authentication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method in Users model</w:t>
      </w:r>
    </w:p>
    <w:p w14:paraId="608D48A6" w14:textId="77777777" w:rsidR="00C22920" w:rsidRPr="00C22920" w:rsidRDefault="00C22920" w:rsidP="00C22920">
      <w:pPr>
        <w:numPr>
          <w:ilvl w:val="0"/>
          <w:numId w:val="7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ActiveRecord</w:t>
      </w:r>
      <w:proofErr w:type="spellEnd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:</w:t>
      </w:r>
    </w:p>
    <w:p w14:paraId="2728E824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b/>
          <w:bCs/>
          <w:color w:val="445588"/>
          <w:sz w:val="20"/>
          <w:szCs w:val="20"/>
          <w:bdr w:val="none" w:sz="0" w:space="0" w:color="auto" w:frame="1"/>
        </w:rPr>
        <w:t>self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b/>
          <w:bCs/>
          <w:color w:val="990000"/>
          <w:sz w:val="20"/>
          <w:szCs w:val="20"/>
          <w:bdr w:val="none" w:sz="0" w:space="0" w:color="auto" w:frame="1"/>
        </w:rPr>
        <w:t>find_first_by_auth_conditions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warden_conditions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conditions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warden_conditions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dup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login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conditions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delete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where(conditions)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where(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[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"lower(username) = :value OR lower(email) = :value"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{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:value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login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downcase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}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]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first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else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where(conditions)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first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end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</w:t>
      </w:r>
      <w:proofErr w:type="spell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end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### This is the correct method you override with the code above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 xml:space="preserve">### </w:t>
      </w:r>
      <w:proofErr w:type="spellStart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def</w:t>
      </w:r>
      <w:proofErr w:type="spellEnd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self.find_for_database_authentication</w:t>
      </w:r>
      <w:proofErr w:type="spellEnd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(</w:t>
      </w:r>
      <w:proofErr w:type="spellStart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warden_conditions</w:t>
      </w:r>
      <w:proofErr w:type="spellEnd"/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i/>
          <w:iCs/>
          <w:color w:val="999988"/>
          <w:sz w:val="20"/>
          <w:szCs w:val="20"/>
          <w:bdr w:val="none" w:sz="0" w:space="0" w:color="auto" w:frame="1"/>
        </w:rPr>
        <w:t xml:space="preserve">### end 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675E6CC4" w14:textId="77777777" w:rsidR="00C22920" w:rsidRPr="00C22920" w:rsidRDefault="00C22920" w:rsidP="00C22920">
      <w:pPr>
        <w:numPr>
          <w:ilvl w:val="0"/>
          <w:numId w:val="7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Mongoid</w:t>
      </w:r>
      <w:proofErr w:type="spellEnd"/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:</w:t>
      </w: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Note: This code for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Mongoid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does some small things differently than the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ActiveRecord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code above. Would be great if someone could port the complete functionality of the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ActiveRecord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code over to 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Mongoid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[basically you need to port the </w:t>
      </w:r>
      <w:proofErr w:type="gram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‘where(</w:t>
      </w:r>
      <w:proofErr w:type="gram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conditions)’]. It is not required but will allow greater flexibility.</w:t>
      </w:r>
    </w:p>
    <w:p w14:paraId="2C7F842E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field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:email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</w:t>
      </w:r>
      <w:proofErr w:type="spell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def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b/>
          <w:bCs/>
          <w:color w:val="445588"/>
          <w:sz w:val="20"/>
          <w:szCs w:val="20"/>
          <w:bdr w:val="none" w:sz="0" w:space="0" w:color="auto" w:frame="1"/>
        </w:rPr>
        <w:t>self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b/>
          <w:bCs/>
          <w:color w:val="990000"/>
          <w:sz w:val="20"/>
          <w:szCs w:val="20"/>
          <w:bdr w:val="none" w:sz="0" w:space="0" w:color="auto" w:frame="1"/>
        </w:rPr>
        <w:t>find_first_by_auth_conditions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warden_conditions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conditions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warden_conditions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dup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login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conditions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delete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:login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</w:t>
      </w:r>
      <w:proofErr w:type="spellStart"/>
      <w:r w:rsidRPr="00C22920">
        <w:rPr>
          <w:rFonts w:ascii="Consolas" w:hAnsi="Consolas" w:cs="Courier"/>
          <w:color w:val="0086B3"/>
          <w:sz w:val="20"/>
          <w:szCs w:val="20"/>
          <w:bdr w:val="none" w:sz="0" w:space="0" w:color="auto" w:frame="1"/>
        </w:rPr>
        <w:t>self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any_of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({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:username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/^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#{</w:t>
      </w:r>
      <w:proofErr w:type="spellStart"/>
      <w:r w:rsidRPr="00C22920">
        <w:rPr>
          <w:rFonts w:ascii="Consolas" w:hAnsi="Consolas" w:cs="Courier"/>
          <w:color w:val="008080"/>
          <w:sz w:val="20"/>
          <w:szCs w:val="20"/>
          <w:bdr w:val="none" w:sz="0" w:space="0" w:color="auto" w:frame="1"/>
        </w:rPr>
        <w:t>Regexp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escape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(login)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}</w:t>
      </w:r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$/</w:t>
      </w:r>
      <w:proofErr w:type="spellStart"/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i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},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{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:email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=&gt;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</w:t>
      </w:r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/^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#{</w:t>
      </w:r>
      <w:proofErr w:type="spellStart"/>
      <w:r w:rsidRPr="00C22920">
        <w:rPr>
          <w:rFonts w:ascii="Consolas" w:hAnsi="Consolas" w:cs="Courier"/>
          <w:color w:val="008080"/>
          <w:sz w:val="20"/>
          <w:szCs w:val="20"/>
          <w:bdr w:val="none" w:sz="0" w:space="0" w:color="auto" w:frame="1"/>
        </w:rPr>
        <w:t>Regexp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escape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(login)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}</w:t>
      </w:r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$/</w:t>
      </w:r>
      <w:proofErr w:type="spellStart"/>
      <w:r w:rsidRPr="00C22920">
        <w:rPr>
          <w:rFonts w:ascii="Consolas" w:hAnsi="Consolas" w:cs="Courier"/>
          <w:color w:val="009926"/>
          <w:sz w:val="20"/>
          <w:szCs w:val="20"/>
          <w:bdr w:val="none" w:sz="0" w:space="0" w:color="auto" w:frame="1"/>
        </w:rPr>
        <w:t>i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})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first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else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super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</w:t>
      </w:r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end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end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32FE9E8C" w14:textId="77777777" w:rsidR="00C22920" w:rsidRPr="00C22920" w:rsidRDefault="00C22920" w:rsidP="00C22920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Update your views</w:t>
      </w:r>
    </w:p>
    <w:p w14:paraId="6D151F6C" w14:textId="77777777" w:rsidR="00C22920" w:rsidRPr="00C22920" w:rsidRDefault="00C22920" w:rsidP="00C22920">
      <w:pPr>
        <w:numPr>
          <w:ilvl w:val="0"/>
          <w:numId w:val="8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Make sure you have the Devise views in your project so that you can customize them</w:t>
      </w: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Rails 3:</w:t>
      </w:r>
    </w:p>
    <w:p w14:paraId="5E6365C6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rails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devise</w:t>
      </w:r>
      <w:r w:rsidRPr="00C22920">
        <w:rPr>
          <w:rFonts w:ascii="Consolas" w:hAnsi="Consolas" w:cs="Courier"/>
          <w:color w:val="990073"/>
          <w:sz w:val="20"/>
          <w:szCs w:val="20"/>
          <w:bdr w:val="none" w:sz="0" w:space="0" w:color="auto" w:frame="1"/>
        </w:rPr>
        <w:t>:views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26443A5E" w14:textId="77777777" w:rsidR="00C22920" w:rsidRPr="00C22920" w:rsidRDefault="00C22920" w:rsidP="00C22920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29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Rails 2:</w:t>
      </w:r>
    </w:p>
    <w:p w14:paraId="227FEF08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script</w:t>
      </w:r>
      <w:proofErr w:type="gramEnd"/>
      <w:r w:rsidRPr="00C22920">
        <w:rPr>
          <w:rFonts w:ascii="Consolas" w:hAnsi="Consolas" w:cs="Courier"/>
          <w:b/>
          <w:bCs/>
          <w:color w:val="333333"/>
          <w:sz w:val="20"/>
          <w:szCs w:val="20"/>
          <w:bdr w:val="none" w:sz="0" w:space="0" w:color="auto" w:frame="1"/>
        </w:rPr>
        <w:t>/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generate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devise_views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2101D94E" w14:textId="77777777" w:rsidR="00C22920" w:rsidRPr="00C22920" w:rsidRDefault="00C22920" w:rsidP="00C22920">
      <w:pPr>
        <w:numPr>
          <w:ilvl w:val="0"/>
          <w:numId w:val="8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Modify the views</w:t>
      </w:r>
    </w:p>
    <w:p w14:paraId="5EFA3F2E" w14:textId="77777777" w:rsidR="00C22920" w:rsidRPr="00C22920" w:rsidRDefault="00C22920" w:rsidP="00C22920">
      <w:pPr>
        <w:numPr>
          <w:ilvl w:val="1"/>
          <w:numId w:val="8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sessions</w:t>
      </w:r>
      <w:proofErr w:type="gram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new.html.erb</w:t>
      </w:r>
      <w:proofErr w:type="spell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</w:p>
    <w:p w14:paraId="4156AA3E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>-  &lt;</w:t>
      </w:r>
      <w:proofErr w:type="gram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>p</w:t>
      </w:r>
      <w:proofErr w:type="gram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 xml:space="preserve">&gt;&lt;%=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>f.label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 xml:space="preserve"> :email %&gt;&lt;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>br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 xml:space="preserve"> /&gt;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 xml:space="preserve">-  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>f.email_field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FFDDDD"/>
        </w:rPr>
        <w:t xml:space="preserve"> :email %&gt;&lt;/p&gt;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+  &lt;p&gt;&lt;%=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f.label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:login %&gt;&lt;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br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/&gt;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+  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f.text_field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:login %&gt;&lt;/p&gt;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</w:p>
    <w:p w14:paraId="34CDE0E5" w14:textId="77777777" w:rsidR="00C22920" w:rsidRPr="00C22920" w:rsidRDefault="00C22920" w:rsidP="00C22920">
      <w:pPr>
        <w:numPr>
          <w:ilvl w:val="1"/>
          <w:numId w:val="8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registrations</w:t>
      </w:r>
      <w:proofErr w:type="gram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new.html.erb</w:t>
      </w:r>
      <w:proofErr w:type="spellEnd"/>
    </w:p>
    <w:p w14:paraId="593978E6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+  &lt;</w:t>
      </w:r>
      <w:proofErr w:type="gram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p</w:t>
      </w:r>
      <w:proofErr w:type="gram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&gt;&lt;%=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f.label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:username %&gt;&lt;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br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/&gt;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+  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f.text_field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:username %&gt;&lt;/p&gt;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&lt;p&gt;&lt;%=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f.label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:email %&gt;&lt;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br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/&gt;    &lt;%=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f.email_field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:email %&gt;&lt;/p&gt; </w:t>
      </w:r>
    </w:p>
    <w:p w14:paraId="0CDFE2E1" w14:textId="77777777" w:rsidR="00C22920" w:rsidRPr="00C22920" w:rsidRDefault="00C22920" w:rsidP="00C22920">
      <w:pPr>
        <w:numPr>
          <w:ilvl w:val="1"/>
          <w:numId w:val="8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registrations</w:t>
      </w:r>
      <w:proofErr w:type="gramEnd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C22920">
        <w:rPr>
          <w:rFonts w:ascii="Helvetica" w:eastAsia="Times New Roman" w:hAnsi="Helvetica" w:cs="Times New Roman"/>
          <w:color w:val="333333"/>
          <w:sz w:val="21"/>
          <w:szCs w:val="21"/>
        </w:rPr>
        <w:t>edit.html.erb</w:t>
      </w:r>
      <w:proofErr w:type="spellEnd"/>
    </w:p>
    <w:p w14:paraId="040F849E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+  &lt;</w:t>
      </w:r>
      <w:proofErr w:type="gram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p</w:t>
      </w:r>
      <w:proofErr w:type="gram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&gt;&lt;%=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f.label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:username %&gt;&lt;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br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/&gt;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+  &lt;%= </w:t>
      </w:r>
      <w:proofErr w:type="spellStart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>f.text_field</w:t>
      </w:r>
      <w:proofErr w:type="spellEnd"/>
      <w:r w:rsidRPr="00C22920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DDFFDD"/>
        </w:rPr>
        <w:t xml:space="preserve"> :username %&gt;&lt;/p&gt;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&lt;p&gt;&lt;%=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f.label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:email %&gt;&lt;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br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/&gt;    &lt;%=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</w:rPr>
        <w:t>f.email_field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</w:rPr>
        <w:t xml:space="preserve"> :email %&gt;&lt;/p&gt; </w:t>
      </w:r>
    </w:p>
    <w:p w14:paraId="625F61AF" w14:textId="77777777" w:rsidR="00C22920" w:rsidRPr="00C22920" w:rsidRDefault="00C22920" w:rsidP="00C22920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Manipulate </w:t>
      </w:r>
      <w:proofErr w:type="gramStart"/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the :login</w:t>
      </w:r>
      <w:proofErr w:type="gramEnd"/>
      <w:r w:rsidRPr="00C2292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 label that Rails will display</w:t>
      </w:r>
    </w:p>
    <w:p w14:paraId="003370F0" w14:textId="77777777" w:rsidR="00C22920" w:rsidRPr="00C22920" w:rsidRDefault="00C22920" w:rsidP="00C22920">
      <w:pPr>
        <w:shd w:val="clear" w:color="auto" w:fill="FFFFFF"/>
        <w:spacing w:line="330" w:lineRule="atLeast"/>
        <w:rPr>
          <w:rFonts w:ascii="Helvetica" w:hAnsi="Helvetica" w:cs="Times New Roman"/>
          <w:color w:val="333333"/>
          <w:sz w:val="21"/>
          <w:szCs w:val="21"/>
        </w:rPr>
      </w:pPr>
      <w:r w:rsidRPr="00C22920">
        <w:rPr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Rails 3:</w:t>
      </w:r>
    </w:p>
    <w:p w14:paraId="50804C0D" w14:textId="77777777" w:rsidR="00C22920" w:rsidRPr="00C22920" w:rsidRDefault="00C22920" w:rsidP="00C229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en</w:t>
      </w:r>
      <w:proofErr w:type="gram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: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</w:t>
      </w:r>
      <w:proofErr w:type="spellStart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activerecord</w:t>
      </w:r>
      <w:proofErr w:type="spellEnd"/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: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attributes: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user: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          </w:t>
      </w:r>
      <w:r w:rsidRPr="00C2292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login:</w:t>
      </w:r>
      <w:r w:rsidRPr="00C22920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"Username</w:t>
      </w:r>
      <w:r w:rsidRPr="00C22920">
        <w:rPr>
          <w:rFonts w:ascii="Consolas" w:hAnsi="Consolas" w:cs="Courier"/>
          <w:color w:val="008080"/>
          <w:sz w:val="20"/>
          <w:szCs w:val="20"/>
          <w:bdr w:val="none" w:sz="0" w:space="0" w:color="auto" w:frame="1"/>
        </w:rPr>
        <w:t xml:space="preserve"> 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or</w:t>
      </w:r>
      <w:r w:rsidRPr="00C22920">
        <w:rPr>
          <w:rFonts w:ascii="Consolas" w:hAnsi="Consolas" w:cs="Courier"/>
          <w:color w:val="008080"/>
          <w:sz w:val="20"/>
          <w:szCs w:val="20"/>
          <w:bdr w:val="none" w:sz="0" w:space="0" w:color="auto" w:frame="1"/>
        </w:rPr>
        <w:t xml:space="preserve"> </w:t>
      </w:r>
      <w:r w:rsidRPr="00C22920">
        <w:rPr>
          <w:rFonts w:ascii="Consolas" w:hAnsi="Consolas" w:cs="Courier"/>
          <w:color w:val="DD1144"/>
          <w:sz w:val="20"/>
          <w:szCs w:val="20"/>
          <w:bdr w:val="none" w:sz="0" w:space="0" w:color="auto" w:frame="1"/>
        </w:rPr>
        <w:t>email"</w:t>
      </w:r>
    </w:p>
    <w:p w14:paraId="651E1473" w14:textId="77777777" w:rsidR="00C22920" w:rsidRDefault="00C22920" w:rsidP="0030067B"/>
    <w:p w14:paraId="0F9B4CF8" w14:textId="77777777" w:rsidR="006D0CD1" w:rsidRDefault="006D0CD1" w:rsidP="009B5B88"/>
    <w:p w14:paraId="3338A3DB" w14:textId="6DFEC74E" w:rsidR="007B6631" w:rsidRPr="000C6C6E" w:rsidRDefault="000C6C6E" w:rsidP="009B5B88">
      <w:pPr>
        <w:rPr>
          <w:b/>
          <w:u w:val="single"/>
        </w:rPr>
      </w:pPr>
      <w:r w:rsidRPr="000C6C6E">
        <w:rPr>
          <w:b/>
          <w:u w:val="single"/>
        </w:rPr>
        <w:t xml:space="preserve">Gem </w:t>
      </w:r>
      <w:r w:rsidR="00290CAA" w:rsidRPr="000C6C6E">
        <w:rPr>
          <w:b/>
          <w:u w:val="single"/>
        </w:rPr>
        <w:t>Paperclip</w:t>
      </w:r>
    </w:p>
    <w:p w14:paraId="13C2F896" w14:textId="77777777" w:rsidR="00290CAA" w:rsidRDefault="00290CAA" w:rsidP="009B5B88"/>
    <w:p w14:paraId="13DBB015" w14:textId="77777777" w:rsidR="000C6C6E" w:rsidRDefault="000C6C6E" w:rsidP="009B5B88"/>
    <w:p w14:paraId="2C6F714B" w14:textId="2A17DE8C" w:rsidR="00290CAA" w:rsidRPr="000C6C6E" w:rsidRDefault="001C5D5A" w:rsidP="009B5B88">
      <w:pPr>
        <w:rPr>
          <w:b/>
          <w:u w:val="single"/>
        </w:rPr>
      </w:pPr>
      <w:proofErr w:type="spellStart"/>
      <w:r w:rsidRPr="000C6C6E">
        <w:rPr>
          <w:b/>
          <w:u w:val="single"/>
        </w:rPr>
        <w:t>Heroku</w:t>
      </w:r>
      <w:proofErr w:type="spellEnd"/>
    </w:p>
    <w:p w14:paraId="052CFDF9" w14:textId="6BE25B6F" w:rsidR="001C5D5A" w:rsidRDefault="001C5D5A" w:rsidP="009B5B88">
      <w:r>
        <w:t xml:space="preserve">New </w:t>
      </w:r>
      <w:proofErr w:type="spellStart"/>
      <w:r>
        <w:t>Procfile</w:t>
      </w:r>
      <w:proofErr w:type="spellEnd"/>
      <w:r>
        <w:t xml:space="preserve"> (no suffix) in the root directory of the application we put on the </w:t>
      </w:r>
      <w:proofErr w:type="gramStart"/>
      <w:r>
        <w:t>internet</w:t>
      </w:r>
      <w:proofErr w:type="gramEnd"/>
      <w:r w:rsidR="00C71ED7">
        <w:t>. It says:</w:t>
      </w:r>
    </w:p>
    <w:p w14:paraId="22F23FD8" w14:textId="65DA98F3" w:rsidR="001C5D5A" w:rsidRDefault="001C5D5A" w:rsidP="009B5B88">
      <w:proofErr w:type="gramStart"/>
      <w:r>
        <w:t>web</w:t>
      </w:r>
      <w:proofErr w:type="gramEnd"/>
      <w:r>
        <w:t>: bundle exec thin start –p $PORT</w:t>
      </w:r>
    </w:p>
    <w:p w14:paraId="6698FDAA" w14:textId="77777777" w:rsidR="003008E4" w:rsidRDefault="003008E4" w:rsidP="009B5B88"/>
    <w:p w14:paraId="164851A8" w14:textId="67BA5147" w:rsidR="003008E4" w:rsidRDefault="003008E4" w:rsidP="009B5B88">
      <w:r>
        <w:t xml:space="preserve">Then in the </w:t>
      </w:r>
      <w:proofErr w:type="spellStart"/>
      <w:r>
        <w:t>gemfile</w:t>
      </w:r>
      <w:proofErr w:type="spellEnd"/>
    </w:p>
    <w:p w14:paraId="6F7146E9" w14:textId="15E774D7" w:rsidR="003008E4" w:rsidRDefault="003008E4" w:rsidP="009B5B88">
      <w:proofErr w:type="gramStart"/>
      <w:r>
        <w:t>Group :development</w:t>
      </w:r>
      <w:proofErr w:type="gramEnd"/>
      <w:r>
        <w:t>, :test do</w:t>
      </w:r>
    </w:p>
    <w:p w14:paraId="69FFD050" w14:textId="16EB960C" w:rsidR="003008E4" w:rsidRDefault="003008E4" w:rsidP="009B5B88">
      <w:r>
        <w:tab/>
        <w:t>Gem ‘sqlite3’</w:t>
      </w:r>
    </w:p>
    <w:p w14:paraId="7FC01CA5" w14:textId="0817E28D" w:rsidR="003008E4" w:rsidRDefault="003008E4" w:rsidP="009B5B88">
      <w:proofErr w:type="gramStart"/>
      <w:r>
        <w:t>end</w:t>
      </w:r>
      <w:proofErr w:type="gramEnd"/>
    </w:p>
    <w:p w14:paraId="22E1CD6E" w14:textId="77777777" w:rsidR="003008E4" w:rsidRDefault="003008E4"/>
    <w:p w14:paraId="5509BA36" w14:textId="45217BAB" w:rsidR="003008E4" w:rsidRDefault="003008E4" w:rsidP="003008E4">
      <w:proofErr w:type="gramStart"/>
      <w:r>
        <w:t>Group :production</w:t>
      </w:r>
      <w:proofErr w:type="gramEnd"/>
      <w:r>
        <w:t xml:space="preserve"> do</w:t>
      </w:r>
    </w:p>
    <w:p w14:paraId="71398BEC" w14:textId="731A6CF3" w:rsidR="003008E4" w:rsidRDefault="003008E4" w:rsidP="003008E4">
      <w:r>
        <w:tab/>
        <w:t>Gem ‘</w:t>
      </w:r>
      <w:proofErr w:type="spellStart"/>
      <w:r>
        <w:t>pg</w:t>
      </w:r>
      <w:proofErr w:type="spellEnd"/>
      <w:r>
        <w:t>’</w:t>
      </w:r>
    </w:p>
    <w:p w14:paraId="4B92AD28" w14:textId="66E4EE15" w:rsidR="003008E4" w:rsidRDefault="003008E4">
      <w:proofErr w:type="gramStart"/>
      <w:r>
        <w:t>end</w:t>
      </w:r>
      <w:proofErr w:type="gramEnd"/>
    </w:p>
    <w:p w14:paraId="7ECDC484" w14:textId="77777777" w:rsidR="00E67562" w:rsidRDefault="00E67562"/>
    <w:p w14:paraId="36F8FAF5" w14:textId="5C82CF07" w:rsidR="00E67562" w:rsidRDefault="00E67562">
      <w:proofErr w:type="gramStart"/>
      <w:r>
        <w:t>then</w:t>
      </w:r>
      <w:proofErr w:type="gramEnd"/>
      <w:r>
        <w:t xml:space="preserve">: </w:t>
      </w:r>
      <w:r w:rsidRPr="00E67562">
        <w:t>bundle install --without production</w:t>
      </w:r>
    </w:p>
    <w:p w14:paraId="214D1DA8" w14:textId="77777777" w:rsidR="00E67562" w:rsidRDefault="00E67562"/>
    <w:p w14:paraId="1593F3B9" w14:textId="398D0EC2" w:rsidR="006467D5" w:rsidRDefault="006467D5">
      <w:proofErr w:type="gramStart"/>
      <w:r>
        <w:t>gem</w:t>
      </w:r>
      <w:proofErr w:type="gramEnd"/>
      <w:r>
        <w:t xml:space="preserve"> ‘thin’</w:t>
      </w:r>
    </w:p>
    <w:p w14:paraId="4339A5A1" w14:textId="77777777" w:rsidR="006467D5" w:rsidRDefault="006467D5"/>
    <w:p w14:paraId="3CE3AB5A" w14:textId="54434847" w:rsidR="00E67562" w:rsidRDefault="00E67562">
      <w:proofErr w:type="spellStart"/>
      <w:proofErr w:type="gramStart"/>
      <w:r>
        <w:t>heroku</w:t>
      </w:r>
      <w:proofErr w:type="spellEnd"/>
      <w:proofErr w:type="gramEnd"/>
      <w:r>
        <w:t xml:space="preserve"> login</w:t>
      </w:r>
    </w:p>
    <w:p w14:paraId="05316D85" w14:textId="7EFD0994" w:rsidR="00E67562" w:rsidRDefault="00E67562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keys:add</w:t>
      </w:r>
      <w:proofErr w:type="spellEnd"/>
    </w:p>
    <w:p w14:paraId="659BD1A7" w14:textId="4CDA4110" w:rsidR="006467D5" w:rsidRDefault="006467D5">
      <w:proofErr w:type="spellStart"/>
      <w:proofErr w:type="gramStart"/>
      <w:r>
        <w:t>heroku</w:t>
      </w:r>
      <w:proofErr w:type="spellEnd"/>
      <w:proofErr w:type="gramEnd"/>
      <w:r>
        <w:t xml:space="preserve"> create </w:t>
      </w:r>
      <w:r w:rsidR="00D27353">
        <w:t>--</w:t>
      </w:r>
      <w:r>
        <w:t>stack cedar</w:t>
      </w:r>
    </w:p>
    <w:p w14:paraId="737C0D7B" w14:textId="77777777" w:rsidR="006467D5" w:rsidRDefault="006467D5"/>
    <w:p w14:paraId="11C545A1" w14:textId="580CF9A5" w:rsidR="006467D5" w:rsidRDefault="006467D5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14:paraId="21A027BC" w14:textId="77777777" w:rsidR="000F1C62" w:rsidRDefault="000F1C62"/>
    <w:p w14:paraId="18212BAB" w14:textId="2F33C656" w:rsidR="000F1C62" w:rsidRPr="000F1C62" w:rsidRDefault="000F1C62">
      <w:pPr>
        <w:rPr>
          <w:b/>
          <w:u w:val="single"/>
        </w:rPr>
      </w:pPr>
      <w:proofErr w:type="gramStart"/>
      <w:r w:rsidRPr="000F1C62">
        <w:rPr>
          <w:b/>
          <w:u w:val="single"/>
        </w:rPr>
        <w:t>mass</w:t>
      </w:r>
      <w:proofErr w:type="gramEnd"/>
      <w:r w:rsidRPr="000F1C62">
        <w:rPr>
          <w:b/>
          <w:u w:val="single"/>
        </w:rPr>
        <w:t xml:space="preserve"> assign in console</w:t>
      </w:r>
    </w:p>
    <w:p w14:paraId="4B9506D4" w14:textId="37CD1263" w:rsidR="000F1C62" w:rsidRDefault="000F1C62">
      <w:r>
        <w:t xml:space="preserve">300.times </w:t>
      </w:r>
      <w:proofErr w:type="gramStart"/>
      <w:r>
        <w:t xml:space="preserve">{ </w:t>
      </w:r>
      <w:proofErr w:type="spellStart"/>
      <w:r>
        <w:t>Object.create</w:t>
      </w:r>
      <w:proofErr w:type="spellEnd"/>
      <w:proofErr w:type="gramEnd"/>
      <w:r>
        <w:t>! :name =&gt;%w( possibility other blah ).sample, :attribute =&gt; [52, 38, 87].sample  }</w:t>
      </w:r>
    </w:p>
    <w:p w14:paraId="51CE13D8" w14:textId="77777777" w:rsidR="009A76AB" w:rsidRDefault="009A76AB"/>
    <w:p w14:paraId="69DC25E6" w14:textId="45EBDB48" w:rsidR="009A76AB" w:rsidRDefault="009A76AB">
      <w:r w:rsidRPr="009A76AB">
        <w:t xml:space="preserve">300.times </w:t>
      </w:r>
      <w:proofErr w:type="gramStart"/>
      <w:r w:rsidRPr="009A76AB">
        <w:t xml:space="preserve">{ </w:t>
      </w:r>
      <w:proofErr w:type="spellStart"/>
      <w:r w:rsidRPr="009A76AB">
        <w:t>Candy.create</w:t>
      </w:r>
      <w:proofErr w:type="spellEnd"/>
      <w:proofErr w:type="gramEnd"/>
      <w:r w:rsidRPr="009A76AB">
        <w:t>! :name=&gt; %w( starburst gum ).sample, :color =&gt; [ 'red' 'blue' 'nil'].sample, :rating =&gt; [ 1 2 3 ].sample }</w:t>
      </w:r>
    </w:p>
    <w:p w14:paraId="51473921" w14:textId="77777777" w:rsidR="000F1C62" w:rsidRDefault="000F1C62"/>
    <w:p w14:paraId="346786AC" w14:textId="40D57ACD" w:rsidR="000F1C62" w:rsidRPr="000F1C62" w:rsidRDefault="000F1C62">
      <w:pPr>
        <w:rPr>
          <w:b/>
          <w:u w:val="single"/>
        </w:rPr>
      </w:pPr>
      <w:r w:rsidRPr="000F1C62">
        <w:rPr>
          <w:b/>
          <w:u w:val="single"/>
        </w:rPr>
        <w:t>Pagination</w:t>
      </w:r>
    </w:p>
    <w:p w14:paraId="02A64C9B" w14:textId="72AE372E" w:rsidR="000F1C62" w:rsidRDefault="000F1C62">
      <w:r>
        <w:t>Gem ‘</w:t>
      </w:r>
      <w:proofErr w:type="spellStart"/>
      <w:r>
        <w:t>kaminari</w:t>
      </w:r>
      <w:proofErr w:type="spellEnd"/>
      <w:r>
        <w:t>’</w:t>
      </w:r>
    </w:p>
    <w:p w14:paraId="2087E6A9" w14:textId="59367596" w:rsidR="000F1C62" w:rsidRDefault="000F1C62">
      <w:r>
        <w:t>Bundle install</w:t>
      </w:r>
    </w:p>
    <w:p w14:paraId="14714A27" w14:textId="199A6285" w:rsidR="000F1C62" w:rsidRDefault="000F1C62">
      <w:r>
        <w:t xml:space="preserve">Rails g </w:t>
      </w:r>
      <w:proofErr w:type="spellStart"/>
      <w:r>
        <w:t>kainari</w:t>
      </w:r>
      <w:proofErr w:type="gramStart"/>
      <w:r>
        <w:t>:config</w:t>
      </w:r>
      <w:proofErr w:type="spellEnd"/>
      <w:proofErr w:type="gramEnd"/>
    </w:p>
    <w:p w14:paraId="4B3AB0CA" w14:textId="77777777" w:rsidR="00C1048A" w:rsidRDefault="00C1048A"/>
    <w:p w14:paraId="259D17C4" w14:textId="1638B430" w:rsidR="00C1048A" w:rsidRDefault="00C1048A">
      <w:r>
        <w:t>App/views/index</w:t>
      </w:r>
    </w:p>
    <w:p w14:paraId="62E017F4" w14:textId="5075267E" w:rsidR="00551CC2" w:rsidRDefault="00C1048A" w:rsidP="009B5B88">
      <w:r>
        <w:t xml:space="preserve">&lt;%= </w:t>
      </w:r>
      <w:proofErr w:type="gramStart"/>
      <w:r>
        <w:t>paginate</w:t>
      </w:r>
      <w:proofErr w:type="gramEnd"/>
      <w:r>
        <w:t xml:space="preserve"> @model %&gt;</w:t>
      </w:r>
    </w:p>
    <w:p w14:paraId="453EBF7F" w14:textId="77777777" w:rsidR="00BA0E9D" w:rsidRDefault="00BA0E9D" w:rsidP="009B5B88"/>
    <w:p w14:paraId="094AA7F4" w14:textId="77777777" w:rsidR="00BF6CBF" w:rsidRDefault="00BF6CBF" w:rsidP="009B5B88"/>
    <w:p w14:paraId="1019EE25" w14:textId="214AA865" w:rsidR="00BF6CBF" w:rsidRDefault="00BF6CBF" w:rsidP="00BF6CBF">
      <w:pPr>
        <w:pStyle w:val="ListParagraph"/>
        <w:numPr>
          <w:ilvl w:val="1"/>
          <w:numId w:val="6"/>
        </w:numPr>
        <w:ind w:left="360"/>
      </w:pPr>
      <w:proofErr w:type="spellStart"/>
      <w:r>
        <w:t>Git</w:t>
      </w:r>
      <w:proofErr w:type="spellEnd"/>
      <w:r>
        <w:t xml:space="preserve"> commit</w:t>
      </w:r>
    </w:p>
    <w:p w14:paraId="4170A226" w14:textId="4DD1C540" w:rsidR="00BA0E9D" w:rsidRDefault="00BF6CBF" w:rsidP="00BF6CBF">
      <w:pPr>
        <w:pStyle w:val="ListParagraph"/>
        <w:numPr>
          <w:ilvl w:val="1"/>
          <w:numId w:val="6"/>
        </w:numPr>
        <w:ind w:left="450"/>
      </w:pPr>
      <w:r>
        <w:t>Delete Database</w:t>
      </w:r>
    </w:p>
    <w:p w14:paraId="7E69A6DC" w14:textId="3633314C" w:rsidR="009A6B18" w:rsidRDefault="009A6B18" w:rsidP="00BF6CBF">
      <w:pPr>
        <w:pStyle w:val="ListParagraph"/>
        <w:numPr>
          <w:ilvl w:val="1"/>
          <w:numId w:val="6"/>
        </w:numPr>
        <w:ind w:left="450"/>
      </w:pPr>
      <w:r>
        <w:t>Delete the migration files for Devise</w:t>
      </w:r>
      <w:bookmarkStart w:id="0" w:name="_GoBack"/>
      <w:bookmarkEnd w:id="0"/>
    </w:p>
    <w:p w14:paraId="4A25576B" w14:textId="1597929E" w:rsidR="009A6B18" w:rsidRDefault="009A6B18" w:rsidP="00BF6CBF">
      <w:pPr>
        <w:pStyle w:val="ListParagraph"/>
        <w:numPr>
          <w:ilvl w:val="1"/>
          <w:numId w:val="6"/>
        </w:numPr>
        <w:ind w:left="450"/>
      </w:pPr>
      <w:r>
        <w:t>Copy old Voter model (not the devise parts)</w:t>
      </w:r>
    </w:p>
    <w:p w14:paraId="0D0143A5" w14:textId="12D5513E" w:rsidR="00BF6CBF" w:rsidRDefault="00BF6CBF" w:rsidP="00BF6CBF">
      <w:pPr>
        <w:pStyle w:val="ListParagraph"/>
        <w:numPr>
          <w:ilvl w:val="1"/>
          <w:numId w:val="6"/>
        </w:numPr>
        <w:ind w:left="450"/>
      </w:pPr>
      <w:r>
        <w:t>Rails generate destroy devise Voter</w:t>
      </w:r>
    </w:p>
    <w:p w14:paraId="6CCBB225" w14:textId="77777777" w:rsidR="009A6B18" w:rsidRDefault="00BF6CBF" w:rsidP="00BF6CBF">
      <w:pPr>
        <w:pStyle w:val="ListParagraph"/>
        <w:numPr>
          <w:ilvl w:val="1"/>
          <w:numId w:val="6"/>
        </w:numPr>
        <w:ind w:left="450"/>
      </w:pPr>
      <w:r>
        <w:t>Copy Voter Controller (old)</w:t>
      </w:r>
      <w:r w:rsidR="009A6B18">
        <w:t xml:space="preserve"> \</w:t>
      </w:r>
    </w:p>
    <w:p w14:paraId="22716642" w14:textId="75989F2E" w:rsidR="00BF6CBF" w:rsidRDefault="009A6B18" w:rsidP="00BF6CBF">
      <w:pPr>
        <w:pStyle w:val="ListParagraph"/>
        <w:numPr>
          <w:ilvl w:val="1"/>
          <w:numId w:val="6"/>
        </w:numPr>
        <w:ind w:left="450"/>
      </w:pPr>
      <w:r>
        <w:t>Make a devise voter model</w:t>
      </w:r>
    </w:p>
    <w:p w14:paraId="1FE6D57B" w14:textId="7F3A660B" w:rsidR="009A6B18" w:rsidRDefault="009A6B18" w:rsidP="00BF6CBF">
      <w:pPr>
        <w:pStyle w:val="ListParagraph"/>
        <w:numPr>
          <w:ilvl w:val="1"/>
          <w:numId w:val="6"/>
        </w:numPr>
        <w:ind w:left="450"/>
      </w:pPr>
      <w:r>
        <w:t>Copy in old voter model</w:t>
      </w:r>
    </w:p>
    <w:p w14:paraId="09E5620A" w14:textId="77777777" w:rsidR="00BF6CBF" w:rsidRDefault="00BF6CBF" w:rsidP="009B5B88"/>
    <w:p w14:paraId="34EDFF3C" w14:textId="2507EEE0" w:rsidR="00024053" w:rsidRDefault="00024053" w:rsidP="00024053"/>
    <w:p w14:paraId="75853BBD" w14:textId="5A499AB0" w:rsidR="00C05F6E" w:rsidRPr="00290CAA" w:rsidRDefault="00C05F6E" w:rsidP="00C05F6E"/>
    <w:sectPr w:rsidR="00C05F6E" w:rsidRPr="00290CAA" w:rsidSect="00EB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EC0"/>
    <w:multiLevelType w:val="multilevel"/>
    <w:tmpl w:val="DAB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4377"/>
    <w:multiLevelType w:val="multilevel"/>
    <w:tmpl w:val="FEE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F343E"/>
    <w:multiLevelType w:val="multilevel"/>
    <w:tmpl w:val="9054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14B23"/>
    <w:multiLevelType w:val="multilevel"/>
    <w:tmpl w:val="6B82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460BA0"/>
    <w:multiLevelType w:val="multilevel"/>
    <w:tmpl w:val="4738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CB357F"/>
    <w:multiLevelType w:val="multilevel"/>
    <w:tmpl w:val="247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C01492"/>
    <w:multiLevelType w:val="multilevel"/>
    <w:tmpl w:val="BFF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F6B91"/>
    <w:multiLevelType w:val="hybridMultilevel"/>
    <w:tmpl w:val="C082B0D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E6"/>
    <w:rsid w:val="00024053"/>
    <w:rsid w:val="000510F3"/>
    <w:rsid w:val="000977B2"/>
    <w:rsid w:val="000A463B"/>
    <w:rsid w:val="000C2E84"/>
    <w:rsid w:val="000C6C6E"/>
    <w:rsid w:val="000F1C62"/>
    <w:rsid w:val="00106EC3"/>
    <w:rsid w:val="00110A52"/>
    <w:rsid w:val="001424BA"/>
    <w:rsid w:val="00175555"/>
    <w:rsid w:val="001858EE"/>
    <w:rsid w:val="001B1D56"/>
    <w:rsid w:val="001C3CB5"/>
    <w:rsid w:val="001C5D5A"/>
    <w:rsid w:val="001E08E8"/>
    <w:rsid w:val="00210D0E"/>
    <w:rsid w:val="002173E9"/>
    <w:rsid w:val="002506AA"/>
    <w:rsid w:val="00290CAA"/>
    <w:rsid w:val="00291AC2"/>
    <w:rsid w:val="002C2941"/>
    <w:rsid w:val="002F4D1F"/>
    <w:rsid w:val="0030067B"/>
    <w:rsid w:val="003008E4"/>
    <w:rsid w:val="00321604"/>
    <w:rsid w:val="00376177"/>
    <w:rsid w:val="003770C2"/>
    <w:rsid w:val="003F54D2"/>
    <w:rsid w:val="0044534C"/>
    <w:rsid w:val="00461D61"/>
    <w:rsid w:val="00472F52"/>
    <w:rsid w:val="004C2E94"/>
    <w:rsid w:val="004F5DDA"/>
    <w:rsid w:val="00551CC2"/>
    <w:rsid w:val="00591D51"/>
    <w:rsid w:val="005E6327"/>
    <w:rsid w:val="005F4832"/>
    <w:rsid w:val="006061E0"/>
    <w:rsid w:val="00623925"/>
    <w:rsid w:val="00623CCF"/>
    <w:rsid w:val="006467D5"/>
    <w:rsid w:val="00686F42"/>
    <w:rsid w:val="006A0AC4"/>
    <w:rsid w:val="006D0CD1"/>
    <w:rsid w:val="006D72A5"/>
    <w:rsid w:val="006E469F"/>
    <w:rsid w:val="00754374"/>
    <w:rsid w:val="00777285"/>
    <w:rsid w:val="007B6631"/>
    <w:rsid w:val="007C5144"/>
    <w:rsid w:val="007C548F"/>
    <w:rsid w:val="007D00CE"/>
    <w:rsid w:val="007E19AB"/>
    <w:rsid w:val="007F1CF6"/>
    <w:rsid w:val="008A1507"/>
    <w:rsid w:val="008D659C"/>
    <w:rsid w:val="008D72FA"/>
    <w:rsid w:val="00957AA4"/>
    <w:rsid w:val="00962AE4"/>
    <w:rsid w:val="00994F77"/>
    <w:rsid w:val="009A6B18"/>
    <w:rsid w:val="009A76AB"/>
    <w:rsid w:val="009B5B88"/>
    <w:rsid w:val="00A1194D"/>
    <w:rsid w:val="00A16ACA"/>
    <w:rsid w:val="00A64988"/>
    <w:rsid w:val="00A713AB"/>
    <w:rsid w:val="00AA30D6"/>
    <w:rsid w:val="00AD741A"/>
    <w:rsid w:val="00B01371"/>
    <w:rsid w:val="00B340E6"/>
    <w:rsid w:val="00B936A4"/>
    <w:rsid w:val="00BA0E9D"/>
    <w:rsid w:val="00BD5AC4"/>
    <w:rsid w:val="00BF6CBF"/>
    <w:rsid w:val="00C05F6E"/>
    <w:rsid w:val="00C1048A"/>
    <w:rsid w:val="00C22920"/>
    <w:rsid w:val="00C71ED7"/>
    <w:rsid w:val="00CD2817"/>
    <w:rsid w:val="00CE5D66"/>
    <w:rsid w:val="00D04D13"/>
    <w:rsid w:val="00D21FC2"/>
    <w:rsid w:val="00D27353"/>
    <w:rsid w:val="00D31FFA"/>
    <w:rsid w:val="00D76C5E"/>
    <w:rsid w:val="00D8094C"/>
    <w:rsid w:val="00DF2653"/>
    <w:rsid w:val="00E01B94"/>
    <w:rsid w:val="00E258FE"/>
    <w:rsid w:val="00E67562"/>
    <w:rsid w:val="00E72112"/>
    <w:rsid w:val="00E80ED1"/>
    <w:rsid w:val="00EB1C5F"/>
    <w:rsid w:val="00F0294B"/>
    <w:rsid w:val="00F101D0"/>
    <w:rsid w:val="00F10978"/>
    <w:rsid w:val="00F1439B"/>
    <w:rsid w:val="00F144BE"/>
    <w:rsid w:val="00F26778"/>
    <w:rsid w:val="00F63406"/>
    <w:rsid w:val="00F9094D"/>
    <w:rsid w:val="00FE2BAB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6A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9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88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9B5B88"/>
  </w:style>
  <w:style w:type="character" w:customStyle="1" w:styleId="ss">
    <w:name w:val="ss"/>
    <w:basedOn w:val="DefaultParagraphFont"/>
    <w:rsid w:val="009B5B88"/>
  </w:style>
  <w:style w:type="character" w:customStyle="1" w:styleId="o">
    <w:name w:val="o"/>
    <w:basedOn w:val="DefaultParagraphFont"/>
    <w:rsid w:val="009B5B88"/>
  </w:style>
  <w:style w:type="character" w:customStyle="1" w:styleId="s2">
    <w:name w:val="s2"/>
    <w:basedOn w:val="DefaultParagraphFont"/>
    <w:rsid w:val="009B5B88"/>
  </w:style>
  <w:style w:type="character" w:customStyle="1" w:styleId="Heading3Char">
    <w:name w:val="Heading 3 Char"/>
    <w:basedOn w:val="DefaultParagraphFont"/>
    <w:link w:val="Heading3"/>
    <w:uiPriority w:val="9"/>
    <w:rsid w:val="00C2292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2920"/>
  </w:style>
  <w:style w:type="character" w:styleId="HTMLCode">
    <w:name w:val="HTML Code"/>
    <w:basedOn w:val="DefaultParagraphFont"/>
    <w:uiPriority w:val="99"/>
    <w:semiHidden/>
    <w:unhideWhenUsed/>
    <w:rsid w:val="00C22920"/>
    <w:rPr>
      <w:rFonts w:ascii="Courier" w:eastAsiaTheme="minorEastAsia" w:hAnsi="Courier" w:cs="Courier"/>
      <w:sz w:val="20"/>
      <w:szCs w:val="20"/>
    </w:rPr>
  </w:style>
  <w:style w:type="character" w:customStyle="1" w:styleId="p">
    <w:name w:val="p"/>
    <w:basedOn w:val="DefaultParagraphFont"/>
    <w:rsid w:val="00C22920"/>
  </w:style>
  <w:style w:type="character" w:customStyle="1" w:styleId="c1">
    <w:name w:val="c1"/>
    <w:basedOn w:val="DefaultParagraphFont"/>
    <w:rsid w:val="00C22920"/>
  </w:style>
  <w:style w:type="character" w:customStyle="1" w:styleId="kp">
    <w:name w:val="kp"/>
    <w:basedOn w:val="DefaultParagraphFont"/>
    <w:rsid w:val="00C22920"/>
  </w:style>
  <w:style w:type="character" w:styleId="Strong">
    <w:name w:val="Strong"/>
    <w:basedOn w:val="DefaultParagraphFont"/>
    <w:uiPriority w:val="22"/>
    <w:qFormat/>
    <w:rsid w:val="00C22920"/>
    <w:rPr>
      <w:b/>
      <w:bCs/>
    </w:rPr>
  </w:style>
  <w:style w:type="character" w:customStyle="1" w:styleId="k">
    <w:name w:val="k"/>
    <w:basedOn w:val="DefaultParagraphFont"/>
    <w:rsid w:val="00C22920"/>
  </w:style>
  <w:style w:type="character" w:customStyle="1" w:styleId="nc">
    <w:name w:val="nc"/>
    <w:basedOn w:val="DefaultParagraphFont"/>
    <w:rsid w:val="00C22920"/>
  </w:style>
  <w:style w:type="character" w:customStyle="1" w:styleId="nf">
    <w:name w:val="nf"/>
    <w:basedOn w:val="DefaultParagraphFont"/>
    <w:rsid w:val="00C22920"/>
  </w:style>
  <w:style w:type="character" w:customStyle="1" w:styleId="nb">
    <w:name w:val="nb"/>
    <w:basedOn w:val="DefaultParagraphFont"/>
    <w:rsid w:val="00C22920"/>
  </w:style>
  <w:style w:type="character" w:customStyle="1" w:styleId="sr">
    <w:name w:val="sr"/>
    <w:basedOn w:val="DefaultParagraphFont"/>
    <w:rsid w:val="00C22920"/>
  </w:style>
  <w:style w:type="character" w:customStyle="1" w:styleId="si">
    <w:name w:val="si"/>
    <w:basedOn w:val="DefaultParagraphFont"/>
    <w:rsid w:val="00C22920"/>
  </w:style>
  <w:style w:type="character" w:customStyle="1" w:styleId="no">
    <w:name w:val="no"/>
    <w:basedOn w:val="DefaultParagraphFont"/>
    <w:rsid w:val="00C22920"/>
  </w:style>
  <w:style w:type="character" w:customStyle="1" w:styleId="gd">
    <w:name w:val="gd"/>
    <w:basedOn w:val="DefaultParagraphFont"/>
    <w:rsid w:val="00C22920"/>
  </w:style>
  <w:style w:type="character" w:customStyle="1" w:styleId="gi">
    <w:name w:val="gi"/>
    <w:basedOn w:val="DefaultParagraphFont"/>
    <w:rsid w:val="00C22920"/>
  </w:style>
  <w:style w:type="paragraph" w:styleId="NormalWeb">
    <w:name w:val="Normal (Web)"/>
    <w:basedOn w:val="Normal"/>
    <w:uiPriority w:val="99"/>
    <w:semiHidden/>
    <w:unhideWhenUsed/>
    <w:rsid w:val="00C229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-scalar-plain">
    <w:name w:val="l-scalar-plain"/>
    <w:basedOn w:val="DefaultParagraphFont"/>
    <w:rsid w:val="00C22920"/>
  </w:style>
  <w:style w:type="character" w:customStyle="1" w:styleId="p-indicator">
    <w:name w:val="p-indicator"/>
    <w:basedOn w:val="DefaultParagraphFont"/>
    <w:rsid w:val="00C22920"/>
  </w:style>
  <w:style w:type="character" w:customStyle="1" w:styleId="s">
    <w:name w:val="s"/>
    <w:basedOn w:val="DefaultParagraphFont"/>
    <w:rsid w:val="00C22920"/>
  </w:style>
  <w:style w:type="character" w:customStyle="1" w:styleId="nv">
    <w:name w:val="nv"/>
    <w:basedOn w:val="DefaultParagraphFont"/>
    <w:rsid w:val="00C22920"/>
  </w:style>
  <w:style w:type="character" w:customStyle="1" w:styleId="comment">
    <w:name w:val="comment"/>
    <w:basedOn w:val="DefaultParagraphFont"/>
    <w:rsid w:val="00E67562"/>
  </w:style>
  <w:style w:type="character" w:customStyle="1" w:styleId="function">
    <w:name w:val="function"/>
    <w:basedOn w:val="DefaultParagraphFont"/>
    <w:rsid w:val="00E67562"/>
  </w:style>
  <w:style w:type="character" w:customStyle="1" w:styleId="string">
    <w:name w:val="string"/>
    <w:basedOn w:val="DefaultParagraphFont"/>
    <w:rsid w:val="00E675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92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88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9B5B88"/>
  </w:style>
  <w:style w:type="character" w:customStyle="1" w:styleId="ss">
    <w:name w:val="ss"/>
    <w:basedOn w:val="DefaultParagraphFont"/>
    <w:rsid w:val="009B5B88"/>
  </w:style>
  <w:style w:type="character" w:customStyle="1" w:styleId="o">
    <w:name w:val="o"/>
    <w:basedOn w:val="DefaultParagraphFont"/>
    <w:rsid w:val="009B5B88"/>
  </w:style>
  <w:style w:type="character" w:customStyle="1" w:styleId="s2">
    <w:name w:val="s2"/>
    <w:basedOn w:val="DefaultParagraphFont"/>
    <w:rsid w:val="009B5B88"/>
  </w:style>
  <w:style w:type="character" w:customStyle="1" w:styleId="Heading3Char">
    <w:name w:val="Heading 3 Char"/>
    <w:basedOn w:val="DefaultParagraphFont"/>
    <w:link w:val="Heading3"/>
    <w:uiPriority w:val="9"/>
    <w:rsid w:val="00C2292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2920"/>
  </w:style>
  <w:style w:type="character" w:styleId="HTMLCode">
    <w:name w:val="HTML Code"/>
    <w:basedOn w:val="DefaultParagraphFont"/>
    <w:uiPriority w:val="99"/>
    <w:semiHidden/>
    <w:unhideWhenUsed/>
    <w:rsid w:val="00C22920"/>
    <w:rPr>
      <w:rFonts w:ascii="Courier" w:eastAsiaTheme="minorEastAsia" w:hAnsi="Courier" w:cs="Courier"/>
      <w:sz w:val="20"/>
      <w:szCs w:val="20"/>
    </w:rPr>
  </w:style>
  <w:style w:type="character" w:customStyle="1" w:styleId="p">
    <w:name w:val="p"/>
    <w:basedOn w:val="DefaultParagraphFont"/>
    <w:rsid w:val="00C22920"/>
  </w:style>
  <w:style w:type="character" w:customStyle="1" w:styleId="c1">
    <w:name w:val="c1"/>
    <w:basedOn w:val="DefaultParagraphFont"/>
    <w:rsid w:val="00C22920"/>
  </w:style>
  <w:style w:type="character" w:customStyle="1" w:styleId="kp">
    <w:name w:val="kp"/>
    <w:basedOn w:val="DefaultParagraphFont"/>
    <w:rsid w:val="00C22920"/>
  </w:style>
  <w:style w:type="character" w:styleId="Strong">
    <w:name w:val="Strong"/>
    <w:basedOn w:val="DefaultParagraphFont"/>
    <w:uiPriority w:val="22"/>
    <w:qFormat/>
    <w:rsid w:val="00C22920"/>
    <w:rPr>
      <w:b/>
      <w:bCs/>
    </w:rPr>
  </w:style>
  <w:style w:type="character" w:customStyle="1" w:styleId="k">
    <w:name w:val="k"/>
    <w:basedOn w:val="DefaultParagraphFont"/>
    <w:rsid w:val="00C22920"/>
  </w:style>
  <w:style w:type="character" w:customStyle="1" w:styleId="nc">
    <w:name w:val="nc"/>
    <w:basedOn w:val="DefaultParagraphFont"/>
    <w:rsid w:val="00C22920"/>
  </w:style>
  <w:style w:type="character" w:customStyle="1" w:styleId="nf">
    <w:name w:val="nf"/>
    <w:basedOn w:val="DefaultParagraphFont"/>
    <w:rsid w:val="00C22920"/>
  </w:style>
  <w:style w:type="character" w:customStyle="1" w:styleId="nb">
    <w:name w:val="nb"/>
    <w:basedOn w:val="DefaultParagraphFont"/>
    <w:rsid w:val="00C22920"/>
  </w:style>
  <w:style w:type="character" w:customStyle="1" w:styleId="sr">
    <w:name w:val="sr"/>
    <w:basedOn w:val="DefaultParagraphFont"/>
    <w:rsid w:val="00C22920"/>
  </w:style>
  <w:style w:type="character" w:customStyle="1" w:styleId="si">
    <w:name w:val="si"/>
    <w:basedOn w:val="DefaultParagraphFont"/>
    <w:rsid w:val="00C22920"/>
  </w:style>
  <w:style w:type="character" w:customStyle="1" w:styleId="no">
    <w:name w:val="no"/>
    <w:basedOn w:val="DefaultParagraphFont"/>
    <w:rsid w:val="00C22920"/>
  </w:style>
  <w:style w:type="character" w:customStyle="1" w:styleId="gd">
    <w:name w:val="gd"/>
    <w:basedOn w:val="DefaultParagraphFont"/>
    <w:rsid w:val="00C22920"/>
  </w:style>
  <w:style w:type="character" w:customStyle="1" w:styleId="gi">
    <w:name w:val="gi"/>
    <w:basedOn w:val="DefaultParagraphFont"/>
    <w:rsid w:val="00C22920"/>
  </w:style>
  <w:style w:type="paragraph" w:styleId="NormalWeb">
    <w:name w:val="Normal (Web)"/>
    <w:basedOn w:val="Normal"/>
    <w:uiPriority w:val="99"/>
    <w:semiHidden/>
    <w:unhideWhenUsed/>
    <w:rsid w:val="00C229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-scalar-plain">
    <w:name w:val="l-scalar-plain"/>
    <w:basedOn w:val="DefaultParagraphFont"/>
    <w:rsid w:val="00C22920"/>
  </w:style>
  <w:style w:type="character" w:customStyle="1" w:styleId="p-indicator">
    <w:name w:val="p-indicator"/>
    <w:basedOn w:val="DefaultParagraphFont"/>
    <w:rsid w:val="00C22920"/>
  </w:style>
  <w:style w:type="character" w:customStyle="1" w:styleId="s">
    <w:name w:val="s"/>
    <w:basedOn w:val="DefaultParagraphFont"/>
    <w:rsid w:val="00C22920"/>
  </w:style>
  <w:style w:type="character" w:customStyle="1" w:styleId="nv">
    <w:name w:val="nv"/>
    <w:basedOn w:val="DefaultParagraphFont"/>
    <w:rsid w:val="00C22920"/>
  </w:style>
  <w:style w:type="character" w:customStyle="1" w:styleId="comment">
    <w:name w:val="comment"/>
    <w:basedOn w:val="DefaultParagraphFont"/>
    <w:rsid w:val="00E67562"/>
  </w:style>
  <w:style w:type="character" w:customStyle="1" w:styleId="function">
    <w:name w:val="function"/>
    <w:basedOn w:val="DefaultParagraphFont"/>
    <w:rsid w:val="00E67562"/>
  </w:style>
  <w:style w:type="character" w:customStyle="1" w:styleId="string">
    <w:name w:val="string"/>
    <w:basedOn w:val="DefaultParagraphFont"/>
    <w:rsid w:val="00E6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1130</Words>
  <Characters>6446</Characters>
  <Application>Microsoft Macintosh Word</Application>
  <DocSecurity>0</DocSecurity>
  <Lines>53</Lines>
  <Paragraphs>15</Paragraphs>
  <ScaleCrop>false</ScaleCrop>
  <Company>Eden Design</Company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Blinn</dc:creator>
  <cp:keywords/>
  <dc:description/>
  <cp:lastModifiedBy>Robert Blinn</cp:lastModifiedBy>
  <cp:revision>13</cp:revision>
  <dcterms:created xsi:type="dcterms:W3CDTF">2012-06-13T00:55:00Z</dcterms:created>
  <dcterms:modified xsi:type="dcterms:W3CDTF">2012-06-28T19:57:00Z</dcterms:modified>
</cp:coreProperties>
</file>