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B693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1. Aplique a 1FN, 2FN e 3FN para cada tabela não normalizada.</w:t>
      </w:r>
    </w:p>
    <w:p w14:paraId="7AD5D98D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a) Projeto (numero_empregado, nome_empregado, numero_depto, nome_depto, numero_gerente, nome_gerente, numero_projeto, nome_projeto, data_inicio_projeto, horas_trabalhadas_projeto).</w:t>
      </w:r>
    </w:p>
    <w:p w14:paraId="7907E03E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E32ABA0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Chave(s): numero_projeto</w:t>
      </w:r>
    </w:p>
    <w:p w14:paraId="38EEF1C4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Dependência(s): numero_projeto -&gt; nome_projeto, data_inicio_projeto, numero_gerente,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 xml:space="preserve">nome_gerente, numero_empregado -&gt; nome_empregado, numero_depto,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 xml:space="preserve">nome_depto, horas_trabalhadas_projeto, numero_depto -&gt; nome_depto,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>numero_gerente -&gt; nome_gerente</w:t>
      </w:r>
    </w:p>
    <w:p w14:paraId="41BDC179" w14:textId="77777777" w:rsidR="00002E14" w:rsidRDefault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7B40D8F" w14:textId="77777777" w:rsidR="00002E14" w:rsidRP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 w:rsidRPr="00002E14">
        <w:rPr>
          <w:rFonts w:ascii="Calibri" w:hAnsi="Calibri" w:cs="Calibri"/>
          <w:b/>
          <w:bCs/>
          <w:u w:val="single"/>
          <w:lang w:val="pt"/>
        </w:rPr>
        <w:t>1FN (eliminar atributos multivalorados):</w:t>
      </w:r>
    </w:p>
    <w:p w14:paraId="4178EF2E" w14:textId="77777777" w:rsid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Projeto (numero_projeto*, data_inicio_projeto, nome_empregado, numero_depto,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>nome_depto, horas_trabalhadas_projeto, numero_depto -&gt; nome_depto)</w:t>
      </w:r>
    </w:p>
    <w:p w14:paraId="577C9572" w14:textId="77777777" w:rsidR="00002E14" w:rsidRDefault="00673B0C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Departamento</w:t>
      </w:r>
      <w:r w:rsidR="00002E14">
        <w:rPr>
          <w:rFonts w:ascii="Calibri" w:hAnsi="Calibri" w:cs="Calibri"/>
          <w:lang w:val="pt"/>
        </w:rPr>
        <w:t xml:space="preserve"> (numero_projeto*, numero_depto</w:t>
      </w:r>
      <w:r>
        <w:rPr>
          <w:rFonts w:ascii="Calibri" w:hAnsi="Calibri" w:cs="Calibri"/>
          <w:lang w:val="pt"/>
        </w:rPr>
        <w:t>*</w:t>
      </w:r>
      <w:r w:rsidR="00002E14">
        <w:rPr>
          <w:rFonts w:ascii="Calibri" w:hAnsi="Calibri" w:cs="Calibri"/>
          <w:lang w:val="pt"/>
        </w:rPr>
        <w:t>, nome_depto, horas_trabalhadas_projeto, numero_depto, numero_gerente</w:t>
      </w:r>
      <w:r>
        <w:rPr>
          <w:rFonts w:ascii="Calibri" w:hAnsi="Calibri" w:cs="Calibri"/>
          <w:lang w:val="pt"/>
        </w:rPr>
        <w:t xml:space="preserve">, </w:t>
      </w:r>
      <w:r w:rsidR="00002E14">
        <w:rPr>
          <w:rFonts w:ascii="Calibri" w:hAnsi="Calibri" w:cs="Calibri"/>
          <w:lang w:val="pt"/>
        </w:rPr>
        <w:t>nome_gerente)</w:t>
      </w:r>
    </w:p>
    <w:p w14:paraId="617E192B" w14:textId="77777777" w:rsidR="00002E14" w:rsidRP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 w:rsidRPr="00002E14">
        <w:rPr>
          <w:rFonts w:ascii="Calibri" w:hAnsi="Calibri" w:cs="Calibri"/>
          <w:b/>
          <w:bCs/>
          <w:u w:val="single"/>
          <w:lang w:val="pt"/>
        </w:rPr>
        <w:t>2FN (chave composta, eliminar dependecia de parte da chave)</w:t>
      </w:r>
    </w:p>
    <w:p w14:paraId="3D986FE5" w14:textId="77777777" w:rsid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Projeto (cod_pedido*, dat_emissao, cod_fornecedor, nom_fornecedor, end_fornecedor, vlr_total_pedido)</w:t>
      </w:r>
    </w:p>
    <w:p w14:paraId="1C0985E7" w14:textId="77777777" w:rsidR="00002E14" w:rsidRDefault="00673B0C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Departamento </w:t>
      </w:r>
      <w:r w:rsidR="00002E14">
        <w:rPr>
          <w:rFonts w:ascii="Calibri" w:hAnsi="Calibri" w:cs="Calibri"/>
          <w:lang w:val="pt"/>
        </w:rPr>
        <w:t>(numero_projeto*, numero_depto</w:t>
      </w:r>
      <w:r>
        <w:rPr>
          <w:rFonts w:ascii="Calibri" w:hAnsi="Calibri" w:cs="Calibri"/>
          <w:lang w:val="pt"/>
        </w:rPr>
        <w:t xml:space="preserve"> *</w:t>
      </w:r>
      <w:r w:rsidR="00002E14">
        <w:rPr>
          <w:rFonts w:ascii="Calibri" w:hAnsi="Calibri" w:cs="Calibri"/>
          <w:lang w:val="pt"/>
        </w:rPr>
        <w:t xml:space="preserve">, data_inicio_projeto, nome_empregado, numero_depto, </w:t>
      </w:r>
      <w:r>
        <w:rPr>
          <w:rFonts w:ascii="Calibri" w:hAnsi="Calibri" w:cs="Calibri"/>
          <w:lang w:val="pt"/>
        </w:rPr>
        <w:t>numero_gerente, nome_gerente</w:t>
      </w:r>
      <w:r w:rsidR="00002E14">
        <w:rPr>
          <w:rFonts w:ascii="Calibri" w:hAnsi="Calibri" w:cs="Calibri"/>
          <w:lang w:val="pt"/>
        </w:rPr>
        <w:t>)</w:t>
      </w:r>
    </w:p>
    <w:p w14:paraId="34629D00" w14:textId="77777777" w:rsid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Material (cod_material*, dsc_material, vlr_unitario)</w:t>
      </w:r>
    </w:p>
    <w:p w14:paraId="462DD7AD" w14:textId="77777777" w:rsidR="00002E14" w:rsidRP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 w:rsidRPr="00002E14">
        <w:rPr>
          <w:rFonts w:ascii="Calibri" w:hAnsi="Calibri" w:cs="Calibri"/>
          <w:b/>
          <w:bCs/>
          <w:u w:val="single"/>
          <w:lang w:val="pt"/>
        </w:rPr>
        <w:t>3FN (eliminar dependencia com não chave)</w:t>
      </w:r>
    </w:p>
    <w:p w14:paraId="67B7D70B" w14:textId="77777777" w:rsid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 (cod_pedido*, dat_emissao, cod_fornecedor, vlr_total_pedido)</w:t>
      </w:r>
    </w:p>
    <w:p w14:paraId="12C1C0FA" w14:textId="77777777" w:rsid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Forncedor (cod_fornecedor*, nom_fornecedor, end_fornecedor)</w:t>
      </w:r>
    </w:p>
    <w:p w14:paraId="2E14F397" w14:textId="77777777" w:rsidR="00002E14" w:rsidRDefault="00002E14" w:rsidP="00002E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Pedido_Material (Cod_pedido*, cod_material*, qtd_pedido, vl_total_material)</w:t>
      </w:r>
    </w:p>
    <w:p w14:paraId="74D1A73E" w14:textId="77777777" w:rsidR="00D90B07" w:rsidRDefault="00673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Gerente</w:t>
      </w:r>
      <w:r w:rsidR="00002E14">
        <w:rPr>
          <w:rFonts w:ascii="Calibri" w:hAnsi="Calibri" w:cs="Calibri"/>
          <w:lang w:val="pt"/>
        </w:rPr>
        <w:t xml:space="preserve"> (</w:t>
      </w:r>
      <w:r>
        <w:rPr>
          <w:rFonts w:ascii="Calibri" w:hAnsi="Calibri" w:cs="Calibri"/>
          <w:lang w:val="pt"/>
        </w:rPr>
        <w:t>numero_gerente*, nome_gerente</w:t>
      </w:r>
      <w:r w:rsidR="00002E14">
        <w:rPr>
          <w:rFonts w:ascii="Calibri" w:hAnsi="Calibri" w:cs="Calibri"/>
          <w:lang w:val="pt"/>
        </w:rPr>
        <w:t>)</w:t>
      </w:r>
    </w:p>
    <w:p w14:paraId="2A09E8FD" w14:textId="77777777" w:rsidR="00673B0C" w:rsidRDefault="00673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93C084D" w14:textId="77777777" w:rsidR="00673B0C" w:rsidRDefault="00673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F175C5E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>b) Pedido (cod_pedido, dat_emissao, cod_fornecedor, nom_fornecedor, end_fornecedor, cod_material, dsc_material, qtd_pedido, vlr_unitario, vl_total_material, vlr_total_pedido).</w:t>
      </w:r>
    </w:p>
    <w:p w14:paraId="6E3F7FA7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Chave(s): cod_pedido</w:t>
      </w:r>
    </w:p>
    <w:p w14:paraId="15110D1A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Dependência(s): cod_pedido -&gt; dat_emissao, cod_fornecedor, nom_fornecedor, end_fornecedor,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 xml:space="preserve">vlr_total_pedido {cod_pedido, cod_material} -&gt; qtd_pedido, vl_total_material,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 xml:space="preserve">cod_material -&gt; dsc_material, vlr_unitario, cod_fornecedor -&gt; nom_fornecedor, 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>end_fornecedor</w:t>
      </w:r>
    </w:p>
    <w:p w14:paraId="4A30536B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1, 01/01/2020, 100, forncedor a. endereco a, 20, lapis, 5, 1.00, 10,  100</w:t>
      </w:r>
    </w:p>
    <w:p w14:paraId="3AFD19D2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1, 01/01/2020, 100, forncedor a. endereco a, 10, borracha, 5. 2.00, 10,  100</w:t>
      </w:r>
    </w:p>
    <w:p w14:paraId="1AD460FD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1, 01/01/2020, 100, forncedor a. endereco a, 30, livro, 10, 8.00, 80, 100</w:t>
      </w:r>
    </w:p>
    <w:p w14:paraId="60997943" w14:textId="77777777" w:rsidR="00D90B07" w:rsidRPr="00002E14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 w:rsidRPr="00002E14">
        <w:rPr>
          <w:rFonts w:ascii="Calibri" w:hAnsi="Calibri" w:cs="Calibri"/>
          <w:b/>
          <w:bCs/>
          <w:u w:val="single"/>
          <w:lang w:val="pt"/>
        </w:rPr>
        <w:t>1FN (eliminar atributos multivalorados)</w:t>
      </w:r>
    </w:p>
    <w:p w14:paraId="7ACDF7BF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 (cod_pedido*, dat_emissao, cod_fornecedor, nom_fornecedor, end_fornecedor, vlr_total_pedido)</w:t>
      </w:r>
    </w:p>
    <w:p w14:paraId="4AA6569E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Pedido_Material (Cod_pedido*, cod_material* ,dsc_material, qtd_pedido, vlr_unitario, vl_total_material)</w:t>
      </w:r>
    </w:p>
    <w:p w14:paraId="6A55CB87" w14:textId="77777777" w:rsidR="00D90B07" w:rsidRPr="00002E14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 w:rsidRPr="00002E14">
        <w:rPr>
          <w:rFonts w:ascii="Calibri" w:hAnsi="Calibri" w:cs="Calibri"/>
          <w:b/>
          <w:bCs/>
          <w:u w:val="single"/>
          <w:lang w:val="pt"/>
        </w:rPr>
        <w:t>2FN (chave composta, eliminar dependecia de parte da chave)</w:t>
      </w:r>
    </w:p>
    <w:p w14:paraId="786DFBF7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 (cod_pedido*, dat_emissao, cod_fornecedor, nom_fornecedor, end_fornecedor, vlr_total_pedido)</w:t>
      </w:r>
    </w:p>
    <w:p w14:paraId="2E683196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Pedido_Material (Cod_pedido*, cod_material*, qtd_pedido, vl_total_material)</w:t>
      </w:r>
    </w:p>
    <w:p w14:paraId="6E430EE5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Material (cod_material*, dsc_material, vlr_unitario)</w:t>
      </w:r>
    </w:p>
    <w:p w14:paraId="1D9F6B5E" w14:textId="77777777" w:rsidR="00D90B07" w:rsidRPr="00002E14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 w:rsidRPr="00002E14">
        <w:rPr>
          <w:rFonts w:ascii="Calibri" w:hAnsi="Calibri" w:cs="Calibri"/>
          <w:b/>
          <w:bCs/>
          <w:u w:val="single"/>
          <w:lang w:val="pt"/>
        </w:rPr>
        <w:t>3FN (eliminar dependencia com não chave)</w:t>
      </w:r>
    </w:p>
    <w:p w14:paraId="07E6B883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 (cod_pedido*, dat_emissao, cod_fornecedor, vlr_total_pedido)</w:t>
      </w:r>
    </w:p>
    <w:p w14:paraId="39413861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Forncedor (cod_fornecedor*, nom_fornecedor, end_fornecedor)</w:t>
      </w:r>
    </w:p>
    <w:p w14:paraId="161CC353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Pedido_Material (Cod_pedido*, cod_material*, qtd_pedido, vl_total_material)</w:t>
      </w:r>
    </w:p>
    <w:p w14:paraId="687DF1B6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Material (cod_material*, dsc_material, vlr_unitario)</w:t>
      </w:r>
    </w:p>
    <w:p w14:paraId="42AEB38D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32AF94C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c) Turma (codigo_aluno, nome_aluno, email_aluno, fone_contato, cod_curso, nome_curso, data_matricula).</w:t>
      </w:r>
    </w:p>
    <w:p w14:paraId="62AAA09D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6E0963B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Chaves(s): codigo_aluno, codigo_curso</w:t>
      </w:r>
    </w:p>
    <w:p w14:paraId="30F01E31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Dependência(s): codigo_aluno -&gt; nome_aluno, email_aluno, fone_contato</w:t>
      </w:r>
    </w:p>
    <w:p w14:paraId="06C2FF97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cod_curso -&gt; nome_curso</w:t>
      </w:r>
    </w:p>
    <w:p w14:paraId="01D409C5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E8769BD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d) Consulta (num_paciente, nome_paciente, data_consulta, dsc_diagnostico, cod_medico, nome_medico, cod_especialidade, dsc_especialidade).</w:t>
      </w:r>
    </w:p>
    <w:p w14:paraId="6BF040B7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AEFA124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Chaves(s): num_paciente, data_consulta, cod_medico</w:t>
      </w:r>
    </w:p>
    <w:p w14:paraId="5605DB3C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Dependência(s): num_paciente -&gt; nome_paciente</w:t>
      </w:r>
    </w:p>
    <w:p w14:paraId="39B8820F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cod_medico -&gt; nome_medico, cod_especialidade, dsc_especialidade</w:t>
      </w:r>
    </w:p>
    <w:p w14:paraId="76625D8D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cod_especialidade -&gt; dsc_especialidade</w:t>
      </w:r>
    </w:p>
    <w:p w14:paraId="36ABDDD7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</w:t>
      </w:r>
    </w:p>
    <w:p w14:paraId="7A6A3F11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e) Emprestimo (num_matricula, nom_aluno, num_isbn, tit_livro, dat_emprestimo, dat_devolucao, num_paginas, cod_editora, nom_editora)</w:t>
      </w:r>
    </w:p>
    <w:p w14:paraId="590277B2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EB6BFB4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Chaves(s): num_matricula, num_isbn, dat_emprestimo</w:t>
      </w:r>
    </w:p>
    <w:p w14:paraId="53E546A3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Dependência(s): num_matricula -&gt; nom_aluno</w:t>
      </w:r>
    </w:p>
    <w:p w14:paraId="1DD3CAC9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num_isbn -&gt; tit_livro, num_paginas, cod_editora, nom_editora</w:t>
      </w:r>
    </w:p>
    <w:p w14:paraId="61174640" w14:textId="77777777" w:rsidR="00D90B07" w:rsidRDefault="00D90B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cod_editora -&gt; nom_editora</w:t>
      </w:r>
    </w:p>
    <w:sectPr w:rsidR="00D90B0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14"/>
    <w:rsid w:val="00002E14"/>
    <w:rsid w:val="00673B0C"/>
    <w:rsid w:val="00D90B07"/>
    <w:rsid w:val="00E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F8FAC"/>
  <w14:defaultImageDpi w14:val="0"/>
  <w15:docId w15:val="{AC6EE117-4735-47BD-B5D7-17DF8EBD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2020-04-23T02:51:00Z</dcterms:created>
  <dcterms:modified xsi:type="dcterms:W3CDTF">2020-04-23T02:51:00Z</dcterms:modified>
</cp:coreProperties>
</file>