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94" w:rsidRPr="009E65A0" w:rsidRDefault="00EA313C" w:rsidP="00EA313C">
      <w:pPr>
        <w:pStyle w:val="CitaoIntensa"/>
        <w:rPr>
          <w:sz w:val="40"/>
          <w:szCs w:val="40"/>
        </w:rPr>
      </w:pPr>
      <w:r w:rsidRPr="009E65A0">
        <w:rPr>
          <w:sz w:val="40"/>
          <w:szCs w:val="40"/>
        </w:rPr>
        <w:t>O que é e como funciona um navegador?</w:t>
      </w:r>
    </w:p>
    <w:p w:rsidR="00EA313C" w:rsidRPr="009E65A0" w:rsidRDefault="00EA313C" w:rsidP="00EA313C"/>
    <w:p w:rsidR="009E65A0" w:rsidRPr="009E65A0" w:rsidRDefault="00EA313C" w:rsidP="00EA313C">
      <w:pPr>
        <w:pStyle w:val="NormalWeb"/>
      </w:pPr>
      <w:r w:rsidRPr="009E65A0">
        <w:t xml:space="preserve">Pelo que entendi, </w:t>
      </w:r>
      <w:r w:rsidR="009E65A0" w:rsidRPr="009E65A0">
        <w:t>um</w:t>
      </w:r>
      <w:r w:rsidR="009E65A0" w:rsidRPr="009E65A0">
        <w:t xml:space="preserve"> navegador é um </w:t>
      </w:r>
      <w:r w:rsidR="009E65A0" w:rsidRPr="009E65A0">
        <w:rPr>
          <w:bCs/>
        </w:rPr>
        <w:t>programa de computador</w:t>
      </w:r>
      <w:r w:rsidR="009E65A0" w:rsidRPr="009E65A0">
        <w:t xml:space="preserve"> que funciona como </w:t>
      </w:r>
      <w:r w:rsidR="009E65A0" w:rsidRPr="009E65A0">
        <w:t>uma</w:t>
      </w:r>
      <w:r w:rsidR="009E65A0" w:rsidRPr="009E65A0">
        <w:t xml:space="preserve"> ferramenta para interagir e visualizar o conteúdo </w:t>
      </w:r>
      <w:r w:rsidR="009E65A0" w:rsidRPr="009E65A0">
        <w:t xml:space="preserve">do world </w:t>
      </w:r>
      <w:proofErr w:type="spellStart"/>
      <w:r w:rsidR="009E65A0" w:rsidRPr="009E65A0">
        <w:t>wide</w:t>
      </w:r>
      <w:proofErr w:type="spellEnd"/>
      <w:r w:rsidR="009E65A0" w:rsidRPr="009E65A0">
        <w:t xml:space="preserve"> web</w:t>
      </w:r>
      <w:r w:rsidR="009E65A0" w:rsidRPr="009E65A0">
        <w:t>. Em sua essência, ele é um interpretador de códigos que traduz arquivos de servidores web em páginas visuais, interativas e organizadas na tela</w:t>
      </w:r>
      <w:r w:rsidR="009E65A0" w:rsidRPr="009E65A0">
        <w:t xml:space="preserve"> do computador</w:t>
      </w:r>
      <w:r w:rsidR="009E65A0" w:rsidRPr="009E65A0">
        <w:t>.</w:t>
      </w:r>
    </w:p>
    <w:p w:rsidR="009E65A0" w:rsidRPr="009E65A0" w:rsidRDefault="00EA313C" w:rsidP="009E65A0">
      <w:pPr>
        <w:pStyle w:val="NormalWeb"/>
      </w:pPr>
      <w:r w:rsidRPr="009E65A0">
        <w:t xml:space="preserve">Quando digitamos o endereço de um site, ele se conecta a um servidor, baixa os arquivos e depois os organiza na nossa tela. Para fazer isso, ele usa um motor de renderização, que é um </w:t>
      </w:r>
      <w:r w:rsidRPr="009E65A0">
        <w:rPr>
          <w:bCs/>
        </w:rPr>
        <w:t>software interno</w:t>
      </w:r>
      <w:r w:rsidRPr="009E65A0">
        <w:t xml:space="preserve"> que lê as instruções escritas em códigos como o </w:t>
      </w:r>
      <w:proofErr w:type="spellStart"/>
      <w:r w:rsidR="009E65A0">
        <w:rPr>
          <w:bCs/>
        </w:rPr>
        <w:t>html</w:t>
      </w:r>
      <w:proofErr w:type="spellEnd"/>
      <w:r w:rsidRPr="009E65A0">
        <w:t xml:space="preserve">, </w:t>
      </w:r>
      <w:proofErr w:type="spellStart"/>
      <w:r w:rsidR="009E65A0">
        <w:rPr>
          <w:bCs/>
        </w:rPr>
        <w:t>css</w:t>
      </w:r>
      <w:proofErr w:type="spellEnd"/>
      <w:r w:rsidRPr="009E65A0">
        <w:t xml:space="preserve"> e </w:t>
      </w:r>
      <w:proofErr w:type="spellStart"/>
      <w:r w:rsidR="009E65A0">
        <w:rPr>
          <w:bCs/>
        </w:rPr>
        <w:t>j</w:t>
      </w:r>
      <w:r w:rsidRPr="009E65A0">
        <w:rPr>
          <w:bCs/>
        </w:rPr>
        <w:t>ava</w:t>
      </w:r>
      <w:r w:rsidR="009E65A0">
        <w:rPr>
          <w:bCs/>
        </w:rPr>
        <w:t>s</w:t>
      </w:r>
      <w:r w:rsidRPr="009E65A0">
        <w:rPr>
          <w:bCs/>
        </w:rPr>
        <w:t>cript</w:t>
      </w:r>
      <w:proofErr w:type="spellEnd"/>
      <w:r w:rsidRPr="009E65A0">
        <w:t>, e então exibe o conteúdo de forma visual e interativa.</w:t>
      </w:r>
    </w:p>
    <w:p w:rsidR="009E65A0" w:rsidRDefault="009E65A0" w:rsidP="009E65A0">
      <w:pPr>
        <w:pStyle w:val="NormalWeb"/>
      </w:pPr>
      <w:r w:rsidRPr="009E65A0">
        <w:t>Para que todas as páginas da internet funcionem corretamente em qualquer navegador</w:t>
      </w:r>
      <w:r>
        <w:t xml:space="preserve"> como:</w:t>
      </w:r>
      <w:r w:rsidRPr="009E65A0">
        <w:t xml:space="preserve"> </w:t>
      </w:r>
      <w:r>
        <w:t>c</w:t>
      </w:r>
      <w:r w:rsidRPr="009E65A0">
        <w:t xml:space="preserve">hrome, </w:t>
      </w:r>
      <w:proofErr w:type="spellStart"/>
      <w:r>
        <w:t>f</w:t>
      </w:r>
      <w:r w:rsidRPr="009E65A0">
        <w:t>irefox</w:t>
      </w:r>
      <w:proofErr w:type="spellEnd"/>
      <w:r w:rsidRPr="009E65A0">
        <w:t xml:space="preserve">, </w:t>
      </w:r>
      <w:r>
        <w:t>e</w:t>
      </w:r>
      <w:r w:rsidRPr="009E65A0">
        <w:t xml:space="preserve">dge, </w:t>
      </w:r>
      <w:r>
        <w:t>s</w:t>
      </w:r>
      <w:r w:rsidRPr="009E65A0">
        <w:t xml:space="preserve">afari, etc, o software obedece a um conjunto de </w:t>
      </w:r>
      <w:r w:rsidRPr="009E65A0">
        <w:rPr>
          <w:bCs/>
        </w:rPr>
        <w:t>padrões e normas</w:t>
      </w:r>
      <w:r w:rsidRPr="009E65A0">
        <w:t xml:space="preserve"> definidos por organizações como o </w:t>
      </w:r>
      <w:r>
        <w:t>w3c</w:t>
      </w:r>
      <w:r w:rsidRPr="009E65A0">
        <w:t xml:space="preserve">. </w:t>
      </w:r>
    </w:p>
    <w:p w:rsidR="00EA313C" w:rsidRPr="009E65A0" w:rsidRDefault="009E65A0" w:rsidP="009E65A0">
      <w:pPr>
        <w:pStyle w:val="NormalWeb"/>
      </w:pPr>
      <w:bookmarkStart w:id="0" w:name="_GoBack"/>
      <w:bookmarkEnd w:id="0"/>
      <w:r w:rsidRPr="009E65A0">
        <w:t>Isso garante que os desenvolvedores criem sites de forma consistente, e que o motor de renderização de cada navegador interprete os códigos da mesma maneira, evitando que a experiência do usuário seja diferente dependendo do programa que ele us</w:t>
      </w:r>
      <w:r w:rsidRPr="009E65A0">
        <w:t>a.</w:t>
      </w:r>
    </w:p>
    <w:sectPr w:rsidR="00EA313C" w:rsidRPr="009E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3C"/>
    <w:rsid w:val="009E65A0"/>
    <w:rsid w:val="00B60094"/>
    <w:rsid w:val="00E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7B6C"/>
  <w15:chartTrackingRefBased/>
  <w15:docId w15:val="{88B6550B-B7F1-412B-879B-729B62D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EA31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13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EA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2025-08-13T14:10:00Z</dcterms:created>
  <dcterms:modified xsi:type="dcterms:W3CDTF">2025-08-13T14:36:00Z</dcterms:modified>
</cp:coreProperties>
</file>