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949" w:rsidRPr="00650949" w:rsidRDefault="00650949" w:rsidP="00650949">
      <w:pPr>
        <w:jc w:val="center"/>
        <w:rPr>
          <w:rFonts w:ascii="ешь" w:hAnsi="ешь"/>
          <w:lang w:eastAsia="ru-RU"/>
        </w:rPr>
      </w:pPr>
      <w:r w:rsidRPr="00650949">
        <w:rPr>
          <w:rFonts w:ascii="ешь" w:hAnsi="ешь"/>
          <w:lang w:eastAsia="ru-RU"/>
        </w:rPr>
        <w:t xml:space="preserve">ICHAB </w:t>
      </w:r>
      <w:proofErr w:type="spellStart"/>
      <w:r w:rsidRPr="00650949">
        <w:rPr>
          <w:rFonts w:ascii="ешь" w:hAnsi="ешь"/>
          <w:lang w:eastAsia="ru-RU"/>
        </w:rPr>
        <w:t>tarixi</w:t>
      </w:r>
      <w:proofErr w:type="spellEnd"/>
    </w:p>
    <w:p w:rsidR="00650949" w:rsidRPr="00650949" w:rsidRDefault="00650949" w:rsidP="00650949">
      <w:pPr>
        <w:jc w:val="both"/>
        <w:rPr>
          <w:rFonts w:ascii="ешь" w:hAnsi="ешь"/>
          <w:sz w:val="24"/>
          <w:szCs w:val="24"/>
          <w:lang w:val="en-US" w:eastAsia="ru-RU"/>
        </w:rPr>
      </w:pPr>
      <w:r w:rsidRPr="00650949">
        <w:rPr>
          <w:rFonts w:ascii="ешь" w:hAnsi="ешь"/>
          <w:sz w:val="24"/>
          <w:szCs w:val="24"/>
          <w:lang w:eastAsia="ru-RU"/>
        </w:rPr>
        <w:t xml:space="preserve">1958-yil 1-sentabr </w:t>
      </w:r>
      <w:proofErr w:type="spellStart"/>
      <w:r w:rsidRPr="00650949">
        <w:rPr>
          <w:rFonts w:ascii="ешь" w:hAnsi="ешь"/>
          <w:sz w:val="24"/>
          <w:szCs w:val="24"/>
          <w:lang w:eastAsia="ru-RU"/>
        </w:rPr>
        <w:t>Navoiy</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kon-metallurgiya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kombinati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tashkil</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topgan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vaqt</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o'sha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paytda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O'rta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mashinasozlik</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vazirligining</w:t>
      </w:r>
      <w:proofErr w:type="spellEnd"/>
      <w:r w:rsidRPr="00650949">
        <w:rPr>
          <w:rFonts w:ascii="ешь" w:hAnsi="ешь"/>
          <w:sz w:val="24"/>
          <w:szCs w:val="24"/>
          <w:lang w:eastAsia="ru-RU"/>
        </w:rPr>
        <w:t xml:space="preserve"> p/</w:t>
      </w:r>
      <w:proofErr w:type="spellStart"/>
      <w:r w:rsidRPr="00650949">
        <w:rPr>
          <w:rFonts w:ascii="ешь" w:hAnsi="ешь"/>
          <w:sz w:val="24"/>
          <w:szCs w:val="24"/>
          <w:lang w:eastAsia="ru-RU"/>
        </w:rPr>
        <w:t>ya</w:t>
      </w:r>
      <w:proofErr w:type="spellEnd"/>
      <w:r w:rsidRPr="00650949">
        <w:rPr>
          <w:rFonts w:ascii="ешь" w:hAnsi="ешь"/>
          <w:sz w:val="24"/>
          <w:szCs w:val="24"/>
          <w:lang w:eastAsia="ru-RU"/>
        </w:rPr>
        <w:t xml:space="preserve"> 3 </w:t>
      </w:r>
      <w:proofErr w:type="spellStart"/>
      <w:r w:rsidRPr="00650949">
        <w:rPr>
          <w:rFonts w:ascii="ешь" w:hAnsi="ешь"/>
          <w:sz w:val="24"/>
          <w:szCs w:val="24"/>
          <w:lang w:eastAsia="ru-RU"/>
        </w:rPr>
        <w:t>korxonasi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Kashfiyotchilarning</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xotiralaridan</w:t>
      </w:r>
      <w:proofErr w:type="spellEnd"/>
      <w:r w:rsidRPr="00650949">
        <w:rPr>
          <w:rFonts w:ascii="ешь" w:hAnsi="ешь"/>
          <w:sz w:val="24"/>
          <w:szCs w:val="24"/>
          <w:lang w:eastAsia="ru-RU"/>
        </w:rPr>
        <w:t xml:space="preserve"> - </w:t>
      </w:r>
      <w:proofErr w:type="spellStart"/>
      <w:r w:rsidRPr="00650949">
        <w:rPr>
          <w:rFonts w:ascii="ешь" w:hAnsi="ешь"/>
          <w:sz w:val="24"/>
          <w:szCs w:val="24"/>
          <w:lang w:eastAsia="ru-RU"/>
        </w:rPr>
        <w:t>jazirama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quyosh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shahardagi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bir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qavatli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uy</w:t>
      </w:r>
      <w:bookmarkStart w:id="0" w:name="_GoBack"/>
      <w:bookmarkEnd w:id="0"/>
      <w:r w:rsidRPr="00650949">
        <w:rPr>
          <w:rFonts w:ascii="ешь" w:hAnsi="ешь"/>
          <w:sz w:val="24"/>
          <w:szCs w:val="24"/>
          <w:lang w:eastAsia="ru-RU"/>
        </w:rPr>
        <w:t>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ikki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qavatli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uylar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qurilmoqda</w:t>
      </w:r>
      <w:proofErr w:type="spellEnd"/>
      <w:r w:rsidRPr="00650949">
        <w:rPr>
          <w:rFonts w:ascii="ешь" w:hAnsi="ешь"/>
          <w:sz w:val="24"/>
          <w:szCs w:val="24"/>
          <w:lang w:eastAsia="ru-RU"/>
        </w:rPr>
        <w:t>. 15-ob'ektga (</w:t>
      </w:r>
      <w:proofErr w:type="spellStart"/>
      <w:r w:rsidRPr="00650949">
        <w:rPr>
          <w:rFonts w:ascii="ешь" w:hAnsi="ешь"/>
          <w:sz w:val="24"/>
          <w:szCs w:val="24"/>
          <w:lang w:eastAsia="ru-RU"/>
        </w:rPr>
        <w:t>kelajakda</w:t>
      </w:r>
      <w:proofErr w:type="spellEnd"/>
      <w:r w:rsidRPr="00650949">
        <w:rPr>
          <w:rFonts w:ascii="ешь" w:hAnsi="ешь"/>
          <w:sz w:val="24"/>
          <w:szCs w:val="24"/>
          <w:lang w:eastAsia="ru-RU"/>
        </w:rPr>
        <w:t xml:space="preserve"> 1-GMZ) </w:t>
      </w:r>
      <w:proofErr w:type="spellStart"/>
      <w:r w:rsidRPr="00650949">
        <w:rPr>
          <w:rFonts w:ascii="ешь" w:hAnsi="ешь"/>
          <w:sz w:val="24"/>
          <w:szCs w:val="24"/>
          <w:lang w:eastAsia="ru-RU"/>
        </w:rPr>
        <w:t>cho'l</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orqali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beton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qilingan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Qurilish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sur'ati</w:t>
      </w:r>
      <w:proofErr w:type="spellEnd"/>
      <w:r w:rsidRPr="00650949">
        <w:rPr>
          <w:rFonts w:ascii="ешь" w:hAnsi="ешь"/>
          <w:sz w:val="24"/>
          <w:szCs w:val="24"/>
          <w:lang w:eastAsia="ru-RU"/>
        </w:rPr>
        <w:t xml:space="preserve"> - </w:t>
      </w:r>
      <w:proofErr w:type="spellStart"/>
      <w:r w:rsidRPr="00650949">
        <w:rPr>
          <w:rFonts w:ascii="ешь" w:hAnsi="ешь"/>
          <w:sz w:val="24"/>
          <w:szCs w:val="24"/>
          <w:lang w:eastAsia="ru-RU"/>
        </w:rPr>
        <w:t>hamma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narsa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ko'z</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oldimizda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o'sib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bormoqda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Zavod</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rahbariyati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qurilish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shaharchasidagi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uylardan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bir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yarim</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kilometr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narida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joylashgan</w:t>
      </w:r>
      <w:proofErr w:type="spellEnd"/>
      <w:r w:rsidRPr="00650949">
        <w:rPr>
          <w:rFonts w:ascii="ешь" w:hAnsi="ешь"/>
          <w:sz w:val="24"/>
          <w:szCs w:val="24"/>
          <w:lang w:eastAsia="ru-RU"/>
        </w:rPr>
        <w:t xml:space="preserve">, u </w:t>
      </w:r>
      <w:proofErr w:type="spellStart"/>
      <w:r w:rsidRPr="00650949">
        <w:rPr>
          <w:rFonts w:ascii="ешь" w:hAnsi="ешь"/>
          <w:sz w:val="24"/>
          <w:szCs w:val="24"/>
          <w:lang w:eastAsia="ru-RU"/>
        </w:rPr>
        <w:t>erda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sobiq</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paxta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dalalarida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yurishingiz</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mumkin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hali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erda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juyak</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izlari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bor</w:t>
      </w:r>
      <w:proofErr w:type="spellEnd"/>
      <w:r w:rsidRPr="00650949">
        <w:rPr>
          <w:rFonts w:ascii="ешь" w:hAnsi="ешь"/>
          <w:sz w:val="24"/>
          <w:szCs w:val="24"/>
          <w:lang w:eastAsia="ru-RU"/>
        </w:rPr>
        <w:t xml:space="preserve">). 15-ob'ektning </w:t>
      </w:r>
      <w:proofErr w:type="spellStart"/>
      <w:r w:rsidRPr="00650949">
        <w:rPr>
          <w:rFonts w:ascii="ешь" w:hAnsi="ешь"/>
          <w:sz w:val="24"/>
          <w:szCs w:val="24"/>
          <w:lang w:eastAsia="ru-RU"/>
        </w:rPr>
        <w:t>himoya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panjarasi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ortida</w:t>
      </w:r>
      <w:proofErr w:type="spellEnd"/>
      <w:r w:rsidRPr="00650949">
        <w:rPr>
          <w:rFonts w:ascii="ешь" w:hAnsi="ешь"/>
          <w:sz w:val="24"/>
          <w:szCs w:val="24"/>
          <w:lang w:eastAsia="ru-RU"/>
        </w:rPr>
        <w:t xml:space="preserve">, № 1-texnologik </w:t>
      </w:r>
      <w:proofErr w:type="spellStart"/>
      <w:r w:rsidRPr="00650949">
        <w:rPr>
          <w:rFonts w:ascii="ешь" w:hAnsi="ешь"/>
          <w:sz w:val="24"/>
          <w:szCs w:val="24"/>
          <w:lang w:eastAsia="ru-RU"/>
        </w:rPr>
        <w:t>tsex</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qurilishi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yakunlanmoqda</w:t>
      </w:r>
      <w:proofErr w:type="spellEnd"/>
      <w:r w:rsidRPr="00650949">
        <w:rPr>
          <w:rFonts w:ascii="ешь" w:hAnsi="ешь"/>
          <w:sz w:val="24"/>
          <w:szCs w:val="24"/>
          <w:lang w:eastAsia="ru-RU"/>
        </w:rPr>
        <w:t xml:space="preserve"> – </w:t>
      </w:r>
      <w:proofErr w:type="spellStart"/>
      <w:r w:rsidRPr="00650949">
        <w:rPr>
          <w:rFonts w:ascii="ешь" w:hAnsi="ешь"/>
          <w:sz w:val="24"/>
          <w:szCs w:val="24"/>
          <w:lang w:eastAsia="ru-RU"/>
        </w:rPr>
        <w:t>uran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texnologiyasiga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ishlov</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berish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uchun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mini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zavod</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eksperimental</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tsex</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kichik</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tegirmon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sorbtsiya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regeneratsiya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ustunlari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va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boshqalar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yonida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esa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asosiy</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zavod</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binolari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o'sib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borardi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Nazorat</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o'lchov</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asboblari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uchastkasi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kir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yuvish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xonalarida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joylashgan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va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darhol</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katta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zavodning</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montaj</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sxemalari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boshlangan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Ishlash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printsipi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quyidagicha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edi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moskvalik</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loyihachilar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Navoiyda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yashaganlar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NO'Aga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oid</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loyihalar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shu</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erda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kombinat</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boshqarmasida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turgan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rahbarlar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tomonidan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tug'ilgan</w:t>
      </w:r>
      <w:proofErr w:type="spellEnd"/>
      <w:r w:rsidRPr="00650949">
        <w:rPr>
          <w:rFonts w:ascii="ешь" w:hAnsi="ешь"/>
          <w:sz w:val="24"/>
          <w:szCs w:val="24"/>
          <w:lang w:eastAsia="ru-RU"/>
        </w:rPr>
        <w:t xml:space="preserve">. NO'A </w:t>
      </w:r>
      <w:proofErr w:type="spellStart"/>
      <w:r w:rsidRPr="00650949">
        <w:rPr>
          <w:rFonts w:ascii="ешь" w:hAnsi="ешь"/>
          <w:sz w:val="24"/>
          <w:szCs w:val="24"/>
          <w:lang w:eastAsia="ru-RU"/>
        </w:rPr>
        <w:t>ishchilari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o'zlari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qo'lbola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tunuka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buklash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stanogida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temirni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mushak</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kuchi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bilan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buklab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qurilmalar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uchun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shitlarni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yasaganlar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Ishlab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chiqarish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sur'atlari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oshib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borardi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Birinchi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bosqichda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kombinatda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muhim</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murakkab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elektr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uskunalar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ayniqsa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nazorat</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va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ta'minlash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uchun</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murakkab</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mashina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va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qurilmalar</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ishga</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tushirilishini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ta'minlash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xizmatini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yaratish</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zaruriyati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paydo</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eastAsia="ru-RU"/>
        </w:rPr>
        <w:t>bo'ldi</w:t>
      </w:r>
      <w:proofErr w:type="spellEnd"/>
      <w:r w:rsidRPr="00650949">
        <w:rPr>
          <w:rFonts w:ascii="ешь" w:hAnsi="ешь"/>
          <w:sz w:val="24"/>
          <w:szCs w:val="24"/>
          <w:lang w:eastAsia="ru-RU"/>
        </w:rPr>
        <w:t xml:space="preserve">. </w:t>
      </w:r>
      <w:proofErr w:type="spellStart"/>
      <w:r w:rsidRPr="00650949">
        <w:rPr>
          <w:rFonts w:ascii="ешь" w:hAnsi="ешь"/>
          <w:sz w:val="24"/>
          <w:szCs w:val="24"/>
          <w:lang w:val="en-US" w:eastAsia="ru-RU"/>
        </w:rPr>
        <w:t>Xullas</w:t>
      </w:r>
      <w:proofErr w:type="spellEnd"/>
      <w:r w:rsidRPr="00650949">
        <w:rPr>
          <w:rFonts w:ascii="ешь" w:hAnsi="ешь"/>
          <w:sz w:val="24"/>
          <w:szCs w:val="24"/>
          <w:lang w:val="en-US" w:eastAsia="ru-RU"/>
        </w:rPr>
        <w:t xml:space="preserve">, 1962 </w:t>
      </w:r>
      <w:proofErr w:type="spellStart"/>
      <w:r w:rsidRPr="00650949">
        <w:rPr>
          <w:rFonts w:ascii="ешь" w:hAnsi="ешь"/>
          <w:sz w:val="24"/>
          <w:szCs w:val="24"/>
          <w:lang w:val="en-US" w:eastAsia="ru-RU"/>
        </w:rPr>
        <w:t>yilning</w:t>
      </w:r>
      <w:proofErr w:type="spellEnd"/>
      <w:r w:rsidRPr="00650949">
        <w:rPr>
          <w:rFonts w:ascii="ешь" w:hAnsi="ешь"/>
          <w:sz w:val="24"/>
          <w:szCs w:val="24"/>
          <w:lang w:val="en-US" w:eastAsia="ru-RU"/>
        </w:rPr>
        <w:t xml:space="preserve"> mart </w:t>
      </w:r>
      <w:proofErr w:type="spellStart"/>
      <w:r w:rsidRPr="00650949">
        <w:rPr>
          <w:rFonts w:ascii="ешь" w:hAnsi="ешь"/>
          <w:sz w:val="24"/>
          <w:szCs w:val="24"/>
          <w:lang w:val="en-US" w:eastAsia="ru-RU"/>
        </w:rPr>
        <w:t>oyida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kombinat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buyrug'i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bilan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Nazorat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o'lchov</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asboblari</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avtomatlashtirish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Markaziy</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laboratoriyasi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tashkil</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etildi</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Yefimov</w:t>
      </w:r>
      <w:proofErr w:type="spellEnd"/>
      <w:r w:rsidRPr="00650949">
        <w:rPr>
          <w:rFonts w:ascii="ешь" w:hAnsi="ешь"/>
          <w:sz w:val="24"/>
          <w:szCs w:val="24"/>
          <w:lang w:val="en-US" w:eastAsia="ru-RU"/>
        </w:rPr>
        <w:t xml:space="preserve"> V.V. </w:t>
      </w:r>
      <w:proofErr w:type="spellStart"/>
      <w:r w:rsidRPr="00650949">
        <w:rPr>
          <w:rFonts w:ascii="ешь" w:hAnsi="ешь"/>
          <w:sz w:val="24"/>
          <w:szCs w:val="24"/>
          <w:lang w:val="en-US" w:eastAsia="ru-RU"/>
        </w:rPr>
        <w:t>boshliq</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etib</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tayinlandi</w:t>
      </w:r>
      <w:proofErr w:type="spellEnd"/>
      <w:r w:rsidRPr="00650949">
        <w:rPr>
          <w:rFonts w:ascii="ешь" w:hAnsi="ешь"/>
          <w:sz w:val="24"/>
          <w:szCs w:val="24"/>
          <w:lang w:val="en-US" w:eastAsia="ru-RU"/>
        </w:rPr>
        <w:t>.</w:t>
      </w:r>
      <w:proofErr w:type="gramEnd"/>
      <w:r w:rsidRPr="00650949">
        <w:rPr>
          <w:rFonts w:ascii="ешь" w:hAnsi="ешь"/>
          <w:sz w:val="24"/>
          <w:szCs w:val="24"/>
          <w:lang w:val="en-US" w:eastAsia="ru-RU"/>
        </w:rPr>
        <w:t xml:space="preserve"> 1962-1963 </w:t>
      </w:r>
      <w:proofErr w:type="spellStart"/>
      <w:r w:rsidRPr="00650949">
        <w:rPr>
          <w:rFonts w:ascii="ешь" w:hAnsi="ешь"/>
          <w:sz w:val="24"/>
          <w:szCs w:val="24"/>
          <w:lang w:val="en-US" w:eastAsia="ru-RU"/>
        </w:rPr>
        <w:t>yillar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kombinatda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Nazorat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o'lchov</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asboblari</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avtomatlashtirish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xizmatining</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shakllanish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yillari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sifatida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belgilangan</w:t>
      </w:r>
      <w:proofErr w:type="spellEnd"/>
      <w:r w:rsidRPr="00650949">
        <w:rPr>
          <w:rFonts w:ascii="ешь" w:hAnsi="ешь"/>
          <w:sz w:val="24"/>
          <w:szCs w:val="24"/>
          <w:lang w:val="en-US" w:eastAsia="ru-RU"/>
        </w:rPr>
        <w:t xml:space="preserve">. 1-GMZ </w:t>
      </w:r>
      <w:proofErr w:type="spellStart"/>
      <w:r w:rsidRPr="00650949">
        <w:rPr>
          <w:rFonts w:ascii="ешь" w:hAnsi="ешь"/>
          <w:sz w:val="24"/>
          <w:szCs w:val="24"/>
          <w:lang w:val="en-US" w:eastAsia="ru-RU"/>
        </w:rPr>
        <w:t>zavodi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jamoasi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tuzilmoqda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edi</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barcha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boshqaruvlarni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mahalliy</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avtomatlashtirishni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va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qurilayotgan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zavodlar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mexanizmlarini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tekshirish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va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sinash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uchun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mo'ljallangan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NO'AvaA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uchastkasi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shakllantirilmoqda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edi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Uni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bizning</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bobolarimiz</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otalarimiz</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qurganlar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ko'targanlar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yaratganlar</w:t>
      </w:r>
      <w:proofErr w:type="spellEnd"/>
      <w:r w:rsidRPr="00650949">
        <w:rPr>
          <w:rFonts w:ascii="ешь" w:hAnsi="ешь"/>
          <w:sz w:val="24"/>
          <w:szCs w:val="24"/>
          <w:lang w:val="en-US" w:eastAsia="ru-RU"/>
        </w:rPr>
        <w:t xml:space="preserve">. Biz </w:t>
      </w:r>
      <w:proofErr w:type="spellStart"/>
      <w:r w:rsidRPr="00650949">
        <w:rPr>
          <w:rFonts w:ascii="ешь" w:hAnsi="ешь"/>
          <w:sz w:val="24"/>
          <w:szCs w:val="24"/>
          <w:lang w:val="en-US" w:eastAsia="ru-RU"/>
        </w:rPr>
        <w:t>ularning</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ishlarini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davom</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ettiramiz</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bundan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g'urur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bilan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faxrlanamiz</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Ustozlarimizga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ishlab</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chiqarish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faxriylariga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Saymatov</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Tusmat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Kochegarov</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Yuriy</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Vladimirovich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Chernyavskiy</w:t>
      </w:r>
      <w:proofErr w:type="spellEnd"/>
      <w:r w:rsidRPr="00650949">
        <w:rPr>
          <w:rFonts w:ascii="ешь" w:hAnsi="ешь"/>
          <w:sz w:val="24"/>
          <w:szCs w:val="24"/>
          <w:lang w:val="en-US" w:eastAsia="ru-RU"/>
        </w:rPr>
        <w:t xml:space="preserve"> Vladimir </w:t>
      </w:r>
      <w:proofErr w:type="spellStart"/>
      <w:r w:rsidRPr="00650949">
        <w:rPr>
          <w:rFonts w:ascii="ешь" w:hAnsi="ешь"/>
          <w:sz w:val="24"/>
          <w:szCs w:val="24"/>
          <w:lang w:val="en-US" w:eastAsia="ru-RU"/>
        </w:rPr>
        <w:t>Mixaylovich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Samoxina</w:t>
      </w:r>
      <w:proofErr w:type="spellEnd"/>
      <w:r w:rsidRPr="00650949">
        <w:rPr>
          <w:rFonts w:ascii="ешь" w:hAnsi="ешь"/>
          <w:sz w:val="24"/>
          <w:szCs w:val="24"/>
          <w:lang w:val="en-US" w:eastAsia="ru-RU"/>
        </w:rPr>
        <w:t xml:space="preserve"> Tamara </w:t>
      </w:r>
      <w:proofErr w:type="spellStart"/>
      <w:r w:rsidRPr="00650949">
        <w:rPr>
          <w:rFonts w:ascii="ешь" w:hAnsi="ешь"/>
          <w:sz w:val="24"/>
          <w:szCs w:val="24"/>
          <w:lang w:val="en-US" w:eastAsia="ru-RU"/>
        </w:rPr>
        <w:t>Mixaylovna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Korshunova</w:t>
      </w:r>
      <w:proofErr w:type="spellEnd"/>
      <w:r w:rsidRPr="00650949">
        <w:rPr>
          <w:rFonts w:ascii="ешь" w:hAnsi="ешь"/>
          <w:sz w:val="24"/>
          <w:szCs w:val="24"/>
          <w:lang w:val="en-US" w:eastAsia="ru-RU"/>
        </w:rPr>
        <w:t xml:space="preserve"> T. A. </w:t>
      </w:r>
      <w:proofErr w:type="spellStart"/>
      <w:r w:rsidRPr="00650949">
        <w:rPr>
          <w:rFonts w:ascii="ешь" w:hAnsi="ешь"/>
          <w:sz w:val="24"/>
          <w:szCs w:val="24"/>
          <w:lang w:val="en-US" w:eastAsia="ru-RU"/>
        </w:rPr>
        <w:t>minnatdormiz</w:t>
      </w:r>
      <w:proofErr w:type="spellEnd"/>
      <w:r w:rsidRPr="00650949">
        <w:rPr>
          <w:rFonts w:ascii="ешь" w:hAnsi="ешь"/>
          <w:sz w:val="24"/>
          <w:szCs w:val="24"/>
          <w:lang w:val="en-US" w:eastAsia="ru-RU"/>
        </w:rPr>
        <w:t xml:space="preserve">. </w:t>
      </w:r>
      <w:proofErr w:type="gramStart"/>
      <w:r w:rsidRPr="00650949">
        <w:rPr>
          <w:rFonts w:ascii="ешь" w:hAnsi="ешь"/>
          <w:sz w:val="24"/>
          <w:szCs w:val="24"/>
          <w:lang w:val="en-US" w:eastAsia="ru-RU"/>
        </w:rPr>
        <w:t xml:space="preserve">NO'A </w:t>
      </w:r>
      <w:proofErr w:type="spellStart"/>
      <w:r w:rsidRPr="00650949">
        <w:rPr>
          <w:rFonts w:ascii="ешь" w:hAnsi="ешь"/>
          <w:sz w:val="24"/>
          <w:szCs w:val="24"/>
          <w:lang w:val="en-US" w:eastAsia="ru-RU"/>
        </w:rPr>
        <w:t>xizmatining</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eng</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muhim</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vazifasi</w:t>
      </w:r>
      <w:proofErr w:type="spellEnd"/>
      <w:r w:rsidRPr="00650949">
        <w:rPr>
          <w:rFonts w:ascii="ешь" w:hAnsi="ешь"/>
          <w:sz w:val="24"/>
          <w:szCs w:val="24"/>
          <w:lang w:val="en-US" w:eastAsia="ru-RU"/>
        </w:rPr>
        <w:t xml:space="preserve"> - </w:t>
      </w:r>
      <w:proofErr w:type="spellStart"/>
      <w:r w:rsidRPr="00650949">
        <w:rPr>
          <w:rFonts w:ascii="ешь" w:hAnsi="ешь"/>
          <w:sz w:val="24"/>
          <w:szCs w:val="24"/>
          <w:lang w:val="en-US" w:eastAsia="ru-RU"/>
        </w:rPr>
        <w:t>og'ir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jismoniy</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mehnatdan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ozod</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qilishdir</w:t>
      </w:r>
      <w:proofErr w:type="spellEnd"/>
      <w:r w:rsidRPr="00650949">
        <w:rPr>
          <w:rFonts w:ascii="ешь" w:hAnsi="ешь"/>
          <w:sz w:val="24"/>
          <w:szCs w:val="24"/>
          <w:lang w:val="en-US" w:eastAsia="ru-RU"/>
        </w:rPr>
        <w:t>.</w:t>
      </w:r>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O'zbekiston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Respublikasi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mustaqilligi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yillarida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NO'Achilari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respublika</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kombinat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rahbariyati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tomonidan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belgilangan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barcha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vazifalarni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sharaf</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bilan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bajarib</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kelmoqda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Ayni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paytda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Ishlab</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chiqarishni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avtomatlashtirish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boshqarmasi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Nazorat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o'lchov</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asboblari</w:t>
      </w:r>
      <w:proofErr w:type="spellEnd"/>
      <w:r w:rsidRPr="00650949">
        <w:rPr>
          <w:rFonts w:ascii="ешь" w:hAnsi="ешь"/>
          <w:sz w:val="24"/>
          <w:szCs w:val="24"/>
          <w:lang w:val="en-US" w:eastAsia="ru-RU"/>
        </w:rPr>
        <w:t xml:space="preserve"> </w:t>
      </w:r>
      <w:proofErr w:type="spellStart"/>
      <w:proofErr w:type="gramStart"/>
      <w:r w:rsidRPr="00650949">
        <w:rPr>
          <w:rFonts w:ascii="ешь" w:hAnsi="ешь"/>
          <w:sz w:val="24"/>
          <w:szCs w:val="24"/>
          <w:lang w:val="en-US" w:eastAsia="ru-RU"/>
        </w:rPr>
        <w:t>va</w:t>
      </w:r>
      <w:proofErr w:type="spellEnd"/>
      <w:proofErr w:type="gram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avtomatlashtirish</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Markaziy</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laboratoriyasida</w:t>
      </w:r>
      <w:proofErr w:type="spellEnd"/>
      <w:r w:rsidRPr="00650949">
        <w:rPr>
          <w:rFonts w:ascii="ешь" w:hAnsi="ешь"/>
          <w:sz w:val="24"/>
          <w:szCs w:val="24"/>
          <w:lang w:val="en-US" w:eastAsia="ru-RU"/>
        </w:rPr>
        <w:t xml:space="preserve"> 196 </w:t>
      </w:r>
      <w:proofErr w:type="spellStart"/>
      <w:r w:rsidRPr="00650949">
        <w:rPr>
          <w:rFonts w:ascii="ешь" w:hAnsi="ешь"/>
          <w:sz w:val="24"/>
          <w:szCs w:val="24"/>
          <w:lang w:val="en-US" w:eastAsia="ru-RU"/>
        </w:rPr>
        <w:t>nafar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oliy</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toifali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mutaxassislar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va</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o'z</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kasbini</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biladigan</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ishchi-xizmatchilar</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mehnat</w:t>
      </w:r>
      <w:proofErr w:type="spellEnd"/>
      <w:r w:rsidRPr="00650949">
        <w:rPr>
          <w:rFonts w:ascii="ешь" w:hAnsi="ешь"/>
          <w:sz w:val="24"/>
          <w:szCs w:val="24"/>
          <w:lang w:val="en-US" w:eastAsia="ru-RU"/>
        </w:rPr>
        <w:t xml:space="preserve"> </w:t>
      </w:r>
      <w:proofErr w:type="spellStart"/>
      <w:r w:rsidRPr="00650949">
        <w:rPr>
          <w:rFonts w:ascii="ешь" w:hAnsi="ешь"/>
          <w:sz w:val="24"/>
          <w:szCs w:val="24"/>
          <w:lang w:val="en-US" w:eastAsia="ru-RU"/>
        </w:rPr>
        <w:t>qilmoqda</w:t>
      </w:r>
      <w:proofErr w:type="spellEnd"/>
      <w:r w:rsidRPr="00650949">
        <w:rPr>
          <w:rFonts w:ascii="ешь" w:hAnsi="ешь"/>
          <w:sz w:val="24"/>
          <w:szCs w:val="24"/>
          <w:lang w:val="en-US" w:eastAsia="ru-RU"/>
        </w:rPr>
        <w:t xml:space="preserve">. Bundan tashqari, Navoiy davlat kochilik instituti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Navoiy konchilik kolleji talaba va bitiruvchilari har yili amaliyot va stajirovka o'tadilar. Ishlab chiqarishda, ijtimoiy hayotda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sportda faol ishtirok etib, eng ajoyib loyihalarni amalga oshirishga qodir bo'lgan ahil va mustahkam jamoa shakllandi. NO'AvaA Markaziy laboratoriyasi texnikaning xavfsizligi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ishonchliligini ta'minlash imkonini beruvchi yangi avtomatlashtirilgan ishlab chiqarishni boshqarish tizimlarini loyihalash, joriy etish, ishga tushirish va joriy etishning eng murakkab vazifalarini bajaruvchi beshta laboratoriyadan iboratdir. Yoqilg'i energiya resurslari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reagentlar iste'molini kamaytirishga yordam beradi va aslida ishlab chiqarish xarajatlarini kamaytiradi. </w:t>
      </w:r>
      <w:proofErr w:type="gramStart"/>
      <w:r w:rsidRPr="00650949">
        <w:rPr>
          <w:rFonts w:ascii="ешь" w:hAnsi="ешь"/>
          <w:sz w:val="24"/>
          <w:szCs w:val="24"/>
          <w:lang w:val="en-US" w:eastAsia="ru-RU"/>
        </w:rPr>
        <w:t>Ishlab chiqarishni metrologik ta'minlash laboratoriyasi bu o'lchov vositalarning nazorati, hisobi, birligi, ishonchliligi, aniqligi demakdir.</w:t>
      </w:r>
      <w:proofErr w:type="gramEnd"/>
      <w:r w:rsidRPr="00650949">
        <w:rPr>
          <w:rFonts w:ascii="ешь" w:hAnsi="ешь"/>
          <w:sz w:val="24"/>
          <w:szCs w:val="24"/>
          <w:lang w:val="en-US" w:eastAsia="ru-RU"/>
        </w:rPr>
        <w:t xml:space="preserve"> NKMK o'lchov vositalarini tekshirish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kalibrlashni amalga oshirish huquqi uchun "O'zstandart" agentligi tomonidan akkreditatsiya qilingan. Har yili ushbu laboratoriya mutaxassislari qo'lidan 9 </w:t>
      </w:r>
      <w:proofErr w:type="gramStart"/>
      <w:r w:rsidRPr="00650949">
        <w:rPr>
          <w:rFonts w:ascii="ешь" w:hAnsi="ешь"/>
          <w:sz w:val="24"/>
          <w:szCs w:val="24"/>
          <w:lang w:val="en-US" w:eastAsia="ru-RU"/>
        </w:rPr>
        <w:t>ming</w:t>
      </w:r>
      <w:proofErr w:type="gramEnd"/>
      <w:r w:rsidRPr="00650949">
        <w:rPr>
          <w:rFonts w:ascii="ешь" w:hAnsi="ешь"/>
          <w:sz w:val="24"/>
          <w:szCs w:val="24"/>
          <w:lang w:val="en-US" w:eastAsia="ru-RU"/>
        </w:rPr>
        <w:t xml:space="preserve"> donadan ortiq qurilma, uskuna va tizimlar o'tadi. O'lchov vositalarini ta'mirlash (O'VT) laboratoriyasi, Navoiy kon-metallurgiya kombinatining Ishlab </w:t>
      </w:r>
      <w:r w:rsidRPr="00650949">
        <w:rPr>
          <w:rFonts w:ascii="ешь" w:hAnsi="ешь"/>
          <w:sz w:val="24"/>
          <w:szCs w:val="24"/>
          <w:lang w:val="en-US" w:eastAsia="ru-RU"/>
        </w:rPr>
        <w:lastRenderedPageBreak/>
        <w:t xml:space="preserve">chikarishni avtomatlashtirish boshqarmasi (IChAB) Nazorat o'lchov asboblari va avtomatlashtirish markaziy laboratoriyasining (NO'AvaA ML) tarkibiy bo'linmalaridan biri hisoblanadi va uchta guruhga bo'linadi. Bularga: -elektr o'lchov, radiotexnik o'lchov vositalarini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tibbiyot apparatlarini ta'mirlash guruhi; -umumiy texnika o'lchov vositalarini ta'mirlash guruhi; -ionli nurlanish o'lchov vositalarini ta'mirlash va qiyoslash guruhlari kiradi. Laboratoriya Navoiy kon-metallurgiya kombinatiga qarashli korxona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tashkilotlarga tegishli bo'lgan nazorat o'lchov vositalari, uskuna va qurilmalarini ta'mirlash va ularni sozlash ishlarini bajaradi. </w:t>
      </w:r>
      <w:proofErr w:type="gramStart"/>
      <w:r w:rsidRPr="00650949">
        <w:rPr>
          <w:rFonts w:ascii="ешь" w:hAnsi="ешь"/>
          <w:sz w:val="24"/>
          <w:szCs w:val="24"/>
          <w:lang w:val="en-US" w:eastAsia="ru-RU"/>
        </w:rPr>
        <w:t>Har bir guruhda o'zlarining yo'nalishlari bo'yicha ko'p yillik mehnat tajribasiga ega malakali ishchi-xodimlar faoliyat yuritishadi.</w:t>
      </w:r>
      <w:proofErr w:type="gramEnd"/>
      <w:r w:rsidRPr="00650949">
        <w:rPr>
          <w:rFonts w:ascii="ешь" w:hAnsi="ешь"/>
          <w:sz w:val="24"/>
          <w:szCs w:val="24"/>
          <w:lang w:val="en-US" w:eastAsia="ru-RU"/>
        </w:rPr>
        <w:t xml:space="preserve"> O'tgan oxirgi uch yil mobaynida mutaxassislarimiz tomonidan kombinat tasarrufidagi korxonalarining avtotransport vositalarini onlayn nazorat qilish dasturi bo'yicha qayd etish moslamalarini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yoqilg'i satxi datchiklarini o'rnatish, texnik xizmat ko'rsatish va ta'mirlash ishlari bajarilib kelinmoqda. </w:t>
      </w:r>
      <w:proofErr w:type="gramStart"/>
      <w:r w:rsidRPr="00650949">
        <w:rPr>
          <w:rFonts w:ascii="ешь" w:hAnsi="ешь"/>
          <w:sz w:val="24"/>
          <w:szCs w:val="24"/>
          <w:lang w:val="en-US" w:eastAsia="ru-RU"/>
        </w:rPr>
        <w:t>Yangi zamon talabiga javob beradigan raqamli nazorat o'lchov vositalarini ta'mirlashni yo'lga qo'yish ishlari jadal sur'atda olib borilyapti.</w:t>
      </w:r>
      <w:proofErr w:type="gramEnd"/>
      <w:r w:rsidRPr="00650949">
        <w:rPr>
          <w:rFonts w:ascii="ешь" w:hAnsi="ешь"/>
          <w:sz w:val="24"/>
          <w:szCs w:val="24"/>
          <w:lang w:val="en-US" w:eastAsia="ru-RU"/>
        </w:rPr>
        <w:t xml:space="preserve"> Ipmort o'rnini bosadigan o'lchov asboblarini (elektron tarozi, harorat – tok o'zgartirgichi, elektron soat, sathni nazorat qilish datchigi, elektromagnit sarf o'lchagich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boshqalar) ishlab chiqarish bo'yicha ham ishlar olib borilmoqda. </w:t>
      </w:r>
      <w:proofErr w:type="gramStart"/>
      <w:r w:rsidRPr="00650949">
        <w:rPr>
          <w:rFonts w:ascii="ешь" w:hAnsi="ешь"/>
          <w:sz w:val="24"/>
          <w:szCs w:val="24"/>
          <w:lang w:val="en-US" w:eastAsia="ru-RU"/>
        </w:rPr>
        <w:t>Ish hajmini oshirish maqsadida xodimlarni qo'shimcha kasbga o'qitish ishlari ham amalga oshirilmoqda.</w:t>
      </w:r>
      <w:proofErr w:type="gramEnd"/>
      <w:r w:rsidRPr="00650949">
        <w:rPr>
          <w:rFonts w:ascii="ешь" w:hAnsi="ешь"/>
          <w:sz w:val="24"/>
          <w:szCs w:val="24"/>
          <w:lang w:val="en-US" w:eastAsia="ru-RU"/>
        </w:rPr>
        <w:t xml:space="preserve"> </w:t>
      </w:r>
      <w:proofErr w:type="gramStart"/>
      <w:r w:rsidRPr="00650949">
        <w:rPr>
          <w:rFonts w:ascii="ешь" w:hAnsi="ешь"/>
          <w:sz w:val="24"/>
          <w:szCs w:val="24"/>
          <w:lang w:val="en-US" w:eastAsia="ru-RU"/>
        </w:rPr>
        <w:t>Guruhlar o'z yo'nalishlari bo'yicha barcha namunaviy texnik asboblar bilan ta'minlangan.</w:t>
      </w:r>
      <w:proofErr w:type="gramEnd"/>
      <w:r w:rsidRPr="00650949">
        <w:rPr>
          <w:rFonts w:ascii="ешь" w:hAnsi="ешь"/>
          <w:sz w:val="24"/>
          <w:szCs w:val="24"/>
          <w:lang w:val="en-US" w:eastAsia="ru-RU"/>
        </w:rPr>
        <w:t xml:space="preserve"> </w:t>
      </w:r>
      <w:proofErr w:type="gramStart"/>
      <w:r w:rsidRPr="00650949">
        <w:rPr>
          <w:rFonts w:ascii="ешь" w:hAnsi="ешь"/>
          <w:sz w:val="24"/>
          <w:szCs w:val="24"/>
          <w:lang w:val="en-US" w:eastAsia="ru-RU"/>
        </w:rPr>
        <w:t>Hozirgi vaqtda qayta texnik qurollanish dasturi bo'yicha, qolaversa ishchi guruhlarni ta'mirlash jarayonini osonlashtirish uchun, zamon talabiga javob beradigan bir nechta yangi o'lchov asboblari sotib olindi.</w:t>
      </w:r>
      <w:proofErr w:type="gramEnd"/>
      <w:r w:rsidRPr="00650949">
        <w:rPr>
          <w:rFonts w:ascii="ешь" w:hAnsi="ешь"/>
          <w:sz w:val="24"/>
          <w:szCs w:val="24"/>
          <w:lang w:val="en-US" w:eastAsia="ru-RU"/>
        </w:rPr>
        <w:t xml:space="preserve"> Bularga raqamli ko'p tarmoqli multimetrlar, ko'p tarmoqli kalibrlash vositalari, raqamli issiq havo kavsharlash uskunasi, elektron tarozi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dasturlarni qayta yuklash uchun noutbuk mobil kompyuteri kiradi va ulardan ish jarayonida foydalanilmoqda. Hozirgi vaqtda kombinatning barcha bo'linmalarida zamon talabiga javob beradigan yangi turli hil ishlab chiqarishni nazorat qiladigan apparatlar joriy etilib kelishi bilan birga guruhlarda ham ana shunday yangi apparatlarni ta'mirlash va ularni sozlash bo'yicha o'rganish ishlari olib borilyapti. Bundan tashqari Nostandart avtomatlashtirish vositalarini ishlab chiqarish laboratoriyasi bilan birgalikda ishlab chiqarishda foydalanib kelinayotgan suv osti nasoslarini nazorat qilish shkaflari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texnologik jarayonlarni avtomatik boshqarish shkaflarini ishlab chiqarishda o'zaro hamkorlik ishlari bajarilmoqda. </w:t>
      </w:r>
      <w:proofErr w:type="gramStart"/>
      <w:r w:rsidRPr="00650949">
        <w:rPr>
          <w:rFonts w:ascii="ешь" w:hAnsi="ешь"/>
          <w:sz w:val="24"/>
          <w:szCs w:val="24"/>
          <w:lang w:val="en-US" w:eastAsia="ru-RU"/>
        </w:rPr>
        <w:t>Yaqin kunlarda laboratoriyada kuchlanish transformatorlarini ishlab chiqarishni yo'lga qo'yish, undan tashqari yuqori quvvatli chastota o'zgartirgichlarini ta'mirlash ishlarini ham yo'lga qo'yish bo'yicha ishlar olib borilmoqda.</w:t>
      </w:r>
      <w:proofErr w:type="gramEnd"/>
      <w:r w:rsidRPr="00650949">
        <w:rPr>
          <w:rFonts w:ascii="ешь" w:hAnsi="ешь"/>
          <w:sz w:val="24"/>
          <w:szCs w:val="24"/>
          <w:lang w:val="en-US" w:eastAsia="ru-RU"/>
        </w:rPr>
        <w:t xml:space="preserve"> Umumiy qilib aytganda guruhlarda barcha yo'nalishlar bo'yicha kombinatga qarashli tashkilotlarga o'rnatilayotgan zamonaviy raqamli nazorat o'lchov vositalarini, uskuna </w:t>
      </w:r>
      <w:proofErr w:type="gramStart"/>
      <w:r w:rsidRPr="00650949">
        <w:rPr>
          <w:rFonts w:ascii="ешь" w:hAnsi="ешь"/>
          <w:sz w:val="24"/>
          <w:szCs w:val="24"/>
          <w:lang w:val="en-US" w:eastAsia="ru-RU"/>
        </w:rPr>
        <w:t>va</w:t>
      </w:r>
      <w:proofErr w:type="gramEnd"/>
      <w:r w:rsidRPr="00650949">
        <w:rPr>
          <w:rFonts w:ascii="ешь" w:hAnsi="ешь"/>
          <w:sz w:val="24"/>
          <w:szCs w:val="24"/>
          <w:lang w:val="en-US" w:eastAsia="ru-RU"/>
        </w:rPr>
        <w:t xml:space="preserve"> qurilmalarini ishlash printsiplarini yaxshi o'rganib va ularni ta'mirlash, sozlash bo'yicha keng ko'lamli ishlar olib borilmoqda.</w:t>
      </w:r>
    </w:p>
    <w:p w:rsidR="00911C71" w:rsidRPr="00650949" w:rsidRDefault="00911C71" w:rsidP="00650949">
      <w:pPr>
        <w:rPr>
          <w:rFonts w:ascii="ешь" w:hAnsi="ешь"/>
          <w:lang w:val="en-US"/>
        </w:rPr>
      </w:pPr>
    </w:p>
    <w:sectPr w:rsidR="00911C71" w:rsidRPr="006509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ешь">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49"/>
    <w:rsid w:val="00004AD8"/>
    <w:rsid w:val="00006761"/>
    <w:rsid w:val="0002373E"/>
    <w:rsid w:val="000422A3"/>
    <w:rsid w:val="000728AC"/>
    <w:rsid w:val="0008418E"/>
    <w:rsid w:val="00095BC0"/>
    <w:rsid w:val="000B2DB0"/>
    <w:rsid w:val="000B5972"/>
    <w:rsid w:val="000B7305"/>
    <w:rsid w:val="000C1D05"/>
    <w:rsid w:val="000C273C"/>
    <w:rsid w:val="000D1A2D"/>
    <w:rsid w:val="000F3E26"/>
    <w:rsid w:val="001177C1"/>
    <w:rsid w:val="00126F89"/>
    <w:rsid w:val="001943E9"/>
    <w:rsid w:val="001A3FA0"/>
    <w:rsid w:val="001A5865"/>
    <w:rsid w:val="001A7FEC"/>
    <w:rsid w:val="001E1A78"/>
    <w:rsid w:val="001F7CB3"/>
    <w:rsid w:val="00204CD4"/>
    <w:rsid w:val="00216C0F"/>
    <w:rsid w:val="00216EBE"/>
    <w:rsid w:val="00231F0A"/>
    <w:rsid w:val="002523B3"/>
    <w:rsid w:val="002608D5"/>
    <w:rsid w:val="00274C09"/>
    <w:rsid w:val="0029636B"/>
    <w:rsid w:val="002B7436"/>
    <w:rsid w:val="002C1B8E"/>
    <w:rsid w:val="002D3D6E"/>
    <w:rsid w:val="002D40FB"/>
    <w:rsid w:val="003260C3"/>
    <w:rsid w:val="00361B6D"/>
    <w:rsid w:val="0039445A"/>
    <w:rsid w:val="003B47D3"/>
    <w:rsid w:val="003B7213"/>
    <w:rsid w:val="003E4F44"/>
    <w:rsid w:val="00402F1B"/>
    <w:rsid w:val="00412AB9"/>
    <w:rsid w:val="00434451"/>
    <w:rsid w:val="004779A6"/>
    <w:rsid w:val="004922C4"/>
    <w:rsid w:val="004949F0"/>
    <w:rsid w:val="004C334D"/>
    <w:rsid w:val="004D239A"/>
    <w:rsid w:val="004E1E75"/>
    <w:rsid w:val="005112EE"/>
    <w:rsid w:val="005370EC"/>
    <w:rsid w:val="005550B9"/>
    <w:rsid w:val="0057243A"/>
    <w:rsid w:val="00594752"/>
    <w:rsid w:val="005C78F1"/>
    <w:rsid w:val="005E7E61"/>
    <w:rsid w:val="005F07EE"/>
    <w:rsid w:val="005F44EC"/>
    <w:rsid w:val="00614D08"/>
    <w:rsid w:val="00615A78"/>
    <w:rsid w:val="0062765A"/>
    <w:rsid w:val="0063214C"/>
    <w:rsid w:val="00650949"/>
    <w:rsid w:val="006535CA"/>
    <w:rsid w:val="00654A0E"/>
    <w:rsid w:val="00661CC1"/>
    <w:rsid w:val="00695615"/>
    <w:rsid w:val="006A206A"/>
    <w:rsid w:val="006A3094"/>
    <w:rsid w:val="006A6406"/>
    <w:rsid w:val="006E0995"/>
    <w:rsid w:val="006E0BB6"/>
    <w:rsid w:val="006E73FE"/>
    <w:rsid w:val="006F7D13"/>
    <w:rsid w:val="007046F4"/>
    <w:rsid w:val="007211F5"/>
    <w:rsid w:val="007348CC"/>
    <w:rsid w:val="007507CB"/>
    <w:rsid w:val="007749B8"/>
    <w:rsid w:val="007963D0"/>
    <w:rsid w:val="007A1859"/>
    <w:rsid w:val="007C0417"/>
    <w:rsid w:val="007C1620"/>
    <w:rsid w:val="007E088E"/>
    <w:rsid w:val="007E6B8B"/>
    <w:rsid w:val="00821EE2"/>
    <w:rsid w:val="00826904"/>
    <w:rsid w:val="008532C5"/>
    <w:rsid w:val="00862D8C"/>
    <w:rsid w:val="00863B25"/>
    <w:rsid w:val="00897D2D"/>
    <w:rsid w:val="008B1DB4"/>
    <w:rsid w:val="008C2C68"/>
    <w:rsid w:val="008F370A"/>
    <w:rsid w:val="009058CA"/>
    <w:rsid w:val="00911C71"/>
    <w:rsid w:val="00947700"/>
    <w:rsid w:val="0095412D"/>
    <w:rsid w:val="009C49E7"/>
    <w:rsid w:val="009F0668"/>
    <w:rsid w:val="00A138FF"/>
    <w:rsid w:val="00A409AC"/>
    <w:rsid w:val="00A432C8"/>
    <w:rsid w:val="00A4704B"/>
    <w:rsid w:val="00A577A5"/>
    <w:rsid w:val="00A63FE8"/>
    <w:rsid w:val="00A86B2A"/>
    <w:rsid w:val="00A87E83"/>
    <w:rsid w:val="00AA788F"/>
    <w:rsid w:val="00AB6535"/>
    <w:rsid w:val="00AE1F08"/>
    <w:rsid w:val="00AF466A"/>
    <w:rsid w:val="00B10619"/>
    <w:rsid w:val="00B40E1A"/>
    <w:rsid w:val="00B54BF5"/>
    <w:rsid w:val="00B72422"/>
    <w:rsid w:val="00B90D68"/>
    <w:rsid w:val="00BA6856"/>
    <w:rsid w:val="00BC5559"/>
    <w:rsid w:val="00BC6DAD"/>
    <w:rsid w:val="00BF7429"/>
    <w:rsid w:val="00C16FB3"/>
    <w:rsid w:val="00C4583D"/>
    <w:rsid w:val="00C505AB"/>
    <w:rsid w:val="00C76A69"/>
    <w:rsid w:val="00C91716"/>
    <w:rsid w:val="00C92DD7"/>
    <w:rsid w:val="00CB63D9"/>
    <w:rsid w:val="00CF7A86"/>
    <w:rsid w:val="00CF7FF0"/>
    <w:rsid w:val="00D30AA3"/>
    <w:rsid w:val="00D36960"/>
    <w:rsid w:val="00D37DEB"/>
    <w:rsid w:val="00D50ED7"/>
    <w:rsid w:val="00D83264"/>
    <w:rsid w:val="00DB654F"/>
    <w:rsid w:val="00DD77A5"/>
    <w:rsid w:val="00DE0235"/>
    <w:rsid w:val="00E57ED8"/>
    <w:rsid w:val="00E854BE"/>
    <w:rsid w:val="00EA435D"/>
    <w:rsid w:val="00EE28BF"/>
    <w:rsid w:val="00EE69C0"/>
    <w:rsid w:val="00EF7200"/>
    <w:rsid w:val="00F0388C"/>
    <w:rsid w:val="00F265FF"/>
    <w:rsid w:val="00F3707D"/>
    <w:rsid w:val="00F40B73"/>
    <w:rsid w:val="00F72F9B"/>
    <w:rsid w:val="00FC43A6"/>
    <w:rsid w:val="00FD484F"/>
    <w:rsid w:val="00FD5F08"/>
    <w:rsid w:val="00FE1BED"/>
    <w:rsid w:val="00FE2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509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094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509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6509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509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094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509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6509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72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1097</Words>
  <Characters>6255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ZS.Bektoshev</dc:creator>
  <cp:lastModifiedBy>ZS.Bektoshev</cp:lastModifiedBy>
  <cp:revision>1</cp:revision>
  <dcterms:created xsi:type="dcterms:W3CDTF">2024-10-07T09:54:00Z</dcterms:created>
  <dcterms:modified xsi:type="dcterms:W3CDTF">2024-10-07T09:55:00Z</dcterms:modified>
</cp:coreProperties>
</file>