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5920"/>
      </w:tblGrid>
      <w:tr w:rsidR="001A7D85" w:rsidRPr="001A7D85" w14:paraId="56398335" w14:textId="77777777" w:rsidTr="001A7D85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1F016EF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Test ID: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22ACB21B" w14:textId="370CFC01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                                                                                                                          </w:t>
            </w:r>
            <w:r w:rsidR="00335E95">
              <w:rPr>
                <w:rFonts w:asciiTheme="majorHAnsi" w:eastAsia="Times New Roman" w:hAnsiTheme="majorHAnsi" w:cstheme="majorHAnsi"/>
                <w:color w:val="000000"/>
              </w:rPr>
              <w:t>1.1</w:t>
            </w:r>
          </w:p>
        </w:tc>
      </w:tr>
      <w:tr w:rsidR="001A7D85" w:rsidRPr="001A7D85" w14:paraId="07DCB843" w14:textId="77777777" w:rsidTr="001A7D85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76B7A71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Area of functionality: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71453A5B" w14:textId="3314B978" w:rsidR="001A7D85" w:rsidRPr="001A7D85" w:rsidRDefault="00335E9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Registracija korisnika</w:t>
            </w:r>
          </w:p>
        </w:tc>
      </w:tr>
      <w:tr w:rsidR="001A7D85" w:rsidRPr="001A7D85" w14:paraId="67850FE8" w14:textId="77777777" w:rsidTr="001A7D85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99597EA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Objective: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3AF1C0FA" w14:textId="14E283E4" w:rsidR="001A7D85" w:rsidRPr="001A7D85" w:rsidRDefault="00335E9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Provjera učlanjivanja novog korisnika</w:t>
            </w:r>
          </w:p>
        </w:tc>
      </w:tr>
      <w:tr w:rsidR="001A7D85" w:rsidRPr="001A7D85" w14:paraId="571A74F2" w14:textId="77777777" w:rsidTr="001A7D85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6C0365B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Test case results: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46F243A9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5 testnih točki: 5 Pass, 0 Fail</w:t>
            </w:r>
          </w:p>
        </w:tc>
      </w:tr>
      <w:tr w:rsidR="001A7D85" w:rsidRPr="001A7D85" w14:paraId="6DA4C768" w14:textId="77777777" w:rsidTr="001A7D85">
        <w:trPr>
          <w:trHeight w:val="315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D055DDA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Note: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41EE4A4A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Korisnik prethodno nije registriran.</w:t>
            </w:r>
          </w:p>
        </w:tc>
      </w:tr>
    </w:tbl>
    <w:p w14:paraId="2903807F" w14:textId="6582C868" w:rsidR="00F926B1" w:rsidRPr="001A7D85" w:rsidRDefault="003E5960">
      <w:pPr>
        <w:rPr>
          <w:rFonts w:asciiTheme="majorHAnsi" w:hAnsiTheme="majorHAnsi" w:cstheme="majorHAnsi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391"/>
        <w:gridCol w:w="1312"/>
        <w:gridCol w:w="1348"/>
        <w:gridCol w:w="667"/>
        <w:gridCol w:w="1953"/>
      </w:tblGrid>
      <w:tr w:rsidR="001A7D85" w:rsidRPr="00335E95" w14:paraId="01DC8EBC" w14:textId="77777777" w:rsidTr="001A7D85">
        <w:trPr>
          <w:trHeight w:val="341"/>
        </w:trPr>
        <w:tc>
          <w:tcPr>
            <w:tcW w:w="695" w:type="dxa"/>
            <w:shd w:val="clear" w:color="auto" w:fill="auto"/>
            <w:noWrap/>
            <w:hideMark/>
          </w:tcPr>
          <w:p w14:paraId="049186DD" w14:textId="77777777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Test</w:t>
            </w:r>
          </w:p>
          <w:p w14:paraId="455ECC08" w14:textId="2F0A228F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seq.</w:t>
            </w:r>
          </w:p>
          <w:p w14:paraId="7D476475" w14:textId="5DEF6E14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3316" w:type="dxa"/>
            <w:shd w:val="clear" w:color="auto" w:fill="auto"/>
            <w:noWrap/>
            <w:hideMark/>
          </w:tcPr>
          <w:p w14:paraId="36E5DD62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Action taken</w:t>
            </w:r>
          </w:p>
        </w:tc>
        <w:tc>
          <w:tcPr>
            <w:tcW w:w="1285" w:type="dxa"/>
            <w:shd w:val="clear" w:color="auto" w:fill="auto"/>
            <w:noWrap/>
            <w:hideMark/>
          </w:tcPr>
          <w:p w14:paraId="2B6ABC43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Precondition</w:t>
            </w:r>
          </w:p>
        </w:tc>
        <w:tc>
          <w:tcPr>
            <w:tcW w:w="1386" w:type="dxa"/>
            <w:shd w:val="clear" w:color="auto" w:fill="auto"/>
            <w:noWrap/>
            <w:hideMark/>
          </w:tcPr>
          <w:p w14:paraId="38C53101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Expected results</w:t>
            </w:r>
          </w:p>
        </w:tc>
        <w:tc>
          <w:tcPr>
            <w:tcW w:w="656" w:type="dxa"/>
            <w:shd w:val="clear" w:color="auto" w:fill="auto"/>
            <w:noWrap/>
            <w:hideMark/>
          </w:tcPr>
          <w:p w14:paraId="2D179AC7" w14:textId="77777777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Pass/</w:t>
            </w:r>
          </w:p>
          <w:p w14:paraId="7FF5C4F5" w14:textId="2B2E5FA2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Fail</w:t>
            </w:r>
          </w:p>
        </w:tc>
        <w:tc>
          <w:tcPr>
            <w:tcW w:w="2012" w:type="dxa"/>
            <w:shd w:val="clear" w:color="auto" w:fill="auto"/>
            <w:noWrap/>
            <w:hideMark/>
          </w:tcPr>
          <w:p w14:paraId="1291E3CB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Note (in the case of „Fail“)</w:t>
            </w:r>
          </w:p>
        </w:tc>
      </w:tr>
      <w:tr w:rsidR="001A7D85" w:rsidRPr="00335E95" w14:paraId="1F96180F" w14:textId="77777777" w:rsidTr="001A7D85">
        <w:trPr>
          <w:trHeight w:val="1265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55C6751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1.</w:t>
            </w:r>
          </w:p>
        </w:tc>
        <w:tc>
          <w:tcPr>
            <w:tcW w:w="3316" w:type="dxa"/>
            <w:shd w:val="clear" w:color="auto" w:fill="auto"/>
            <w:noWrap/>
            <w:vAlign w:val="center"/>
            <w:hideMark/>
          </w:tcPr>
          <w:p w14:paraId="44F43790" w14:textId="45EFE2A6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35E95">
              <w:rPr>
                <w:rFonts w:asciiTheme="majorHAnsi" w:hAnsiTheme="majorHAnsi" w:cstheme="majorHAnsi"/>
              </w:rPr>
              <w:t>U web pregledniku upisati web adresu https://demowebshop.tricentis.com/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6804756E" w14:textId="76835860" w:rsidR="001A7D85" w:rsidRPr="001A7D85" w:rsidRDefault="001A7D85" w:rsidP="001A7D8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386" w:type="dxa"/>
            <w:shd w:val="clear" w:color="auto" w:fill="auto"/>
            <w:noWrap/>
            <w:vAlign w:val="center"/>
            <w:hideMark/>
          </w:tcPr>
          <w:p w14:paraId="0E19DD9F" w14:textId="3F109C78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pristupio stranici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1157DC61" w14:textId="46F36969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72AE30E1" w14:textId="77777777" w:rsidR="001A7D85" w:rsidRPr="001A7D8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1A7D85" w:rsidRPr="00335E95" w14:paraId="0B112DB6" w14:textId="77777777" w:rsidTr="001A7D85">
        <w:trPr>
          <w:trHeight w:val="1265"/>
        </w:trPr>
        <w:tc>
          <w:tcPr>
            <w:tcW w:w="695" w:type="dxa"/>
            <w:shd w:val="clear" w:color="auto" w:fill="auto"/>
            <w:noWrap/>
            <w:vAlign w:val="center"/>
          </w:tcPr>
          <w:p w14:paraId="018FAEAA" w14:textId="4D572582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35E95">
              <w:rPr>
                <w:rFonts w:asciiTheme="majorHAnsi" w:eastAsia="Times New Roman" w:hAnsiTheme="majorHAnsi" w:cstheme="majorHAnsi"/>
                <w:color w:val="000000"/>
              </w:rPr>
              <w:t>2.</w:t>
            </w:r>
          </w:p>
        </w:tc>
        <w:tc>
          <w:tcPr>
            <w:tcW w:w="3316" w:type="dxa"/>
            <w:shd w:val="clear" w:color="auto" w:fill="auto"/>
            <w:noWrap/>
            <w:vAlign w:val="center"/>
          </w:tcPr>
          <w:p w14:paraId="002C69E8" w14:textId="01A814CF" w:rsidR="001A7D85" w:rsidRPr="00335E95" w:rsidRDefault="001A7D85" w:rsidP="001A7D8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>U gornjem desnom izborniku odabrati opciju 'Register'.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42E79AF6" w14:textId="38F2D84D" w:rsidR="001A7D85" w:rsidRPr="00335E95" w:rsidRDefault="001A7D85" w:rsidP="001A7D8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Korisnik nije prethodno registriran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14:paraId="4A309EC0" w14:textId="06F94136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Korisnik bude redirektan  na registracijsku stranicu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464715D9" w14:textId="59309D3B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301E0777" w14:textId="77777777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1A7D85" w:rsidRPr="00335E95" w14:paraId="3A2286A6" w14:textId="77777777" w:rsidTr="001A7D85">
        <w:trPr>
          <w:trHeight w:val="1265"/>
        </w:trPr>
        <w:tc>
          <w:tcPr>
            <w:tcW w:w="695" w:type="dxa"/>
            <w:shd w:val="clear" w:color="auto" w:fill="auto"/>
            <w:noWrap/>
            <w:vAlign w:val="center"/>
          </w:tcPr>
          <w:p w14:paraId="16F9C2D2" w14:textId="2A2D6A7D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35E95">
              <w:rPr>
                <w:rFonts w:asciiTheme="majorHAnsi" w:eastAsia="Times New Roman" w:hAnsiTheme="majorHAnsi" w:cstheme="majorHAnsi"/>
                <w:color w:val="000000"/>
              </w:rPr>
              <w:t>3.</w:t>
            </w:r>
          </w:p>
        </w:tc>
        <w:tc>
          <w:tcPr>
            <w:tcW w:w="3316" w:type="dxa"/>
            <w:shd w:val="clear" w:color="auto" w:fill="auto"/>
            <w:noWrap/>
            <w:vAlign w:val="center"/>
          </w:tcPr>
          <w:p w14:paraId="06B3B26E" w14:textId="18C740FE" w:rsidR="001A7D85" w:rsidRPr="00335E95" w:rsidRDefault="001A7D85" w:rsidP="001A7D8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>Korisnik popunjava formu za registraciju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36D0EC05" w14:textId="5137C657" w:rsidR="001A7D85" w:rsidRPr="00335E95" w:rsidRDefault="001A7D85" w:rsidP="001A7D8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Korisnikova email adresa je valjana i ne koristena prije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14:paraId="07FB4F4A" w14:textId="1AA31C79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Forma je ispravno popunjena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4F1D8AB2" w14:textId="1137E39F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3B5EAD13" w14:textId="77777777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1A7D85" w:rsidRPr="00335E95" w14:paraId="2F5FE81F" w14:textId="77777777" w:rsidTr="001A7D85">
        <w:trPr>
          <w:trHeight w:val="1265"/>
        </w:trPr>
        <w:tc>
          <w:tcPr>
            <w:tcW w:w="695" w:type="dxa"/>
            <w:shd w:val="clear" w:color="auto" w:fill="auto"/>
            <w:noWrap/>
            <w:vAlign w:val="center"/>
          </w:tcPr>
          <w:p w14:paraId="2E69D6E4" w14:textId="1D2C580C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35E95">
              <w:rPr>
                <w:rFonts w:asciiTheme="majorHAnsi" w:eastAsia="Times New Roman" w:hAnsiTheme="majorHAnsi" w:cstheme="majorHAnsi"/>
                <w:color w:val="000000"/>
              </w:rPr>
              <w:t>4.</w:t>
            </w:r>
          </w:p>
        </w:tc>
        <w:tc>
          <w:tcPr>
            <w:tcW w:w="3316" w:type="dxa"/>
            <w:shd w:val="clear" w:color="auto" w:fill="auto"/>
            <w:noWrap/>
            <w:vAlign w:val="center"/>
          </w:tcPr>
          <w:p w14:paraId="2D65A406" w14:textId="1CA30CF5" w:rsidR="001A7D85" w:rsidRPr="00335E95" w:rsidRDefault="001A7D85" w:rsidP="001A7D8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>Nakon 3.testa klik na register button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2F5240B0" w14:textId="5CB1D720" w:rsidR="001A7D85" w:rsidRPr="00335E95" w:rsidRDefault="001A7D85" w:rsidP="001A7D8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Test 3. prošao kao i expected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14:paraId="018876DC" w14:textId="2EA060C7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Korisnik dobiva poruku o uspjesnoj registraciji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6B447E02" w14:textId="3D78E7EF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3DA2F363" w14:textId="77777777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1A7D85" w:rsidRPr="00335E95" w14:paraId="6E8CBFFD" w14:textId="77777777" w:rsidTr="001A7D85">
        <w:trPr>
          <w:trHeight w:val="1265"/>
        </w:trPr>
        <w:tc>
          <w:tcPr>
            <w:tcW w:w="695" w:type="dxa"/>
            <w:shd w:val="clear" w:color="auto" w:fill="auto"/>
            <w:noWrap/>
            <w:vAlign w:val="center"/>
          </w:tcPr>
          <w:p w14:paraId="5FAF05B1" w14:textId="3D2B18D3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35E95">
              <w:rPr>
                <w:rFonts w:asciiTheme="majorHAnsi" w:eastAsia="Times New Roman" w:hAnsiTheme="majorHAnsi" w:cstheme="majorHAnsi"/>
                <w:color w:val="000000"/>
              </w:rPr>
              <w:t>5.</w:t>
            </w:r>
          </w:p>
        </w:tc>
        <w:tc>
          <w:tcPr>
            <w:tcW w:w="3316" w:type="dxa"/>
            <w:shd w:val="clear" w:color="auto" w:fill="auto"/>
            <w:noWrap/>
            <w:vAlign w:val="center"/>
          </w:tcPr>
          <w:p w14:paraId="587A3D6D" w14:textId="6ADFABC5" w:rsidR="001A7D85" w:rsidRPr="00335E95" w:rsidRDefault="001A7D85" w:rsidP="001A7D8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>Nakon 4.testa klik na continue button</w:t>
            </w:r>
          </w:p>
        </w:tc>
        <w:tc>
          <w:tcPr>
            <w:tcW w:w="1285" w:type="dxa"/>
            <w:shd w:val="clear" w:color="auto" w:fill="auto"/>
            <w:noWrap/>
            <w:vAlign w:val="center"/>
          </w:tcPr>
          <w:p w14:paraId="64936E8A" w14:textId="29C12708" w:rsidR="001A7D85" w:rsidRPr="00335E95" w:rsidRDefault="001A7D85" w:rsidP="001A7D8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Test 4. prošao kao i expected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14:paraId="07048C36" w14:textId="78E312DC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Korisnik biva vraćen na početnu stranicu aplikacije i gore desno je sad prikazan njegov email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5483B28E" w14:textId="600E80E1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2012" w:type="dxa"/>
            <w:shd w:val="clear" w:color="auto" w:fill="auto"/>
            <w:noWrap/>
            <w:vAlign w:val="center"/>
          </w:tcPr>
          <w:p w14:paraId="5B65E19A" w14:textId="77777777" w:rsidR="001A7D85" w:rsidRPr="00335E95" w:rsidRDefault="001A7D85" w:rsidP="001A7D8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14:paraId="654F1FB6" w14:textId="62893FEB" w:rsidR="00335E95" w:rsidRDefault="00335E95">
      <w:pPr>
        <w:rPr>
          <w:rFonts w:asciiTheme="majorHAnsi" w:hAnsiTheme="majorHAnsi" w:cstheme="majorHAnsi"/>
        </w:rPr>
      </w:pPr>
    </w:p>
    <w:p w14:paraId="46660DE9" w14:textId="77777777" w:rsidR="00335E95" w:rsidRDefault="00335E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W w:w="8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5920"/>
      </w:tblGrid>
      <w:tr w:rsidR="00335E95" w:rsidRPr="001A7D85" w14:paraId="18B6A635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43080EE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Test ID: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63CF09C5" w14:textId="7E059EB9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2.1</w:t>
            </w: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</w:tc>
      </w:tr>
      <w:tr w:rsidR="00335E95" w:rsidRPr="001A7D85" w14:paraId="330F3680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212F85A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Area of functionality: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1CCE57E9" w14:textId="6B387FEF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Prijava i odjava korisnika </w:t>
            </w:r>
          </w:p>
        </w:tc>
      </w:tr>
      <w:tr w:rsidR="00335E95" w:rsidRPr="001A7D85" w14:paraId="4F379A1C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9AA9075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Objective: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4F74CF0A" w14:textId="64E33C5B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Provjera funkcionalnosti prijave i odjave korisnika</w:t>
            </w:r>
          </w:p>
        </w:tc>
      </w:tr>
      <w:tr w:rsidR="00335E95" w:rsidRPr="001A7D85" w14:paraId="13FD86DF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31FF818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Test case results: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1C7D74FB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5 testnih točki: 5 Pass, 0 Fail</w:t>
            </w:r>
          </w:p>
        </w:tc>
      </w:tr>
      <w:tr w:rsidR="00335E95" w:rsidRPr="001A7D85" w14:paraId="71FFAC2C" w14:textId="77777777" w:rsidTr="00E05B5D">
        <w:trPr>
          <w:trHeight w:val="315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002BC9A5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Note: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2AE36DFF" w14:textId="23422AD2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Korisnik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nije trenutno prijavljen</w:t>
            </w:r>
          </w:p>
        </w:tc>
      </w:tr>
    </w:tbl>
    <w:p w14:paraId="787D08B8" w14:textId="77777777" w:rsidR="00335E95" w:rsidRPr="001A7D85" w:rsidRDefault="00335E95" w:rsidP="00335E95">
      <w:pPr>
        <w:rPr>
          <w:rFonts w:asciiTheme="majorHAnsi" w:hAnsiTheme="majorHAnsi" w:cstheme="majorHAnsi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479"/>
        <w:gridCol w:w="1362"/>
        <w:gridCol w:w="1297"/>
        <w:gridCol w:w="679"/>
        <w:gridCol w:w="1875"/>
      </w:tblGrid>
      <w:tr w:rsidR="00335E95" w:rsidRPr="00335E95" w14:paraId="12AEF3A1" w14:textId="77777777" w:rsidTr="00335E95">
        <w:trPr>
          <w:trHeight w:val="341"/>
        </w:trPr>
        <w:tc>
          <w:tcPr>
            <w:tcW w:w="660" w:type="dxa"/>
            <w:shd w:val="clear" w:color="auto" w:fill="auto"/>
            <w:noWrap/>
            <w:hideMark/>
          </w:tcPr>
          <w:p w14:paraId="6FC47B0B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Test</w:t>
            </w:r>
          </w:p>
          <w:p w14:paraId="5FB14D1B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seq.</w:t>
            </w:r>
          </w:p>
          <w:p w14:paraId="2FE7E53E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3458" w:type="dxa"/>
            <w:shd w:val="clear" w:color="auto" w:fill="auto"/>
            <w:noWrap/>
            <w:hideMark/>
          </w:tcPr>
          <w:p w14:paraId="6E524C98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Action taken</w:t>
            </w:r>
          </w:p>
        </w:tc>
        <w:tc>
          <w:tcPr>
            <w:tcW w:w="1369" w:type="dxa"/>
            <w:shd w:val="clear" w:color="auto" w:fill="auto"/>
            <w:noWrap/>
            <w:hideMark/>
          </w:tcPr>
          <w:p w14:paraId="66515196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Precondition</w:t>
            </w:r>
          </w:p>
        </w:tc>
        <w:tc>
          <w:tcPr>
            <w:tcW w:w="1303" w:type="dxa"/>
            <w:shd w:val="clear" w:color="auto" w:fill="auto"/>
            <w:noWrap/>
            <w:hideMark/>
          </w:tcPr>
          <w:p w14:paraId="58B3D6C2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Expected results</w:t>
            </w:r>
          </w:p>
        </w:tc>
        <w:tc>
          <w:tcPr>
            <w:tcW w:w="676" w:type="dxa"/>
            <w:shd w:val="clear" w:color="auto" w:fill="auto"/>
            <w:noWrap/>
            <w:hideMark/>
          </w:tcPr>
          <w:p w14:paraId="0642C691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Pass/</w:t>
            </w:r>
          </w:p>
          <w:p w14:paraId="4AC86657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Fail</w:t>
            </w:r>
          </w:p>
        </w:tc>
        <w:tc>
          <w:tcPr>
            <w:tcW w:w="1884" w:type="dxa"/>
            <w:shd w:val="clear" w:color="auto" w:fill="auto"/>
            <w:noWrap/>
            <w:hideMark/>
          </w:tcPr>
          <w:p w14:paraId="050B0441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Note (in the case of „Fail“)</w:t>
            </w:r>
          </w:p>
        </w:tc>
      </w:tr>
      <w:tr w:rsidR="00335E95" w:rsidRPr="00335E95" w14:paraId="775C1C5F" w14:textId="77777777" w:rsidTr="00335E95">
        <w:trPr>
          <w:trHeight w:val="1265"/>
        </w:trPr>
        <w:tc>
          <w:tcPr>
            <w:tcW w:w="660" w:type="dxa"/>
            <w:shd w:val="clear" w:color="auto" w:fill="auto"/>
            <w:noWrap/>
            <w:vAlign w:val="center"/>
          </w:tcPr>
          <w:p w14:paraId="5CC51BF0" w14:textId="670B442F" w:rsidR="00335E95" w:rsidRPr="001A7D8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1.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0CDA5B9" w14:textId="3114BCAD" w:rsidR="00335E95" w:rsidRPr="001A7D8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35E95">
              <w:rPr>
                <w:rFonts w:asciiTheme="majorHAnsi" w:hAnsiTheme="majorHAnsi" w:cstheme="majorHAnsi"/>
              </w:rPr>
              <w:t>U web pregledniku upisati web adresu https://demowebshop.tricentis.com/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3C5B7463" w14:textId="0396FCF6" w:rsidR="00335E95" w:rsidRPr="001A7D85" w:rsidRDefault="00335E95" w:rsidP="00335E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1B8CCD10" w14:textId="5273211D" w:rsidR="00335E95" w:rsidRPr="001A7D8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pristupio stranici </w:t>
            </w:r>
          </w:p>
        </w:tc>
        <w:tc>
          <w:tcPr>
            <w:tcW w:w="676" w:type="dxa"/>
            <w:shd w:val="clear" w:color="auto" w:fill="auto"/>
            <w:noWrap/>
            <w:vAlign w:val="center"/>
          </w:tcPr>
          <w:p w14:paraId="03A3A327" w14:textId="25CA34C5" w:rsidR="00335E95" w:rsidRPr="001A7D8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84" w:type="dxa"/>
            <w:shd w:val="clear" w:color="auto" w:fill="auto"/>
            <w:noWrap/>
            <w:vAlign w:val="center"/>
          </w:tcPr>
          <w:p w14:paraId="37B6B575" w14:textId="77777777" w:rsidR="00335E95" w:rsidRPr="001A7D8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5B1BB82F" w14:textId="77777777" w:rsidTr="00335E95">
        <w:trPr>
          <w:trHeight w:val="1265"/>
        </w:trPr>
        <w:tc>
          <w:tcPr>
            <w:tcW w:w="660" w:type="dxa"/>
            <w:shd w:val="clear" w:color="auto" w:fill="auto"/>
            <w:noWrap/>
            <w:vAlign w:val="center"/>
          </w:tcPr>
          <w:p w14:paraId="23B964AC" w14:textId="5BCF4959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2.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A57CD37" w14:textId="55554ADD" w:rsidR="00335E95" w:rsidRPr="00335E95" w:rsidRDefault="00335E95" w:rsidP="00335E9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 xml:space="preserve">U gornjem desnom izborniku odabrati opciju </w:t>
            </w:r>
            <w:r>
              <w:rPr>
                <w:rFonts w:asciiTheme="majorHAnsi" w:hAnsiTheme="majorHAnsi" w:cstheme="majorHAnsi"/>
              </w:rPr>
              <w:t>'Login'</w:t>
            </w:r>
            <w:r w:rsidRPr="00335E9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35686955" w14:textId="7AAC751D" w:rsidR="00335E95" w:rsidRPr="00335E95" w:rsidRDefault="00335E95" w:rsidP="00335E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Korisnik je prethodno registriran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019DBE1F" w14:textId="1E91A665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bude redirektan  na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login</w:t>
            </w: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stranicu</w:t>
            </w:r>
          </w:p>
        </w:tc>
        <w:tc>
          <w:tcPr>
            <w:tcW w:w="676" w:type="dxa"/>
            <w:shd w:val="clear" w:color="auto" w:fill="auto"/>
            <w:noWrap/>
            <w:vAlign w:val="center"/>
          </w:tcPr>
          <w:p w14:paraId="1B934F61" w14:textId="51000BD0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84" w:type="dxa"/>
            <w:shd w:val="clear" w:color="auto" w:fill="auto"/>
            <w:noWrap/>
            <w:vAlign w:val="center"/>
          </w:tcPr>
          <w:p w14:paraId="7D5904D7" w14:textId="77777777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22A0A147" w14:textId="77777777" w:rsidTr="00335E95">
        <w:trPr>
          <w:trHeight w:val="1265"/>
        </w:trPr>
        <w:tc>
          <w:tcPr>
            <w:tcW w:w="660" w:type="dxa"/>
            <w:shd w:val="clear" w:color="auto" w:fill="auto"/>
            <w:noWrap/>
            <w:vAlign w:val="center"/>
          </w:tcPr>
          <w:p w14:paraId="5175BFE9" w14:textId="072BB05F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2D502982" w14:textId="5800AA6A" w:rsidR="00335E95" w:rsidRPr="00335E95" w:rsidRDefault="00335E95" w:rsidP="00335E95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Korisnik popunjava formu unosom svojeg email i lozinke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77552E39" w14:textId="1D8216F9" w:rsidR="00335E95" w:rsidRPr="00335E95" w:rsidRDefault="00335E95" w:rsidP="00335E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19DB4449" w14:textId="6EF09BE9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Korisnik pravilno popunjava formu</w:t>
            </w: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676" w:type="dxa"/>
            <w:shd w:val="clear" w:color="auto" w:fill="auto"/>
            <w:noWrap/>
            <w:vAlign w:val="center"/>
          </w:tcPr>
          <w:p w14:paraId="0BD75680" w14:textId="29F4D533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84" w:type="dxa"/>
            <w:shd w:val="clear" w:color="auto" w:fill="auto"/>
            <w:noWrap/>
            <w:vAlign w:val="center"/>
          </w:tcPr>
          <w:p w14:paraId="5F1E25E5" w14:textId="77777777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1A21CC10" w14:textId="77777777" w:rsidTr="00335E95">
        <w:trPr>
          <w:trHeight w:val="1265"/>
        </w:trPr>
        <w:tc>
          <w:tcPr>
            <w:tcW w:w="660" w:type="dxa"/>
            <w:shd w:val="clear" w:color="auto" w:fill="auto"/>
            <w:noWrap/>
            <w:vAlign w:val="center"/>
          </w:tcPr>
          <w:p w14:paraId="35F52C28" w14:textId="2FE0F12C" w:rsid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9ABD918" w14:textId="32809B07" w:rsidR="00335E95" w:rsidRDefault="00335E95" w:rsidP="00335E95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Korisnik odabire Log in button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70B42A09" w14:textId="5FE0A577" w:rsidR="00335E95" w:rsidRDefault="00335E95" w:rsidP="00335E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3.test mora bit prolazan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4ABD7D93" w14:textId="3EDB0303" w:rsid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Korisnik bude redirektan na početnu stranicu</w:t>
            </w:r>
          </w:p>
        </w:tc>
        <w:tc>
          <w:tcPr>
            <w:tcW w:w="676" w:type="dxa"/>
            <w:shd w:val="clear" w:color="auto" w:fill="auto"/>
            <w:noWrap/>
            <w:vAlign w:val="center"/>
          </w:tcPr>
          <w:p w14:paraId="6287563A" w14:textId="6B288B4D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84" w:type="dxa"/>
            <w:shd w:val="clear" w:color="auto" w:fill="auto"/>
            <w:noWrap/>
            <w:vAlign w:val="center"/>
          </w:tcPr>
          <w:p w14:paraId="7D03E980" w14:textId="77777777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138CBAAF" w14:textId="77777777" w:rsidTr="00335E95">
        <w:trPr>
          <w:trHeight w:val="1265"/>
        </w:trPr>
        <w:tc>
          <w:tcPr>
            <w:tcW w:w="660" w:type="dxa"/>
            <w:shd w:val="clear" w:color="auto" w:fill="auto"/>
            <w:noWrap/>
            <w:vAlign w:val="center"/>
          </w:tcPr>
          <w:p w14:paraId="0757E787" w14:textId="5AF05839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Pr="00335E95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259EB80" w14:textId="4234E8C0" w:rsidR="00335E95" w:rsidRPr="00335E95" w:rsidRDefault="00335E95" w:rsidP="00335E9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 xml:space="preserve">U gornjem desnom izborniku odabrati opciju </w:t>
            </w:r>
            <w:r>
              <w:rPr>
                <w:rFonts w:asciiTheme="majorHAnsi" w:hAnsiTheme="majorHAnsi" w:cstheme="majorHAnsi"/>
              </w:rPr>
              <w:t>'Log out'</w:t>
            </w:r>
            <w:r w:rsidRPr="00335E9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5EAC75F3" w14:textId="480210CC" w:rsidR="00335E95" w:rsidRPr="00335E95" w:rsidRDefault="00335E95" w:rsidP="00335E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je </w:t>
            </w: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prethodno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prijavljen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1935CD10" w14:textId="6B3F2256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bude redirektan  na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pocetnu</w:t>
            </w: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stranicu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i sad je odjavljen</w:t>
            </w:r>
          </w:p>
        </w:tc>
        <w:tc>
          <w:tcPr>
            <w:tcW w:w="676" w:type="dxa"/>
            <w:shd w:val="clear" w:color="auto" w:fill="auto"/>
            <w:noWrap/>
            <w:vAlign w:val="center"/>
          </w:tcPr>
          <w:p w14:paraId="400893DD" w14:textId="7A504B3E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84" w:type="dxa"/>
            <w:shd w:val="clear" w:color="auto" w:fill="auto"/>
            <w:noWrap/>
            <w:vAlign w:val="center"/>
          </w:tcPr>
          <w:p w14:paraId="241D4FD7" w14:textId="77777777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74E258A9" w14:textId="77777777" w:rsidTr="00335E95">
        <w:trPr>
          <w:trHeight w:val="1265"/>
        </w:trPr>
        <w:tc>
          <w:tcPr>
            <w:tcW w:w="660" w:type="dxa"/>
            <w:shd w:val="clear" w:color="auto" w:fill="auto"/>
            <w:noWrap/>
            <w:vAlign w:val="center"/>
          </w:tcPr>
          <w:p w14:paraId="18E27B4E" w14:textId="21D61138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  <w:r w:rsidRPr="00335E95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43A12DDC" w14:textId="77777777" w:rsidR="00335E95" w:rsidRPr="00335E95" w:rsidRDefault="00335E95" w:rsidP="00335E9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>Nakon 4.testa klik na continue button</w:t>
            </w:r>
          </w:p>
        </w:tc>
        <w:tc>
          <w:tcPr>
            <w:tcW w:w="1369" w:type="dxa"/>
            <w:shd w:val="clear" w:color="auto" w:fill="auto"/>
            <w:noWrap/>
            <w:vAlign w:val="center"/>
          </w:tcPr>
          <w:p w14:paraId="1969388D" w14:textId="77777777" w:rsidR="00335E95" w:rsidRPr="00335E95" w:rsidRDefault="00335E95" w:rsidP="00335E9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Test 4. prošao kao i expected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74AB34B6" w14:textId="77777777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Korisnik biva vraćen na početnu stranicu aplikacije i gore desno je sad prikazan njegov email</w:t>
            </w:r>
          </w:p>
        </w:tc>
        <w:tc>
          <w:tcPr>
            <w:tcW w:w="676" w:type="dxa"/>
            <w:shd w:val="clear" w:color="auto" w:fill="auto"/>
            <w:noWrap/>
            <w:vAlign w:val="center"/>
          </w:tcPr>
          <w:p w14:paraId="671232DC" w14:textId="77777777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84" w:type="dxa"/>
            <w:shd w:val="clear" w:color="auto" w:fill="auto"/>
            <w:noWrap/>
            <w:vAlign w:val="center"/>
          </w:tcPr>
          <w:p w14:paraId="40360ECB" w14:textId="77777777" w:rsidR="00335E95" w:rsidRPr="00335E95" w:rsidRDefault="00335E95" w:rsidP="00335E9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14:paraId="2A704036" w14:textId="77777777" w:rsidR="00335E95" w:rsidRPr="001A7D85" w:rsidRDefault="00335E95" w:rsidP="00335E95">
      <w:pPr>
        <w:rPr>
          <w:rFonts w:asciiTheme="majorHAnsi" w:hAnsiTheme="majorHAnsi" w:cstheme="majorHAnsi"/>
        </w:rPr>
      </w:pPr>
    </w:p>
    <w:p w14:paraId="17CE5B17" w14:textId="7266C674" w:rsidR="00335E95" w:rsidRDefault="00335E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W w:w="8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5920"/>
      </w:tblGrid>
      <w:tr w:rsidR="00335E95" w:rsidRPr="001A7D85" w14:paraId="00CC2B5C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5AE84C8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Test ID: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7328D6FA" w14:textId="5D76403B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.1</w:t>
            </w: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</w:tc>
      </w:tr>
      <w:tr w:rsidR="00335E95" w:rsidRPr="001A7D85" w14:paraId="12A169D9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3A829AF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Area of functionality: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5554006E" w14:textId="35A988AD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Odabir proizvoda i dodavanje u shopping cart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</w:tc>
      </w:tr>
      <w:tr w:rsidR="00335E95" w:rsidRPr="001A7D85" w14:paraId="7BB413C9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5665896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Objective: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52615985" w14:textId="4DE8FC63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Provjera funkcionalnosti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odabira proizovda i dodavanje u shopping  cart</w:t>
            </w:r>
          </w:p>
        </w:tc>
      </w:tr>
      <w:tr w:rsidR="00335E95" w:rsidRPr="001A7D85" w14:paraId="4330C3E8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668095E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Test case results: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203C4506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5 testnih točki: 5 Pass, 0 Fail</w:t>
            </w:r>
          </w:p>
        </w:tc>
      </w:tr>
      <w:tr w:rsidR="00335E95" w:rsidRPr="001A7D85" w14:paraId="0B616538" w14:textId="77777777" w:rsidTr="00E05B5D">
        <w:trPr>
          <w:trHeight w:val="315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0D8751F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Note: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4B11F7EF" w14:textId="3FCC610B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Korisnik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je trenutno prijavljen</w:t>
            </w:r>
          </w:p>
        </w:tc>
      </w:tr>
    </w:tbl>
    <w:p w14:paraId="3274BD35" w14:textId="77777777" w:rsidR="00335E95" w:rsidRPr="001A7D85" w:rsidRDefault="00335E95" w:rsidP="00335E95">
      <w:pPr>
        <w:rPr>
          <w:rFonts w:asciiTheme="majorHAnsi" w:hAnsiTheme="majorHAnsi" w:cstheme="majorHAnsi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3489"/>
        <w:gridCol w:w="1359"/>
        <w:gridCol w:w="1294"/>
        <w:gridCol w:w="681"/>
        <w:gridCol w:w="1870"/>
      </w:tblGrid>
      <w:tr w:rsidR="00335E95" w:rsidRPr="00335E95" w14:paraId="0E62F264" w14:textId="77777777" w:rsidTr="00AF732F">
        <w:trPr>
          <w:trHeight w:val="341"/>
        </w:trPr>
        <w:tc>
          <w:tcPr>
            <w:tcW w:w="658" w:type="dxa"/>
            <w:shd w:val="clear" w:color="auto" w:fill="auto"/>
            <w:noWrap/>
            <w:hideMark/>
          </w:tcPr>
          <w:p w14:paraId="438B6602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Test</w:t>
            </w:r>
          </w:p>
          <w:p w14:paraId="55D526B4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seq.</w:t>
            </w:r>
          </w:p>
          <w:p w14:paraId="6D3AA845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3479" w:type="dxa"/>
            <w:shd w:val="clear" w:color="auto" w:fill="auto"/>
            <w:noWrap/>
            <w:hideMark/>
          </w:tcPr>
          <w:p w14:paraId="7E5659F2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Action taken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51C594EB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Precondition</w:t>
            </w:r>
          </w:p>
        </w:tc>
        <w:tc>
          <w:tcPr>
            <w:tcW w:w="1297" w:type="dxa"/>
            <w:shd w:val="clear" w:color="auto" w:fill="auto"/>
            <w:noWrap/>
            <w:hideMark/>
          </w:tcPr>
          <w:p w14:paraId="23EEECE4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Expected results</w:t>
            </w:r>
          </w:p>
        </w:tc>
        <w:tc>
          <w:tcPr>
            <w:tcW w:w="679" w:type="dxa"/>
            <w:shd w:val="clear" w:color="auto" w:fill="auto"/>
            <w:noWrap/>
            <w:hideMark/>
          </w:tcPr>
          <w:p w14:paraId="2002A16D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Pass/</w:t>
            </w:r>
          </w:p>
          <w:p w14:paraId="1FF787B9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Fail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761E95BA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Note (in the case of „Fail“)</w:t>
            </w:r>
          </w:p>
        </w:tc>
      </w:tr>
      <w:tr w:rsidR="00335E95" w:rsidRPr="00335E95" w14:paraId="60EBB6C5" w14:textId="77777777" w:rsidTr="00AF732F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04F99683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1.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760FCB32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35E95">
              <w:rPr>
                <w:rFonts w:asciiTheme="majorHAnsi" w:hAnsiTheme="majorHAnsi" w:cstheme="majorHAnsi"/>
              </w:rPr>
              <w:t>U web pregledniku upisati web adresu https://demowebshop.tricentis.com/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56F3326D" w14:textId="0A3BFFEF" w:rsidR="00335E95" w:rsidRPr="001A7D85" w:rsidRDefault="00335E95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4AE263C7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pristupio stranici 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6A1A9D83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1A198ABA" w14:textId="77777777" w:rsidR="00335E95" w:rsidRPr="001A7D8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171CF847" w14:textId="77777777" w:rsidTr="00AF732F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4DCF7C0E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2.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2BD712C8" w14:textId="783B930B" w:rsidR="00335E95" w:rsidRPr="00335E95" w:rsidRDefault="00335E95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 xml:space="preserve">U gornjem izborniku odabrati opciju </w:t>
            </w:r>
            <w:r>
              <w:rPr>
                <w:rFonts w:asciiTheme="majorHAnsi" w:hAnsiTheme="majorHAnsi" w:cstheme="majorHAnsi"/>
              </w:rPr>
              <w:t>Books</w:t>
            </w:r>
            <w:r w:rsidRPr="00335E9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74F8597F" w14:textId="2B91ACB0" w:rsidR="00335E95" w:rsidRPr="00335E95" w:rsidRDefault="00335E95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768E4AFB" w14:textId="30BB4235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bude redirektan  na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books</w:t>
            </w: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stranicu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4BDF641D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541079C9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1B85C8F8" w14:textId="77777777" w:rsidTr="00AF732F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4D6D709E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7A863968" w14:textId="336B8D7A" w:rsidR="00335E95" w:rsidRPr="00335E95" w:rsidRDefault="00335E95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Odabrati knjigu Fiction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0A554D16" w14:textId="77777777" w:rsidR="00335E95" w:rsidRPr="00335E95" w:rsidRDefault="00335E95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057AF3AD" w14:textId="668A394F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bude redirektan  na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Fiction book</w:t>
            </w: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stranicu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58E2ED8B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14BFC218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68EA9A58" w14:textId="77777777" w:rsidTr="00AF732F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767B990C" w14:textId="77777777" w:rsid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7EAB6215" w14:textId="5CDA663E" w:rsidR="00335E95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Upisati broj knjiga kojih zelimo unijet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0FDEC23B" w14:textId="41912F4A" w:rsidR="00335E95" w:rsidRDefault="00335E95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6FCE1BFC" w14:textId="3721CF11" w:rsid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Korisniku bude vidljiv broj knjiga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5114887C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1BC4D34B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5E95" w:rsidRPr="00335E95" w14:paraId="1AA55AE5" w14:textId="77777777" w:rsidTr="00AF732F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0B30015B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Pr="00335E95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4BB0BC4D" w14:textId="338CEB1B" w:rsidR="00335E95" w:rsidRPr="00335E95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Klikom na enter ili na button 'Add to cart'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5634B14F" w14:textId="4A5A5808" w:rsidR="00335E95" w:rsidRPr="00335E95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4.test ima unos 1 ili više za kvantitet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3E830DA6" w14:textId="08070948" w:rsidR="00335E95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Korisnik dobiva poruku da su proizvod/i dodani u shopping cart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44AF6D00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18F56EB8" w14:textId="77777777" w:rsidR="00335E95" w:rsidRPr="00335E95" w:rsidRDefault="00335E95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14:paraId="6BD857D5" w14:textId="78BD8BD5" w:rsidR="00AF732F" w:rsidRDefault="00AF732F">
      <w:pPr>
        <w:rPr>
          <w:rFonts w:asciiTheme="majorHAnsi" w:hAnsiTheme="majorHAnsi" w:cstheme="majorHAnsi"/>
        </w:rPr>
      </w:pPr>
    </w:p>
    <w:p w14:paraId="1AAA7453" w14:textId="77777777" w:rsidR="00AF732F" w:rsidRDefault="00AF732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W w:w="8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5920"/>
      </w:tblGrid>
      <w:tr w:rsidR="00AF732F" w:rsidRPr="001A7D85" w14:paraId="7FDA5C6B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D7692A6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Test ID: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78E4E2B6" w14:textId="17B6A823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.1</w:t>
            </w: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</w:tc>
      </w:tr>
      <w:tr w:rsidR="00AF732F" w:rsidRPr="001A7D85" w14:paraId="6F102C7E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7188242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Area of functionality: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024A14E4" w14:textId="12397B58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Ulazak u shopping cart i obavljanje kupovine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</w:tc>
      </w:tr>
      <w:tr w:rsidR="00AF732F" w:rsidRPr="001A7D85" w14:paraId="4E94CADE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A87CA6C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Objective: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266D6A53" w14:textId="6A698339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Provjera funkcionalnosti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pregleda shopping carta i obavljanja kupovine</w:t>
            </w:r>
          </w:p>
        </w:tc>
      </w:tr>
      <w:tr w:rsidR="00AF732F" w:rsidRPr="001A7D85" w14:paraId="7754F484" w14:textId="77777777" w:rsidTr="00E05B5D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D3782E3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Test case results: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15A508F2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5 testnih točki: 5 Pass, 0 Fail</w:t>
            </w:r>
          </w:p>
        </w:tc>
      </w:tr>
      <w:tr w:rsidR="00AF732F" w:rsidRPr="001A7D85" w14:paraId="6AD811BB" w14:textId="77777777" w:rsidTr="00E05B5D">
        <w:trPr>
          <w:trHeight w:val="315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1356C89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Note:</w:t>
            </w:r>
          </w:p>
        </w:tc>
        <w:tc>
          <w:tcPr>
            <w:tcW w:w="5920" w:type="dxa"/>
            <w:shd w:val="clear" w:color="auto" w:fill="auto"/>
            <w:noWrap/>
            <w:vAlign w:val="bottom"/>
            <w:hideMark/>
          </w:tcPr>
          <w:p w14:paraId="49916B8E" w14:textId="54E45C92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color w:val="000000"/>
              </w:rPr>
              <w:t xml:space="preserve">Korisnik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je trenutno prijavljen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, shopping cart nije prazan</w:t>
            </w:r>
          </w:p>
        </w:tc>
      </w:tr>
    </w:tbl>
    <w:p w14:paraId="7E2D2964" w14:textId="77777777" w:rsidR="00AF732F" w:rsidRPr="001A7D85" w:rsidRDefault="00AF732F" w:rsidP="00AF732F">
      <w:pPr>
        <w:rPr>
          <w:rFonts w:asciiTheme="majorHAnsi" w:hAnsiTheme="majorHAnsi" w:cstheme="majorHAnsi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3489"/>
        <w:gridCol w:w="1359"/>
        <w:gridCol w:w="1294"/>
        <w:gridCol w:w="681"/>
        <w:gridCol w:w="1870"/>
      </w:tblGrid>
      <w:tr w:rsidR="00AF732F" w:rsidRPr="00335E95" w14:paraId="3AA7DC8A" w14:textId="77777777" w:rsidTr="00E05B5D">
        <w:trPr>
          <w:trHeight w:val="341"/>
        </w:trPr>
        <w:tc>
          <w:tcPr>
            <w:tcW w:w="658" w:type="dxa"/>
            <w:shd w:val="clear" w:color="auto" w:fill="auto"/>
            <w:noWrap/>
            <w:hideMark/>
          </w:tcPr>
          <w:p w14:paraId="2599E847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Test</w:t>
            </w:r>
          </w:p>
          <w:p w14:paraId="1C70A484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seq.</w:t>
            </w:r>
          </w:p>
          <w:p w14:paraId="286422B0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3479" w:type="dxa"/>
            <w:shd w:val="clear" w:color="auto" w:fill="auto"/>
            <w:noWrap/>
            <w:hideMark/>
          </w:tcPr>
          <w:p w14:paraId="24937F66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Action taken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498B2E24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Precondition</w:t>
            </w:r>
          </w:p>
        </w:tc>
        <w:tc>
          <w:tcPr>
            <w:tcW w:w="1297" w:type="dxa"/>
            <w:shd w:val="clear" w:color="auto" w:fill="auto"/>
            <w:noWrap/>
            <w:hideMark/>
          </w:tcPr>
          <w:p w14:paraId="7B75FCDB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Expected results</w:t>
            </w:r>
          </w:p>
        </w:tc>
        <w:tc>
          <w:tcPr>
            <w:tcW w:w="679" w:type="dxa"/>
            <w:shd w:val="clear" w:color="auto" w:fill="auto"/>
            <w:noWrap/>
            <w:hideMark/>
          </w:tcPr>
          <w:p w14:paraId="78725F55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Pass/</w:t>
            </w:r>
          </w:p>
          <w:p w14:paraId="56C030CB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Fail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261CD1C3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1A7D8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Note (in the case of „Fail“)</w:t>
            </w:r>
          </w:p>
        </w:tc>
      </w:tr>
      <w:tr w:rsidR="00AF732F" w:rsidRPr="00335E95" w14:paraId="32E70BBF" w14:textId="77777777" w:rsidTr="00E05B5D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54C46489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1.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0D51C3C6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35E95">
              <w:rPr>
                <w:rFonts w:asciiTheme="majorHAnsi" w:hAnsiTheme="majorHAnsi" w:cstheme="majorHAnsi"/>
              </w:rPr>
              <w:t>U web pregledniku upisati web adresu https://demowebshop.tricentis.com/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14D03AE7" w14:textId="77777777" w:rsidR="00AF732F" w:rsidRPr="001A7D85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13707DB2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pristupio stranici 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5D92DDF8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665A57CC" w14:textId="77777777" w:rsidR="00AF732F" w:rsidRPr="001A7D8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F732F" w:rsidRPr="00335E95" w14:paraId="7A79B728" w14:textId="77777777" w:rsidTr="00E05B5D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64BA61AC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2.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5D41E1AB" w14:textId="4FEEB2C4" w:rsidR="00AF732F" w:rsidRPr="00335E95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35E95">
              <w:rPr>
                <w:rFonts w:asciiTheme="majorHAnsi" w:hAnsiTheme="majorHAnsi" w:cstheme="majorHAnsi"/>
              </w:rPr>
              <w:t xml:space="preserve">U gornjem izborniku odabrati opciju </w:t>
            </w:r>
            <w:r>
              <w:rPr>
                <w:rFonts w:asciiTheme="majorHAnsi" w:hAnsiTheme="majorHAnsi" w:cstheme="majorHAnsi"/>
              </w:rPr>
              <w:t>Shopping cart</w:t>
            </w:r>
            <w:r w:rsidRPr="00335E9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437B4353" w14:textId="77777777" w:rsidR="00AF732F" w:rsidRPr="00335E95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6AD297B3" w14:textId="01F672E5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bude redirektan  na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shopping cart</w:t>
            </w: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stranicu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2C1291FC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5F773002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F732F" w:rsidRPr="00335E95" w14:paraId="40EF1E80" w14:textId="77777777" w:rsidTr="00E05B5D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2A747218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  <w:r w:rsidRPr="001A7D85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5049C03C" w14:textId="1A6B7462" w:rsidR="00AF732F" w:rsidRPr="00335E95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Odabrati podatke za shipping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38609C82" w14:textId="036A70E8" w:rsidR="00AF732F" w:rsidRPr="00335E95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Shopping cart nije prazan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6D60F17A" w14:textId="5AE28E03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Forma je pravilno ispunjena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3B1CD5BF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5C40E71D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F732F" w:rsidRPr="00335E95" w14:paraId="6D895820" w14:textId="77777777" w:rsidTr="00E05B5D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3071DB9C" w14:textId="77777777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1B02B19D" w14:textId="27D355C1" w:rsidR="00AF732F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Klik na Estimate shipping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51648184" w14:textId="1584DE59" w:rsidR="00AF732F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3.test je pravilno odrađen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17C9889C" w14:textId="28B53924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Korisniku bude vidljiv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a cijena shippinga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298A927A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442228F0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F732F" w:rsidRPr="00335E95" w14:paraId="673E0EB7" w14:textId="77777777" w:rsidTr="00E05B5D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4906B4C4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Pr="00335E95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2151A7D6" w14:textId="2841F781" w:rsidR="00AF732F" w:rsidRPr="00335E95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Checkiranje acceptanja terms of service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54A06E0B" w14:textId="47146FDC" w:rsidR="00AF732F" w:rsidRPr="00335E95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4.test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je pravilno odrađen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29AA89C5" w14:textId="308D7D93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Korisnik dobiva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kvačicu koja označava da je suglasan.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0E740204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35E95"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137E16D1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F732F" w:rsidRPr="00335E95" w14:paraId="4EB7BF49" w14:textId="77777777" w:rsidTr="00E05B5D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6E64034C" w14:textId="732B06C5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6.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0DDF70ED" w14:textId="6D08ED33" w:rsidR="00AF732F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Klik na Checkout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4FFBE061" w14:textId="0D65DAA5" w:rsidR="00AF732F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5.test je pravilno odrađen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0CDBD07E" w14:textId="56393A8C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Korisnik biva redirektan na ispunjavanje podataka o billing adressi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67DA30C9" w14:textId="0059BA5F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388E8602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F732F" w:rsidRPr="00335E95" w14:paraId="25841850" w14:textId="77777777" w:rsidTr="00E05B5D">
        <w:trPr>
          <w:trHeight w:val="1265"/>
        </w:trPr>
        <w:tc>
          <w:tcPr>
            <w:tcW w:w="658" w:type="dxa"/>
            <w:shd w:val="clear" w:color="auto" w:fill="auto"/>
            <w:noWrap/>
            <w:vAlign w:val="center"/>
          </w:tcPr>
          <w:p w14:paraId="716CAB43" w14:textId="04319390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7.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70F31B61" w14:textId="62E156CF" w:rsidR="00AF732F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Ispunjavanje obveznih polja forme za billing address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396E43C3" w14:textId="52C525B6" w:rsidR="00AF732F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6. test je pravilno odrađen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562A5C7E" w14:textId="14E1EFF4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Korisnik pravilno ispunjava formu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322B20A5" w14:textId="27E83DF9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3B902FBC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F732F" w:rsidRPr="00335E95" w14:paraId="0241EF3C" w14:textId="77777777" w:rsidTr="003E5960">
        <w:trPr>
          <w:trHeight w:val="841"/>
        </w:trPr>
        <w:tc>
          <w:tcPr>
            <w:tcW w:w="658" w:type="dxa"/>
            <w:shd w:val="clear" w:color="auto" w:fill="auto"/>
            <w:noWrap/>
            <w:vAlign w:val="center"/>
          </w:tcPr>
          <w:p w14:paraId="18912A1B" w14:textId="7061CCFD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8.</w:t>
            </w:r>
          </w:p>
        </w:tc>
        <w:tc>
          <w:tcPr>
            <w:tcW w:w="3479" w:type="dxa"/>
            <w:shd w:val="clear" w:color="auto" w:fill="auto"/>
            <w:noWrap/>
            <w:vAlign w:val="center"/>
          </w:tcPr>
          <w:p w14:paraId="14091CDC" w14:textId="1415C46B" w:rsidR="00AF732F" w:rsidRDefault="00AF732F" w:rsidP="00E05B5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Slijedit upute za ostatak kupovine klikovima na Confirm</w:t>
            </w:r>
          </w:p>
        </w:tc>
        <w:tc>
          <w:tcPr>
            <w:tcW w:w="1362" w:type="dxa"/>
            <w:shd w:val="clear" w:color="auto" w:fill="auto"/>
            <w:noWrap/>
            <w:vAlign w:val="center"/>
          </w:tcPr>
          <w:p w14:paraId="3CA4EF9A" w14:textId="0D6AA2C9" w:rsidR="00AF732F" w:rsidRDefault="00AF732F" w:rsidP="00E05B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7. test je pravilno odrađen</w:t>
            </w:r>
          </w:p>
        </w:tc>
        <w:tc>
          <w:tcPr>
            <w:tcW w:w="1297" w:type="dxa"/>
            <w:shd w:val="clear" w:color="auto" w:fill="auto"/>
            <w:noWrap/>
            <w:vAlign w:val="center"/>
          </w:tcPr>
          <w:p w14:paraId="1E88ABF5" w14:textId="6B009688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Korisnik dobiva poruku da je kupnja uspješna</w:t>
            </w:r>
          </w:p>
        </w:tc>
        <w:tc>
          <w:tcPr>
            <w:tcW w:w="679" w:type="dxa"/>
            <w:shd w:val="clear" w:color="auto" w:fill="auto"/>
            <w:noWrap/>
            <w:vAlign w:val="center"/>
          </w:tcPr>
          <w:p w14:paraId="7C3994A4" w14:textId="16796BC5" w:rsidR="00AF732F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Pass</w:t>
            </w:r>
          </w:p>
        </w:tc>
        <w:tc>
          <w:tcPr>
            <w:tcW w:w="1875" w:type="dxa"/>
            <w:shd w:val="clear" w:color="auto" w:fill="auto"/>
            <w:noWrap/>
            <w:vAlign w:val="center"/>
          </w:tcPr>
          <w:p w14:paraId="48085216" w14:textId="77777777" w:rsidR="00AF732F" w:rsidRPr="00335E95" w:rsidRDefault="00AF732F" w:rsidP="00E05B5D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14:paraId="260A6B27" w14:textId="77777777" w:rsidR="001A7D85" w:rsidRPr="001A7D85" w:rsidRDefault="001A7D85">
      <w:pPr>
        <w:rPr>
          <w:rFonts w:asciiTheme="majorHAnsi" w:hAnsiTheme="majorHAnsi" w:cstheme="majorHAnsi"/>
        </w:rPr>
      </w:pPr>
    </w:p>
    <w:sectPr w:rsidR="001A7D85" w:rsidRPr="001A7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85"/>
    <w:rsid w:val="001A7D85"/>
    <w:rsid w:val="00335E95"/>
    <w:rsid w:val="003E5960"/>
    <w:rsid w:val="004B65C2"/>
    <w:rsid w:val="0059268E"/>
    <w:rsid w:val="00AF732F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A16C"/>
  <w15:chartTrackingRefBased/>
  <w15:docId w15:val="{B92963D9-D991-42CE-9348-E1FE12EE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2F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2022-11-30T15:40:00Z</dcterms:created>
  <dcterms:modified xsi:type="dcterms:W3CDTF">2022-11-30T16:11:00Z</dcterms:modified>
</cp:coreProperties>
</file>