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924542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3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924542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Wifi o Ethernet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</w:t>
      </w:r>
      <w:r w:rsidR="0001281D">
        <w:rPr>
          <w:rFonts w:ascii="Arial" w:eastAsia="Arial" w:hAnsi="Arial" w:cs="Arial"/>
          <w:lang w:val="es-MX"/>
        </w:rPr>
        <w:t>realizar un pr</w:t>
      </w:r>
      <w:r w:rsidR="00924542">
        <w:rPr>
          <w:rFonts w:ascii="Arial" w:eastAsia="Arial" w:hAnsi="Arial" w:cs="Arial"/>
          <w:lang w:val="es-MX"/>
        </w:rPr>
        <w:t xml:space="preserve">ograma que maneje un módulo </w:t>
      </w:r>
      <w:proofErr w:type="spellStart"/>
      <w:r w:rsidR="00924542">
        <w:rPr>
          <w:rFonts w:ascii="Arial" w:eastAsia="Arial" w:hAnsi="Arial" w:cs="Arial"/>
          <w:lang w:val="es-MX"/>
        </w:rPr>
        <w:t>Wifi</w:t>
      </w:r>
      <w:proofErr w:type="spellEnd"/>
      <w:r w:rsidR="00924542">
        <w:rPr>
          <w:rFonts w:ascii="Arial" w:eastAsia="Arial" w:hAnsi="Arial" w:cs="Arial"/>
          <w:lang w:val="es-MX"/>
        </w:rPr>
        <w:t xml:space="preserve"> o Ethernet.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924542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Hacer una página con botones que enciendan un foco, un servomotor y un solenoide.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SPI.h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Ethernet.h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Servo.h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&gt;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Servo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microservo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pos = 0;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mac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[] = { 0xDE, 0xAD, 0xBE, 0xEF, 0xFE, 0xED };   //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Direccion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Fisica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MAC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[] = { 192, 168, 0, 105 };                       // IP Local que usted debe configurar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gateway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[] = { 192, 168, 0, 1 };                   // Puerta de enlace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subnet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[] = { 255, 255, 255, 0 };                  //Mascara de Sub Red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EthernetServer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server(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80);                             //Se usa el puerto 80 del servidor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String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9600);  // Inicializa el puerto serial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(!Serial) {   // Espera a que el puerto serial sea conectado, Solo necesario para el Leonardo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2,OUTPUT);        // Se configura como salidas los puertos del 2 al 6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3,OUTPUT);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4, OUTPUT);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5,OUTPUT);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6,OUTPUT);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microservo.attach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7);  // Se configura como Servo el Puerto 7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Ethernet.begin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mac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gateway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subnet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); // Inicializa la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Ethernet y el servidor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server.begin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"El Servidor es: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Ethernet.localIP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());    // Imprime la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direccion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IP Local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// Crea una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Cliente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EthernetClient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server.available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) 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client.connected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()) {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client.available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()) 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c =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client.read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//Lee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caracter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por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caracter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HTTP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readString.length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() &lt; 100) 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//Almacena los caracteres a un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String</w:t>
      </w:r>
      <w:proofErr w:type="spellEnd"/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+= c;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// </w:t>
      </w:r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si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el requerimiento HTTP fue finalizado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(c == '\n') {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readString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); //Imprime en el monitor serial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("HTTP/1.1 200 OK");           //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envia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una nueva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pagina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en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codigo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HTML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"Content-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Type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: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text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/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html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);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"&lt;HTML&gt;");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"&lt;HEAD&gt;");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"&lt;TITLE&gt;Ethernet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Arduino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&lt;/TITLE&gt;");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"&lt;/HEAD&gt;");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"&lt;BODY&gt;");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"&lt;H1&gt;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Arduino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Ethernet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Shield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&lt;/H1&gt;");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"&lt;H2&gt;Control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/off 2-6  Servo 7&lt;/H2&gt;");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=\"/?button2on\"\"&gt; Encender Foco(pin2)&lt;/a&gt; ");           // construye en la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pagina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cada uno de los botones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=\"/?button2off\"\"&gt; Apagar Foco 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 ");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=\"/?button3on\"\"&gt; Encender Pin3&lt;/a&gt;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=\"/?button3off\"\"&gt; Apagar Pin3&lt;/a&gt;&lt;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 ");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=\"/?button4on\"\"&gt; Encender Pin4&lt;/a&gt;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=\"/?button4off\"\"&gt; Apagar Pin4&lt;/a&gt;&lt;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 ");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=\"/?button5on\"\"&gt; Encender Pin5&lt;/a&gt;");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=\"/?button5off\"\"&gt; Apagar Pin5&lt;/a&gt;&lt;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=\"/?button6on\"\"&gt; Encender Pin6&lt;/a&gt;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=\"/?button6off\"\"&gt; Apagar Pin6&lt;/a&gt;&lt;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 ");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left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\"\"&gt;Girar 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Izq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Pin7&lt;/a&gt;");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 | | | 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"&lt;a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href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=\"/?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right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\"\"&gt;Girar Der Pin7&lt;/a&gt;&lt;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hr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"&lt;p&gt;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Jogio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Mariana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Dieguitoperro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&lt;/p&gt;");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/&gt;");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"&lt;/BODY&gt;");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client.println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"&lt;/HTML&gt;");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1);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//detiene el cliente servidor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client.stop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//control del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arduino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si un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boton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es presionado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("?button2on")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2,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("?button2off")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2, HIGH);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("?button3on")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3, HIGH);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4,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5, HIGH); //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("?button3off")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3,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4,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5, LOW); //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/*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("?button4on")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4, HIGH);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("?button4off")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4,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("?button5on")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5, HIGH);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("?button5off")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5,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*/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("?button6on")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6, HIGH);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("?button6off")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6, LOW);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left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for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pos = 0; pos &lt; 180; pos += 3)  // Giro de 0 a 180 grados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{                       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microservo.write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pos);  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15);                       // Espera 15 ms para que el servo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llege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a la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posicion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}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readString.indexOf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("?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right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") &gt;0){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for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pos = 180; pos&gt;=1; pos-=3)     //Giro de 180 a 0 grados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{                     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microservo.write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pos);   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15);                       // Espera 15 ms para que el servo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llege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a la </w:t>
      </w:r>
      <w:proofErr w:type="spellStart"/>
      <w:r w:rsidRPr="00924542">
        <w:rPr>
          <w:rFonts w:ascii="Consolas" w:eastAsia="Arial" w:hAnsi="Consolas" w:cs="Arial"/>
          <w:sz w:val="20"/>
          <w:szCs w:val="20"/>
          <w:lang w:val="es-MX"/>
        </w:rPr>
        <w:t>posicion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    }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// Limpia el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String</w:t>
      </w:r>
      <w:proofErr w:type="spellEnd"/>
      <w:r w:rsidRPr="0092454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>Cadena de Caracteres para una nueva lectura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 </w:t>
      </w:r>
      <w:proofErr w:type="spellStart"/>
      <w:proofErr w:type="gramStart"/>
      <w:r w:rsidRPr="00924542">
        <w:rPr>
          <w:rFonts w:ascii="Consolas" w:eastAsia="Arial" w:hAnsi="Consolas" w:cs="Arial"/>
          <w:sz w:val="20"/>
          <w:szCs w:val="20"/>
          <w:lang w:val="es-MX"/>
        </w:rPr>
        <w:t>readString</w:t>
      </w:r>
      <w:proofErr w:type="spellEnd"/>
      <w:proofErr w:type="gramEnd"/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="";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  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924542" w:rsidRPr="00924542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FD1230" w:rsidRPr="00936B89" w:rsidRDefault="00924542" w:rsidP="0092454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2454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040712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lastRenderedPageBreak/>
        <w:t>Se comprendió el funcionamiento de cómo manejar un módulo Ethernet para hacer funcionar diversos dispositivos, es interesante ver estos temas para comprender un poco los temas de automatización e internet de las cosas.</w:t>
      </w:r>
      <w:bookmarkStart w:id="0" w:name="_GoBack"/>
      <w:bookmarkEnd w:id="0"/>
      <w:r>
        <w:rPr>
          <w:rFonts w:ascii="Arial" w:eastAsia="Arial" w:hAnsi="Arial" w:cs="Arial"/>
          <w:lang w:val="es-MX"/>
        </w:rPr>
        <w:t xml:space="preserve"> </w:t>
      </w:r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720" w:rsidRDefault="00D62720">
      <w:pPr>
        <w:spacing w:after="0" w:line="240" w:lineRule="auto"/>
      </w:pPr>
      <w:r>
        <w:separator/>
      </w:r>
    </w:p>
  </w:endnote>
  <w:endnote w:type="continuationSeparator" w:id="0">
    <w:p w:rsidR="00D62720" w:rsidRDefault="00D6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8C524A">
      <w:rPr>
        <w:noProof/>
      </w:rPr>
      <w:t>5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720" w:rsidRDefault="00D62720">
      <w:pPr>
        <w:spacing w:after="0" w:line="240" w:lineRule="auto"/>
      </w:pPr>
      <w:r>
        <w:separator/>
      </w:r>
    </w:p>
  </w:footnote>
  <w:footnote w:type="continuationSeparator" w:id="0">
    <w:p w:rsidR="00D62720" w:rsidRDefault="00D62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1D"/>
    <w:rsid w:val="000128C7"/>
    <w:rsid w:val="00033A0C"/>
    <w:rsid w:val="00040712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25D80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E2F05"/>
    <w:rsid w:val="005F4095"/>
    <w:rsid w:val="00643D94"/>
    <w:rsid w:val="0066744B"/>
    <w:rsid w:val="00667679"/>
    <w:rsid w:val="00667B51"/>
    <w:rsid w:val="00672FED"/>
    <w:rsid w:val="00673714"/>
    <w:rsid w:val="0068411E"/>
    <w:rsid w:val="006853C4"/>
    <w:rsid w:val="006A31C4"/>
    <w:rsid w:val="006B6B41"/>
    <w:rsid w:val="006B7570"/>
    <w:rsid w:val="006E7E8C"/>
    <w:rsid w:val="00703062"/>
    <w:rsid w:val="007616C9"/>
    <w:rsid w:val="00764A85"/>
    <w:rsid w:val="0078611C"/>
    <w:rsid w:val="00793A7E"/>
    <w:rsid w:val="007B2FF2"/>
    <w:rsid w:val="007C32A2"/>
    <w:rsid w:val="00826946"/>
    <w:rsid w:val="008426F7"/>
    <w:rsid w:val="008440CD"/>
    <w:rsid w:val="00881F66"/>
    <w:rsid w:val="0088562C"/>
    <w:rsid w:val="00887CF2"/>
    <w:rsid w:val="008B4E17"/>
    <w:rsid w:val="008C524A"/>
    <w:rsid w:val="008D6AA1"/>
    <w:rsid w:val="00905C1D"/>
    <w:rsid w:val="00916861"/>
    <w:rsid w:val="009214F7"/>
    <w:rsid w:val="00924542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C045CA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62720"/>
    <w:rsid w:val="00D777F3"/>
    <w:rsid w:val="00DB3FBF"/>
    <w:rsid w:val="00DC201F"/>
    <w:rsid w:val="00DD504E"/>
    <w:rsid w:val="00E35669"/>
    <w:rsid w:val="00E531BC"/>
    <w:rsid w:val="00E661EC"/>
    <w:rsid w:val="00E7493C"/>
    <w:rsid w:val="00E76469"/>
    <w:rsid w:val="00E82E1C"/>
    <w:rsid w:val="00E97F21"/>
    <w:rsid w:val="00ED0352"/>
    <w:rsid w:val="00ED7585"/>
    <w:rsid w:val="00F025FC"/>
    <w:rsid w:val="00F065FA"/>
    <w:rsid w:val="00F34CC1"/>
    <w:rsid w:val="00F740DD"/>
    <w:rsid w:val="00F81E0E"/>
    <w:rsid w:val="00F8586D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605D-4F52-45A1-8B77-E3DF9080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1184</Words>
  <Characters>6515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4</cp:revision>
  <cp:lastPrinted>2018-02-28T14:17:00Z</cp:lastPrinted>
  <dcterms:created xsi:type="dcterms:W3CDTF">2019-05-17T05:56:00Z</dcterms:created>
  <dcterms:modified xsi:type="dcterms:W3CDTF">2019-05-18T19:03:00Z</dcterms:modified>
</cp:coreProperties>
</file>