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8562C" w:rsidRDefault="001115E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IDENTIFICACIÓN DE LA PRÁCTICA</w:t>
      </w:r>
    </w:p>
    <w:p w:rsidR="0088562C" w:rsidRDefault="0088562C">
      <w:pPr>
        <w:spacing w:after="0" w:line="240" w:lineRule="auto"/>
        <w:jc w:val="center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"/>
        <w:tblW w:w="108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4"/>
        <w:gridCol w:w="1275"/>
        <w:gridCol w:w="851"/>
        <w:gridCol w:w="1134"/>
        <w:gridCol w:w="709"/>
        <w:gridCol w:w="1134"/>
        <w:gridCol w:w="2126"/>
        <w:gridCol w:w="992"/>
        <w:gridCol w:w="1023"/>
      </w:tblGrid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Carrera: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Tgo. en Desarrollo de software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Academia: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Plantel: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Colomos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Materia: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Sistemas Embebidos</w:t>
            </w:r>
            <w:r w:rsidR="00151832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Clave: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2E69B3" w:rsidP="00A20808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Verdana" w:hAnsi="Verdana"/>
                <w:lang w:val="es-419"/>
              </w:rPr>
              <w:t xml:space="preserve">   </w:t>
            </w:r>
            <w:r w:rsidR="00A20808" w:rsidRPr="00A20808">
              <w:rPr>
                <w:rFonts w:ascii="Verdana" w:hAnsi="Verdana"/>
                <w:lang w:val="es-419"/>
              </w:rPr>
              <w:t>MPF3107DSO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Revisión: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1D762F">
        <w:trPr>
          <w:trHeight w:val="46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Parcial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0B2686" w:rsidP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Segundo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parcial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Tema:</w:t>
            </w:r>
          </w:p>
        </w:tc>
        <w:tc>
          <w:tcPr>
            <w:tcW w:w="4141" w:type="dxa"/>
            <w:gridSpan w:val="3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8B4E17">
        <w:trPr>
          <w:trHeight w:val="72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No. de Práctica: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C5169" w:rsidP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5</w:t>
            </w:r>
          </w:p>
        </w:tc>
        <w:tc>
          <w:tcPr>
            <w:tcW w:w="1985" w:type="dxa"/>
            <w:gridSpan w:val="2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Nombre de la práctica:</w:t>
            </w:r>
          </w:p>
        </w:tc>
        <w:tc>
          <w:tcPr>
            <w:tcW w:w="5984" w:type="dxa"/>
            <w:gridSpan w:val="5"/>
            <w:tcMar>
              <w:left w:w="57" w:type="dxa"/>
              <w:right w:w="57" w:type="dxa"/>
            </w:tcMar>
            <w:vAlign w:val="center"/>
          </w:tcPr>
          <w:p w:rsidR="0088562C" w:rsidRPr="001D762F" w:rsidRDefault="001C5169" w:rsidP="001C5169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419"/>
              </w:rPr>
              <w:t>Radiofrecuencia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Profesor:</w:t>
            </w:r>
          </w:p>
        </w:tc>
        <w:tc>
          <w:tcPr>
            <w:tcW w:w="9244" w:type="dxa"/>
            <w:gridSpan w:val="8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Antonio 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Lozano González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Jonathan Giovanni Vázquez Salcedo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672FED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15100361</w:t>
            </w:r>
          </w:p>
        </w:tc>
      </w:tr>
      <w:tr w:rsidR="00151832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Mariana Ramírez Llamas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15300228</w:t>
            </w:r>
          </w:p>
        </w:tc>
      </w:tr>
      <w:tr w:rsidR="00A5449E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Diego Fernando Sánchez Ruelas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A5449E" w:rsidRDefault="00A5449E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15100333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Semestre: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</w:t>
            </w:r>
          </w:p>
        </w:tc>
        <w:tc>
          <w:tcPr>
            <w:tcW w:w="851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Grupo:</w:t>
            </w:r>
          </w:p>
        </w:tc>
        <w:tc>
          <w:tcPr>
            <w:tcW w:w="1843" w:type="dxa"/>
            <w:gridSpan w:val="2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8°B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05AC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Peri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odo: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Feb - Jun 2019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Fecha: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</w:t>
            </w:r>
            <w:r w:rsidR="000B2686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6/05</w:t>
            </w: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/19</w:t>
            </w:r>
          </w:p>
        </w:tc>
      </w:tr>
    </w:tbl>
    <w:p w:rsidR="00A60E32" w:rsidRPr="001D762F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419"/>
        </w:rPr>
      </w:pPr>
      <w:r w:rsidRPr="001D762F">
        <w:rPr>
          <w:rFonts w:ascii="Arial" w:eastAsia="Arial" w:hAnsi="Arial" w:cs="Arial"/>
          <w:b/>
          <w:sz w:val="24"/>
          <w:szCs w:val="24"/>
          <w:lang w:val="es-419"/>
        </w:rPr>
        <w:t xml:space="preserve">1. </w:t>
      </w:r>
      <w:r w:rsidR="00CD27CB">
        <w:rPr>
          <w:rFonts w:ascii="Arial" w:eastAsia="Arial" w:hAnsi="Arial" w:cs="Arial"/>
          <w:b/>
          <w:sz w:val="24"/>
          <w:szCs w:val="24"/>
          <w:lang w:val="es-419"/>
        </w:rPr>
        <w:t>Objetivo</w:t>
      </w:r>
    </w:p>
    <w:p w:rsidR="00A60E32" w:rsidRPr="00A60E32" w:rsidRDefault="00D16197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>Esta actividad consiste en aprender cómo funciona la radiofrecuencia para mover un motor en tres velocidades.</w:t>
      </w:r>
    </w:p>
    <w:p w:rsidR="00A60E32" w:rsidRPr="00B34699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MX"/>
        </w:rPr>
      </w:pPr>
    </w:p>
    <w:p w:rsidR="001115E4" w:rsidRPr="00A60E32" w:rsidRDefault="00B34699" w:rsidP="007616C9">
      <w:pPr>
        <w:spacing w:after="0" w:line="360" w:lineRule="auto"/>
        <w:rPr>
          <w:rFonts w:ascii="Arial" w:eastAsia="Arial" w:hAnsi="Arial" w:cs="Arial"/>
          <w:b/>
          <w:lang w:val="es-MX"/>
        </w:rPr>
      </w:pPr>
      <w:r w:rsidRPr="00B34699">
        <w:rPr>
          <w:rFonts w:ascii="Arial" w:eastAsia="Arial" w:hAnsi="Arial" w:cs="Arial"/>
          <w:b/>
          <w:sz w:val="24"/>
          <w:szCs w:val="24"/>
          <w:lang w:val="es-MX"/>
        </w:rPr>
        <w:t>2</w:t>
      </w:r>
      <w:r w:rsidR="001115E4" w:rsidRPr="00B34699">
        <w:rPr>
          <w:rFonts w:ascii="Arial" w:eastAsia="Arial" w:hAnsi="Arial" w:cs="Arial"/>
          <w:b/>
          <w:sz w:val="24"/>
          <w:szCs w:val="24"/>
          <w:lang w:val="es-MX"/>
        </w:rPr>
        <w:t>.</w:t>
      </w:r>
      <w:r w:rsidR="001115E4" w:rsidRPr="00A60E32">
        <w:rPr>
          <w:rFonts w:ascii="Arial" w:eastAsia="Arial" w:hAnsi="Arial" w:cs="Arial"/>
          <w:b/>
          <w:lang w:val="es-MX"/>
        </w:rPr>
        <w:t xml:space="preserve"> </w:t>
      </w:r>
      <w:r w:rsidR="00CD27CB">
        <w:rPr>
          <w:rFonts w:ascii="Arial" w:eastAsia="Arial" w:hAnsi="Arial" w:cs="Arial"/>
          <w:b/>
          <w:sz w:val="24"/>
          <w:lang w:val="es-419"/>
        </w:rPr>
        <w:t>Descripción</w:t>
      </w:r>
    </w:p>
    <w:p w:rsidR="00DC201F" w:rsidRDefault="001C5169" w:rsidP="00ED0352">
      <w:pPr>
        <w:spacing w:after="0" w:line="360" w:lineRule="auto"/>
        <w:jc w:val="both"/>
        <w:rPr>
          <w:rFonts w:ascii="Arial" w:eastAsia="Arial" w:hAnsi="Arial" w:cs="Arial"/>
          <w:szCs w:val="20"/>
          <w:lang w:val="es-MX"/>
        </w:rPr>
      </w:pPr>
      <w:r>
        <w:rPr>
          <w:rFonts w:ascii="Arial" w:eastAsia="Arial" w:hAnsi="Arial" w:cs="Arial"/>
          <w:szCs w:val="20"/>
          <w:lang w:val="es-MX"/>
        </w:rPr>
        <w:t>Mover un motor a CD en 3 velocidades.</w:t>
      </w:r>
    </w:p>
    <w:p w:rsidR="00DC201F" w:rsidRPr="00DC201F" w:rsidRDefault="00DC201F" w:rsidP="00DC201F">
      <w:pPr>
        <w:spacing w:after="0" w:line="360" w:lineRule="auto"/>
        <w:jc w:val="both"/>
        <w:rPr>
          <w:rFonts w:ascii="Arial" w:eastAsia="Arial" w:hAnsi="Arial" w:cs="Arial"/>
          <w:szCs w:val="20"/>
          <w:lang w:val="es-MX"/>
        </w:rPr>
      </w:pPr>
    </w:p>
    <w:p w:rsidR="00CD27CB" w:rsidRDefault="00CD27CB" w:rsidP="00C60260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BB29A1">
        <w:rPr>
          <w:rFonts w:ascii="Arial" w:eastAsia="Arial" w:hAnsi="Arial" w:cs="Arial"/>
          <w:b/>
          <w:sz w:val="24"/>
          <w:szCs w:val="24"/>
          <w:lang w:val="es-MX"/>
        </w:rPr>
        <w:t>3. Código en C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b/>
          <w:sz w:val="24"/>
          <w:szCs w:val="24"/>
          <w:lang w:val="es-MX"/>
        </w:rPr>
      </w:pPr>
      <w:r>
        <w:rPr>
          <w:rFonts w:ascii="Consolas" w:eastAsia="Arial" w:hAnsi="Consolas" w:cs="Arial"/>
          <w:b/>
          <w:sz w:val="24"/>
          <w:szCs w:val="24"/>
          <w:lang w:val="es-MX"/>
        </w:rPr>
        <w:t>Emisor: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>#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include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&lt;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VirtualWire.h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&gt;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>#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include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&lt;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Keypad.h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&gt;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const</w:t>
      </w:r>
      <w:proofErr w:type="spellEnd"/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byte filas = 4;//Filas del teclado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const</w:t>
      </w:r>
      <w:proofErr w:type="spellEnd"/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byte 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colums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= 4;//Columnas del teclado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char</w:t>
      </w:r>
      <w:proofErr w:type="spellEnd"/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keys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[filas][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colums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] =//Define las teclas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>{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 {'1', '2', '3', 'A'},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 {'4', '5', '6', 'B'},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 {'7', '8', '9', 'C'},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 {'*', '0', '#', 'D'}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>};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byte</w:t>
      </w:r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fPins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[filas] = {4,5,6,7};//Pines de 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conexion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de las filas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byte</w:t>
      </w:r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cPins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[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colums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] = {8,9,10,11};//Pines de 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conexion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de las columnas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>//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Inicializacion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del teclado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Keypad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keypad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Keypad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>makeKeymap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keys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), 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fPins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cPins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, filas, 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colums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char</w:t>
      </w:r>
      <w:proofErr w:type="spellEnd"/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key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= NULL;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const</w:t>
      </w:r>
      <w:proofErr w:type="spellEnd"/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RF= 2;//Pin de 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conexion</w:t>
      </w:r>
      <w:proofErr w:type="spellEnd"/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setup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(){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Serial.begin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>9600);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lastRenderedPageBreak/>
        <w:t xml:space="preserve">    // Se inicializa el RF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vw_</w:t>
      </w:r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setup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>2000); // velocidad: Bits per segundo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vw_set_tx_</w:t>
      </w:r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pin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>RF); //Pin como salida para el RF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loop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(){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key</w:t>
      </w:r>
      <w:proofErr w:type="spellEnd"/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keypad.getKey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();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>key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!= NO_KEY){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char</w:t>
      </w:r>
      <w:proofErr w:type="spellEnd"/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data[1];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data[</w:t>
      </w:r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>0]=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key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;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     //Enviamos el carácter recibido al RF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vw_</w:t>
      </w:r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send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>(uint8_t*)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data,sizeof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(data));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r w:rsidRPr="001C5169">
        <w:rPr>
          <w:rFonts w:ascii="Consolas" w:eastAsia="Arial" w:hAnsi="Consolas" w:cs="Arial"/>
          <w:sz w:val="20"/>
          <w:szCs w:val="20"/>
          <w:lang w:val="es-MX"/>
        </w:rPr>
        <w:t>vw_wait_</w:t>
      </w:r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tx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Serial.println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>key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   }</w:t>
      </w:r>
    </w:p>
    <w:p w:rsidR="001C5169" w:rsidRP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1C5169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1C516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1C5169">
        <w:rPr>
          <w:rFonts w:ascii="Consolas" w:eastAsia="Arial" w:hAnsi="Consolas" w:cs="Arial"/>
          <w:sz w:val="20"/>
          <w:szCs w:val="20"/>
          <w:lang w:val="es-MX"/>
        </w:rPr>
        <w:t>200);</w:t>
      </w:r>
    </w:p>
    <w:p w:rsidR="00593287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1C5169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1C5169" w:rsidRDefault="001C5169" w:rsidP="001C5169">
      <w:pPr>
        <w:spacing w:after="0" w:line="240" w:lineRule="auto"/>
        <w:jc w:val="both"/>
        <w:rPr>
          <w:rFonts w:ascii="Consolas" w:eastAsia="Arial" w:hAnsi="Consolas" w:cs="Arial"/>
          <w:b/>
          <w:sz w:val="24"/>
          <w:szCs w:val="24"/>
          <w:lang w:val="es-MX"/>
        </w:rPr>
      </w:pPr>
      <w:r>
        <w:rPr>
          <w:rFonts w:ascii="Consolas" w:eastAsia="Arial" w:hAnsi="Consolas" w:cs="Arial"/>
          <w:b/>
          <w:sz w:val="24"/>
          <w:szCs w:val="24"/>
          <w:lang w:val="es-MX"/>
        </w:rPr>
        <w:t>Receptor: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>#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include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&lt;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VirtualWire.h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&gt;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>#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include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&lt;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LiquidCrystal.h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&gt; //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Libreria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para el LCD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LiquidCrystal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lcd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8, 9, 10, 11, 12, 13);//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Inicializacion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de la pantalla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const</w:t>
      </w:r>
      <w:proofErr w:type="spellEnd"/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IN4 = 7;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const</w:t>
      </w:r>
      <w:proofErr w:type="spellEnd"/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IN3 = 6;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const</w:t>
      </w:r>
      <w:proofErr w:type="spellEnd"/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ENB = 5;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const</w:t>
      </w:r>
      <w:proofErr w:type="spellEnd"/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RF= 2;//Pin de 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conexion</w:t>
      </w:r>
      <w:proofErr w:type="spellEnd"/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setup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() {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// Se inicializa el RF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vw_</w:t>
      </w:r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setup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2000);  // velocidad: Bits per segundo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vw_set_rx_</w:t>
      </w:r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pin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RF);  //Pin como entrada del RF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vw_rx_</w:t>
      </w:r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start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);       // Se inicia como receptor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//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Asignacion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de pines de control para motor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pinMode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ENB, OUTPUT);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pinMode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IN3, OUTPUT);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pinMode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IN4, OUTPUT);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//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Asignacion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valores iniciales a los pines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IN3, HIGH);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IN4, LOW);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analogWrite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ENB, 100);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lcd.begin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16, 2);//Se inicializa la pantalla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lcd.clear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lcd.setCursor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0,0);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"Dato :");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loop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(){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uint8_t dato;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lastRenderedPageBreak/>
        <w:t xml:space="preserve">  uint8_t 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datoleng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= 1;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//verificamos si hay un dato valido en el RF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vw_get_message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(&amp;dato, &amp;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datoleng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)){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lcd.setCursor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0,0);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"Dato :");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char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)dato);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((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char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)dato == '0'){//Motor apagado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analogWrite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ENB, 0);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lcd.setCursor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0,1);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"Motor apagado");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}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else</w:t>
      </w:r>
      <w:proofErr w:type="spellEnd"/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((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char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)dato == 'A'){//Velocidad 1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analogWrite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ENB, 85);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lcd.setCursor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0,1);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"Velocidad 1  ");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}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else</w:t>
      </w:r>
      <w:proofErr w:type="spellEnd"/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((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char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)dato == '4'){//Velocidad 2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analogWrite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ENB, 170);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lcd.setCursor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0,1);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"Velocidad 2  ");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}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else</w:t>
      </w:r>
      <w:proofErr w:type="spellEnd"/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((</w:t>
      </w:r>
      <w:proofErr w:type="spellStart"/>
      <w:r w:rsidRPr="0033355A">
        <w:rPr>
          <w:rFonts w:ascii="Consolas" w:eastAsia="Arial" w:hAnsi="Consolas" w:cs="Arial"/>
          <w:sz w:val="20"/>
          <w:szCs w:val="20"/>
          <w:lang w:val="es-MX"/>
        </w:rPr>
        <w:t>char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)dato == 'B'){//Velocidad 3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analogWrite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ENB,255 );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lcd.setCursor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0,1);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"Velocidad 3  ");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}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else</w:t>
      </w:r>
      <w:proofErr w:type="spellEnd"/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{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lcd.setCursor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0,1);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33355A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33355A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3355A">
        <w:rPr>
          <w:rFonts w:ascii="Consolas" w:eastAsia="Arial" w:hAnsi="Consolas" w:cs="Arial"/>
          <w:sz w:val="20"/>
          <w:szCs w:val="20"/>
          <w:lang w:val="es-MX"/>
        </w:rPr>
        <w:t>"             ");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  }</w:t>
      </w: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 xml:space="preserve">  }</w:t>
      </w:r>
    </w:p>
    <w:p w:rsidR="001C5169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3355A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33355A" w:rsidRPr="0033355A" w:rsidRDefault="0033355A" w:rsidP="0033355A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CD27CB" w:rsidRPr="00CD27CB" w:rsidRDefault="00CD27CB" w:rsidP="007616C9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CD27CB">
        <w:rPr>
          <w:rFonts w:ascii="Arial" w:eastAsia="Arial" w:hAnsi="Arial" w:cs="Arial"/>
          <w:b/>
          <w:sz w:val="24"/>
          <w:szCs w:val="24"/>
          <w:lang w:val="es-MX"/>
        </w:rPr>
        <w:t>4. Conclusiones y Observaciones</w:t>
      </w:r>
    </w:p>
    <w:p w:rsidR="00E82E1C" w:rsidRPr="00CB4F37" w:rsidRDefault="00D16197" w:rsidP="006E7E8C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 xml:space="preserve">En esta práctica se aprendió cómo funciona la radiofrecuencia para intentar mover un motor en tres diferentes </w:t>
      </w:r>
      <w:r w:rsidR="00DD30B1">
        <w:rPr>
          <w:rFonts w:ascii="Arial" w:eastAsia="Arial" w:hAnsi="Arial" w:cs="Arial"/>
          <w:lang w:val="es-MX"/>
        </w:rPr>
        <w:t>velocidades.</w:t>
      </w:r>
      <w:bookmarkStart w:id="0" w:name="_GoBack"/>
      <w:bookmarkEnd w:id="0"/>
    </w:p>
    <w:p w:rsidR="007616C9" w:rsidRPr="00CB4F37" w:rsidRDefault="007616C9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</w:p>
    <w:sectPr w:rsidR="007616C9" w:rsidRPr="00CB4F37" w:rsidSect="008426F7">
      <w:footerReference w:type="default" r:id="rId8"/>
      <w:pgSz w:w="12240" w:h="15840"/>
      <w:pgMar w:top="720" w:right="720" w:bottom="426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50F1" w:rsidRDefault="000550F1">
      <w:pPr>
        <w:spacing w:after="0" w:line="240" w:lineRule="auto"/>
      </w:pPr>
      <w:r>
        <w:separator/>
      </w:r>
    </w:p>
  </w:endnote>
  <w:endnote w:type="continuationSeparator" w:id="0">
    <w:p w:rsidR="000550F1" w:rsidRDefault="00055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6152" w:rsidRDefault="00166152">
    <w:pPr>
      <w:tabs>
        <w:tab w:val="center" w:pos="4419"/>
        <w:tab w:val="right" w:pos="8838"/>
      </w:tabs>
      <w:spacing w:after="567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DD30B1">
      <w:rPr>
        <w:noProof/>
      </w:rPr>
      <w:t>2</w:t>
    </w:r>
    <w:r>
      <w:fldChar w:fldCharType="end"/>
    </w:r>
  </w:p>
  <w:p w:rsidR="00166152" w:rsidRPr="001115E4" w:rsidRDefault="00166152">
    <w:pPr>
      <w:tabs>
        <w:tab w:val="center" w:pos="4419"/>
        <w:tab w:val="right" w:pos="8838"/>
      </w:tabs>
      <w:spacing w:after="567" w:line="240" w:lineRule="auto"/>
      <w:rPr>
        <w:lang w:val="es-MX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50F1" w:rsidRDefault="000550F1">
      <w:pPr>
        <w:spacing w:after="0" w:line="240" w:lineRule="auto"/>
      </w:pPr>
      <w:r>
        <w:separator/>
      </w:r>
    </w:p>
  </w:footnote>
  <w:footnote w:type="continuationSeparator" w:id="0">
    <w:p w:rsidR="000550F1" w:rsidRDefault="000550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342B4B"/>
    <w:multiLevelType w:val="hybridMultilevel"/>
    <w:tmpl w:val="392CA60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12D9A"/>
    <w:multiLevelType w:val="hybridMultilevel"/>
    <w:tmpl w:val="40FA36D6"/>
    <w:lvl w:ilvl="0" w:tplc="0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8DC5388"/>
    <w:multiLevelType w:val="multilevel"/>
    <w:tmpl w:val="A38005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3">
    <w:nsid w:val="19494818"/>
    <w:multiLevelType w:val="hybridMultilevel"/>
    <w:tmpl w:val="06A8D15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A61A49"/>
    <w:multiLevelType w:val="hybridMultilevel"/>
    <w:tmpl w:val="4DE24582"/>
    <w:lvl w:ilvl="0" w:tplc="08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>
    <w:nsid w:val="1E3B6D65"/>
    <w:multiLevelType w:val="hybridMultilevel"/>
    <w:tmpl w:val="F2706736"/>
    <w:lvl w:ilvl="0" w:tplc="18E4671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DF2238"/>
    <w:multiLevelType w:val="hybridMultilevel"/>
    <w:tmpl w:val="08723ED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E35B51"/>
    <w:multiLevelType w:val="hybridMultilevel"/>
    <w:tmpl w:val="D4BA7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DA6180"/>
    <w:multiLevelType w:val="multilevel"/>
    <w:tmpl w:val="6B74DA8A"/>
    <w:lvl w:ilvl="0">
      <w:start w:val="1"/>
      <w:numFmt w:val="lowerLetter"/>
      <w:lvlText w:val="%1)"/>
      <w:lvlJc w:val="left"/>
      <w:pPr>
        <w:ind w:left="7458" w:hanging="360"/>
      </w:pPr>
    </w:lvl>
    <w:lvl w:ilvl="1">
      <w:start w:val="1"/>
      <w:numFmt w:val="lowerLetter"/>
      <w:lvlText w:val="%2."/>
      <w:lvlJc w:val="left"/>
      <w:pPr>
        <w:ind w:left="1876" w:hanging="360"/>
      </w:pPr>
    </w:lvl>
    <w:lvl w:ilvl="2">
      <w:start w:val="1"/>
      <w:numFmt w:val="lowerRoman"/>
      <w:lvlText w:val="%3."/>
      <w:lvlJc w:val="right"/>
      <w:pPr>
        <w:ind w:left="2596" w:hanging="180"/>
      </w:pPr>
    </w:lvl>
    <w:lvl w:ilvl="3">
      <w:start w:val="1"/>
      <w:numFmt w:val="decimal"/>
      <w:lvlText w:val="%4."/>
      <w:lvlJc w:val="left"/>
      <w:pPr>
        <w:ind w:left="3316" w:hanging="360"/>
      </w:pPr>
    </w:lvl>
    <w:lvl w:ilvl="4">
      <w:start w:val="1"/>
      <w:numFmt w:val="lowerLetter"/>
      <w:lvlText w:val="%5."/>
      <w:lvlJc w:val="left"/>
      <w:pPr>
        <w:ind w:left="4036" w:hanging="360"/>
      </w:pPr>
    </w:lvl>
    <w:lvl w:ilvl="5">
      <w:start w:val="1"/>
      <w:numFmt w:val="lowerRoman"/>
      <w:lvlText w:val="%6."/>
      <w:lvlJc w:val="right"/>
      <w:pPr>
        <w:ind w:left="4756" w:hanging="180"/>
      </w:pPr>
    </w:lvl>
    <w:lvl w:ilvl="6">
      <w:start w:val="1"/>
      <w:numFmt w:val="decimal"/>
      <w:lvlText w:val="%7."/>
      <w:lvlJc w:val="left"/>
      <w:pPr>
        <w:ind w:left="5476" w:hanging="360"/>
      </w:pPr>
    </w:lvl>
    <w:lvl w:ilvl="7">
      <w:start w:val="1"/>
      <w:numFmt w:val="lowerLetter"/>
      <w:lvlText w:val="%8."/>
      <w:lvlJc w:val="left"/>
      <w:pPr>
        <w:ind w:left="6196" w:hanging="360"/>
      </w:pPr>
    </w:lvl>
    <w:lvl w:ilvl="8">
      <w:start w:val="1"/>
      <w:numFmt w:val="lowerRoman"/>
      <w:lvlText w:val="%9."/>
      <w:lvlJc w:val="right"/>
      <w:pPr>
        <w:ind w:left="6916" w:hanging="180"/>
      </w:pPr>
    </w:lvl>
  </w:abstractNum>
  <w:abstractNum w:abstractNumId="9">
    <w:nsid w:val="3DA051CC"/>
    <w:multiLevelType w:val="hybridMultilevel"/>
    <w:tmpl w:val="096E37E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B245EF"/>
    <w:multiLevelType w:val="hybridMultilevel"/>
    <w:tmpl w:val="333E5BC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0B2CD7"/>
    <w:multiLevelType w:val="hybridMultilevel"/>
    <w:tmpl w:val="FFDC25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5A1CF5"/>
    <w:multiLevelType w:val="hybridMultilevel"/>
    <w:tmpl w:val="3A7E75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D77F3C"/>
    <w:multiLevelType w:val="hybridMultilevel"/>
    <w:tmpl w:val="DEA4BB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DD2408"/>
    <w:multiLevelType w:val="hybridMultilevel"/>
    <w:tmpl w:val="0568E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11"/>
  </w:num>
  <w:num w:numId="5">
    <w:abstractNumId w:val="13"/>
  </w:num>
  <w:num w:numId="6">
    <w:abstractNumId w:val="7"/>
  </w:num>
  <w:num w:numId="7">
    <w:abstractNumId w:val="14"/>
  </w:num>
  <w:num w:numId="8">
    <w:abstractNumId w:val="1"/>
  </w:num>
  <w:num w:numId="9">
    <w:abstractNumId w:val="4"/>
  </w:num>
  <w:num w:numId="10">
    <w:abstractNumId w:val="12"/>
  </w:num>
  <w:num w:numId="11">
    <w:abstractNumId w:val="3"/>
  </w:num>
  <w:num w:numId="12">
    <w:abstractNumId w:val="10"/>
  </w:num>
  <w:num w:numId="13">
    <w:abstractNumId w:val="5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62C"/>
    <w:rsid w:val="00001DA6"/>
    <w:rsid w:val="00007D5C"/>
    <w:rsid w:val="0001117C"/>
    <w:rsid w:val="0001281D"/>
    <w:rsid w:val="000128C7"/>
    <w:rsid w:val="00032701"/>
    <w:rsid w:val="00033A0C"/>
    <w:rsid w:val="000550F1"/>
    <w:rsid w:val="00064AF9"/>
    <w:rsid w:val="00073496"/>
    <w:rsid w:val="00083FB0"/>
    <w:rsid w:val="000A074C"/>
    <w:rsid w:val="000B2686"/>
    <w:rsid w:val="000C20D0"/>
    <w:rsid w:val="000F0480"/>
    <w:rsid w:val="00105AC9"/>
    <w:rsid w:val="001115E4"/>
    <w:rsid w:val="00151832"/>
    <w:rsid w:val="00163868"/>
    <w:rsid w:val="00166152"/>
    <w:rsid w:val="00171F8B"/>
    <w:rsid w:val="00177B21"/>
    <w:rsid w:val="001846EF"/>
    <w:rsid w:val="0018698C"/>
    <w:rsid w:val="001B7645"/>
    <w:rsid w:val="001C5169"/>
    <w:rsid w:val="001C5641"/>
    <w:rsid w:val="001D762F"/>
    <w:rsid w:val="00203CFD"/>
    <w:rsid w:val="00213F0F"/>
    <w:rsid w:val="00214CDB"/>
    <w:rsid w:val="00243D07"/>
    <w:rsid w:val="00262C35"/>
    <w:rsid w:val="002B5187"/>
    <w:rsid w:val="002C0EDC"/>
    <w:rsid w:val="002E69B3"/>
    <w:rsid w:val="0030223F"/>
    <w:rsid w:val="00303EAF"/>
    <w:rsid w:val="0030745A"/>
    <w:rsid w:val="0033355A"/>
    <w:rsid w:val="00382CE1"/>
    <w:rsid w:val="003A54A3"/>
    <w:rsid w:val="003E2ADB"/>
    <w:rsid w:val="0040688E"/>
    <w:rsid w:val="00437E3A"/>
    <w:rsid w:val="00455D52"/>
    <w:rsid w:val="004964F2"/>
    <w:rsid w:val="004D2B87"/>
    <w:rsid w:val="004F3865"/>
    <w:rsid w:val="005154F2"/>
    <w:rsid w:val="00523588"/>
    <w:rsid w:val="00540FE9"/>
    <w:rsid w:val="00541DD3"/>
    <w:rsid w:val="00546013"/>
    <w:rsid w:val="00555D51"/>
    <w:rsid w:val="00573F35"/>
    <w:rsid w:val="00575F5C"/>
    <w:rsid w:val="00577C93"/>
    <w:rsid w:val="00593287"/>
    <w:rsid w:val="00594DB8"/>
    <w:rsid w:val="005C299F"/>
    <w:rsid w:val="005C5CB9"/>
    <w:rsid w:val="005E2F05"/>
    <w:rsid w:val="005F4095"/>
    <w:rsid w:val="00643D94"/>
    <w:rsid w:val="0066744B"/>
    <w:rsid w:val="00667679"/>
    <w:rsid w:val="00667B51"/>
    <w:rsid w:val="00672FED"/>
    <w:rsid w:val="00673714"/>
    <w:rsid w:val="0068411E"/>
    <w:rsid w:val="006853C4"/>
    <w:rsid w:val="006A31C4"/>
    <w:rsid w:val="006B6B41"/>
    <w:rsid w:val="006B7570"/>
    <w:rsid w:val="006E7E8C"/>
    <w:rsid w:val="00703062"/>
    <w:rsid w:val="007616C9"/>
    <w:rsid w:val="00764A85"/>
    <w:rsid w:val="0078611C"/>
    <w:rsid w:val="00793A7E"/>
    <w:rsid w:val="007B2FF2"/>
    <w:rsid w:val="007C32A2"/>
    <w:rsid w:val="00826946"/>
    <w:rsid w:val="008426F7"/>
    <w:rsid w:val="008440CD"/>
    <w:rsid w:val="0085620A"/>
    <w:rsid w:val="00881F66"/>
    <w:rsid w:val="0088562C"/>
    <w:rsid w:val="00887CF2"/>
    <w:rsid w:val="008B4E17"/>
    <w:rsid w:val="008D6AA1"/>
    <w:rsid w:val="00905C1D"/>
    <w:rsid w:val="00916861"/>
    <w:rsid w:val="009214F7"/>
    <w:rsid w:val="00924542"/>
    <w:rsid w:val="00936B89"/>
    <w:rsid w:val="00941894"/>
    <w:rsid w:val="00947C76"/>
    <w:rsid w:val="00975D3A"/>
    <w:rsid w:val="00977102"/>
    <w:rsid w:val="00985DBA"/>
    <w:rsid w:val="009878EE"/>
    <w:rsid w:val="009A5B9C"/>
    <w:rsid w:val="009F2463"/>
    <w:rsid w:val="00A01C0C"/>
    <w:rsid w:val="00A07048"/>
    <w:rsid w:val="00A20808"/>
    <w:rsid w:val="00A21BCA"/>
    <w:rsid w:val="00A363CF"/>
    <w:rsid w:val="00A43BD6"/>
    <w:rsid w:val="00A5449E"/>
    <w:rsid w:val="00A60E32"/>
    <w:rsid w:val="00A738F5"/>
    <w:rsid w:val="00AA4FE3"/>
    <w:rsid w:val="00AA5F62"/>
    <w:rsid w:val="00AC3B38"/>
    <w:rsid w:val="00AC74C2"/>
    <w:rsid w:val="00AE35CF"/>
    <w:rsid w:val="00B27632"/>
    <w:rsid w:val="00B31C3B"/>
    <w:rsid w:val="00B34699"/>
    <w:rsid w:val="00B66A7B"/>
    <w:rsid w:val="00B66FB1"/>
    <w:rsid w:val="00BB18D6"/>
    <w:rsid w:val="00BB29A1"/>
    <w:rsid w:val="00BC36EC"/>
    <w:rsid w:val="00BE4043"/>
    <w:rsid w:val="00C045CA"/>
    <w:rsid w:val="00C15C8F"/>
    <w:rsid w:val="00C363C7"/>
    <w:rsid w:val="00C37995"/>
    <w:rsid w:val="00C5155D"/>
    <w:rsid w:val="00C60260"/>
    <w:rsid w:val="00C90F23"/>
    <w:rsid w:val="00C95C57"/>
    <w:rsid w:val="00CB4F37"/>
    <w:rsid w:val="00CD27CB"/>
    <w:rsid w:val="00CE23A2"/>
    <w:rsid w:val="00D16197"/>
    <w:rsid w:val="00D40828"/>
    <w:rsid w:val="00D45D32"/>
    <w:rsid w:val="00D514EF"/>
    <w:rsid w:val="00D560D1"/>
    <w:rsid w:val="00D616BF"/>
    <w:rsid w:val="00D777F3"/>
    <w:rsid w:val="00DB3FBF"/>
    <w:rsid w:val="00DC201F"/>
    <w:rsid w:val="00DD30B1"/>
    <w:rsid w:val="00DD504E"/>
    <w:rsid w:val="00E35669"/>
    <w:rsid w:val="00E531BC"/>
    <w:rsid w:val="00E661EC"/>
    <w:rsid w:val="00E7493C"/>
    <w:rsid w:val="00E76469"/>
    <w:rsid w:val="00E82E1C"/>
    <w:rsid w:val="00E97F21"/>
    <w:rsid w:val="00ED0352"/>
    <w:rsid w:val="00ED7585"/>
    <w:rsid w:val="00F025FC"/>
    <w:rsid w:val="00F065FA"/>
    <w:rsid w:val="00F34CC1"/>
    <w:rsid w:val="00F740DD"/>
    <w:rsid w:val="00F81E0E"/>
    <w:rsid w:val="00F8586D"/>
    <w:rsid w:val="00FD1230"/>
    <w:rsid w:val="00FD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B6CF23-093A-497B-8C0A-4F0BF13B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74C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sz w:val="54"/>
      <w:szCs w:val="5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115E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3868"/>
  </w:style>
  <w:style w:type="paragraph" w:styleId="Piedepgina">
    <w:name w:val="footer"/>
    <w:basedOn w:val="Normal"/>
    <w:link w:val="Piedepgina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868"/>
  </w:style>
  <w:style w:type="table" w:styleId="Tablaconcuadrcula">
    <w:name w:val="Table Grid"/>
    <w:basedOn w:val="Tablanormal"/>
    <w:uiPriority w:val="39"/>
    <w:rsid w:val="001B76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81E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1E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62DD7-87A2-44A7-84ED-0847BA20F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543</Words>
  <Characters>2992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Katia López Murillo</dc:creator>
  <cp:lastModifiedBy>PERSONAL</cp:lastModifiedBy>
  <cp:revision>4</cp:revision>
  <cp:lastPrinted>2018-02-28T14:17:00Z</cp:lastPrinted>
  <dcterms:created xsi:type="dcterms:W3CDTF">2019-05-17T06:05:00Z</dcterms:created>
  <dcterms:modified xsi:type="dcterms:W3CDTF">2019-05-18T19:01:00Z</dcterms:modified>
</cp:coreProperties>
</file>