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Primer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30223F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40688E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30223F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Cambio de giro de un</w:t>
            </w:r>
            <w:r w:rsidR="00A5449E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Motorreductor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975D3A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/03/19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aprender cómo controlar un </w:t>
      </w:r>
      <w:proofErr w:type="spellStart"/>
      <w:r w:rsidR="00A5449E">
        <w:rPr>
          <w:rFonts w:ascii="Arial" w:eastAsia="Arial" w:hAnsi="Arial" w:cs="Arial"/>
          <w:lang w:val="es-MX"/>
        </w:rPr>
        <w:t>motorreductor</w:t>
      </w:r>
      <w:proofErr w:type="spellEnd"/>
      <w:r w:rsidR="00A5449E">
        <w:rPr>
          <w:rFonts w:ascii="Arial" w:eastAsia="Arial" w:hAnsi="Arial" w:cs="Arial"/>
          <w:lang w:val="es-MX"/>
        </w:rPr>
        <w:t>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8426F7" w:rsidRDefault="00A5449E" w:rsidP="007616C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Ingresar un número por medio del teclado matricial, este número será la cantidad de </w:t>
      </w:r>
      <w:r w:rsidR="0030223F">
        <w:rPr>
          <w:rFonts w:ascii="Arial" w:eastAsia="Arial" w:hAnsi="Arial" w:cs="Arial"/>
          <w:szCs w:val="20"/>
          <w:lang w:val="es-MX"/>
        </w:rPr>
        <w:t xml:space="preserve">veces que se efectuará un cambio en el motor, después de agregar dicho número, se pedirá que se ingresen un 1 (derecha), </w:t>
      </w:r>
      <w:r w:rsidR="000128C7">
        <w:rPr>
          <w:rFonts w:ascii="Arial" w:eastAsia="Arial" w:hAnsi="Arial" w:cs="Arial"/>
          <w:szCs w:val="20"/>
          <w:lang w:val="es-MX"/>
        </w:rPr>
        <w:t>o 2 (izquierda), o un 3 (parar) la cantidad de veces que se determinó al inicio. Después de haber ingresado estas 3 opciones, el motor girará hacia donde se haya determinado.</w:t>
      </w:r>
    </w:p>
    <w:p w:rsidR="007616C9" w:rsidRPr="007616C9" w:rsidRDefault="007616C9" w:rsidP="007616C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BB29A1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LiquidCrystal.h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LiquidCrystal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48, 46, 44, 42, 40, 38);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Keypad.h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= 4; //number of rows on the keypad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= 4; //number of columns on the keypad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keymap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][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]=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{'1', '2', '3', 'A'},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{'4', '5', '6', 'A'},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{'7', '8', '9', 'A'},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{'*', '0', '#', 'A'}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};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byte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rowPins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] = {22,24,26,28};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]= {30,32,34,36}; //A0, A1 PARA ARDUINO UNO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myKeypad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=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makeKeymap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keymap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),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rowPins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//------------------------------------------------------------------------------------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lastRenderedPageBreak/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0;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String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vecesEnString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//variables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motores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in1 = 8; //pin 8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in2 = 9; //pin 9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enA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10; //pin 10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setup()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OUTPUT);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OUTPUT);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enA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, OUTPUT);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lcd.begin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16,2);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lcd.home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"Digit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veces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: 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loop()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esCero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myKeypad.waitForKey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'1'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'2'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'3'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'4'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'5'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'6'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'7'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'8'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'9' ||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'0'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&amp;&amp;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&lt; 2)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vecesEnString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vecesEnString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+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numLength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vecesEnString.length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15-numLength,1);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vecesEnString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++;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//------------------------------------------------------------------------------------------------------------------------------------------------------------------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tecla == '*' &amp;&amp;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&gt;= 1)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vecesEnInt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vecesEnString.toInt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vecesEnInt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== 0) //protección en caso de que se haya presionado 0 solamente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--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goto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esCero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iniciarSecuencia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vecesEnInt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r w:rsidRPr="0030223F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//------------------------------------------------------------------------------------------------------------------------------------------------------------------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== '#')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reboot(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30223F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iniciarSecuencia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vecesRecibidas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secuencia[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vecesRecibidas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teclaDeSecuencia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"1-Der 2-Izq 3-Pa");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for(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1;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&lt;=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vecesRecibidas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++)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noFueNumeroValido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teclaDeSecuencia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myKeypad.waitForKey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switch(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teclaDeSecuencia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case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'1':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 = 1;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break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case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'2':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 = 2;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break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case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'3':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contadorDeSecuencia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 = 3;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break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default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: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"no valido");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1000);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"1-Der 2-Izq 3-Pa");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goto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noFueNumeroValido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break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}//FIN FOR CONTADORDESECUENCIA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for(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1;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&lt;=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vecesRecibidas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;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++)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]==1)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"Derecha");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, 189);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HIGH);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3000);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lastRenderedPageBreak/>
        <w:t xml:space="preserve">          </w:t>
      </w:r>
      <w:r w:rsidRPr="0030223F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]==2)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"Izquierda");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, 189);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HIGH);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3000);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</w:t>
      </w:r>
      <w:r w:rsidRPr="0030223F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secuencia[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girarMotor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]==3)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"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n-US"/>
        </w:rPr>
        <w:t>Parar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");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analogWrite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enA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, 189);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3000);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      </w:t>
      </w: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}  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}//FIN FOR GIRARMOTOR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reboot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}//FIN FUNCION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30223F">
        <w:rPr>
          <w:rFonts w:ascii="Consolas" w:eastAsia="Arial" w:hAnsi="Consolas" w:cs="Arial"/>
          <w:sz w:val="20"/>
          <w:szCs w:val="20"/>
          <w:lang w:val="es-MX"/>
        </w:rPr>
        <w:t>reboot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0;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s-MX"/>
        </w:rPr>
        <w:t>vecesEnString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= ' ';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 xml:space="preserve"> 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vecesEnInt</w:t>
      </w:r>
      <w:proofErr w:type="spellEnd"/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= 0;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30223F" w:rsidRPr="0030223F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30223F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30223F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30223F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30223F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BB29A1" w:rsidRPr="00936B89" w:rsidRDefault="0030223F" w:rsidP="0030223F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30223F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936B89" w:rsidRPr="00CB4F37" w:rsidRDefault="00936B89" w:rsidP="00936B8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Para </w:t>
      </w:r>
      <w:r w:rsidR="00D45D32">
        <w:rPr>
          <w:rFonts w:ascii="Arial" w:eastAsia="Arial" w:hAnsi="Arial" w:cs="Arial"/>
          <w:lang w:val="es-MX"/>
        </w:rPr>
        <w:t xml:space="preserve">hacer que el motor fuera </w:t>
      </w:r>
      <w:r w:rsidR="000128C7">
        <w:rPr>
          <w:rFonts w:ascii="Arial" w:eastAsia="Arial" w:hAnsi="Arial" w:cs="Arial"/>
          <w:lang w:val="es-MX"/>
        </w:rPr>
        <w:t>cambiando de direcc</w:t>
      </w:r>
      <w:bookmarkStart w:id="0" w:name="_GoBack"/>
      <w:bookmarkEnd w:id="0"/>
      <w:r w:rsidR="000128C7">
        <w:rPr>
          <w:rFonts w:ascii="Arial" w:eastAsia="Arial" w:hAnsi="Arial" w:cs="Arial"/>
          <w:lang w:val="es-MX"/>
        </w:rPr>
        <w:t>ión, se configuraron de distintas maneras las salidas in1 e in2. Por ejemplo, si se necesitaba que se moviera hacia la derecha in1 debía estar en LOW e in2 en HIGH, para moverse a la izquierda in1 debía estar en HIGH e in2 en LOW y para parar ambos deberían estar en LOW. Cada cambio duraba 3 segundos.</w:t>
      </w:r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BB5" w:rsidRDefault="003B6BB5">
      <w:pPr>
        <w:spacing w:after="0" w:line="240" w:lineRule="auto"/>
      </w:pPr>
      <w:r>
        <w:separator/>
      </w:r>
    </w:p>
  </w:endnote>
  <w:endnote w:type="continuationSeparator" w:id="0">
    <w:p w:rsidR="003B6BB5" w:rsidRDefault="003B6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0128C7">
      <w:rPr>
        <w:noProof/>
      </w:rPr>
      <w:t>3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BB5" w:rsidRDefault="003B6BB5">
      <w:pPr>
        <w:spacing w:after="0" w:line="240" w:lineRule="auto"/>
      </w:pPr>
      <w:r>
        <w:separator/>
      </w:r>
    </w:p>
  </w:footnote>
  <w:footnote w:type="continuationSeparator" w:id="0">
    <w:p w:rsidR="003B6BB5" w:rsidRDefault="003B6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7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128C7"/>
    <w:rsid w:val="00033A0C"/>
    <w:rsid w:val="00073496"/>
    <w:rsid w:val="00083FB0"/>
    <w:rsid w:val="000A074C"/>
    <w:rsid w:val="000C20D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B6BB5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5F5C"/>
    <w:rsid w:val="00577C93"/>
    <w:rsid w:val="00593287"/>
    <w:rsid w:val="00594DB8"/>
    <w:rsid w:val="005C299F"/>
    <w:rsid w:val="005C5CB9"/>
    <w:rsid w:val="00643D94"/>
    <w:rsid w:val="0066744B"/>
    <w:rsid w:val="00667679"/>
    <w:rsid w:val="00667B51"/>
    <w:rsid w:val="00672FED"/>
    <w:rsid w:val="00673714"/>
    <w:rsid w:val="006853C4"/>
    <w:rsid w:val="006B6B41"/>
    <w:rsid w:val="006B7570"/>
    <w:rsid w:val="00703062"/>
    <w:rsid w:val="007616C9"/>
    <w:rsid w:val="00764A85"/>
    <w:rsid w:val="00793A7E"/>
    <w:rsid w:val="007C32A2"/>
    <w:rsid w:val="00826946"/>
    <w:rsid w:val="008426F7"/>
    <w:rsid w:val="008440CD"/>
    <w:rsid w:val="00881F66"/>
    <w:rsid w:val="0088562C"/>
    <w:rsid w:val="00887CF2"/>
    <w:rsid w:val="008D6AA1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C3B38"/>
    <w:rsid w:val="00AC74C2"/>
    <w:rsid w:val="00B27632"/>
    <w:rsid w:val="00B31C3B"/>
    <w:rsid w:val="00B34699"/>
    <w:rsid w:val="00B66A7B"/>
    <w:rsid w:val="00B66FB1"/>
    <w:rsid w:val="00BB18D6"/>
    <w:rsid w:val="00BB29A1"/>
    <w:rsid w:val="00C045CA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E35669"/>
    <w:rsid w:val="00E76469"/>
    <w:rsid w:val="00E97F21"/>
    <w:rsid w:val="00ED7585"/>
    <w:rsid w:val="00F025FC"/>
    <w:rsid w:val="00F34CC1"/>
    <w:rsid w:val="00F740DD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3B547-4610-43D3-8CA9-756710F2D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911</Words>
  <Characters>5015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Jorge Ivan Ramirez Llamas</cp:lastModifiedBy>
  <cp:revision>3</cp:revision>
  <cp:lastPrinted>2018-02-28T14:17:00Z</cp:lastPrinted>
  <dcterms:created xsi:type="dcterms:W3CDTF">2019-03-18T18:29:00Z</dcterms:created>
  <dcterms:modified xsi:type="dcterms:W3CDTF">2019-03-18T19:04:00Z</dcterms:modified>
</cp:coreProperties>
</file>