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Домашняя работа №12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1. В консольном режиме создать в домашнем каталоге подкаталог:</w:t>
        <w:br/>
        <w:t>/фамилия_студента, где в дальнейшем будут храниться все рабочие</w:t>
        <w:br/>
        <w:t>файлы студента.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1025" cy="12630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2. В любом текстовом редакторе (например, vim: vim 1.c) написать</w:t>
        <w:br/>
        <w:t>программу 1.c, выводящую на экран фразу "HELLO Ubuntu".</w:t>
        <w:br/>
        <w:t>Компилировать полученную программу компилятором gcc: gcc 1.c –o</w:t>
        <w:br/>
        <w:t>1.exe. Запустить полученный файл 1.exe на выполнение: ./1.exe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0305" cy="14801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C помощью команды g++ компилируем файл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0280" cy="6229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Проверка — все работает!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3. Написать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2525395</wp:posOffset>
            </wp:positionH>
            <wp:positionV relativeFrom="paragraph">
              <wp:posOffset>36830</wp:posOffset>
            </wp:positionV>
            <wp:extent cx="3943350" cy="202438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скрипт, выводящий на консоль и в файл все аргументы</w:t>
        <w:br/>
        <w:t>командной строки.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sz w:val="32"/>
          <w:szCs w:val="32"/>
        </w:rPr>
        <w:t>Написать скрипт, выводящий в файл (имя файла задаётся</w:t>
        <w:br/>
        <w:t>пользователем в качестве первого аргумента командной строки) имена</w:t>
        <w:br/>
        <w:t>всех файлов с заданным расширением (третий аргумент командной</w:t>
        <w:br/>
        <w:t>строки) из заданного каталога (имя каталога задаётся пользователем в</w:t>
        <w:br/>
        <w:t>качестве второго аргумента командной строки).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LibreOffice/24.2.2.2$MacOSX_X86_64 LibreOffice_project/d56cc158d8a96260b836f100ef4b4ef25d6f1a01</Application>
  <AppVersion>15.0000</AppVersion>
  <Pages>2</Pages>
  <Words>117</Words>
  <Characters>739</Characters>
  <CharactersWithSpaces>852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2024-05-29T17:20:40Z</dcterms:created>
  <dc:creator/>
  <dc:description/>
  <dc:language>ru-RU</dc:language>
  <cp:lastModifiedBy/>
  <dcterms:modified xsi:type="dcterms:W3CDTF">2024-05-29T18:59:56Z</dcterms:modified>
  <cp:revision>1</cp:revision>
  <dc:subject/>
  <dc:title/>
</cp:coreProperties>
</file>