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4239B" w14:textId="1AA20541" w:rsidR="009B6F3D" w:rsidRDefault="00EB1F6A">
      <w:proofErr w:type="spellStart"/>
      <w:r>
        <w:t>GINVpn</w:t>
      </w:r>
      <w:proofErr w:type="spellEnd"/>
      <w:r>
        <w:t xml:space="preserve"> User Manual</w:t>
      </w:r>
    </w:p>
    <w:p w14:paraId="54B03D84" w14:textId="4FC4AD9C" w:rsidR="00EB1F6A" w:rsidRDefault="00EB1F6A">
      <w:r>
        <w:t>Installation instructions</w:t>
      </w:r>
    </w:p>
    <w:p w14:paraId="474529EA" w14:textId="01874C2D" w:rsidR="00EB1F6A" w:rsidRDefault="00EB1F6A">
      <w:r>
        <w:t>Configuration</w:t>
      </w:r>
    </w:p>
    <w:p w14:paraId="3E821E62" w14:textId="20CACE6F" w:rsidR="00EB1F6A" w:rsidRDefault="00EB1F6A">
      <w:r>
        <w:t>Running</w:t>
      </w:r>
    </w:p>
    <w:sectPr w:rsidR="00EB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A"/>
    <w:rsid w:val="009B6F3D"/>
    <w:rsid w:val="00E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6F14"/>
  <w15:chartTrackingRefBased/>
  <w15:docId w15:val="{FB5E7D44-671D-4390-8BA9-7C0108DF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Krasny,Alexander C</dc:creator>
  <cp:keywords/>
  <dc:description/>
  <cp:lastModifiedBy>Krasny,Alexander C</cp:lastModifiedBy>
  <cp:revision>1</cp:revision>
  <dcterms:created xsi:type="dcterms:W3CDTF">2020-12-07T03:42:00Z</dcterms:created>
  <dcterms:modified xsi:type="dcterms:W3CDTF">2020-12-07T03:44:00Z</dcterms:modified>
</cp:coreProperties>
</file>