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F13" w:rsidRDefault="007E3F13" w:rsidP="00AE4776">
      <w:pPr>
        <w:rPr>
          <w:b/>
        </w:rPr>
      </w:pPr>
      <w:r>
        <w:rPr>
          <w:b/>
        </w:rPr>
        <w:t>TEORIA SUI PUNTI</w:t>
      </w:r>
    </w:p>
    <w:p w:rsidR="00AE4776" w:rsidRPr="0049128F" w:rsidRDefault="00AE4776" w:rsidP="00AE4776">
      <w:pPr>
        <w:rPr>
          <w:b/>
        </w:rPr>
      </w:pPr>
      <w:r>
        <w:rPr>
          <w:b/>
        </w:rPr>
        <w:t>Punto</w:t>
      </w:r>
    </w:p>
    <w:p w:rsidR="00AE4776" w:rsidRDefault="00AE4776" w:rsidP="00AE4776">
      <w:r>
        <w:t>Il punto nel piano cartesiano Il punto `e un concetto primitivo ed `e considerato l’</w:t>
      </w:r>
      <w:proofErr w:type="spellStart"/>
      <w:r>
        <w:t>entit`a</w:t>
      </w:r>
      <w:proofErr w:type="spellEnd"/>
      <w:r>
        <w:t xml:space="preserve"> geometrica </w:t>
      </w:r>
      <w:proofErr w:type="spellStart"/>
      <w:r>
        <w:t>pi`u</w:t>
      </w:r>
      <w:proofErr w:type="spellEnd"/>
      <w:r>
        <w:t xml:space="preserve"> semplice. Nel piano cartesiano, per individuare un punto, sono necessarie due coordinate. Convenzionalmente il primo dei due numeri identifica uno spostamento sull’asse delle x, mentre il secondo uno spostamento sull’asse delle y. Il punto O, l’origine, ha coordinate (0; 0). I punti sono sempre indicati con una lettera maiuscola. </w:t>
      </w:r>
    </w:p>
    <w:p w:rsidR="00AE4776" w:rsidRPr="00AE4776" w:rsidRDefault="00AE4776" w:rsidP="00AE4776">
      <w:pPr>
        <w:rPr>
          <w:b/>
        </w:rPr>
      </w:pPr>
      <w:r w:rsidRPr="00AE4776">
        <w:rPr>
          <w:b/>
        </w:rPr>
        <w:t>Il punto me</w:t>
      </w:r>
      <w:r>
        <w:rPr>
          <w:b/>
        </w:rPr>
        <w:t>dio di due punti</w:t>
      </w:r>
    </w:p>
    <w:p w:rsidR="00AE4776" w:rsidRDefault="00AE4776" w:rsidP="00AE4776">
      <w:r>
        <w:t>Definizione. Siano A e B due punti nel piano cartesiano. Per punto medio di A e B si intende un punto, generalmente chiamato M, che divide il segmento di estremi A e B in due segmenti uguali. Il problema da risolvere `e quindi come determinare le coordinate di M note le coordinate del punto A e del punto B. Supponiamo allora di avere un punto A di coordinate (</w:t>
      </w:r>
      <w:proofErr w:type="spellStart"/>
      <w:r>
        <w:t>xA</w:t>
      </w:r>
      <w:proofErr w:type="spellEnd"/>
      <w:r>
        <w:t xml:space="preserve">; </w:t>
      </w:r>
      <w:proofErr w:type="spellStart"/>
      <w:r>
        <w:t>yA</w:t>
      </w:r>
      <w:proofErr w:type="spellEnd"/>
      <w:r>
        <w:t>) e un punto B di coordinate (</w:t>
      </w:r>
      <w:proofErr w:type="spellStart"/>
      <w:r>
        <w:t>xB</w:t>
      </w:r>
      <w:proofErr w:type="spellEnd"/>
      <w:r>
        <w:t xml:space="preserve">; </w:t>
      </w:r>
      <w:proofErr w:type="spellStart"/>
      <w:r>
        <w:t>yB</w:t>
      </w:r>
      <w:proofErr w:type="spellEnd"/>
      <w:r>
        <w:t>). Dobbiamo determinare le coordinate (</w:t>
      </w:r>
      <w:proofErr w:type="spellStart"/>
      <w:r>
        <w:t>xM</w:t>
      </w:r>
      <w:proofErr w:type="spellEnd"/>
      <w:r>
        <w:t xml:space="preserve">; </w:t>
      </w:r>
      <w:proofErr w:type="spellStart"/>
      <w:r>
        <w:t>yM</w:t>
      </w:r>
      <w:proofErr w:type="spellEnd"/>
      <w:r>
        <w:t xml:space="preserve">) del loro punto medio M. </w:t>
      </w:r>
    </w:p>
    <w:p w:rsidR="00AE4776" w:rsidRDefault="00AE4776" w:rsidP="00AE4776">
      <w:r>
        <w:t xml:space="preserve">Si applicano le formule: </w:t>
      </w:r>
      <w:proofErr w:type="spellStart"/>
      <w:r>
        <w:t>xM</w:t>
      </w:r>
      <w:proofErr w:type="spellEnd"/>
      <w:r>
        <w:t xml:space="preserve"> = (</w:t>
      </w:r>
      <w:proofErr w:type="spellStart"/>
      <w:r>
        <w:t>xA</w:t>
      </w:r>
      <w:proofErr w:type="spellEnd"/>
      <w:r>
        <w:t xml:space="preserve"> + </w:t>
      </w:r>
      <w:proofErr w:type="spellStart"/>
      <w:proofErr w:type="gramStart"/>
      <w:r>
        <w:t>xB</w:t>
      </w:r>
      <w:proofErr w:type="spellEnd"/>
      <w:r>
        <w:t>)/</w:t>
      </w:r>
      <w:proofErr w:type="gramEnd"/>
      <w:r>
        <w:t xml:space="preserve">2 e </w:t>
      </w:r>
      <w:proofErr w:type="spellStart"/>
      <w:r>
        <w:t>yM</w:t>
      </w:r>
      <w:proofErr w:type="spellEnd"/>
      <w:r>
        <w:t xml:space="preserve"> = (</w:t>
      </w:r>
      <w:proofErr w:type="spellStart"/>
      <w:r>
        <w:t>yA</w:t>
      </w:r>
      <w:proofErr w:type="spellEnd"/>
      <w:r>
        <w:t xml:space="preserve"> + </w:t>
      </w:r>
      <w:proofErr w:type="spellStart"/>
      <w:r>
        <w:t>yB</w:t>
      </w:r>
      <w:proofErr w:type="spellEnd"/>
      <w:r>
        <w:t>)/2</w:t>
      </w:r>
    </w:p>
    <w:p w:rsidR="00AE4776" w:rsidRPr="00AE4776" w:rsidRDefault="00AE4776" w:rsidP="00AE4776">
      <w:pPr>
        <w:rPr>
          <w:b/>
        </w:rPr>
      </w:pPr>
      <w:r w:rsidRPr="00AE4776">
        <w:rPr>
          <w:b/>
        </w:rPr>
        <w:t>Definizione fisica di baricentro di un poligono.</w:t>
      </w:r>
    </w:p>
    <w:p w:rsidR="00AE4776" w:rsidRDefault="00AE4776" w:rsidP="00AE4776">
      <w:r>
        <w:t>Supponiamo di avere un poligono convesso (</w:t>
      </w:r>
      <w:proofErr w:type="spellStart"/>
      <w:r>
        <w:t>cio`e</w:t>
      </w:r>
      <w:proofErr w:type="spellEnd"/>
      <w:r>
        <w:t xml:space="preserve"> che non ha “rientranze”) ritagliato di materiale rigido e di avere una colonna estremamente sottile fissata a terra. Il baricentro del poligono `e l’unico punto che va “appoggiato” sulla colonna </w:t>
      </w:r>
      <w:proofErr w:type="spellStart"/>
      <w:r>
        <w:t>affinch´e</w:t>
      </w:r>
      <w:proofErr w:type="spellEnd"/>
      <w:r>
        <w:t xml:space="preserve"> il poligono resti in equilibrio su di essa. Consideriamo allora i punti di cui bisogna trovare il punto medio come vertici di un poligono: se sono tre si </w:t>
      </w:r>
      <w:proofErr w:type="spellStart"/>
      <w:r>
        <w:t>tratter`a</w:t>
      </w:r>
      <w:proofErr w:type="spellEnd"/>
      <w:r>
        <w:t xml:space="preserve"> di un triangolo, se sono 4 di un quadrilatero e </w:t>
      </w:r>
      <w:proofErr w:type="spellStart"/>
      <w:r>
        <w:t>cos`</w:t>
      </w:r>
      <w:proofErr w:type="spellEnd"/>
      <w:r>
        <w:t>ı via. Vale il seguente: Teorema. Il punto medio dei vertici di un poligono convesso corrisponde al baricentro del poligono.</w:t>
      </w:r>
    </w:p>
    <w:p w:rsidR="00AE4776" w:rsidRPr="00AE4776" w:rsidRDefault="00AE4776" w:rsidP="00AE4776">
      <w:pPr>
        <w:rPr>
          <w:b/>
        </w:rPr>
      </w:pPr>
      <w:r w:rsidRPr="00AE4776">
        <w:rPr>
          <w:b/>
        </w:rPr>
        <w:t xml:space="preserve">La distanza fra due punti </w:t>
      </w:r>
    </w:p>
    <w:p w:rsidR="00AE4776" w:rsidRDefault="00AE4776" w:rsidP="00AE4776">
      <w:r>
        <w:t>Definizione. Per distanza fra due punti A e B si intende la lunghezza del segmento avente come estremi A e B. Per determinare la distanza fra due punti si usa il teorema di Pitagora. Supponiamo infatti di dover determinare la distanza fra il punto A di coordinate (</w:t>
      </w:r>
      <w:proofErr w:type="spellStart"/>
      <w:r>
        <w:t>xA</w:t>
      </w:r>
      <w:proofErr w:type="spellEnd"/>
      <w:r>
        <w:t xml:space="preserve">; </w:t>
      </w:r>
      <w:proofErr w:type="spellStart"/>
      <w:r>
        <w:t>yA</w:t>
      </w:r>
      <w:proofErr w:type="spellEnd"/>
      <w:r>
        <w:t>) e il punto B di coordinate (</w:t>
      </w:r>
      <w:proofErr w:type="spellStart"/>
      <w:r>
        <w:t>xB</w:t>
      </w:r>
      <w:proofErr w:type="spellEnd"/>
      <w:r>
        <w:t xml:space="preserve">; </w:t>
      </w:r>
      <w:proofErr w:type="spellStart"/>
      <w:r>
        <w:t>yB</w:t>
      </w:r>
      <w:proofErr w:type="spellEnd"/>
      <w:r>
        <w:t xml:space="preserve">). Disegniamo nel piano cartesiano i punti A e B e il segmento che li congiunge. Dal punto A tracciamo una linea orizzontale e dal punto B una linea verticale e sia H il punto di incontro fra queste due linee (figura 1.7). Il triangolo AHB `e un triangolo rettangolo e quindi possiamo applicare il Teorema di Pitagora (nella sua versione algebrica): AB = </w:t>
      </w:r>
      <w:proofErr w:type="spellStart"/>
      <w:proofErr w:type="gramStart"/>
      <w:r>
        <w:t>radq</w:t>
      </w:r>
      <w:proofErr w:type="spellEnd"/>
      <w:r>
        <w:t>(</w:t>
      </w:r>
      <w:proofErr w:type="gramEnd"/>
      <w:r>
        <w:t xml:space="preserve">AH^2 + HB^2) ma risulta che: AH = </w:t>
      </w:r>
      <w:proofErr w:type="spellStart"/>
      <w:r>
        <w:t>xB</w:t>
      </w:r>
      <w:proofErr w:type="spellEnd"/>
      <w:r>
        <w:t xml:space="preserve"> − </w:t>
      </w:r>
      <w:proofErr w:type="spellStart"/>
      <w:r>
        <w:t>xA</w:t>
      </w:r>
      <w:proofErr w:type="spellEnd"/>
      <w:r>
        <w:t xml:space="preserve"> e HB = </w:t>
      </w:r>
      <w:proofErr w:type="spellStart"/>
      <w:r>
        <w:t>yB</w:t>
      </w:r>
      <w:proofErr w:type="spellEnd"/>
      <w:r>
        <w:t xml:space="preserve"> – </w:t>
      </w:r>
      <w:proofErr w:type="spellStart"/>
      <w:r>
        <w:t>yA</w:t>
      </w:r>
      <w:proofErr w:type="spellEnd"/>
      <w:r>
        <w:t xml:space="preserve">, pertanto AB = </w:t>
      </w:r>
      <w:proofErr w:type="spellStart"/>
      <w:r>
        <w:t>radq</w:t>
      </w:r>
      <w:proofErr w:type="spellEnd"/>
      <w:r>
        <w:t xml:space="preserve">(AH^2 + HB^2) = </w:t>
      </w:r>
      <w:proofErr w:type="spellStart"/>
      <w:r>
        <w:t>radq</w:t>
      </w:r>
      <w:proofErr w:type="spellEnd"/>
      <w:r>
        <w:t>((</w:t>
      </w:r>
      <w:proofErr w:type="spellStart"/>
      <w:r>
        <w:t>xB</w:t>
      </w:r>
      <w:proofErr w:type="spellEnd"/>
      <w:r>
        <w:t xml:space="preserve"> − </w:t>
      </w:r>
      <w:proofErr w:type="spellStart"/>
      <w:r>
        <w:t>xA</w:t>
      </w:r>
      <w:proofErr w:type="spellEnd"/>
      <w:r>
        <w:t>)^2 + (</w:t>
      </w:r>
      <w:proofErr w:type="spellStart"/>
      <w:r>
        <w:t>yB</w:t>
      </w:r>
      <w:proofErr w:type="spellEnd"/>
      <w:r>
        <w:t xml:space="preserve"> − </w:t>
      </w:r>
      <w:proofErr w:type="spellStart"/>
      <w:r>
        <w:t>yA</w:t>
      </w:r>
      <w:proofErr w:type="spellEnd"/>
      <w:r>
        <w:t>)^2)</w:t>
      </w:r>
    </w:p>
    <w:p w:rsidR="007E3F13" w:rsidRDefault="007E3F13" w:rsidP="007E3F13">
      <w:pPr>
        <w:rPr>
          <w:b/>
        </w:rPr>
      </w:pPr>
    </w:p>
    <w:p w:rsidR="007E3F13" w:rsidRDefault="007E3F13" w:rsidP="007E3F13">
      <w:pPr>
        <w:rPr>
          <w:b/>
        </w:rPr>
      </w:pPr>
      <w:r>
        <w:rPr>
          <w:b/>
        </w:rPr>
        <w:t>TEORIA SULLE RETTE</w:t>
      </w:r>
    </w:p>
    <w:p w:rsidR="00317A8A" w:rsidRPr="00317A8A" w:rsidRDefault="00317A8A" w:rsidP="00AE4776">
      <w:pPr>
        <w:rPr>
          <w:b/>
        </w:rPr>
      </w:pPr>
      <w:r w:rsidRPr="00317A8A">
        <w:rPr>
          <w:b/>
        </w:rPr>
        <w:t xml:space="preserve">Il coefficiente angolare </w:t>
      </w:r>
    </w:p>
    <w:p w:rsidR="007E3F13" w:rsidRDefault="00317A8A" w:rsidP="00AE4776">
      <w:r>
        <w:t xml:space="preserve">Definizione di coefficiente angolare di una retta. Supponiamo di avere una retta la cui equazione `e scritta in forma esplicita. Si definisce coefficiente angolare della retta il coefficiente di x. Per convenzione il coefficiente angolare di una retta si indica con la lettera m (minuscola, da non confondere con il punto medio M che `e indicato, come tutti i punti, con la lettera maiuscola). </w:t>
      </w:r>
      <w:r w:rsidR="005D2A4D" w:rsidRPr="00AE4776">
        <w:rPr>
          <w:noProof/>
          <w:lang w:eastAsia="it-IT"/>
        </w:rPr>
        <w:drawing>
          <wp:anchor distT="0" distB="0" distL="0" distR="0" simplePos="0" relativeHeight="251660288" behindDoc="0" locked="0" layoutInCell="1" allowOverlap="0" wp14:anchorId="2CAA6FEF" wp14:editId="2194F559">
            <wp:simplePos x="0" y="0"/>
            <wp:positionH relativeFrom="margin">
              <wp:align>right</wp:align>
            </wp:positionH>
            <wp:positionV relativeFrom="paragraph">
              <wp:posOffset>16510</wp:posOffset>
            </wp:positionV>
            <wp:extent cx="1501775" cy="1501775"/>
            <wp:effectExtent l="0" t="0" r="3175" b="3175"/>
            <wp:wrapSquare wrapText="bothSides"/>
            <wp:docPr id="2" name="Immagine 2" descr="http://www.ripmat.it/mate/d/immagini/coefficienteangola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ipmat.it/mate/d/immagini/coefficienteangolar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1775" cy="150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AE4776" w:rsidRPr="00AE4776">
        <w:t xml:space="preserve">Come avrai potuto notare il coefficiente m deve essere legato alla pendenza della retta. </w:t>
      </w:r>
      <w:proofErr w:type="spellStart"/>
      <w:r>
        <w:t>P</w:t>
      </w:r>
      <w:r w:rsidR="00860057">
        <w:t>iu’</w:t>
      </w:r>
      <w:proofErr w:type="spellEnd"/>
      <w:r w:rsidR="00AE4776" w:rsidRPr="00AE4776">
        <w:t> </w:t>
      </w:r>
      <w:r w:rsidR="00860057" w:rsidRPr="00860057">
        <w:t>m è</w:t>
      </w:r>
      <w:r w:rsidR="00AE4776" w:rsidRPr="00860057">
        <w:t xml:space="preserve"> grande </w:t>
      </w:r>
      <w:r w:rsidR="00860057">
        <w:t xml:space="preserve">e </w:t>
      </w:r>
      <w:proofErr w:type="spellStart"/>
      <w:r w:rsidR="00860057">
        <w:t>piu’</w:t>
      </w:r>
      <w:proofErr w:type="spellEnd"/>
      <w:r w:rsidR="00AE4776" w:rsidRPr="00AE4776">
        <w:t xml:space="preserve"> </w:t>
      </w:r>
      <w:r>
        <w:t xml:space="preserve">la retta </w:t>
      </w:r>
      <w:r w:rsidR="00860057">
        <w:t>tenderà</w:t>
      </w:r>
      <w:r w:rsidR="007E3F13">
        <w:t xml:space="preserve"> verso l'alto.</w:t>
      </w:r>
      <w:bookmarkStart w:id="0" w:name="_GoBack"/>
      <w:bookmarkEnd w:id="0"/>
    </w:p>
    <w:p w:rsidR="007E3F13" w:rsidRDefault="007E3F13" w:rsidP="00AE4776">
      <w:pPr>
        <w:rPr>
          <w:b/>
        </w:rPr>
      </w:pPr>
    </w:p>
    <w:p w:rsidR="00450969" w:rsidRPr="007E3F13" w:rsidRDefault="00450969" w:rsidP="00AE4776">
      <w:r w:rsidRPr="007E3F13">
        <w:rPr>
          <w:b/>
        </w:rPr>
        <w:lastRenderedPageBreak/>
        <w:t xml:space="preserve">Il termine noto </w:t>
      </w:r>
    </w:p>
    <w:p w:rsidR="00AE4776" w:rsidRPr="00AE4776" w:rsidRDefault="00450969" w:rsidP="00450969">
      <w:r>
        <w:t xml:space="preserve">Supponiamo di avere un’equazione di una retta in forma esplicita. Definizione di termine noto. Si definisce termine noto il numero presente al secondo termine in un’equazione posta in forma esplicita. Convenzionalmente il termine noto si indica con la lettera q. </w:t>
      </w:r>
    </w:p>
    <w:p w:rsidR="00AE4776" w:rsidRPr="00450969" w:rsidRDefault="00450969" w:rsidP="00AE4776">
      <w:pPr>
        <w:rPr>
          <w:b/>
        </w:rPr>
      </w:pPr>
      <w:r w:rsidRPr="00450969">
        <w:rPr>
          <w:b/>
          <w:noProof/>
          <w:lang w:eastAsia="it-IT"/>
        </w:rPr>
        <w:drawing>
          <wp:anchor distT="0" distB="0" distL="0" distR="0" simplePos="0" relativeHeight="251664384" behindDoc="0" locked="0" layoutInCell="1" allowOverlap="0" wp14:anchorId="33A6389B" wp14:editId="0AD65FDD">
            <wp:simplePos x="0" y="0"/>
            <wp:positionH relativeFrom="margin">
              <wp:align>right</wp:align>
            </wp:positionH>
            <wp:positionV relativeFrom="line">
              <wp:posOffset>0</wp:posOffset>
            </wp:positionV>
            <wp:extent cx="1806575" cy="1806575"/>
            <wp:effectExtent l="0" t="0" r="3175" b="3175"/>
            <wp:wrapSquare wrapText="bothSides"/>
            <wp:docPr id="4" name="Immagine 4" descr="http://www.ripmat.it/mate/d/immagini/ret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ipmat.it/mate/d/immagini/retta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6575" cy="1806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E4776" w:rsidRPr="00450969">
        <w:rPr>
          <w:b/>
        </w:rPr>
        <w:t>Forma esplicita della retta</w:t>
      </w:r>
    </w:p>
    <w:p w:rsidR="00AE4776" w:rsidRPr="00AE4776" w:rsidRDefault="00AE4776" w:rsidP="00AE4776">
      <w:r w:rsidRPr="00AE4776">
        <w:br/>
        <w:t>La forma</w:t>
      </w:r>
    </w:p>
    <w:p w:rsidR="00AE4776" w:rsidRPr="00AE4776" w:rsidRDefault="00AE4776" w:rsidP="00AE4776">
      <w:r w:rsidRPr="00AE4776">
        <w:t>y = mx + q</w:t>
      </w:r>
    </w:p>
    <w:p w:rsidR="00AE4776" w:rsidRPr="00AE4776" w:rsidRDefault="00AE4776" w:rsidP="00AE4776">
      <w:r w:rsidRPr="00AE4776">
        <w:br/>
      </w:r>
      <w:r w:rsidR="007E3F13">
        <w:t>è</w:t>
      </w:r>
      <w:r w:rsidRPr="00AE4776">
        <w:t xml:space="preserve"> detta forma esplicita della retta</w:t>
      </w:r>
      <w:r w:rsidRPr="00AE4776">
        <w:br/>
      </w:r>
      <w:r w:rsidR="007E3F13">
        <w:t>Cioè la retta è</w:t>
      </w:r>
      <w:r w:rsidRPr="00AE4776">
        <w:t xml:space="preserve"> una funzione esplicitata rispetto alla y</w:t>
      </w:r>
    </w:p>
    <w:p w:rsidR="00AE4776" w:rsidRPr="00AE4776" w:rsidRDefault="00AE4776" w:rsidP="00AE4776">
      <w:r w:rsidRPr="00AE4776">
        <w:t>y = f(x)</w:t>
      </w:r>
    </w:p>
    <w:p w:rsidR="00AE4776" w:rsidRPr="00450969" w:rsidRDefault="00AE4776" w:rsidP="00AE4776">
      <w:pPr>
        <w:rPr>
          <w:b/>
        </w:rPr>
      </w:pPr>
      <w:r w:rsidRPr="00450969">
        <w:rPr>
          <w:b/>
        </w:rPr>
        <w:t>Forma implicita della retta</w:t>
      </w:r>
    </w:p>
    <w:p w:rsidR="00AE4776" w:rsidRPr="00AE4776" w:rsidRDefault="007E3F13" w:rsidP="00AE4776">
      <w:r>
        <w:t>La retta può</w:t>
      </w:r>
      <w:r w:rsidR="00AE4776" w:rsidRPr="00AE4776">
        <w:t xml:space="preserve"> comparire anche nella forma</w:t>
      </w:r>
    </w:p>
    <w:p w:rsidR="00AE4776" w:rsidRPr="00AE4776" w:rsidRDefault="00AE4776" w:rsidP="00AE4776">
      <w:proofErr w:type="spellStart"/>
      <w:r w:rsidRPr="00AE4776">
        <w:t>ax</w:t>
      </w:r>
      <w:proofErr w:type="spellEnd"/>
      <w:r w:rsidRPr="00AE4776">
        <w:t xml:space="preserve"> + by + c = 0</w:t>
      </w:r>
    </w:p>
    <w:p w:rsidR="00AE4776" w:rsidRPr="00AE4776" w:rsidRDefault="007E3F13" w:rsidP="00AE4776">
      <w:r>
        <w:t>che è</w:t>
      </w:r>
      <w:r w:rsidR="00AE4776" w:rsidRPr="00AE4776">
        <w:t xml:space="preserve"> detta forma implicita della retta o equazione della retta in forma implicita</w:t>
      </w:r>
      <w:r w:rsidR="00AE4776" w:rsidRPr="00AE4776">
        <w:br/>
        <w:t>Possiamo trasformare la retta dalla forma implicita alla forma esplicita: basta risolvere l'equazione rispetto alla y: </w:t>
      </w:r>
      <w:r w:rsidR="00AE4776" w:rsidRPr="00AE4776">
        <w:br/>
      </w:r>
      <w:proofErr w:type="spellStart"/>
      <w:r w:rsidR="00AE4776" w:rsidRPr="00AE4776">
        <w:t>ax</w:t>
      </w:r>
      <w:proofErr w:type="spellEnd"/>
      <w:r w:rsidR="00AE4776" w:rsidRPr="00AE4776">
        <w:t xml:space="preserve"> + by + c = 0 </w:t>
      </w:r>
      <w:r w:rsidR="00AE4776" w:rsidRPr="00AE4776">
        <w:br/>
        <w:t>isolo la y</w:t>
      </w:r>
      <w:r w:rsidR="00AE4776" w:rsidRPr="00AE4776">
        <w:br/>
        <w:t>by = -</w:t>
      </w:r>
      <w:proofErr w:type="spellStart"/>
      <w:r w:rsidR="00AE4776" w:rsidRPr="00AE4776">
        <w:t>ax</w:t>
      </w:r>
      <w:proofErr w:type="spellEnd"/>
      <w:r w:rsidR="00AE4776" w:rsidRPr="00AE4776">
        <w:t xml:space="preserve"> - c </w:t>
      </w:r>
      <w:r w:rsidR="00AE4776" w:rsidRPr="00AE4776">
        <w:br/>
        <w:t>divido tutto per b</w:t>
      </w:r>
      <w:r w:rsidR="00AE4776" w:rsidRPr="00AE4776">
        <w:br/>
        <w:t>         a        c</w:t>
      </w:r>
      <w:r w:rsidR="00AE4776" w:rsidRPr="00AE4776">
        <w:br/>
        <w:t>y = - ---x - ---</w:t>
      </w:r>
      <w:r w:rsidR="00AE4776" w:rsidRPr="00AE4776">
        <w:br/>
        <w:t>         b        b</w:t>
      </w:r>
      <w:r w:rsidR="00AE4776" w:rsidRPr="00AE4776">
        <w:br/>
        <w:t>Confrontando questa funzione con la forma esplicita della retta</w:t>
      </w:r>
      <w:r w:rsidR="00AE4776" w:rsidRPr="00AE4776">
        <w:br/>
      </w:r>
      <w:r>
        <w:t>y = mx + q </w:t>
      </w:r>
      <w:r>
        <w:br/>
        <w:t xml:space="preserve">avrò che </w:t>
      </w:r>
      <w:proofErr w:type="spellStart"/>
      <w:r>
        <w:t>perchè</w:t>
      </w:r>
      <w:proofErr w:type="spellEnd"/>
      <w:r w:rsidR="00AE4776" w:rsidRPr="00AE4776">
        <w:t xml:space="preserve"> siano uguali deve essere</w:t>
      </w:r>
    </w:p>
    <w:p w:rsidR="00AE4776" w:rsidRPr="00AE4776" w:rsidRDefault="00AE4776" w:rsidP="00AE4776">
      <w:r w:rsidRPr="00AE4776">
        <w:t>m = -a/b        q = -c/b</w:t>
      </w:r>
    </w:p>
    <w:p w:rsidR="00AE4776" w:rsidRPr="00450969" w:rsidRDefault="00AE4776" w:rsidP="00AE4776">
      <w:pPr>
        <w:rPr>
          <w:b/>
        </w:rPr>
      </w:pPr>
      <w:r w:rsidRPr="00450969">
        <w:rPr>
          <w:b/>
        </w:rPr>
        <w:t>Fasci di rette</w:t>
      </w:r>
    </w:p>
    <w:p w:rsidR="00AE4776" w:rsidRPr="00AE4776" w:rsidRDefault="007E3F13" w:rsidP="00AE4776">
      <w:r>
        <w:t>Un fascio di rette è</w:t>
      </w:r>
      <w:r w:rsidR="00AE4776" w:rsidRPr="00AE4776">
        <w:t xml:space="preserve"> l'insieme di tutte le rette che passano per un punto</w:t>
      </w:r>
    </w:p>
    <w:p w:rsidR="00AE4776" w:rsidRPr="00AE4776" w:rsidRDefault="00AE4776" w:rsidP="00AE4776">
      <w:r w:rsidRPr="00AE4776">
        <w:t xml:space="preserve">Se il punto </w:t>
      </w:r>
      <w:proofErr w:type="spellStart"/>
      <w:r w:rsidRPr="00AE4776">
        <w:t>e'</w:t>
      </w:r>
      <w:proofErr w:type="spellEnd"/>
      <w:r w:rsidRPr="00AE4776">
        <w:t xml:space="preserve"> al finito allora il fascio si </w:t>
      </w:r>
      <w:proofErr w:type="spellStart"/>
      <w:r w:rsidRPr="00AE4776">
        <w:t>dira'</w:t>
      </w:r>
      <w:proofErr w:type="spellEnd"/>
      <w:r w:rsidRPr="00AE4776">
        <w:t xml:space="preserve"> proprio</w:t>
      </w:r>
    </w:p>
    <w:p w:rsidR="00AE4776" w:rsidRPr="00AE4776" w:rsidRDefault="00AE4776" w:rsidP="00AE4776">
      <w:r w:rsidRPr="00AE4776">
        <w:t>Se il punto si trova all'infinito allora il fascio si dice improprio e le rette del fascio sono tutte le rette parallele ad una retta data</w:t>
      </w:r>
    </w:p>
    <w:p w:rsidR="00AE4776" w:rsidRPr="00AE4776" w:rsidRDefault="00AE4776" w:rsidP="00AE4776"/>
    <w:p w:rsidR="00AE4776" w:rsidRPr="00450969" w:rsidRDefault="00AE4776" w:rsidP="00AE4776">
      <w:pPr>
        <w:rPr>
          <w:b/>
        </w:rPr>
      </w:pPr>
      <w:r w:rsidRPr="00450969">
        <w:rPr>
          <w:b/>
        </w:rPr>
        <w:t>Fascio di rette proprio</w:t>
      </w:r>
    </w:p>
    <w:p w:rsidR="00AE4776" w:rsidRPr="00AE4776" w:rsidRDefault="00AE4776" w:rsidP="00AE4776">
      <w:r w:rsidRPr="00AE4776">
        <w:t>E' l'insieme di tutte le rette che passano per un punto</w:t>
      </w:r>
      <w:r w:rsidRPr="00AE4776">
        <w:br/>
      </w:r>
      <w:r w:rsidRPr="00AE4776">
        <w:br/>
        <w:t>Per determinare l'equazione di un fascio di rette chiamiamo (x</w:t>
      </w:r>
      <w:proofErr w:type="gramStart"/>
      <w:r w:rsidRPr="00AE4776">
        <w:t>0,y</w:t>
      </w:r>
      <w:proofErr w:type="gramEnd"/>
      <w:r w:rsidRPr="00AE4776">
        <w:t>0) il centro del fascio e (</w:t>
      </w:r>
      <w:proofErr w:type="spellStart"/>
      <w:r w:rsidRPr="00AE4776">
        <w:t>x,y</w:t>
      </w:r>
      <w:proofErr w:type="spellEnd"/>
      <w:r w:rsidRPr="00AE4776">
        <w:t xml:space="preserve">) il punto </w:t>
      </w:r>
      <w:r w:rsidRPr="00AE4776">
        <w:lastRenderedPageBreak/>
        <w:t>generico di una retta qualunque del fascio. </w:t>
      </w:r>
      <w:r w:rsidRPr="00AE4776">
        <w:br/>
      </w:r>
      <w:r w:rsidR="00450969" w:rsidRPr="00AE4776">
        <w:rPr>
          <w:noProof/>
          <w:lang w:eastAsia="it-IT"/>
        </w:rPr>
        <w:drawing>
          <wp:anchor distT="0" distB="0" distL="0" distR="0" simplePos="0" relativeHeight="251666432" behindDoc="0" locked="0" layoutInCell="1" allowOverlap="0" wp14:anchorId="6F939E74" wp14:editId="0D32CA72">
            <wp:simplePos x="0" y="0"/>
            <wp:positionH relativeFrom="margin">
              <wp:align>right</wp:align>
            </wp:positionH>
            <wp:positionV relativeFrom="line">
              <wp:posOffset>0</wp:posOffset>
            </wp:positionV>
            <wp:extent cx="1647825" cy="1647825"/>
            <wp:effectExtent l="0" t="0" r="9525" b="9525"/>
            <wp:wrapSquare wrapText="bothSides"/>
            <wp:docPr id="7" name="Immagine 7" descr="http://www.ripmat.it/mate/d/immagini/fascioret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ipmat.it/mate/d/immagini/fasciorett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776">
        <w:t xml:space="preserve">Se m </w:t>
      </w:r>
      <w:proofErr w:type="spellStart"/>
      <w:r w:rsidRPr="00AE4776">
        <w:t>e'</w:t>
      </w:r>
      <w:proofErr w:type="spellEnd"/>
      <w:r w:rsidRPr="00AE4776">
        <w:t xml:space="preserve"> il coefficiente angolar</w:t>
      </w:r>
      <w:r w:rsidR="007E3F13">
        <w:t>e della retta che considero avrò</w:t>
      </w:r>
      <w:r w:rsidRPr="00AE4776">
        <w:t xml:space="preserve"> che vale:</w:t>
      </w:r>
      <w:r w:rsidRPr="00AE4776">
        <w:br/>
        <w:t>        y - y0</w:t>
      </w:r>
      <w:r w:rsidRPr="00AE4776">
        <w:br/>
        <w:t>m = --------</w:t>
      </w:r>
      <w:r w:rsidRPr="00AE4776">
        <w:br/>
        <w:t>        x - x0</w:t>
      </w:r>
      <w:r w:rsidRPr="00AE4776">
        <w:br/>
        <w:t xml:space="preserve">e </w:t>
      </w:r>
      <w:r w:rsidR="007E3F13">
        <w:t>siccome per ogni m diverso avrò</w:t>
      </w:r>
      <w:r w:rsidRPr="00AE4776">
        <w:t xml:space="preserve"> una retta diversa d</w:t>
      </w:r>
      <w:r w:rsidR="007E3F13">
        <w:t>el fascio, ne segue che questa è</w:t>
      </w:r>
      <w:r w:rsidRPr="00AE4776">
        <w:t xml:space="preserve"> l'equazione del fascio di rette; </w:t>
      </w:r>
      <w:r w:rsidRPr="00AE4776">
        <w:br/>
        <w:t>senza denominatori ottengo</w:t>
      </w:r>
      <w:r w:rsidRPr="00AE4776">
        <w:br/>
        <w:t>y - y0 = m(x - x0)</w:t>
      </w:r>
    </w:p>
    <w:p w:rsidR="00450969" w:rsidRDefault="00450969" w:rsidP="00AE4776"/>
    <w:p w:rsidR="00AE4776" w:rsidRPr="00AE4776" w:rsidRDefault="00AE4776" w:rsidP="00AE4776">
      <w:r w:rsidRPr="00AE4776">
        <w:t>Fascio di rette improprio</w:t>
      </w:r>
    </w:p>
    <w:p w:rsidR="00AE4776" w:rsidRPr="00AE4776" w:rsidRDefault="00AE4776" w:rsidP="00AE4776">
      <w:r w:rsidRPr="00AE4776">
        <w:br/>
      </w:r>
      <w:r w:rsidR="00450969" w:rsidRPr="00AE4776">
        <w:rPr>
          <w:noProof/>
          <w:lang w:eastAsia="it-IT"/>
        </w:rPr>
        <w:drawing>
          <wp:anchor distT="0" distB="0" distL="0" distR="0" simplePos="0" relativeHeight="251669504" behindDoc="0" locked="0" layoutInCell="1" allowOverlap="0" wp14:anchorId="3E32DBF2" wp14:editId="402CAE41">
            <wp:simplePos x="0" y="0"/>
            <wp:positionH relativeFrom="column">
              <wp:posOffset>4458335</wp:posOffset>
            </wp:positionH>
            <wp:positionV relativeFrom="line">
              <wp:posOffset>180975</wp:posOffset>
            </wp:positionV>
            <wp:extent cx="1657350" cy="1657350"/>
            <wp:effectExtent l="0" t="0" r="0" b="0"/>
            <wp:wrapSquare wrapText="bothSides"/>
            <wp:docPr id="9" name="Immagine 9" descr="http://www.ripmat.it/mate/d/immagini/fascioimprop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ipmat.it/mate/d/immagini/fascioimpropr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776">
        <w:br/>
        <w:t>Si definisce fascio di rette improprie l'insieme di tutte le rette parallele ad una retta data.</w:t>
      </w:r>
    </w:p>
    <w:p w:rsidR="00AE4776" w:rsidRPr="00AE4776" w:rsidRDefault="00AE4776" w:rsidP="00AE4776">
      <w:r w:rsidRPr="00AE4776">
        <w:t xml:space="preserve">Visto che le rette sono tutte parallele allora da una retta all'altra </w:t>
      </w:r>
      <w:proofErr w:type="spellStart"/>
      <w:r w:rsidRPr="00AE4776">
        <w:t>variera'</w:t>
      </w:r>
      <w:proofErr w:type="spellEnd"/>
      <w:r w:rsidRPr="00AE4776">
        <w:t xml:space="preserve"> solo l'ordinata all'origine, </w:t>
      </w:r>
      <w:proofErr w:type="spellStart"/>
      <w:r w:rsidRPr="00AE4776">
        <w:t>cioe'</w:t>
      </w:r>
      <w:proofErr w:type="spellEnd"/>
      <w:r w:rsidRPr="00AE4776">
        <w:t xml:space="preserve"> q, quindi prenderemo come equazione del fascio</w:t>
      </w:r>
      <w:r w:rsidRPr="00AE4776">
        <w:br/>
        <w:t>y = m1x + q </w:t>
      </w:r>
      <w:r w:rsidRPr="00AE4776">
        <w:br/>
        <w:t xml:space="preserve">dove q </w:t>
      </w:r>
      <w:proofErr w:type="spellStart"/>
      <w:r w:rsidRPr="00AE4776">
        <w:t>e'</w:t>
      </w:r>
      <w:proofErr w:type="spellEnd"/>
      <w:r w:rsidRPr="00AE4776">
        <w:t xml:space="preserve"> variabile ed m1 </w:t>
      </w:r>
      <w:proofErr w:type="spellStart"/>
      <w:r w:rsidRPr="00AE4776">
        <w:t>e'un</w:t>
      </w:r>
      <w:proofErr w:type="spellEnd"/>
      <w:r w:rsidRPr="00AE4776">
        <w:t xml:space="preserve"> numero dato</w:t>
      </w:r>
    </w:p>
    <w:p w:rsidR="00AE4776" w:rsidRPr="00AE4776" w:rsidRDefault="00AE4776" w:rsidP="00AE4776"/>
    <w:p w:rsidR="007D0DAC" w:rsidRDefault="007D0DAC" w:rsidP="00AE4776"/>
    <w:p w:rsidR="00AE4776" w:rsidRPr="007E3F13" w:rsidRDefault="00AE4776" w:rsidP="00AE4776">
      <w:pPr>
        <w:rPr>
          <w:b/>
        </w:rPr>
      </w:pPr>
      <w:r w:rsidRPr="007E3F13">
        <w:rPr>
          <w:b/>
        </w:rPr>
        <w:t>Approfondimento sui fasci di rette</w:t>
      </w:r>
    </w:p>
    <w:p w:rsidR="00AE4776" w:rsidRPr="00AE4776" w:rsidRDefault="00AE4776" w:rsidP="00AE4776">
      <w:r w:rsidRPr="00AE4776">
        <w:br/>
      </w:r>
      <w:r w:rsidR="007D0DAC" w:rsidRPr="00AE4776">
        <w:rPr>
          <w:noProof/>
          <w:lang w:eastAsia="it-IT"/>
        </w:rPr>
        <w:drawing>
          <wp:anchor distT="0" distB="0" distL="0" distR="0" simplePos="0" relativeHeight="251672576" behindDoc="0" locked="0" layoutInCell="1" allowOverlap="0" wp14:anchorId="769915BC" wp14:editId="69E3D48A">
            <wp:simplePos x="0" y="0"/>
            <wp:positionH relativeFrom="margin">
              <wp:align>right</wp:align>
            </wp:positionH>
            <wp:positionV relativeFrom="line">
              <wp:posOffset>182245</wp:posOffset>
            </wp:positionV>
            <wp:extent cx="1685925" cy="1685925"/>
            <wp:effectExtent l="0" t="0" r="9525" b="9525"/>
            <wp:wrapSquare wrapText="bothSides"/>
            <wp:docPr id="20" name="Immagine 20" descr="http://www.ripmat.it/mate/d/immagini/fascioret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ipmat.it/mate/d/immagini/fasciorett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F13">
        <w:t>Si può</w:t>
      </w:r>
      <w:r w:rsidRPr="00AE4776">
        <w:t xml:space="preserve"> definire un fascio di rette come la combinazione lineare di due rette qual</w:t>
      </w:r>
      <w:r w:rsidR="007D0DAC">
        <w:t>unque del fascio.</w:t>
      </w:r>
      <w:r w:rsidR="007E3F13">
        <w:br/>
        <w:t>Cioè</w:t>
      </w:r>
      <w:r w:rsidRPr="00AE4776">
        <w:t xml:space="preserve"> se ad esempio considero le due rette in forma implicita:</w:t>
      </w:r>
      <w:r w:rsidRPr="00AE4776">
        <w:br/>
        <w:t>2x + 3y = 0 </w:t>
      </w:r>
      <w:r w:rsidRPr="00AE4776">
        <w:br/>
        <w:t>2x - y - 8 = 0</w:t>
      </w:r>
      <w:r w:rsidRPr="00AE4776">
        <w:br/>
        <w:t>esse individuano il fascio di rette</w:t>
      </w:r>
      <w:r w:rsidRPr="00AE4776">
        <w:br/>
        <w:t xml:space="preserve">2x + 3y + </w:t>
      </w:r>
      <w:proofErr w:type="gramStart"/>
      <w:r w:rsidRPr="00AE4776">
        <w:t>k(</w:t>
      </w:r>
      <w:proofErr w:type="gramEnd"/>
      <w:r w:rsidRPr="00AE4776">
        <w:t>2x - y -8) = 0 </w:t>
      </w:r>
      <w:r w:rsidRPr="00AE4776">
        <w:br/>
        <w:t>A destra in blu la prima retta ed in verde la seconda</w:t>
      </w:r>
    </w:p>
    <w:p w:rsidR="00AE4776" w:rsidRPr="00AE4776" w:rsidRDefault="00AE4776" w:rsidP="00AE4776">
      <w:r w:rsidRPr="00AE4776">
        <w:t>Retta per due punti</w:t>
      </w:r>
    </w:p>
    <w:p w:rsidR="00AE4776" w:rsidRPr="00AE4776" w:rsidRDefault="007D0DAC" w:rsidP="00AE4776">
      <w:r>
        <w:br/>
      </w:r>
      <w:r w:rsidR="00AE4776" w:rsidRPr="00AE4776">
        <w:t>Avendo le coordinate di due punti</w:t>
      </w:r>
      <w:r w:rsidR="00AE4776" w:rsidRPr="00AE4776">
        <w:br/>
        <w:t>A = (x1, y1)       B = (x2, y2)       </w:t>
      </w:r>
      <w:r w:rsidR="00AE4776" w:rsidRPr="00AE4776">
        <w:br/>
        <w:t>voglio trovare l'equazione della retta passante per questi due punti.</w:t>
      </w:r>
    </w:p>
    <w:p w:rsidR="00AE4776" w:rsidRPr="00AE4776" w:rsidRDefault="007D0DAC" w:rsidP="00AE4776">
      <w:r w:rsidRPr="00AE4776">
        <w:rPr>
          <w:noProof/>
          <w:lang w:eastAsia="it-IT"/>
        </w:rPr>
        <w:drawing>
          <wp:anchor distT="0" distB="0" distL="0" distR="0" simplePos="0" relativeHeight="251681792" behindDoc="0" locked="0" layoutInCell="1" allowOverlap="0" wp14:anchorId="0546FCE8" wp14:editId="0F61148B">
            <wp:simplePos x="0" y="0"/>
            <wp:positionH relativeFrom="margin">
              <wp:align>right</wp:align>
            </wp:positionH>
            <wp:positionV relativeFrom="line">
              <wp:posOffset>-356235</wp:posOffset>
            </wp:positionV>
            <wp:extent cx="1682750" cy="1682750"/>
            <wp:effectExtent l="0" t="0" r="0" b="0"/>
            <wp:wrapSquare wrapText="bothSides"/>
            <wp:docPr id="25" name="Immagine 25" descr="http://www.ripmat.it/mate/d/immagini/rettaperduepun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ipmat.it/mate/d/immagini/rettaperduepunt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2750" cy="168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776" w:rsidRPr="00AE4776">
        <w:t>Prima facciamo il fascio di rette che passa per il punto A = (x1, y1)</w:t>
      </w:r>
      <w:r w:rsidR="00AE4776" w:rsidRPr="00AE4776">
        <w:br/>
        <w:t xml:space="preserve">y - y1 = </w:t>
      </w:r>
      <w:proofErr w:type="gramStart"/>
      <w:r w:rsidR="00AE4776" w:rsidRPr="00AE4776">
        <w:t>m(</w:t>
      </w:r>
      <w:proofErr w:type="gramEnd"/>
      <w:r w:rsidR="00AE4776" w:rsidRPr="00AE4776">
        <w:t>x - x1)</w:t>
      </w:r>
      <w:r w:rsidR="00AE4776" w:rsidRPr="00AE4776">
        <w:br/>
        <w:t xml:space="preserve">poi tra tutte queste </w:t>
      </w:r>
      <w:r w:rsidR="007E3F13">
        <w:t xml:space="preserve">sceglierò </w:t>
      </w:r>
      <w:r w:rsidR="00AE4776" w:rsidRPr="00AE4776">
        <w:t>quella che pass</w:t>
      </w:r>
      <w:r w:rsidR="007E3F13">
        <w:t>a per il punto B = (x2, y2)</w:t>
      </w:r>
      <w:r w:rsidR="007E3F13">
        <w:br/>
        <w:t>cioè</w:t>
      </w:r>
      <w:r w:rsidR="00AE4776" w:rsidRPr="00AE4776">
        <w:t xml:space="preserve"> quella che ha come coefficiente angolare</w:t>
      </w:r>
      <w:r w:rsidR="00AE4776" w:rsidRPr="00AE4776">
        <w:br/>
        <w:t>        y2 - y1</w:t>
      </w:r>
      <w:r w:rsidR="00AE4776" w:rsidRPr="00AE4776">
        <w:br/>
        <w:t>m = --------</w:t>
      </w:r>
      <w:r w:rsidR="00AE4776" w:rsidRPr="00AE4776">
        <w:br/>
        <w:t>        x2 - x1</w:t>
      </w:r>
      <w:r w:rsidR="00AE4776" w:rsidRPr="00AE4776">
        <w:br/>
        <w:t>Sostituendo ottengo l'equazione</w:t>
      </w:r>
      <w:r w:rsidR="00AE4776" w:rsidRPr="00AE4776">
        <w:br/>
      </w:r>
      <w:r w:rsidR="00AE4776" w:rsidRPr="00AE4776">
        <w:lastRenderedPageBreak/>
        <w:t>              y2 - y1</w:t>
      </w:r>
      <w:r w:rsidR="00AE4776" w:rsidRPr="00AE4776">
        <w:br/>
        <w:t>y - y1 = -------- (x - x1)</w:t>
      </w:r>
      <w:r w:rsidR="00AE4776" w:rsidRPr="00AE4776">
        <w:br/>
        <w:t>              x2 - x1</w:t>
      </w:r>
      <w:r w:rsidR="00AE4776" w:rsidRPr="00AE4776">
        <w:br/>
        <w:t>Trasporto i termini con y prima dell'uguale </w:t>
      </w:r>
      <w:r w:rsidR="00AE4776" w:rsidRPr="007E3F13">
        <w:t>se vuoi vedere i passaggi</w:t>
      </w:r>
      <w:r w:rsidR="00AE4776" w:rsidRPr="00AE4776">
        <w:t> Ottengo:</w:t>
      </w:r>
    </w:p>
    <w:p w:rsidR="00AE4776" w:rsidRPr="00AE4776" w:rsidRDefault="00AE4776" w:rsidP="00AE4776">
      <w:r w:rsidRPr="00AE4776">
        <w:t>y - y1       x - x1</w:t>
      </w:r>
      <w:r w:rsidRPr="00AE4776">
        <w:br/>
        <w:t>------- = ---------</w:t>
      </w:r>
      <w:r w:rsidRPr="00AE4776">
        <w:br/>
      </w:r>
      <w:r w:rsidR="007D0DAC" w:rsidRPr="00AE4776">
        <w:rPr>
          <w:noProof/>
          <w:lang w:eastAsia="it-IT"/>
        </w:rPr>
        <w:drawing>
          <wp:anchor distT="0" distB="0" distL="0" distR="0" simplePos="0" relativeHeight="251684864" behindDoc="0" locked="0" layoutInCell="1" allowOverlap="0" wp14:anchorId="7C337D31" wp14:editId="5E56BE01">
            <wp:simplePos x="0" y="0"/>
            <wp:positionH relativeFrom="margin">
              <wp:align>right</wp:align>
            </wp:positionH>
            <wp:positionV relativeFrom="line">
              <wp:posOffset>139065</wp:posOffset>
            </wp:positionV>
            <wp:extent cx="1730375" cy="1730375"/>
            <wp:effectExtent l="0" t="0" r="3175" b="3175"/>
            <wp:wrapSquare wrapText="bothSides"/>
            <wp:docPr id="26" name="Immagine 26" descr="http://www.ripmat.it/mate/d/immagini/rettaparall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ipmat.it/mate/d/immagini/rettaparalle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776">
        <w:t>y2 - y1       x2 - x1</w:t>
      </w:r>
    </w:p>
    <w:p w:rsidR="00AE4776" w:rsidRPr="007D0DAC" w:rsidRDefault="00AE4776" w:rsidP="00AE4776">
      <w:pPr>
        <w:rPr>
          <w:b/>
        </w:rPr>
      </w:pPr>
      <w:r w:rsidRPr="007D0DAC">
        <w:rPr>
          <w:b/>
        </w:rPr>
        <w:t>Retta parallela ad una retta data e passante per un punto dato</w:t>
      </w:r>
    </w:p>
    <w:p w:rsidR="007E3F13" w:rsidRDefault="00AE4776" w:rsidP="00AE4776">
      <w:r w:rsidRPr="00AE4776">
        <w:t>Ho le coordinate di un punto</w:t>
      </w:r>
      <w:r w:rsidRPr="00AE4776">
        <w:br/>
        <w:t>A = (x1, y1) </w:t>
      </w:r>
      <w:r w:rsidRPr="00AE4776">
        <w:br/>
        <w:t>e l'equazione di una retta (non passante per il punto)</w:t>
      </w:r>
    </w:p>
    <w:p w:rsidR="00AE4776" w:rsidRPr="00AE4776" w:rsidRDefault="00AE4776" w:rsidP="00AE4776">
      <w:r w:rsidRPr="00AE4776">
        <w:t>y = m1x + q </w:t>
      </w:r>
      <w:r w:rsidRPr="00AE4776">
        <w:br/>
        <w:t>voglio trovare l'equazione della retta passante per il punto e parallela alla retta data</w:t>
      </w:r>
    </w:p>
    <w:p w:rsidR="00AE4776" w:rsidRPr="00AE4776" w:rsidRDefault="00860057" w:rsidP="00AE4776">
      <w:r>
        <w:pict>
          <v:rect id="_x0000_i1025" style="width:0;height:1.5pt" o:hralign="center" o:hrstd="t" o:hr="t" fillcolor="#a0a0a0" stroked="f"/>
        </w:pict>
      </w:r>
    </w:p>
    <w:p w:rsidR="00AE4776" w:rsidRPr="00AE4776" w:rsidRDefault="00AE4776" w:rsidP="00AE4776">
      <w:r w:rsidRPr="00AE4776">
        <w:t>Prima facciamo il fascio di rette che passa per il punto A = (x1, y1)</w:t>
      </w:r>
      <w:r w:rsidRPr="00AE4776">
        <w:br/>
        <w:t xml:space="preserve">y - y1 = </w:t>
      </w:r>
      <w:proofErr w:type="gramStart"/>
      <w:r w:rsidRPr="00AE4776">
        <w:t>m(</w:t>
      </w:r>
      <w:proofErr w:type="gramEnd"/>
      <w:r w:rsidRPr="00AE4776">
        <w:t>x - x1)</w:t>
      </w:r>
      <w:r w:rsidRPr="00AE4776">
        <w:br/>
        <w:t>poi tra tutte queste scegliamo quella che ha lo stesso coefficiente angolare della retta</w:t>
      </w:r>
      <w:r w:rsidRPr="00AE4776">
        <w:br/>
        <w:t>y = m1x + q </w:t>
      </w:r>
      <w:r w:rsidRPr="00AE4776">
        <w:br/>
      </w:r>
      <w:r w:rsidR="007E3F13">
        <w:t>cioè</w:t>
      </w:r>
      <w:r w:rsidRPr="00AE4776">
        <w:t xml:space="preserve"> che ha la stessa m1</w:t>
      </w:r>
      <w:r w:rsidRPr="00AE4776">
        <w:br/>
      </w:r>
      <w:r w:rsidR="007E3F13">
        <w:t>Quindi la formula finale è</w:t>
      </w:r>
    </w:p>
    <w:p w:rsidR="00AE4776" w:rsidRPr="00AE4776" w:rsidRDefault="00AE4776" w:rsidP="00AE4776">
      <w:r w:rsidRPr="00AE4776">
        <w:t>y - y1 = m1(x - x1)</w:t>
      </w:r>
    </w:p>
    <w:p w:rsidR="00AE4776" w:rsidRPr="00AE4776" w:rsidRDefault="00860057" w:rsidP="00AE4776">
      <w:r>
        <w:pict>
          <v:rect id="_x0000_i1026" style="width:0;height:1.5pt" o:hralign="center" o:hrstd="t" o:hr="t" fillcolor="#a0a0a0" stroked="f"/>
        </w:pict>
      </w:r>
    </w:p>
    <w:p w:rsidR="00AE4776" w:rsidRPr="00AE4776" w:rsidRDefault="00AE4776" w:rsidP="00AE4776">
      <w:r w:rsidRPr="00AE4776">
        <w:t xml:space="preserve">In pratica seguiamo quello che facciamo quando, in geometria, tracciamo per un punto una retta parallela ad una retta data: posizioniamo la riga sul punto ruotandola leggermente (fascio di rette) finche' non </w:t>
      </w:r>
      <w:proofErr w:type="spellStart"/>
      <w:r w:rsidRPr="00AE4776">
        <w:t>e'</w:t>
      </w:r>
      <w:proofErr w:type="spellEnd"/>
      <w:r w:rsidRPr="00AE4776">
        <w:t xml:space="preserve"> allineata (stesso coefficiente angolare) con la retta data poi tracciamo la parallela</w:t>
      </w:r>
    </w:p>
    <w:p w:rsidR="00AE4776" w:rsidRPr="00AE4776" w:rsidRDefault="00860057" w:rsidP="00AE4776">
      <w:r>
        <w:pict>
          <v:rect id="_x0000_i1027" style="width:0;height:1.5pt" o:hralign="center" o:hrstd="t" o:hr="t" fillcolor="#a0a0a0" stroked="f"/>
        </w:pict>
      </w:r>
    </w:p>
    <w:p w:rsidR="00AE4776" w:rsidRPr="00AE4776" w:rsidRDefault="00AE4776" w:rsidP="00AE4776">
      <w:r w:rsidRPr="00AE4776">
        <w:t>L' eguaglianza</w:t>
      </w:r>
    </w:p>
    <w:p w:rsidR="00AE4776" w:rsidRPr="00AE4776" w:rsidRDefault="00AE4776" w:rsidP="00AE4776">
      <w:r w:rsidRPr="00AE4776">
        <w:t>m = m1</w:t>
      </w:r>
    </w:p>
    <w:p w:rsidR="00AE4776" w:rsidRPr="00AE4776" w:rsidRDefault="00773EF0" w:rsidP="00AE4776">
      <w:r w:rsidRPr="00AE4776">
        <w:rPr>
          <w:noProof/>
          <w:lang w:eastAsia="it-IT"/>
        </w:rPr>
        <w:drawing>
          <wp:anchor distT="0" distB="0" distL="0" distR="0" simplePos="0" relativeHeight="251686912" behindDoc="0" locked="0" layoutInCell="1" allowOverlap="0" wp14:anchorId="1EA09712" wp14:editId="11D049C9">
            <wp:simplePos x="0" y="0"/>
            <wp:positionH relativeFrom="margin">
              <wp:align>right</wp:align>
            </wp:positionH>
            <wp:positionV relativeFrom="line">
              <wp:posOffset>275590</wp:posOffset>
            </wp:positionV>
            <wp:extent cx="1733550" cy="1733550"/>
            <wp:effectExtent l="0" t="0" r="0" b="0"/>
            <wp:wrapSquare wrapText="bothSides"/>
            <wp:docPr id="27" name="Immagine 27" descr="http://www.ripmat.it/mate/d/immagini/perpendicol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ripmat.it/mate/d/immagini/perpendicola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3F13">
        <w:t>sarà</w:t>
      </w:r>
      <w:r w:rsidR="00AE4776" w:rsidRPr="00AE4776">
        <w:t xml:space="preserve"> anche detta condizione di parallelismo fra due rette.</w:t>
      </w:r>
    </w:p>
    <w:p w:rsidR="00AE4776" w:rsidRPr="007D0DAC" w:rsidRDefault="007E3F13" w:rsidP="00AE4776">
      <w:pPr>
        <w:rPr>
          <w:b/>
        </w:rPr>
      </w:pPr>
      <w:r>
        <w:rPr>
          <w:b/>
        </w:rPr>
        <w:t>Condizione di perpendicolarità</w:t>
      </w:r>
      <w:r w:rsidR="00AE4776" w:rsidRPr="007D0DAC">
        <w:rPr>
          <w:b/>
        </w:rPr>
        <w:t xml:space="preserve"> fra due rette</w:t>
      </w:r>
    </w:p>
    <w:p w:rsidR="00AE4776" w:rsidRPr="00AE4776" w:rsidRDefault="00AE4776" w:rsidP="00AE4776">
      <w:r w:rsidRPr="00AE4776">
        <w:t>Prima di costruire la formula devo determinare a cosa corrisponde il fatto che due rette siano perpendicolari: per fare questo considero due rette (supponendo che siano perpendicolari) e cerco di trovare una relazione fra i loro coefficienti angolari</w:t>
      </w:r>
    </w:p>
    <w:p w:rsidR="00AE4776" w:rsidRPr="00AE4776" w:rsidRDefault="00860057" w:rsidP="00AE4776">
      <w:r>
        <w:pict>
          <v:rect id="_x0000_i1028" style="width:0;height:1.5pt" o:hralign="center" o:hrstd="t" o:hrnoshade="t" o:hr="t" fillcolor="black" stroked="f"/>
        </w:pict>
      </w:r>
    </w:p>
    <w:p w:rsidR="00AE4776" w:rsidRPr="00AE4776" w:rsidRDefault="00AE4776" w:rsidP="00AE4776">
      <w:r w:rsidRPr="00AE4776">
        <w:t>y = m1x</w:t>
      </w:r>
      <w:r w:rsidRPr="00AE4776">
        <w:br/>
        <w:t>y = m2x</w:t>
      </w:r>
      <w:r w:rsidRPr="00AE4776">
        <w:br/>
        <w:t>Dal punto 1 mando la verticale e ottengo il triangolo OAB</w:t>
      </w:r>
      <w:r w:rsidRPr="00AE4776">
        <w:br/>
      </w:r>
      <w:r w:rsidRPr="00AE4776">
        <w:lastRenderedPageBreak/>
        <w:t>Essendo le rette pe</w:t>
      </w:r>
      <w:r w:rsidR="007E3F13">
        <w:t>rpendicolari il triangolo OAB è</w:t>
      </w:r>
      <w:r w:rsidRPr="00AE4776">
        <w:t xml:space="preserve"> rettangolo ed ha le misure:</w:t>
      </w:r>
      <w:r w:rsidRPr="00AE4776">
        <w:br/>
        <w:t>OH=1     AH=m2     HB=m1 </w:t>
      </w:r>
      <w:r w:rsidRPr="00AE4776">
        <w:br/>
      </w:r>
      <w:proofErr w:type="spellStart"/>
      <w:r w:rsidR="007E3F13">
        <w:t>Poichè</w:t>
      </w:r>
      <w:proofErr w:type="spellEnd"/>
      <w:r w:rsidR="007E3F13">
        <w:t xml:space="preserve"> è</w:t>
      </w:r>
      <w:r w:rsidRPr="00AE4776">
        <w:t xml:space="preserve"> rettangolo in esso posso applicare il </w:t>
      </w:r>
      <w:r w:rsidRPr="007E3F13">
        <w:t>secondo teorema di Euclide</w:t>
      </w:r>
      <w:r w:rsidRPr="00AE4776">
        <w:br/>
        <w:t>OH2 = AH · HB </w:t>
      </w:r>
      <w:r w:rsidRPr="00AE4776">
        <w:br/>
        <w:t>Sostituendo ai lati le relative misure</w:t>
      </w:r>
      <w:r w:rsidRPr="00AE4776">
        <w:br/>
        <w:t>1 = m2 · m1</w:t>
      </w:r>
    </w:p>
    <w:p w:rsidR="00AE4776" w:rsidRPr="00AE4776" w:rsidRDefault="00860057" w:rsidP="00AE4776">
      <w:r>
        <w:pict>
          <v:rect id="_x0000_i1029" style="width:0;height:1.5pt" o:hralign="center" o:hrstd="t" o:hrnoshade="t" o:hr="t" fillcolor="black" stroked="f"/>
        </w:pict>
      </w:r>
    </w:p>
    <w:p w:rsidR="00AE4776" w:rsidRPr="00AE4776" w:rsidRDefault="007E3F13" w:rsidP="00AE4776">
      <w:r>
        <w:t>C'è</w:t>
      </w:r>
      <w:r w:rsidR="00AE4776" w:rsidRPr="00AE4776">
        <w:t xml:space="preserve"> un piccolo problema: i due valori m1 ed m2 sono uno positivo ed uno negativo, quindi dovremo riscrivere l'uguaglianza come</w:t>
      </w:r>
      <w:r w:rsidR="00AE4776" w:rsidRPr="00AE4776">
        <w:br/>
        <w:t>- 1 = m2 · m1 </w:t>
      </w:r>
      <w:r w:rsidR="00AE4776" w:rsidRPr="00AE4776">
        <w:br/>
        <w:t>Ricavo m1</w:t>
      </w:r>
    </w:p>
    <w:p w:rsidR="00AE4776" w:rsidRPr="00AE4776" w:rsidRDefault="00AE4776" w:rsidP="00AE4776">
      <w:r w:rsidRPr="00AE4776">
        <w:t>            1</w:t>
      </w:r>
      <w:r w:rsidRPr="00AE4776">
        <w:br/>
        <w:t>m1 = - ---</w:t>
      </w:r>
      <w:r w:rsidRPr="00AE4776">
        <w:br/>
        <w:t>              m2</w:t>
      </w:r>
    </w:p>
    <w:p w:rsidR="00AE4776" w:rsidRPr="00773EF0" w:rsidRDefault="00AE4776" w:rsidP="00AE4776">
      <w:pPr>
        <w:rPr>
          <w:b/>
        </w:rPr>
      </w:pPr>
      <w:r w:rsidRPr="00773EF0">
        <w:rPr>
          <w:b/>
        </w:rPr>
        <w:t>Equazione della retta perpendicolare ad una retta data e passante per un punto assegnato</w:t>
      </w:r>
    </w:p>
    <w:p w:rsidR="007E3F13" w:rsidRDefault="00AE4776" w:rsidP="00AE4776">
      <w:r w:rsidRPr="00AE4776">
        <w:br/>
      </w:r>
      <w:r w:rsidRPr="00AE4776">
        <w:br/>
      </w:r>
      <w:r w:rsidR="00773EF0" w:rsidRPr="00AE4776">
        <w:rPr>
          <w:noProof/>
          <w:lang w:eastAsia="it-IT"/>
        </w:rPr>
        <w:drawing>
          <wp:anchor distT="0" distB="0" distL="0" distR="0" simplePos="0" relativeHeight="251688960" behindDoc="0" locked="0" layoutInCell="1" allowOverlap="0" wp14:anchorId="69E89BE2" wp14:editId="1BB11914">
            <wp:simplePos x="0" y="0"/>
            <wp:positionH relativeFrom="margin">
              <wp:align>right</wp:align>
            </wp:positionH>
            <wp:positionV relativeFrom="line">
              <wp:posOffset>26035</wp:posOffset>
            </wp:positionV>
            <wp:extent cx="1730375" cy="1730375"/>
            <wp:effectExtent l="0" t="0" r="3175" b="3175"/>
            <wp:wrapSquare wrapText="bothSides"/>
            <wp:docPr id="29" name="Immagine 29" descr="http://www.ripmat.it/mate/d/immagini/rettaperpendicol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ipmat.it/mate/d/immagini/rettaperpendicola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776">
        <w:t>Ho le coordinate di un punto</w:t>
      </w:r>
      <w:r w:rsidRPr="00AE4776">
        <w:br/>
        <w:t>A = (x1, y1) </w:t>
      </w:r>
      <w:r w:rsidRPr="00AE4776">
        <w:br/>
        <w:t>e l'equazione di una retta (non passante per il punto)</w:t>
      </w:r>
    </w:p>
    <w:p w:rsidR="00AE4776" w:rsidRPr="00AE4776" w:rsidRDefault="00AE4776" w:rsidP="00AE4776">
      <w:r w:rsidRPr="00AE4776">
        <w:t>y = m1x + q </w:t>
      </w:r>
      <w:r w:rsidRPr="00AE4776">
        <w:br/>
        <w:t>voglio trovare l'equazione della retta passante per il punto e perpendicolare alla retta data</w:t>
      </w:r>
    </w:p>
    <w:p w:rsidR="00AE4776" w:rsidRPr="00AE4776" w:rsidRDefault="00860057" w:rsidP="00AE4776">
      <w:r>
        <w:pict>
          <v:rect id="_x0000_i1030" style="width:0;height:1.5pt" o:hralign="center" o:hrstd="t" o:hr="t" fillcolor="#a0a0a0" stroked="f"/>
        </w:pict>
      </w:r>
    </w:p>
    <w:p w:rsidR="007E3F13" w:rsidRDefault="00AE4776" w:rsidP="00AE4776">
      <w:r w:rsidRPr="00AE4776">
        <w:t>Prima facciamo il fascio di rette che passa per il punto A = (x1, y1)</w:t>
      </w:r>
    </w:p>
    <w:p w:rsidR="00AE4776" w:rsidRPr="00AE4776" w:rsidRDefault="00AE4776" w:rsidP="00AE4776">
      <w:r w:rsidRPr="00AE4776">
        <w:t xml:space="preserve">y - y1 = </w:t>
      </w:r>
      <w:proofErr w:type="gramStart"/>
      <w:r w:rsidRPr="00AE4776">
        <w:t>m(</w:t>
      </w:r>
      <w:proofErr w:type="gramEnd"/>
      <w:r w:rsidRPr="00AE4776">
        <w:t>x - x1)</w:t>
      </w:r>
      <w:r w:rsidRPr="00AE4776">
        <w:br/>
        <w:t>poi tra tutte queste scegliamo quella che ha coefficiente angolare inverso ed opposto della retta data ( m= -1/m1) </w:t>
      </w:r>
      <w:r w:rsidRPr="00AE4776">
        <w:br/>
        <w:t xml:space="preserve">Quindi </w:t>
      </w:r>
      <w:r w:rsidR="007E3F13">
        <w:t>la formula finale è</w:t>
      </w:r>
    </w:p>
    <w:p w:rsidR="00AE4776" w:rsidRPr="00AE4776" w:rsidRDefault="00AE4776" w:rsidP="00AE4776">
      <w:r w:rsidRPr="00AE4776">
        <w:t>y - y1 = -1/m1(x - x1)</w:t>
      </w:r>
    </w:p>
    <w:p w:rsidR="00AE4776" w:rsidRPr="00AE4776" w:rsidRDefault="00860057" w:rsidP="00AE4776">
      <w:r>
        <w:pict>
          <v:rect id="_x0000_i1031" style="width:0;height:1.5pt" o:hralign="center" o:hrstd="t" o:hr="t" fillcolor="#a0a0a0" stroked="f"/>
        </w:pict>
      </w:r>
    </w:p>
    <w:p w:rsidR="00AE4776" w:rsidRPr="00AE4776" w:rsidRDefault="00AE4776" w:rsidP="00AE4776">
      <w:r w:rsidRPr="00AE4776">
        <w:t>In pratica seguiamo quello che facciamo quando, in geometria, tracciamo per un punto una retta perpendicolare ad una retta data: posizioniamo la riga sul punto ruotandola leggermente (fascio di rette) finche' n</w:t>
      </w:r>
      <w:r w:rsidR="007E3F13">
        <w:t>on è</w:t>
      </w:r>
      <w:r w:rsidRPr="00AE4776">
        <w:t xml:space="preserve"> perpendicolare (coefficiente angolare opposto ed inverso) con la retta data, </w:t>
      </w:r>
      <w:r w:rsidR="00773EF0">
        <w:t>poi tracciamo la perpendicolare.</w:t>
      </w:r>
    </w:p>
    <w:p w:rsidR="007E3F13" w:rsidRDefault="007E3F13">
      <w:pPr>
        <w:rPr>
          <w:b/>
        </w:rPr>
      </w:pPr>
      <w:r>
        <w:rPr>
          <w:b/>
        </w:rPr>
        <w:br w:type="page"/>
      </w:r>
    </w:p>
    <w:p w:rsidR="00AE4776" w:rsidRPr="00DB2A43" w:rsidRDefault="00AE4776" w:rsidP="00AE4776">
      <w:pPr>
        <w:rPr>
          <w:b/>
        </w:rPr>
      </w:pPr>
      <w:r w:rsidRPr="00DB2A43">
        <w:rPr>
          <w:b/>
        </w:rPr>
        <w:lastRenderedPageBreak/>
        <w:t>Distanza di un punto da una retta</w:t>
      </w:r>
    </w:p>
    <w:p w:rsidR="007E3F13" w:rsidRDefault="00AE4776" w:rsidP="0013715B">
      <w:r w:rsidRPr="00AE4776">
        <w:t>Distanza del punto P(x</w:t>
      </w:r>
      <w:proofErr w:type="gramStart"/>
      <w:r w:rsidRPr="00AE4776">
        <w:t>0,y</w:t>
      </w:r>
      <w:proofErr w:type="gramEnd"/>
      <w:r w:rsidRPr="00AE4776">
        <w:t>0) </w:t>
      </w:r>
      <w:r w:rsidRPr="00AE4776">
        <w:br/>
        <w:t>dalla retta </w:t>
      </w:r>
      <w:proofErr w:type="spellStart"/>
      <w:r w:rsidRPr="00AE4776">
        <w:t>ax</w:t>
      </w:r>
      <w:proofErr w:type="spellEnd"/>
      <w:r w:rsidRPr="00AE4776">
        <w:t xml:space="preserve"> + by + c = 0</w:t>
      </w:r>
      <w:r w:rsidRPr="00AE4776">
        <w:br/>
        <w:t>formula</w:t>
      </w:r>
      <w:r w:rsidRPr="00AE4776">
        <w:br/>
        <w:t>        </w:t>
      </w:r>
      <w:r w:rsidR="0013715B">
        <w:t>|</w:t>
      </w:r>
      <w:r w:rsidRPr="00AE4776">
        <w:t>ax0 + by0 + c</w:t>
      </w:r>
      <w:r w:rsidR="0013715B">
        <w:t>|</w:t>
      </w:r>
      <w:r w:rsidRPr="00AE4776">
        <w:br/>
        <w:t>d = ----------------------</w:t>
      </w:r>
      <w:r w:rsidR="0013715B">
        <w:t>-</w:t>
      </w:r>
      <w:r w:rsidR="0013715B">
        <w:br/>
        <w:t xml:space="preserve">          </w:t>
      </w:r>
      <w:proofErr w:type="spellStart"/>
      <w:r w:rsidR="0013715B">
        <w:t>radq</w:t>
      </w:r>
      <w:proofErr w:type="spellEnd"/>
      <w:r w:rsidRPr="00AE4776">
        <w:t>(a2 + b2)</w:t>
      </w:r>
      <w:r w:rsidRPr="00AE4776">
        <w:br/>
      </w:r>
    </w:p>
    <w:p w:rsidR="007E3F13" w:rsidRPr="007E3F13" w:rsidRDefault="0013715B" w:rsidP="0013715B">
      <w:pPr>
        <w:rPr>
          <w:b/>
        </w:rPr>
      </w:pPr>
      <w:r w:rsidRPr="007E3F13">
        <w:rPr>
          <w:b/>
        </w:rPr>
        <w:t xml:space="preserve">L’intersezione fra due rette </w:t>
      </w:r>
    </w:p>
    <w:p w:rsidR="007E3F13" w:rsidRDefault="0013715B" w:rsidP="0013715B">
      <w:r>
        <w:t>Se consideriamo due rette, esse possono essere fra loro: 1. incidenti 2. parallele e distinte 3. parallele e coincidenti (in pratica sono la stes</w:t>
      </w:r>
      <w:r w:rsidR="007E3F13">
        <w:t xml:space="preserve">sa retta). </w:t>
      </w:r>
    </w:p>
    <w:p w:rsidR="0013715B" w:rsidRPr="00AE4776" w:rsidRDefault="0013715B" w:rsidP="0013715B">
      <w:r>
        <w:t xml:space="preserve">Nel primo caso le due rette hanno un unico punto di intersezione, nel secondo nessuno e nel terzo infiniti. Per determinare il punto di intersezione, bisogna trovare un punto le cui coordinate x, y soddisfino sia l’equazione della prima retta, sia l’equazione della seconda retta. Da un punto di vista algebrico </w:t>
      </w:r>
      <w:proofErr w:type="spellStart"/>
      <w:r>
        <w:t>ci`o</w:t>
      </w:r>
      <w:proofErr w:type="spellEnd"/>
      <w:r>
        <w:t xml:space="preserve"> si ottiene mettendo a sistema l’equazione delle due rette</w:t>
      </w:r>
      <w:r w:rsidR="007E3F13">
        <w:t>.</w:t>
      </w:r>
    </w:p>
    <w:p w:rsidR="00AE4776" w:rsidRPr="00AE4776" w:rsidRDefault="00AE4776" w:rsidP="00AE4776"/>
    <w:sectPr w:rsidR="00AE4776" w:rsidRPr="00AE47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F67A1"/>
    <w:multiLevelType w:val="multilevel"/>
    <w:tmpl w:val="8C0A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5396E"/>
    <w:multiLevelType w:val="multilevel"/>
    <w:tmpl w:val="00E2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37472"/>
    <w:multiLevelType w:val="multilevel"/>
    <w:tmpl w:val="331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D7D8A"/>
    <w:multiLevelType w:val="multilevel"/>
    <w:tmpl w:val="CDCE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A60FA"/>
    <w:multiLevelType w:val="multilevel"/>
    <w:tmpl w:val="1FC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52065"/>
    <w:multiLevelType w:val="multilevel"/>
    <w:tmpl w:val="D1B4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76"/>
    <w:rsid w:val="0013715B"/>
    <w:rsid w:val="00146498"/>
    <w:rsid w:val="00317A8A"/>
    <w:rsid w:val="0033038F"/>
    <w:rsid w:val="0042517A"/>
    <w:rsid w:val="00450969"/>
    <w:rsid w:val="005D2A4D"/>
    <w:rsid w:val="00773EF0"/>
    <w:rsid w:val="007D0DAC"/>
    <w:rsid w:val="007E3F13"/>
    <w:rsid w:val="00860057"/>
    <w:rsid w:val="00AE4776"/>
    <w:rsid w:val="00DB2A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DD6FDFF"/>
  <w15:chartTrackingRefBased/>
  <w15:docId w15:val="{A7F9848A-16D3-453E-BBAE-B9D20473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4776"/>
  </w:style>
  <w:style w:type="character" w:styleId="Hyperlink">
    <w:name w:val="Hyperlink"/>
    <w:basedOn w:val="DefaultParagraphFont"/>
    <w:uiPriority w:val="99"/>
    <w:unhideWhenUsed/>
    <w:rsid w:val="00AE47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1325">
      <w:bodyDiv w:val="1"/>
      <w:marLeft w:val="0"/>
      <w:marRight w:val="0"/>
      <w:marTop w:val="0"/>
      <w:marBottom w:val="0"/>
      <w:divBdr>
        <w:top w:val="none" w:sz="0" w:space="0" w:color="auto"/>
        <w:left w:val="none" w:sz="0" w:space="0" w:color="auto"/>
        <w:bottom w:val="none" w:sz="0" w:space="0" w:color="auto"/>
        <w:right w:val="none" w:sz="0" w:space="0" w:color="auto"/>
      </w:divBdr>
    </w:div>
    <w:div w:id="48891702">
      <w:bodyDiv w:val="1"/>
      <w:marLeft w:val="0"/>
      <w:marRight w:val="0"/>
      <w:marTop w:val="0"/>
      <w:marBottom w:val="0"/>
      <w:divBdr>
        <w:top w:val="none" w:sz="0" w:space="0" w:color="auto"/>
        <w:left w:val="none" w:sz="0" w:space="0" w:color="auto"/>
        <w:bottom w:val="none" w:sz="0" w:space="0" w:color="auto"/>
        <w:right w:val="none" w:sz="0" w:space="0" w:color="auto"/>
      </w:divBdr>
    </w:div>
    <w:div w:id="136067102">
      <w:bodyDiv w:val="1"/>
      <w:marLeft w:val="0"/>
      <w:marRight w:val="0"/>
      <w:marTop w:val="0"/>
      <w:marBottom w:val="0"/>
      <w:divBdr>
        <w:top w:val="none" w:sz="0" w:space="0" w:color="auto"/>
        <w:left w:val="none" w:sz="0" w:space="0" w:color="auto"/>
        <w:bottom w:val="none" w:sz="0" w:space="0" w:color="auto"/>
        <w:right w:val="none" w:sz="0" w:space="0" w:color="auto"/>
      </w:divBdr>
    </w:div>
    <w:div w:id="194077687">
      <w:bodyDiv w:val="1"/>
      <w:marLeft w:val="0"/>
      <w:marRight w:val="0"/>
      <w:marTop w:val="0"/>
      <w:marBottom w:val="0"/>
      <w:divBdr>
        <w:top w:val="none" w:sz="0" w:space="0" w:color="auto"/>
        <w:left w:val="none" w:sz="0" w:space="0" w:color="auto"/>
        <w:bottom w:val="none" w:sz="0" w:space="0" w:color="auto"/>
        <w:right w:val="none" w:sz="0" w:space="0" w:color="auto"/>
      </w:divBdr>
    </w:div>
    <w:div w:id="345639945">
      <w:bodyDiv w:val="1"/>
      <w:marLeft w:val="0"/>
      <w:marRight w:val="0"/>
      <w:marTop w:val="0"/>
      <w:marBottom w:val="0"/>
      <w:divBdr>
        <w:top w:val="none" w:sz="0" w:space="0" w:color="auto"/>
        <w:left w:val="none" w:sz="0" w:space="0" w:color="auto"/>
        <w:bottom w:val="none" w:sz="0" w:space="0" w:color="auto"/>
        <w:right w:val="none" w:sz="0" w:space="0" w:color="auto"/>
      </w:divBdr>
    </w:div>
    <w:div w:id="347368218">
      <w:bodyDiv w:val="1"/>
      <w:marLeft w:val="0"/>
      <w:marRight w:val="0"/>
      <w:marTop w:val="0"/>
      <w:marBottom w:val="0"/>
      <w:divBdr>
        <w:top w:val="none" w:sz="0" w:space="0" w:color="auto"/>
        <w:left w:val="none" w:sz="0" w:space="0" w:color="auto"/>
        <w:bottom w:val="none" w:sz="0" w:space="0" w:color="auto"/>
        <w:right w:val="none" w:sz="0" w:space="0" w:color="auto"/>
      </w:divBdr>
    </w:div>
    <w:div w:id="395133654">
      <w:bodyDiv w:val="1"/>
      <w:marLeft w:val="0"/>
      <w:marRight w:val="0"/>
      <w:marTop w:val="0"/>
      <w:marBottom w:val="0"/>
      <w:divBdr>
        <w:top w:val="none" w:sz="0" w:space="0" w:color="auto"/>
        <w:left w:val="none" w:sz="0" w:space="0" w:color="auto"/>
        <w:bottom w:val="none" w:sz="0" w:space="0" w:color="auto"/>
        <w:right w:val="none" w:sz="0" w:space="0" w:color="auto"/>
      </w:divBdr>
    </w:div>
    <w:div w:id="480656928">
      <w:bodyDiv w:val="1"/>
      <w:marLeft w:val="0"/>
      <w:marRight w:val="0"/>
      <w:marTop w:val="0"/>
      <w:marBottom w:val="0"/>
      <w:divBdr>
        <w:top w:val="none" w:sz="0" w:space="0" w:color="auto"/>
        <w:left w:val="none" w:sz="0" w:space="0" w:color="auto"/>
        <w:bottom w:val="none" w:sz="0" w:space="0" w:color="auto"/>
        <w:right w:val="none" w:sz="0" w:space="0" w:color="auto"/>
      </w:divBdr>
    </w:div>
    <w:div w:id="637495306">
      <w:bodyDiv w:val="1"/>
      <w:marLeft w:val="0"/>
      <w:marRight w:val="0"/>
      <w:marTop w:val="0"/>
      <w:marBottom w:val="0"/>
      <w:divBdr>
        <w:top w:val="none" w:sz="0" w:space="0" w:color="auto"/>
        <w:left w:val="none" w:sz="0" w:space="0" w:color="auto"/>
        <w:bottom w:val="none" w:sz="0" w:space="0" w:color="auto"/>
        <w:right w:val="none" w:sz="0" w:space="0" w:color="auto"/>
      </w:divBdr>
    </w:div>
    <w:div w:id="698895107">
      <w:bodyDiv w:val="1"/>
      <w:marLeft w:val="0"/>
      <w:marRight w:val="0"/>
      <w:marTop w:val="0"/>
      <w:marBottom w:val="0"/>
      <w:divBdr>
        <w:top w:val="none" w:sz="0" w:space="0" w:color="auto"/>
        <w:left w:val="none" w:sz="0" w:space="0" w:color="auto"/>
        <w:bottom w:val="none" w:sz="0" w:space="0" w:color="auto"/>
        <w:right w:val="none" w:sz="0" w:space="0" w:color="auto"/>
      </w:divBdr>
    </w:div>
    <w:div w:id="798760392">
      <w:bodyDiv w:val="1"/>
      <w:marLeft w:val="0"/>
      <w:marRight w:val="0"/>
      <w:marTop w:val="0"/>
      <w:marBottom w:val="0"/>
      <w:divBdr>
        <w:top w:val="none" w:sz="0" w:space="0" w:color="auto"/>
        <w:left w:val="none" w:sz="0" w:space="0" w:color="auto"/>
        <w:bottom w:val="none" w:sz="0" w:space="0" w:color="auto"/>
        <w:right w:val="none" w:sz="0" w:space="0" w:color="auto"/>
      </w:divBdr>
    </w:div>
    <w:div w:id="801118345">
      <w:bodyDiv w:val="1"/>
      <w:marLeft w:val="0"/>
      <w:marRight w:val="0"/>
      <w:marTop w:val="0"/>
      <w:marBottom w:val="0"/>
      <w:divBdr>
        <w:top w:val="none" w:sz="0" w:space="0" w:color="auto"/>
        <w:left w:val="none" w:sz="0" w:space="0" w:color="auto"/>
        <w:bottom w:val="none" w:sz="0" w:space="0" w:color="auto"/>
        <w:right w:val="none" w:sz="0" w:space="0" w:color="auto"/>
      </w:divBdr>
    </w:div>
    <w:div w:id="1462571945">
      <w:bodyDiv w:val="1"/>
      <w:marLeft w:val="0"/>
      <w:marRight w:val="0"/>
      <w:marTop w:val="0"/>
      <w:marBottom w:val="0"/>
      <w:divBdr>
        <w:top w:val="none" w:sz="0" w:space="0" w:color="auto"/>
        <w:left w:val="none" w:sz="0" w:space="0" w:color="auto"/>
        <w:bottom w:val="none" w:sz="0" w:space="0" w:color="auto"/>
        <w:right w:val="none" w:sz="0" w:space="0" w:color="auto"/>
      </w:divBdr>
    </w:div>
    <w:div w:id="1674068973">
      <w:bodyDiv w:val="1"/>
      <w:marLeft w:val="0"/>
      <w:marRight w:val="0"/>
      <w:marTop w:val="0"/>
      <w:marBottom w:val="0"/>
      <w:divBdr>
        <w:top w:val="none" w:sz="0" w:space="0" w:color="auto"/>
        <w:left w:val="none" w:sz="0" w:space="0" w:color="auto"/>
        <w:bottom w:val="none" w:sz="0" w:space="0" w:color="auto"/>
        <w:right w:val="none" w:sz="0" w:space="0" w:color="auto"/>
      </w:divBdr>
    </w:div>
    <w:div w:id="1786538733">
      <w:bodyDiv w:val="1"/>
      <w:marLeft w:val="0"/>
      <w:marRight w:val="0"/>
      <w:marTop w:val="0"/>
      <w:marBottom w:val="0"/>
      <w:divBdr>
        <w:top w:val="none" w:sz="0" w:space="0" w:color="auto"/>
        <w:left w:val="none" w:sz="0" w:space="0" w:color="auto"/>
        <w:bottom w:val="none" w:sz="0" w:space="0" w:color="auto"/>
        <w:right w:val="none" w:sz="0" w:space="0" w:color="auto"/>
      </w:divBdr>
    </w:div>
    <w:div w:id="1885360228">
      <w:bodyDiv w:val="1"/>
      <w:marLeft w:val="0"/>
      <w:marRight w:val="0"/>
      <w:marTop w:val="0"/>
      <w:marBottom w:val="0"/>
      <w:divBdr>
        <w:top w:val="none" w:sz="0" w:space="0" w:color="auto"/>
        <w:left w:val="none" w:sz="0" w:space="0" w:color="auto"/>
        <w:bottom w:val="none" w:sz="0" w:space="0" w:color="auto"/>
        <w:right w:val="none" w:sz="0" w:space="0" w:color="auto"/>
      </w:divBdr>
    </w:div>
    <w:div w:id="20427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1427</Words>
  <Characters>8134</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Mazzucco</dc:creator>
  <cp:keywords/>
  <dc:description/>
  <cp:lastModifiedBy>Zoltan Mazzucco</cp:lastModifiedBy>
  <cp:revision>2</cp:revision>
  <dcterms:created xsi:type="dcterms:W3CDTF">2016-08-08T10:21:00Z</dcterms:created>
  <dcterms:modified xsi:type="dcterms:W3CDTF">2017-01-13T16:49:00Z</dcterms:modified>
</cp:coreProperties>
</file>