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1CD0F" w14:textId="739FDE3A" w:rsidR="003953B5" w:rsidRDefault="00C04126" w:rsidP="00C04126">
      <w:pPr>
        <w:pStyle w:val="ListParagraph"/>
        <w:numPr>
          <w:ilvl w:val="0"/>
          <w:numId w:val="1"/>
        </w:numPr>
      </w:pPr>
      <w:r w:rsidRPr="00C04126">
        <w:t>What are three conclusions we can make about Kickstarter campaigns given the provided data?</w:t>
      </w:r>
    </w:p>
    <w:p w14:paraId="571D3986" w14:textId="77777777" w:rsidR="00C94F85" w:rsidRDefault="00C94F85" w:rsidP="00C94F85">
      <w:pPr>
        <w:pStyle w:val="ListParagraph"/>
      </w:pPr>
    </w:p>
    <w:p w14:paraId="20AF4040" w14:textId="3CD0F0C4" w:rsidR="00C04126" w:rsidRDefault="00CC3B07" w:rsidP="00C94F85">
      <w:pPr>
        <w:pStyle w:val="ListParagraph"/>
        <w:numPr>
          <w:ilvl w:val="0"/>
          <w:numId w:val="2"/>
        </w:numPr>
      </w:pPr>
      <w:r w:rsidRPr="00CC3B07">
        <w:t>The pivot chart shows that the most successful Kickstarter campaigns are the treater campaigns. The second and third most successful campaigns are the music and film video for all countries respectively</w:t>
      </w:r>
      <w:r w:rsidR="00435362">
        <w:t xml:space="preserve">. </w:t>
      </w:r>
    </w:p>
    <w:p w14:paraId="753E3A83" w14:textId="57BF4914" w:rsidR="00435362" w:rsidRDefault="00CC3B07" w:rsidP="00C94F85">
      <w:pPr>
        <w:pStyle w:val="ListParagraph"/>
        <w:numPr>
          <w:ilvl w:val="0"/>
          <w:numId w:val="2"/>
        </w:numPr>
      </w:pPr>
      <w:r>
        <w:t>T</w:t>
      </w:r>
      <w:r w:rsidRPr="00CC3B07">
        <w:t>he most canceled Kickstarter campaigns fall under technology followed by the film &amp; video and theater. All of the campaigns for Journalism was canceled</w:t>
      </w:r>
      <w:r w:rsidR="00927177">
        <w:t xml:space="preserve">. </w:t>
      </w:r>
    </w:p>
    <w:p w14:paraId="3EB33745" w14:textId="631E2C9D" w:rsidR="00C04126" w:rsidRDefault="00CC3B07" w:rsidP="00C04126">
      <w:pPr>
        <w:pStyle w:val="ListParagraph"/>
        <w:numPr>
          <w:ilvl w:val="0"/>
          <w:numId w:val="2"/>
        </w:numPr>
      </w:pPr>
      <w:r w:rsidRPr="00CC3B07">
        <w:t>The most failed campaigns fall under the treater campaigns and followed by technology and film &amp; video</w:t>
      </w:r>
      <w:r w:rsidR="00591865">
        <w:t xml:space="preserve">. </w:t>
      </w:r>
    </w:p>
    <w:p w14:paraId="5235E240" w14:textId="77777777" w:rsidR="00591865" w:rsidRDefault="00591865" w:rsidP="00591865">
      <w:pPr>
        <w:pStyle w:val="ListParagraph"/>
      </w:pPr>
    </w:p>
    <w:p w14:paraId="4B5BCBF5" w14:textId="78359547" w:rsidR="00C04126" w:rsidRDefault="00C04126" w:rsidP="00C04126">
      <w:pPr>
        <w:pStyle w:val="ListParagraph"/>
        <w:numPr>
          <w:ilvl w:val="0"/>
          <w:numId w:val="1"/>
        </w:numPr>
      </w:pPr>
      <w:r w:rsidRPr="00C04126">
        <w:t>What are some of the limitations of this dataset?</w:t>
      </w:r>
    </w:p>
    <w:p w14:paraId="0122AD7F" w14:textId="73F88154" w:rsidR="00591865" w:rsidRDefault="00591865" w:rsidP="00591865">
      <w:pPr>
        <w:pStyle w:val="ListParagraph"/>
        <w:numPr>
          <w:ilvl w:val="0"/>
          <w:numId w:val="3"/>
        </w:numPr>
      </w:pPr>
      <w:r>
        <w:t xml:space="preserve">The data has more than one currency which makes it difficult to compare among the campaigns and reach </w:t>
      </w:r>
      <w:r w:rsidR="00CC3B07">
        <w:t>the</w:t>
      </w:r>
      <w:r>
        <w:t xml:space="preserve"> right conclusion.</w:t>
      </w:r>
    </w:p>
    <w:p w14:paraId="08300082" w14:textId="577F881B" w:rsidR="00C04126" w:rsidRDefault="00591865" w:rsidP="00C04126">
      <w:pPr>
        <w:pStyle w:val="ListParagraph"/>
        <w:numPr>
          <w:ilvl w:val="0"/>
          <w:numId w:val="3"/>
        </w:numPr>
      </w:pPr>
      <w:r>
        <w:t xml:space="preserve"> </w:t>
      </w:r>
      <w:r w:rsidR="005E3084">
        <w:t xml:space="preserve">The data has many different types of category and sub-category which makes difficult to compare among the </w:t>
      </w:r>
      <w:r w:rsidR="005E3084">
        <w:t>categor</w:t>
      </w:r>
      <w:r w:rsidR="005E3084">
        <w:t xml:space="preserve">ies </w:t>
      </w:r>
      <w:r w:rsidR="005E3084">
        <w:t>and sub-categor</w:t>
      </w:r>
      <w:r w:rsidR="005E3084">
        <w:t>ies</w:t>
      </w:r>
    </w:p>
    <w:p w14:paraId="52955B22" w14:textId="77777777" w:rsidR="00CC3B07" w:rsidRDefault="00CC3B07" w:rsidP="00CC3B07">
      <w:pPr>
        <w:pStyle w:val="ListParagraph"/>
        <w:ind w:left="1530"/>
      </w:pPr>
      <w:bookmarkStart w:id="0" w:name="_GoBack"/>
      <w:bookmarkEnd w:id="0"/>
    </w:p>
    <w:p w14:paraId="010C45E3" w14:textId="2762A1A7" w:rsidR="00C04126" w:rsidRDefault="00C04126" w:rsidP="00C04126">
      <w:pPr>
        <w:pStyle w:val="ListParagraph"/>
        <w:numPr>
          <w:ilvl w:val="0"/>
          <w:numId w:val="1"/>
        </w:numPr>
      </w:pPr>
      <w:r w:rsidRPr="00C04126">
        <w:t>What are some other possible tables/graphs that we could create?</w:t>
      </w:r>
    </w:p>
    <w:p w14:paraId="0DE03A25" w14:textId="7E288009" w:rsidR="00591865" w:rsidRDefault="005E3084" w:rsidP="00591865">
      <w:pPr>
        <w:pStyle w:val="ListParagraph"/>
        <w:numPr>
          <w:ilvl w:val="0"/>
          <w:numId w:val="4"/>
        </w:numPr>
      </w:pPr>
      <w:r>
        <w:t xml:space="preserve">Table and chart for the relationship between the goal amount and the pledged amount </w:t>
      </w:r>
    </w:p>
    <w:p w14:paraId="72C4E622" w14:textId="409302A1" w:rsidR="005E3084" w:rsidRDefault="005E3084" w:rsidP="00591865">
      <w:pPr>
        <w:pStyle w:val="ListParagraph"/>
        <w:numPr>
          <w:ilvl w:val="0"/>
          <w:numId w:val="4"/>
        </w:numPr>
      </w:pPr>
      <w:r>
        <w:t>Table and chart for the relationship between</w:t>
      </w:r>
      <w:r>
        <w:t xml:space="preserve"> </w:t>
      </w:r>
      <w:r w:rsidR="00E57661" w:rsidRPr="00E57661">
        <w:t>Kickstarter projects</w:t>
      </w:r>
      <w:r w:rsidR="00E57661">
        <w:t xml:space="preserve"> state by country</w:t>
      </w:r>
    </w:p>
    <w:sectPr w:rsidR="005E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02B"/>
    <w:multiLevelType w:val="hybridMultilevel"/>
    <w:tmpl w:val="53E8629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94D4B8C"/>
    <w:multiLevelType w:val="hybridMultilevel"/>
    <w:tmpl w:val="0632F32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C38C9"/>
    <w:multiLevelType w:val="hybridMultilevel"/>
    <w:tmpl w:val="96D2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879D1"/>
    <w:multiLevelType w:val="hybridMultilevel"/>
    <w:tmpl w:val="5042599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26"/>
    <w:rsid w:val="00211F80"/>
    <w:rsid w:val="0029681D"/>
    <w:rsid w:val="003953B5"/>
    <w:rsid w:val="00435362"/>
    <w:rsid w:val="00591865"/>
    <w:rsid w:val="005E3084"/>
    <w:rsid w:val="00927177"/>
    <w:rsid w:val="00C04126"/>
    <w:rsid w:val="00C94F85"/>
    <w:rsid w:val="00CC3B07"/>
    <w:rsid w:val="00E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E927"/>
  <w15:chartTrackingRefBased/>
  <w15:docId w15:val="{303B6ADC-1DF4-44B8-8E91-2C90424D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Kebede</dc:creator>
  <cp:keywords/>
  <dc:description/>
  <cp:lastModifiedBy>Zelalem Kebede</cp:lastModifiedBy>
  <cp:revision>4</cp:revision>
  <dcterms:created xsi:type="dcterms:W3CDTF">2019-02-21T00:09:00Z</dcterms:created>
  <dcterms:modified xsi:type="dcterms:W3CDTF">2019-02-24T17:42:00Z</dcterms:modified>
</cp:coreProperties>
</file>