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AB7A" w14:textId="77777777" w:rsidR="00744EAF" w:rsidRDefault="00744EAF" w:rsidP="00744EAF"/>
    <w:p w14:paraId="547417CC" w14:textId="0B55192A" w:rsidR="00744EAF" w:rsidRPr="00A24290" w:rsidRDefault="00744EAF" w:rsidP="00744EAF">
      <w:pPr>
        <w:rPr>
          <w:sz w:val="40"/>
          <w:szCs w:val="40"/>
        </w:rPr>
      </w:pPr>
      <w:r w:rsidRPr="00A24290">
        <w:rPr>
          <w:sz w:val="40"/>
          <w:szCs w:val="40"/>
        </w:rPr>
        <w:t>System Specification:</w:t>
      </w:r>
    </w:p>
    <w:p w14:paraId="04C1DAF5" w14:textId="77777777" w:rsidR="00744EAF" w:rsidRDefault="00744EAF" w:rsidP="00744EAF"/>
    <w:p w14:paraId="1BF9A76C" w14:textId="18FBB22F" w:rsidR="00744EAF" w:rsidRDefault="00744EAF" w:rsidP="00744EAF">
      <w:r>
        <w:t>1. MetaMask Authentication:</w:t>
      </w:r>
    </w:p>
    <w:p w14:paraId="53989979" w14:textId="77777777" w:rsidR="00744EAF" w:rsidRDefault="00744EAF" w:rsidP="00744EAF">
      <w:r>
        <w:t xml:space="preserve">   - The system supports MetaMask authentication to ensure security when users access the application.</w:t>
      </w:r>
    </w:p>
    <w:p w14:paraId="20449C7D" w14:textId="77777777" w:rsidR="00744EAF" w:rsidRDefault="00744EAF" w:rsidP="00744EAF"/>
    <w:p w14:paraId="03341F9C" w14:textId="1F598613" w:rsidR="00744EAF" w:rsidRDefault="00744EAF" w:rsidP="00744EAF">
      <w:r>
        <w:t>2. Account Management:</w:t>
      </w:r>
    </w:p>
    <w:p w14:paraId="01AD5FFE" w14:textId="77777777" w:rsidR="00744EAF" w:rsidRDefault="00744EAF" w:rsidP="00744EAF">
      <w:r>
        <w:t xml:space="preserve">   - Users can create accounts within the app using MetaMask or other Ethereum wallets.</w:t>
      </w:r>
    </w:p>
    <w:p w14:paraId="73484F37" w14:textId="77777777" w:rsidR="00744EAF" w:rsidRDefault="00744EAF" w:rsidP="00744EAF">
      <w:r>
        <w:t xml:space="preserve">   - Accounts are stored on the blockchain to ensure decentralization and security.</w:t>
      </w:r>
    </w:p>
    <w:p w14:paraId="3813EDCF" w14:textId="77777777" w:rsidR="00744EAF" w:rsidRDefault="00744EAF" w:rsidP="00744EAF"/>
    <w:p w14:paraId="6F96E1B5" w14:textId="31330498" w:rsidR="00744EAF" w:rsidRDefault="00744EAF" w:rsidP="00744EAF">
      <w:r>
        <w:t>3. Add Friends to Chat:</w:t>
      </w:r>
    </w:p>
    <w:p w14:paraId="0A5DCFD9" w14:textId="77777777" w:rsidR="00744EAF" w:rsidRDefault="00744EAF" w:rsidP="00744EAF">
      <w:r>
        <w:t xml:space="preserve">   - Users can add friends using Ethereum addresses or other login information.</w:t>
      </w:r>
    </w:p>
    <w:p w14:paraId="4BFB6B4F" w14:textId="77777777" w:rsidR="00744EAF" w:rsidRDefault="00744EAF" w:rsidP="00744EAF"/>
    <w:p w14:paraId="07508760" w14:textId="0522B212" w:rsidR="00744EAF" w:rsidRDefault="00744EAF" w:rsidP="00744EAF">
      <w:r>
        <w:t>4. Send and Receive Messages:</w:t>
      </w:r>
    </w:p>
    <w:p w14:paraId="376620E7" w14:textId="77777777" w:rsidR="00744EAF" w:rsidRDefault="00744EAF" w:rsidP="00744EAF">
      <w:r>
        <w:t xml:space="preserve">   - Provides the ability to send and receive messages through Solidity smart contracts on the Ethereum blockchain.</w:t>
      </w:r>
    </w:p>
    <w:p w14:paraId="64090C24" w14:textId="77777777" w:rsidR="00744EAF" w:rsidRDefault="00744EAF" w:rsidP="00744EAF">
      <w:r>
        <w:t xml:space="preserve">   - Messages are stored on the blockchain to ensure security and immutability.</w:t>
      </w:r>
    </w:p>
    <w:p w14:paraId="4A23B332" w14:textId="77777777" w:rsidR="00744EAF" w:rsidRDefault="00744EAF" w:rsidP="00744EAF"/>
    <w:p w14:paraId="569E5124" w14:textId="6961EA00" w:rsidR="00744EAF" w:rsidRDefault="00744EAF" w:rsidP="00744EAF">
      <w:r>
        <w:t>5. Solidity Smart Contracts:</w:t>
      </w:r>
    </w:p>
    <w:p w14:paraId="129BB2F7" w14:textId="77777777" w:rsidR="00744EAF" w:rsidRDefault="00744EAF" w:rsidP="00744EAF">
      <w:r>
        <w:t xml:space="preserve">   - Integrates Solidity smart contracts to handle transactions and store message data on the blockchain.</w:t>
      </w:r>
    </w:p>
    <w:p w14:paraId="7A2D5BE2" w14:textId="77777777" w:rsidR="00744EAF" w:rsidRDefault="00744EAF" w:rsidP="00744EAF"/>
    <w:p w14:paraId="392AE91C" w14:textId="05B31B86" w:rsidR="00744EAF" w:rsidRDefault="00744EAF" w:rsidP="00744EAF">
      <w:r>
        <w:t>6. User Interface/User Experience (UI/UX) Design:</w:t>
      </w:r>
    </w:p>
    <w:p w14:paraId="3E3DA253" w14:textId="77777777" w:rsidR="00744EAF" w:rsidRDefault="00744EAF" w:rsidP="00744EAF">
      <w:r>
        <w:t xml:space="preserve">   - Creates a user-friendly and intuitive interface.</w:t>
      </w:r>
    </w:p>
    <w:p w14:paraId="5D892B1C" w14:textId="77777777" w:rsidR="00744EAF" w:rsidRDefault="00744EAF" w:rsidP="00744EAF">
      <w:r>
        <w:t xml:space="preserve">   - Includes sections such as a contact list, message dialogues, and account management.</w:t>
      </w:r>
    </w:p>
    <w:p w14:paraId="7247ACA8" w14:textId="77777777" w:rsidR="00744EAF" w:rsidRDefault="00744EAF" w:rsidP="00744EAF"/>
    <w:p w14:paraId="42B7A0EB" w14:textId="699E3779" w:rsidR="00744EAF" w:rsidRDefault="00744EAF" w:rsidP="00744EAF">
      <w:r>
        <w:t>7. Connectivity with Blockchain:</w:t>
      </w:r>
    </w:p>
    <w:p w14:paraId="19A522D4" w14:textId="77777777" w:rsidR="00744EAF" w:rsidRDefault="00744EAF" w:rsidP="00744EAF">
      <w:r>
        <w:t xml:space="preserve">   - Uses Web3Modal and Web3.js or Ether.js to connect with the Ethereum blockchain.</w:t>
      </w:r>
    </w:p>
    <w:p w14:paraId="6F35CF1E" w14:textId="77777777" w:rsidR="00744EAF" w:rsidRDefault="00744EAF" w:rsidP="00744EAF">
      <w:r>
        <w:t xml:space="preserve">   - Ensures smooth and secure interaction with the blockchain.</w:t>
      </w:r>
    </w:p>
    <w:p w14:paraId="7E57A343" w14:textId="77777777" w:rsidR="00744EAF" w:rsidRDefault="00744EAF" w:rsidP="00744EAF"/>
    <w:p w14:paraId="031F3ACD" w14:textId="75C2FF09" w:rsidR="00744EAF" w:rsidRPr="00A24290" w:rsidRDefault="00744EAF" w:rsidP="00744EAF">
      <w:pPr>
        <w:rPr>
          <w:sz w:val="40"/>
          <w:szCs w:val="40"/>
        </w:rPr>
      </w:pPr>
      <w:r w:rsidRPr="00A24290">
        <w:rPr>
          <w:sz w:val="40"/>
          <w:szCs w:val="40"/>
        </w:rPr>
        <w:lastRenderedPageBreak/>
        <w:t>Feature Description:</w:t>
      </w:r>
    </w:p>
    <w:p w14:paraId="601F8EE1" w14:textId="77777777" w:rsidR="00744EAF" w:rsidRDefault="00744EAF" w:rsidP="00744EAF"/>
    <w:p w14:paraId="35B947BA" w14:textId="6E6869D5" w:rsidR="00744EAF" w:rsidRDefault="00744EAF" w:rsidP="00744EAF">
      <w:r>
        <w:t>1. MetaMask Authentication:</w:t>
      </w:r>
    </w:p>
    <w:p w14:paraId="200169F6" w14:textId="77777777" w:rsidR="00744EAF" w:rsidRDefault="00744EAF" w:rsidP="00744EAF">
      <w:r>
        <w:t xml:space="preserve">   - Users can log in using MetaMask to verify their identity.</w:t>
      </w:r>
    </w:p>
    <w:p w14:paraId="714ACF77" w14:textId="77777777" w:rsidR="00744EAF" w:rsidRDefault="00744EAF" w:rsidP="00744EAF"/>
    <w:p w14:paraId="5E0604E9" w14:textId="76BAD87B" w:rsidR="00744EAF" w:rsidRDefault="00744EAF" w:rsidP="00744EAF">
      <w:r>
        <w:t>2. Account Management:</w:t>
      </w:r>
    </w:p>
    <w:p w14:paraId="27F74213" w14:textId="77777777" w:rsidR="00744EAF" w:rsidRDefault="00744EAF" w:rsidP="00744EAF">
      <w:r>
        <w:t xml:space="preserve">   - Feature for creating and managing user accounts within the application.</w:t>
      </w:r>
    </w:p>
    <w:p w14:paraId="53AEAE2A" w14:textId="77777777" w:rsidR="00744EAF" w:rsidRDefault="00744EAF" w:rsidP="00744EAF"/>
    <w:p w14:paraId="6F5C643C" w14:textId="04C3C921" w:rsidR="00744EAF" w:rsidRDefault="00744EAF" w:rsidP="00744EAF">
      <w:r>
        <w:t>3. Add Friends to Chat:</w:t>
      </w:r>
    </w:p>
    <w:p w14:paraId="467E4FFA" w14:textId="77777777" w:rsidR="00744EAF" w:rsidRDefault="00744EAF" w:rsidP="00744EAF">
      <w:r>
        <w:t xml:space="preserve">   - Search and add friends using Ethereum addresses or other login information.</w:t>
      </w:r>
    </w:p>
    <w:p w14:paraId="76CEFF29" w14:textId="77777777" w:rsidR="00744EAF" w:rsidRDefault="00744EAF" w:rsidP="00744EAF"/>
    <w:p w14:paraId="7E1FC3D3" w14:textId="1C91A439" w:rsidR="00744EAF" w:rsidRDefault="00744EAF" w:rsidP="00744EAF">
      <w:r>
        <w:t>4. Send and Receive Messages:</w:t>
      </w:r>
    </w:p>
    <w:p w14:paraId="23A86047" w14:textId="77777777" w:rsidR="00744EAF" w:rsidRDefault="00744EAF" w:rsidP="00744EAF">
      <w:r>
        <w:t xml:space="preserve">   - Feature to send and receive messages based on users' Ethereum addresses.</w:t>
      </w:r>
    </w:p>
    <w:p w14:paraId="0D82498E" w14:textId="77777777" w:rsidR="00744EAF" w:rsidRDefault="00744EAF" w:rsidP="00744EAF"/>
    <w:p w14:paraId="5A4C842E" w14:textId="1C0EA2C7" w:rsidR="00744EAF" w:rsidRDefault="00744EAF" w:rsidP="00744EAF">
      <w:r>
        <w:t>5. Solidity Smart Contracts:</w:t>
      </w:r>
    </w:p>
    <w:p w14:paraId="4477D05F" w14:textId="77777777" w:rsidR="00744EAF" w:rsidRDefault="00744EAF" w:rsidP="00744EAF">
      <w:r>
        <w:t xml:space="preserve">   - Supports sending and receiving messages through Solidity smart contracts.</w:t>
      </w:r>
    </w:p>
    <w:p w14:paraId="4381A96C" w14:textId="77777777" w:rsidR="00744EAF" w:rsidRDefault="00744EAF" w:rsidP="00744EAF"/>
    <w:p w14:paraId="604D7710" w14:textId="45A2FB85" w:rsidR="00744EAF" w:rsidRDefault="00744EAF" w:rsidP="00744EAF">
      <w:r>
        <w:t>6. User-Friendly Interface:</w:t>
      </w:r>
    </w:p>
    <w:p w14:paraId="16DD910F" w14:textId="77777777" w:rsidR="00744EAF" w:rsidRDefault="00744EAF" w:rsidP="00744EAF">
      <w:r>
        <w:t xml:space="preserve">   - Beautiful user interface with key sections such as a contact list, message dialogues, and account management.</w:t>
      </w:r>
    </w:p>
    <w:p w14:paraId="4D12A3AC" w14:textId="77777777" w:rsidR="00744EAF" w:rsidRDefault="00744EAF" w:rsidP="00744EAF"/>
    <w:p w14:paraId="5F1DD24D" w14:textId="0D35DEBD" w:rsidR="00744EAF" w:rsidRDefault="00744EAF" w:rsidP="00744EAF">
      <w:r>
        <w:t>7. Secure Blockchain Connectivity:</w:t>
      </w:r>
    </w:p>
    <w:p w14:paraId="519AB54B" w14:textId="586D1119" w:rsidR="00024982" w:rsidRDefault="00744EAF" w:rsidP="00744EAF">
      <w:r>
        <w:t xml:space="preserve">   - Uses Web3Modal and Web3.js or Ether.js to connect and interact with the Ethereum blockchain securely.</w:t>
      </w:r>
    </w:p>
    <w:sectPr w:rsidR="0002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41"/>
    <w:rsid w:val="00024982"/>
    <w:rsid w:val="000B0E3E"/>
    <w:rsid w:val="001B7A0A"/>
    <w:rsid w:val="00295C41"/>
    <w:rsid w:val="00403280"/>
    <w:rsid w:val="004A2201"/>
    <w:rsid w:val="00744EAF"/>
    <w:rsid w:val="007D6D1F"/>
    <w:rsid w:val="00892463"/>
    <w:rsid w:val="00A24290"/>
    <w:rsid w:val="00BD463B"/>
    <w:rsid w:val="00C0596D"/>
    <w:rsid w:val="00CE3DB0"/>
    <w:rsid w:val="00DF6065"/>
    <w:rsid w:val="00DF65E8"/>
    <w:rsid w:val="00F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3369"/>
  <w15:chartTrackingRefBased/>
  <w15:docId w15:val="{6300F040-108C-43A0-8B06-4BCF29F7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hà</dc:creator>
  <cp:keywords/>
  <dc:description/>
  <cp:lastModifiedBy>cường hà</cp:lastModifiedBy>
  <cp:revision>3</cp:revision>
  <dcterms:created xsi:type="dcterms:W3CDTF">2023-12-23T14:50:00Z</dcterms:created>
  <dcterms:modified xsi:type="dcterms:W3CDTF">2023-12-23T14:52:00Z</dcterms:modified>
</cp:coreProperties>
</file>