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CB9096" w14:textId="556FE539" w:rsidR="007452A2" w:rsidRDefault="00864291">
      <w:r>
        <w:rPr>
          <w:noProof/>
        </w:rPr>
        <w:drawing>
          <wp:inline distT="0" distB="0" distL="0" distR="0" wp14:anchorId="074AC171" wp14:editId="5B91BE05">
            <wp:extent cx="6039293" cy="9427323"/>
            <wp:effectExtent l="0" t="0" r="0" b="254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8372" cy="9457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452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291"/>
    <w:rsid w:val="007452A2"/>
    <w:rsid w:val="00864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2CF8E"/>
  <w15:chartTrackingRefBased/>
  <w15:docId w15:val="{7654973C-C069-4D6F-A3FF-95DFD834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QA-01</dc:creator>
  <cp:keywords/>
  <dc:description/>
  <cp:lastModifiedBy>QA-01</cp:lastModifiedBy>
  <cp:revision>1</cp:revision>
  <cp:lastPrinted>2020-05-16T04:34:00Z</cp:lastPrinted>
  <dcterms:created xsi:type="dcterms:W3CDTF">2020-05-16T04:34:00Z</dcterms:created>
  <dcterms:modified xsi:type="dcterms:W3CDTF">2020-05-16T04:35:00Z</dcterms:modified>
</cp:coreProperties>
</file>