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1A6B" w14:textId="2AF4A752" w:rsidR="00BB34A0" w:rsidRPr="00BB34A0" w:rsidRDefault="00BB34A0" w:rsidP="00BB34A0">
      <w:pPr>
        <w:rPr>
          <w:b/>
          <w:bCs/>
          <w:sz w:val="24"/>
          <w:szCs w:val="24"/>
        </w:rPr>
      </w:pPr>
      <w:r w:rsidRPr="00BB34A0">
        <w:rPr>
          <w:b/>
          <w:bCs/>
          <w:sz w:val="24"/>
          <w:szCs w:val="24"/>
        </w:rPr>
        <w:t>10. Egy táblajáték program tesztelését kell elvégezni. Feladata, hogy a béta állapotú</w:t>
      </w:r>
      <w:r w:rsidRPr="00BB34A0">
        <w:rPr>
          <w:b/>
          <w:bCs/>
          <w:sz w:val="24"/>
          <w:szCs w:val="24"/>
        </w:rPr>
        <w:t xml:space="preserve"> </w:t>
      </w:r>
      <w:r w:rsidRPr="00BB34A0">
        <w:rPr>
          <w:b/>
          <w:bCs/>
          <w:sz w:val="24"/>
          <w:szCs w:val="24"/>
        </w:rPr>
        <w:t>szoftverben hibákat tárjon fel.</w:t>
      </w:r>
    </w:p>
    <w:p w14:paraId="5176E299" w14:textId="77777777" w:rsidR="00BB34A0" w:rsidRDefault="00BB34A0" w:rsidP="00BB34A0">
      <w:pPr>
        <w:pStyle w:val="Listaszerbekezds"/>
        <w:numPr>
          <w:ilvl w:val="0"/>
          <w:numId w:val="1"/>
        </w:numPr>
      </w:pPr>
      <w:r>
        <w:t>Tegyen javaslatot egy teljes körű tesztelési tervre!</w:t>
      </w:r>
    </w:p>
    <w:p w14:paraId="7D270BE2" w14:textId="77777777" w:rsidR="00BB34A0" w:rsidRDefault="00BB34A0" w:rsidP="00BB34A0">
      <w:pPr>
        <w:pStyle w:val="Listaszerbekezds"/>
        <w:numPr>
          <w:ilvl w:val="0"/>
          <w:numId w:val="1"/>
        </w:numPr>
      </w:pPr>
      <w:r>
        <w:t>Határozza meg a „jó teszteset” kritériumait!</w:t>
      </w:r>
    </w:p>
    <w:p w14:paraId="470A750C" w14:textId="77777777" w:rsidR="00BB34A0" w:rsidRDefault="00BB34A0" w:rsidP="00BB34A0">
      <w:pPr>
        <w:pStyle w:val="Listaszerbekezds"/>
        <w:numPr>
          <w:ilvl w:val="0"/>
          <w:numId w:val="1"/>
        </w:numPr>
      </w:pPr>
      <w:r>
        <w:t>Tegyen javaslatot a tesztelési dokumentum formájára és felépítésére!</w:t>
      </w:r>
    </w:p>
    <w:p w14:paraId="25B1821A" w14:textId="3551B0E4" w:rsidR="00BB34A0" w:rsidRDefault="00BB34A0" w:rsidP="00BB34A0">
      <w:pPr>
        <w:pStyle w:val="Listaszerbekezds"/>
        <w:numPr>
          <w:ilvl w:val="0"/>
          <w:numId w:val="1"/>
        </w:numPr>
      </w:pPr>
      <w:r>
        <w:t>Ismertesse egy hibakezelő rendszer működését!</w:t>
      </w:r>
    </w:p>
    <w:p w14:paraId="19FBED1A" w14:textId="3DE00D58" w:rsidR="004E45B5" w:rsidRDefault="004E45B5" w:rsidP="004E45B5"/>
    <w:p w14:paraId="2F0D2466" w14:textId="77777777" w:rsidR="004E45B5" w:rsidRDefault="004E45B5" w:rsidP="004E45B5">
      <w:pPr>
        <w:pStyle w:val="NormlWeb"/>
      </w:pPr>
      <w:r>
        <w:t>A táblajáték program tesztelésének célja a béta állapotú szoftverben lévő hibák feltárása. A tesztelést úgy kell elvégezni, hogy a tesztelő elvégzi a játék minden lehetséges lépését, és ellenőrzi, hogy a program megfelelően reagál-e minden esetben. Ha a program valamilyen hibát mutat, a tesztelőnek rögzítenie kell azt, hogy azt később a fejlesztők javíthassák.</w:t>
      </w:r>
    </w:p>
    <w:p w14:paraId="1E84BEF4" w14:textId="1EEE1673" w:rsidR="004E45B5" w:rsidRDefault="004E45B5" w:rsidP="004E45B5">
      <w:r>
        <w:t>Egy teljes körű tesztelési terv a következő lépéseket tartalmazná:</w:t>
      </w:r>
    </w:p>
    <w:p w14:paraId="05E4432F" w14:textId="26549470" w:rsidR="004E45B5" w:rsidRDefault="004E45B5" w:rsidP="004E45B5">
      <w:pPr>
        <w:pStyle w:val="Listaszerbekezds"/>
        <w:numPr>
          <w:ilvl w:val="0"/>
          <w:numId w:val="2"/>
        </w:numPr>
      </w:pPr>
      <w:r>
        <w:t>Részletesen meg kell vizsgálni a táblajáték szabályait, hogy a tesztelő ismerje azokat.</w:t>
      </w:r>
    </w:p>
    <w:p w14:paraId="035F6652" w14:textId="41DEF6AD" w:rsidR="004E45B5" w:rsidRDefault="004E45B5" w:rsidP="004E45B5">
      <w:pPr>
        <w:pStyle w:val="Listaszerbekezds"/>
        <w:numPr>
          <w:ilvl w:val="0"/>
          <w:numId w:val="2"/>
        </w:numPr>
      </w:pPr>
      <w:r>
        <w:t>Készíteni kell egy teszteset-listát, amely tartalmazza a játék összes lehetséges lépését és azok várható eredményeit.</w:t>
      </w:r>
    </w:p>
    <w:p w14:paraId="5541B4A5" w14:textId="405622D9" w:rsidR="004E45B5" w:rsidRDefault="004E45B5" w:rsidP="004E45B5">
      <w:pPr>
        <w:pStyle w:val="Listaszerbekezds"/>
        <w:numPr>
          <w:ilvl w:val="0"/>
          <w:numId w:val="2"/>
        </w:numPr>
      </w:pPr>
      <w:r>
        <w:t>Az egyes teszteseteket sorban kell végrehajtani, ellenőrizve, hogy a program megfelelően reagál-e minden esetben. Ha valamilyen hibát észlelnek, a tesztelőnek rögzítenie kell azt.</w:t>
      </w:r>
    </w:p>
    <w:p w14:paraId="4A17C596" w14:textId="30CF61F7" w:rsidR="004E45B5" w:rsidRDefault="004E45B5" w:rsidP="004E45B5">
      <w:pPr>
        <w:pStyle w:val="Listaszerbekezds"/>
        <w:numPr>
          <w:ilvl w:val="0"/>
          <w:numId w:val="2"/>
        </w:numPr>
      </w:pPr>
      <w:r>
        <w:t>A tesztelés során rögzített hibákat a fejlesztőknek ki kell javítani, és az újra tesztelni kell, hogy biztosak lehessenek benne, hogy a hibák javítva lettek.</w:t>
      </w:r>
    </w:p>
    <w:p w14:paraId="576CCB33" w14:textId="64327385" w:rsidR="004E45B5" w:rsidRDefault="004E45B5" w:rsidP="004E45B5">
      <w:pPr>
        <w:pStyle w:val="Listaszerbekezds"/>
        <w:numPr>
          <w:ilvl w:val="0"/>
          <w:numId w:val="2"/>
        </w:numPr>
      </w:pPr>
      <w:r>
        <w:t>A tesztelés befejezése után el kell készíteni egy jelentést, amely tartalmazza a tesztelés során talált hibákat és azok javítását.</w:t>
      </w:r>
    </w:p>
    <w:p w14:paraId="43A46713" w14:textId="77777777" w:rsidR="004E45B5" w:rsidRDefault="004E45B5" w:rsidP="004E45B5"/>
    <w:p w14:paraId="3D5D5FC1" w14:textId="4AD760AB" w:rsidR="004E45B5" w:rsidRDefault="004E45B5" w:rsidP="004E45B5">
      <w:r>
        <w:t>Egy jó tesztesetnek a következő kritériumoknak kell megfelelnie:</w:t>
      </w:r>
    </w:p>
    <w:p w14:paraId="2AF1CB9B" w14:textId="031BC2E1" w:rsidR="004E45B5" w:rsidRDefault="004E45B5" w:rsidP="004E45B5">
      <w:pPr>
        <w:pStyle w:val="Listaszerbekezds"/>
        <w:numPr>
          <w:ilvl w:val="0"/>
          <w:numId w:val="3"/>
        </w:numPr>
      </w:pPr>
      <w:r>
        <w:t>Pontosan definiált kezdőállapotot és végső állapotot kell tartalmaznia, amelyeket a tesztelőnek reprodukálnia kell.</w:t>
      </w:r>
    </w:p>
    <w:p w14:paraId="02392658" w14:textId="5E006D1B" w:rsidR="004E45B5" w:rsidRDefault="004E45B5" w:rsidP="004E45B5">
      <w:pPr>
        <w:pStyle w:val="Listaszerbekezds"/>
        <w:numPr>
          <w:ilvl w:val="0"/>
          <w:numId w:val="3"/>
        </w:numPr>
      </w:pPr>
      <w:r>
        <w:t>A tesztesetnek tartalmaznia kell minden olyan lépést, amelyet a program végrehajthat a kezdőállapotból a végső állapotba.</w:t>
      </w:r>
    </w:p>
    <w:p w14:paraId="128F11D6" w14:textId="7AA310D2" w:rsidR="004E45B5" w:rsidRDefault="004E45B5" w:rsidP="004E45B5">
      <w:pPr>
        <w:pStyle w:val="Listaszerbekezds"/>
        <w:numPr>
          <w:ilvl w:val="0"/>
          <w:numId w:val="3"/>
        </w:numPr>
      </w:pPr>
      <w:r>
        <w:t>A tesztesetnek részletesen meg kell határoznia a várható eredményt minden egyes lépés után, hogy a tesztelő ellenőrizhesse, hogy a program megfelelően reagál-e.</w:t>
      </w:r>
    </w:p>
    <w:p w14:paraId="022A2C7E" w14:textId="2987995D" w:rsidR="004E45B5" w:rsidRDefault="004E45B5" w:rsidP="004E45B5">
      <w:pPr>
        <w:pStyle w:val="Listaszerbekezds"/>
        <w:numPr>
          <w:ilvl w:val="0"/>
          <w:numId w:val="3"/>
        </w:numPr>
      </w:pPr>
      <w:r>
        <w:t>A tesztesetnek olyan hibákat kell felmutatnia, amelyeket a tesztelő nem várt.</w:t>
      </w:r>
    </w:p>
    <w:p w14:paraId="7E86954C" w14:textId="282AB43D" w:rsidR="004E45B5" w:rsidRDefault="004E45B5" w:rsidP="004E45B5">
      <w:pPr>
        <w:pStyle w:val="Listaszerbekezds"/>
        <w:numPr>
          <w:ilvl w:val="0"/>
          <w:numId w:val="3"/>
        </w:numPr>
      </w:pPr>
      <w:r>
        <w:t>A tesztesetnek olyan részleteket kell tartalmaznia, amelyek lehetővé teszik a fejlesztők számára, hogy a hibát reprodukálják és javítsák.</w:t>
      </w:r>
    </w:p>
    <w:p w14:paraId="09513E7D" w14:textId="39F9D109" w:rsidR="005B3D66" w:rsidRDefault="005B3D66" w:rsidP="005B3D66"/>
    <w:p w14:paraId="38005648" w14:textId="600AD263" w:rsidR="005B3D66" w:rsidRDefault="005B3D66" w:rsidP="005B3D66">
      <w:r>
        <w:t>A tesztelési dokumentumot általában egy táblázat formájában kell elkészíteni, amelyben az egyes teszteseteket sorban feltüntetik, valamint a tesztesetekhez tartozó kezdőállapotokat, lépéseket és várható eredményeket. A tesztelési dokumentum felépítése a következő lenne:</w:t>
      </w:r>
    </w:p>
    <w:p w14:paraId="57B6DA0E" w14:textId="09997ADB" w:rsidR="005B3D66" w:rsidRDefault="005B3D66" w:rsidP="005B3D66">
      <w:pPr>
        <w:pStyle w:val="Listaszerbekezds"/>
        <w:numPr>
          <w:ilvl w:val="0"/>
          <w:numId w:val="4"/>
        </w:numPr>
      </w:pPr>
      <w:r>
        <w:t>Bevezetés: rövid áttekintés a tesztelés céljáról és módszereiről.</w:t>
      </w:r>
    </w:p>
    <w:p w14:paraId="2EC1FF18" w14:textId="69BAA98E" w:rsidR="005B3D66" w:rsidRDefault="005B3D66" w:rsidP="005B3D66">
      <w:pPr>
        <w:pStyle w:val="Listaszerbekezds"/>
        <w:numPr>
          <w:ilvl w:val="0"/>
          <w:numId w:val="4"/>
        </w:numPr>
      </w:pPr>
      <w:r>
        <w:t>Teszteset-lista: sorban feltünteti a teszteseteket és azok rövid leírását.</w:t>
      </w:r>
    </w:p>
    <w:p w14:paraId="0EF57F25" w14:textId="3C680B60" w:rsidR="005B3D66" w:rsidRDefault="005B3D66" w:rsidP="005B3D66">
      <w:pPr>
        <w:pStyle w:val="Listaszerbekezds"/>
        <w:numPr>
          <w:ilvl w:val="0"/>
          <w:numId w:val="4"/>
        </w:numPr>
      </w:pPr>
      <w:r>
        <w:t>Tesztesetek részletes leírása: részletes leírás minden egyes tesztesethez tartozó kezdőállapotról, lépésekről és várható eredményről.</w:t>
      </w:r>
    </w:p>
    <w:p w14:paraId="667C6F8A" w14:textId="0E119FDD" w:rsidR="005B3D66" w:rsidRDefault="005B3D66" w:rsidP="005B3D66">
      <w:pPr>
        <w:pStyle w:val="Listaszerbekezds"/>
        <w:numPr>
          <w:ilvl w:val="0"/>
          <w:numId w:val="4"/>
        </w:numPr>
      </w:pPr>
      <w:r>
        <w:t>Teszteredmények: rögzíti a tesztelés során talált hibákat és azok javítását.</w:t>
      </w:r>
    </w:p>
    <w:p w14:paraId="3FD509DB" w14:textId="26C262B9" w:rsidR="005B3D66" w:rsidRDefault="005B3D66" w:rsidP="005B3D66">
      <w:pPr>
        <w:pStyle w:val="Listaszerbekezds"/>
        <w:numPr>
          <w:ilvl w:val="0"/>
          <w:numId w:val="4"/>
        </w:numPr>
      </w:pPr>
      <w:r>
        <w:lastRenderedPageBreak/>
        <w:t>Összegzés: rövid összefoglaló a tesztelés eredményeiről.</w:t>
      </w:r>
    </w:p>
    <w:p w14:paraId="44B158C4" w14:textId="77777777" w:rsidR="005B3D66" w:rsidRDefault="005B3D66" w:rsidP="005B3D66"/>
    <w:p w14:paraId="73F00207" w14:textId="6B26A5BE" w:rsidR="005B3D66" w:rsidRDefault="005B3D66" w:rsidP="005B3D66">
      <w:r>
        <w:t>Egy hibakezelő rendszer a programban felmerülő hibák kezelésére szolgál. A rendszer általában a következő lépéseket követi:</w:t>
      </w:r>
    </w:p>
    <w:p w14:paraId="3A791069" w14:textId="79695331" w:rsidR="005B3D66" w:rsidRDefault="005B3D66" w:rsidP="005B3D66">
      <w:pPr>
        <w:pStyle w:val="Listaszerbekezds"/>
        <w:numPr>
          <w:ilvl w:val="0"/>
          <w:numId w:val="5"/>
        </w:numPr>
      </w:pPr>
      <w:r>
        <w:t>A program futása során, ha valamilyen hiba történik, a rendszer megállítja a program futását és hibajelzést küld a felhasználónak.</w:t>
      </w:r>
    </w:p>
    <w:p w14:paraId="6A7C7E24" w14:textId="7282ACC3" w:rsidR="005B3D66" w:rsidRDefault="005B3D66" w:rsidP="005B3D66">
      <w:pPr>
        <w:pStyle w:val="Listaszerbekezds"/>
        <w:numPr>
          <w:ilvl w:val="0"/>
          <w:numId w:val="5"/>
        </w:numPr>
      </w:pPr>
      <w:r>
        <w:t>A felhasználó rögzítheti a hibát a rendszerben, megadva annak részletes leírását és a hiba lokalizálásához szükséges információkat.</w:t>
      </w:r>
    </w:p>
    <w:p w14:paraId="31BD2403" w14:textId="7FB33AFD" w:rsidR="005B3D66" w:rsidRDefault="005B3D66" w:rsidP="005B3D66">
      <w:pPr>
        <w:pStyle w:val="Listaszerbekezds"/>
        <w:numPr>
          <w:ilvl w:val="0"/>
          <w:numId w:val="5"/>
        </w:numPr>
      </w:pPr>
      <w:r>
        <w:t>A rendszer továbbítja a hibajelentést a fejlesztőknek, akik megvizsgálják a hibát és javítják azt.</w:t>
      </w:r>
    </w:p>
    <w:p w14:paraId="732C159B" w14:textId="22EE81E5" w:rsidR="005B3D66" w:rsidRDefault="005B3D66" w:rsidP="005B3D66">
      <w:pPr>
        <w:pStyle w:val="Listaszerbekezds"/>
        <w:numPr>
          <w:ilvl w:val="0"/>
          <w:numId w:val="5"/>
        </w:numPr>
      </w:pPr>
      <w:r>
        <w:t>A javított programot újra tesztelni kell, hogy biztosak lehessenek benne, hogy a hiba javítva lett.</w:t>
      </w:r>
    </w:p>
    <w:p w14:paraId="0A520A35" w14:textId="5BD4F343" w:rsidR="005B3D66" w:rsidRDefault="005B3D66" w:rsidP="005B3D66">
      <w:pPr>
        <w:pStyle w:val="Listaszerbekezds"/>
        <w:numPr>
          <w:ilvl w:val="0"/>
          <w:numId w:val="5"/>
        </w:numPr>
      </w:pPr>
      <w:r>
        <w:t>Ha a tesztelés sikeres volt, a javított programot kiadhatják a felhasználók számára. Ha további hibák merülnek fel, a fenti lépések ismét megismétlődnek, amíg a program hibamentes nem lesz.</w:t>
      </w:r>
    </w:p>
    <w:sectPr w:rsidR="005B3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6B2"/>
    <w:multiLevelType w:val="hybridMultilevel"/>
    <w:tmpl w:val="EF3C9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4C7D"/>
    <w:multiLevelType w:val="hybridMultilevel"/>
    <w:tmpl w:val="5352D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166A3"/>
    <w:multiLevelType w:val="hybridMultilevel"/>
    <w:tmpl w:val="7F0EBE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62EAB"/>
    <w:multiLevelType w:val="hybridMultilevel"/>
    <w:tmpl w:val="20E40D4A"/>
    <w:lvl w:ilvl="0" w:tplc="A03222DE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C313662"/>
    <w:multiLevelType w:val="hybridMultilevel"/>
    <w:tmpl w:val="302426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50480">
    <w:abstractNumId w:val="3"/>
  </w:num>
  <w:num w:numId="2" w16cid:durableId="2016952397">
    <w:abstractNumId w:val="4"/>
  </w:num>
  <w:num w:numId="3" w16cid:durableId="822622802">
    <w:abstractNumId w:val="0"/>
  </w:num>
  <w:num w:numId="4" w16cid:durableId="696858844">
    <w:abstractNumId w:val="1"/>
  </w:num>
  <w:num w:numId="5" w16cid:durableId="183881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A0"/>
    <w:rsid w:val="004E45B5"/>
    <w:rsid w:val="005B3D66"/>
    <w:rsid w:val="00B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AE4A"/>
  <w15:chartTrackingRefBased/>
  <w15:docId w15:val="{06336A82-0902-4B55-89DA-69FB698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34A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4E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D2739058E7394D965DD0A1D2DAAE3C" ma:contentTypeVersion="3" ma:contentTypeDescription="Új dokumentum létrehozása." ma:contentTypeScope="" ma:versionID="af8d4a357c728162eb7f5b4b45a31d26">
  <xsd:schema xmlns:xsd="http://www.w3.org/2001/XMLSchema" xmlns:xs="http://www.w3.org/2001/XMLSchema" xmlns:p="http://schemas.microsoft.com/office/2006/metadata/properties" xmlns:ns2="c3c9e36f-9ddc-469f-9524-b47f8a3da772" targetNamespace="http://schemas.microsoft.com/office/2006/metadata/properties" ma:root="true" ma:fieldsID="b42076547c68b632160fb7a407ac9d0c" ns2:_="">
    <xsd:import namespace="c3c9e36f-9ddc-469f-9524-b47f8a3da7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9e36f-9ddc-469f-9524-b47f8a3da7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5441E-8F0F-4038-8E2D-CF0CB0438B80}"/>
</file>

<file path=customXml/itemProps2.xml><?xml version="1.0" encoding="utf-8"?>
<ds:datastoreItem xmlns:ds="http://schemas.openxmlformats.org/officeDocument/2006/customXml" ds:itemID="{9FD29F2F-7831-4BCE-B4C9-35876AA29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452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Gyenes Zoltán</dc:creator>
  <cp:keywords/>
  <dc:description/>
  <cp:lastModifiedBy>Gyenes Zoltán</cp:lastModifiedBy>
  <cp:revision>3</cp:revision>
  <dcterms:created xsi:type="dcterms:W3CDTF">2022-12-11T21:05:00Z</dcterms:created>
  <dcterms:modified xsi:type="dcterms:W3CDTF">2022-12-11T21:37:00Z</dcterms:modified>
</cp:coreProperties>
</file>