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Yes. You are right. I have been repeatedly stopping at the end of each stage and asking whether we should do the next thing. That is inefficient for a project like this.</w:t>
      </w:r>
    </w:p>
    <w:p w:rsidR="00000000" w:rsidDel="00000000" w:rsidP="00000000" w:rsidRDefault="00000000" w:rsidRPr="00000000" w14:paraId="0000000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From here, I will treat the SignalDesk work as </w:t>
      </w:r>
      <w:r w:rsidDel="00000000" w:rsidR="00000000" w:rsidRPr="00000000">
        <w:rPr>
          <w:b w:val="1"/>
          <w:bCs w:val="1"/>
          <w:rtl w:val="0"/>
        </w:rPr>
        <w:t xml:space="preserve">one continuous product-design and research programme</w:t>
      </w:r>
      <w:r w:rsidDel="00000000" w:rsidR="00000000" w:rsidRPr="00000000">
        <w:rPr>
          <w:rtl w:val="0"/>
        </w:rPr>
        <w:t xml:space="preserve"> and deliver complete stages together rather than repeatedly asking for permission.</w:t>
      </w:r>
    </w:p>
    <w:p w:rsidR="00000000" w:rsidDel="00000000" w:rsidP="00000000" w:rsidRDefault="00000000" w:rsidRPr="00000000" w14:paraId="0000000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 will now consolidate the work into a complete </w:t>
      </w:r>
      <w:r w:rsidDel="00000000" w:rsidR="00000000" w:rsidRPr="00000000">
        <w:rPr>
          <w:b w:val="1"/>
          <w:bCs w:val="1"/>
          <w:rtl w:val="0"/>
        </w:rPr>
        <w:t xml:space="preserve">SignalDesk Intelligence Engine Blueprint</w:t>
      </w:r>
      <w:r w:rsidDel="00000000" w:rsidR="00000000" w:rsidRPr="00000000">
        <w:rPr>
          <w:rtl w:val="0"/>
        </w:rPr>
        <w:t xml:space="preserve"> covering: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Situation discovery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Event-first architecture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 system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science algorithms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Situation detection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Situation matching and merging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Trajectory analysis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 and causal analysis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 mapping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generation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engine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analyst workflow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Vecta News + Qisimah integration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architecture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scope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interfaces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use cases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differentiation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product structure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asxoiownq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SIGNALDESK INTELLIGENCE ENGINE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7cua72qdl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fundamental product</w:t>
      </w:r>
    </w:p>
    <w:p w:rsidR="00000000" w:rsidDel="00000000" w:rsidP="00000000" w:rsidRDefault="00000000" w:rsidRPr="00000000" w14:paraId="0000001B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SignalDesk continuously observes the world, detects meaningful changes, connects related events, identifies emerging situations, assesses their trajectory, maps their consequences to organisations, and recommends actions.</w:t>
      </w:r>
    </w:p>
    <w:p w:rsidR="00000000" w:rsidDel="00000000" w:rsidP="00000000" w:rsidRDefault="00000000" w:rsidRPr="00000000" w14:paraId="0000001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core loop is: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OBSERVE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DETECT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CLASSIFY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CONNECT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UNDERSTAND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ASSESS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EXPOSE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ACT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Or, in the language of the eight questions: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What is happening?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Is it getting worse or better?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Where?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Who?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What happens next?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How am I exposed?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What should I do?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tcb9ro1jl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The system must be event-first</w:t>
      </w:r>
    </w:p>
    <w:p w:rsidR="00000000" w:rsidDel="00000000" w:rsidP="00000000" w:rsidRDefault="00000000" w:rsidRPr="00000000" w14:paraId="0000004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should not begin with:</w:t>
      </w:r>
    </w:p>
    <w:p w:rsidR="00000000" w:rsidDel="00000000" w:rsidP="00000000" w:rsidRDefault="00000000" w:rsidRPr="00000000" w14:paraId="00000041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"Tell me everything about immigration."</w:t>
      </w:r>
    </w:p>
    <w:p w:rsidR="00000000" w:rsidDel="00000000" w:rsidP="00000000" w:rsidRDefault="00000000" w:rsidRPr="00000000" w14:paraId="0000004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That creates a search engine.</w:t>
      </w:r>
    </w:p>
    <w:p w:rsidR="00000000" w:rsidDel="00000000" w:rsidP="00000000" w:rsidRDefault="00000000" w:rsidRPr="00000000" w14:paraId="0000004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It should begin with:</w:t>
      </w:r>
    </w:p>
    <w:p w:rsidR="00000000" w:rsidDel="00000000" w:rsidP="00000000" w:rsidRDefault="00000000" w:rsidRPr="00000000" w14:paraId="00000044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Something changed. What does it mean?</w:t>
      </w:r>
    </w:p>
    <w:p w:rsidR="00000000" w:rsidDel="00000000" w:rsidP="00000000" w:rsidRDefault="00000000" w:rsidRPr="00000000" w14:paraId="0000004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Radio discussion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Signal: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"Residents are planning a demonstration."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EVENT: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Residents are mobilising for a demonstration.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Same actors previously organised around immigration concerns.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SITUATION: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Growing anti-immigration mobilisation.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TRAJECTORY: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Increasing political and social activity.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EXPOSURE: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Customer operates businesses in affected areas.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Prepare operational and stakeholder response.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the fundamental architecture.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p0gll3ujj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Situation Detection Engine</w:t>
      </w:r>
    </w:p>
    <w:p w:rsidR="00000000" w:rsidDel="00000000" w:rsidP="00000000" w:rsidRDefault="00000000" w:rsidRPr="00000000" w14:paraId="0000006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platform receives information continuously.</w:t>
      </w:r>
    </w:p>
    <w:p w:rsidR="00000000" w:rsidDel="00000000" w:rsidP="00000000" w:rsidRDefault="00000000" w:rsidRPr="00000000" w14:paraId="0000006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first question is:</w:t>
      </w:r>
    </w:p>
    <w:p w:rsidR="00000000" w:rsidDel="00000000" w:rsidP="00000000" w:rsidRDefault="00000000" w:rsidRPr="00000000" w14:paraId="0000006F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this information contain a meaningful change in the real world?</w:t>
      </w:r>
    </w:p>
    <w:p w:rsidR="00000000" w:rsidDel="00000000" w:rsidP="00000000" w:rsidRDefault="00000000" w:rsidRPr="00000000" w14:paraId="0000007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Not every piece of content does.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75x6fcgxm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Classification</w:t>
      </w:r>
    </w:p>
    <w:p w:rsidR="00000000" w:rsidDel="00000000" w:rsidP="00000000" w:rsidRDefault="00000000" w:rsidRPr="00000000" w14:paraId="0000007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Every incoming item should initially be classified into: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INFORMATION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├── No meaningful change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├── Background information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├── Claim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├── Event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├── Emerging signal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└── Potential situation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pj9n5jj8l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</w:t>
      </w:r>
    </w:p>
    <w:p w:rsidR="00000000" w:rsidDel="00000000" w:rsidP="00000000" w:rsidRDefault="00000000" w:rsidRPr="00000000" w14:paraId="00000083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"South Africa has high unemployment."</w:t>
      </w:r>
    </w:p>
    <w:p w:rsidR="00000000" w:rsidDel="00000000" w:rsidP="00000000" w:rsidRDefault="00000000" w:rsidRPr="00000000" w14:paraId="0000008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Classification: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Background information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kh665926w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</w:t>
      </w:r>
    </w:p>
    <w:p w:rsidR="00000000" w:rsidDel="00000000" w:rsidP="00000000" w:rsidRDefault="00000000" w:rsidRPr="00000000" w14:paraId="00000088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"Thousands of residents mobilise for a demonstration."</w:t>
      </w:r>
    </w:p>
    <w:p w:rsidR="00000000" w:rsidDel="00000000" w:rsidP="00000000" w:rsidRDefault="00000000" w:rsidRPr="00000000" w14:paraId="0000008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Classification: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an2kt6epc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Radio conversation</w:t>
      </w:r>
    </w:p>
    <w:p w:rsidR="00000000" w:rsidDel="00000000" w:rsidP="00000000" w:rsidRDefault="00000000" w:rsidRPr="00000000" w14:paraId="0000008D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"People in three neighbouring communities are discussing shutting down the roads next week."</w:t>
      </w:r>
    </w:p>
    <w:p w:rsidR="00000000" w:rsidDel="00000000" w:rsidP="00000000" w:rsidRDefault="00000000" w:rsidRPr="00000000" w14:paraId="0000008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Classification: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Emerging signal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last one may be more valuable than the first.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0wvm8r2oj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The classification architecture</w:t>
      </w:r>
    </w:p>
    <w:p w:rsidR="00000000" w:rsidDel="00000000" w:rsidP="00000000" w:rsidRDefault="00000000" w:rsidRPr="00000000" w14:paraId="0000009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should classify every signal across multiple dimensions.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vy7y5nzi9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Signal type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opinion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policy_change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announcement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threat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mobilisation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protest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disruption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accident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conflict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regulatory_change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economic_change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market_change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jdzc43djj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Situation domain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political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social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economic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regulatory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environmental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health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trade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financial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geopolitical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 single event may belong to several domains.</w:t>
      </w:r>
    </w:p>
    <w:p w:rsidR="00000000" w:rsidDel="00000000" w:rsidP="00000000" w:rsidRDefault="00000000" w:rsidRPr="00000000" w14:paraId="000000B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Mining protest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= Social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+ Political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+ Operational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+ Economic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r4stl4mg6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Impact type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operational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financial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regulatory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reputational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political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social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supply_chain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market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y0tfjqxse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Temporal status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historical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ongoing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emerging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planned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future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vx5ojpn0m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Geographic scope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municipal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provincial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national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regional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continental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global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matters because:</w:t>
      </w:r>
    </w:p>
    <w:p w:rsidR="00000000" w:rsidDel="00000000" w:rsidP="00000000" w:rsidRDefault="00000000" w:rsidRPr="00000000" w14:paraId="000000DC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local event may become a national situation.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1uyoyz1hv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The data-science architecture</w:t>
      </w:r>
    </w:p>
    <w:p w:rsidR="00000000" w:rsidDel="00000000" w:rsidP="00000000" w:rsidRDefault="00000000" w:rsidRPr="00000000" w14:paraId="000000D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We should not rely on one giant LLM prompt.</w:t>
      </w:r>
    </w:p>
    <w:p w:rsidR="00000000" w:rsidDel="00000000" w:rsidP="00000000" w:rsidRDefault="00000000" w:rsidRPr="00000000" w14:paraId="000000E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should use a hybrid architecture.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RAW CONTENT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↓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┌───────────────┐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│ NLP EXTRACTION│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└───────┬───────┘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┌───────────────┐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│ CLASSIFICATION│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└───────┬───────┘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┌───────────────┐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│ ENTITY         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│ RESOLUTION     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└───────┬────────┘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┌───────────────┐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│ EVENT          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│ EXTRACTION     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└───────┬────────┘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┌───────────────┐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│ SIMILARITY +   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│ GRAPH ANALYSIS 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└───────┬────────┘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┌───────────────┐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│ SITUATION      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│ DETECTION      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└───────┬────────┘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┌───────────────┐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│ TRAJECTORY     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│ ANALYSIS       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└───────┬────────┘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┌───────────────┐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│ EXPOSURE       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│ ANALYSIS       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└───────────────┘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icmixllss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The classification algorithms</w:t>
      </w:r>
    </w:p>
    <w:p w:rsidR="00000000" w:rsidDel="00000000" w:rsidP="00000000" w:rsidRDefault="00000000" w:rsidRPr="00000000" w14:paraId="0000010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can use a combination of: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rhiup4ton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Supervised classification</w:t>
      </w:r>
    </w:p>
    <w:p w:rsidR="00000000" w:rsidDel="00000000" w:rsidP="00000000" w:rsidRDefault="00000000" w:rsidRPr="00000000" w14:paraId="0000010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For categories where we have labelled examples: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Is this a protest?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Is this a policy change?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Is this an emerging threat?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Models could include: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Transformer classifiers.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Fine-tuned language models.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boosting on structured features.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1yik9ymv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Zero-shot classification</w:t>
      </w:r>
    </w:p>
    <w:p w:rsidR="00000000" w:rsidDel="00000000" w:rsidP="00000000" w:rsidRDefault="00000000" w:rsidRPr="00000000" w14:paraId="0000011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Useful at the beginning when we have limited labelled data.</w:t>
      </w:r>
    </w:p>
    <w:p w:rsidR="00000000" w:rsidDel="00000000" w:rsidP="00000000" w:rsidRDefault="00000000" w:rsidRPr="00000000" w14:paraId="0000011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Text: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"The municipality has suspended approval of the project."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Possible labels: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Regulatory change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Political event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Operational disruption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Financial event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model ranks the categories.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dootm67j5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Embedding similarity</w:t>
      </w:r>
    </w:p>
    <w:p w:rsidR="00000000" w:rsidDel="00000000" w:rsidP="00000000" w:rsidRDefault="00000000" w:rsidRPr="00000000" w14:paraId="0000012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Every signal becomes a vector: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 A → [0.12, 0.84, 0.32...]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 B → [0.13, 0.81, 0.35...]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Similarity helps determine:</w:t>
      </w:r>
    </w:p>
    <w:p w:rsidR="00000000" w:rsidDel="00000000" w:rsidP="00000000" w:rsidRDefault="00000000" w:rsidRPr="00000000" w14:paraId="0000012B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Are these two signals about the same underlying event or situation?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h1vcc9tek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Graph algorithms</w:t>
      </w:r>
    </w:p>
    <w:p w:rsidR="00000000" w:rsidDel="00000000" w:rsidP="00000000" w:rsidRDefault="00000000" w:rsidRPr="00000000" w14:paraId="0000012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can build: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Organisation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Then analyse: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Central actors.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connections.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Rapidly growing clusters.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expansion.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changes.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m095gmd7v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Situation discovery</w:t>
      </w:r>
    </w:p>
    <w:p w:rsidR="00000000" w:rsidDel="00000000" w:rsidP="00000000" w:rsidRDefault="00000000" w:rsidRPr="00000000" w14:paraId="0000014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platform should use multiple detection mechanisms.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3kl3w5vxs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1 — Event accumulation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Related Event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Related Event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Pattern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Community grievance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Public meeting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Mobilisation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Road blockade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detects:</w:t>
      </w:r>
    </w:p>
    <w:p w:rsidR="00000000" w:rsidDel="00000000" w:rsidP="00000000" w:rsidRDefault="00000000" w:rsidRPr="00000000" w14:paraId="00000157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developing situation.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vq0yfzhhb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2 — Anomaly detection</w:t>
      </w:r>
    </w:p>
    <w:p w:rsidR="00000000" w:rsidDel="00000000" w:rsidP="00000000" w:rsidRDefault="00000000" w:rsidRPr="00000000" w14:paraId="0000015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learns normal activity.</w:t>
      </w:r>
    </w:p>
    <w:p w:rsidR="00000000" w:rsidDel="00000000" w:rsidP="00000000" w:rsidRDefault="00000000" w:rsidRPr="00000000" w14:paraId="0000015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Normal: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5 mentions per week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Current: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500 mentions in 48 hours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an anomaly.</w:t>
      </w:r>
    </w:p>
    <w:p w:rsidR="00000000" w:rsidDel="00000000" w:rsidP="00000000" w:rsidRDefault="00000000" w:rsidRPr="00000000" w14:paraId="0000016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Potential situation: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New mobilisation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particularly valuable for:</w:t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Social tensions.</w:t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Political narratives.</w:t>
      </w:r>
    </w:p>
    <w:p w:rsidR="00000000" w:rsidDel="00000000" w:rsidP="00000000" w:rsidRDefault="00000000" w:rsidRPr="00000000" w14:paraId="000001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crises.</w:t>
      </w:r>
    </w:p>
    <w:p w:rsidR="00000000" w:rsidDel="00000000" w:rsidP="00000000" w:rsidRDefault="00000000" w:rsidRPr="00000000" w14:paraId="0000016A">
      <w:pPr>
        <w:numPr>
          <w:ilvl w:val="0"/>
          <w:numId w:val="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incidents.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33vnomlus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3 — Entity activity spikes</w:t>
      </w:r>
    </w:p>
    <w:p w:rsidR="00000000" w:rsidDel="00000000" w:rsidP="00000000" w:rsidRDefault="00000000" w:rsidRPr="00000000" w14:paraId="0000016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Company X: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Normal mentions: 20/month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Current: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300 mentions/week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could indicate: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Crisis.</w:t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failure.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action.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Political controversy.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Acquisition.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mobilisation.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zea7ioam2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4 — Geographic clustering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Event A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10 km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Event B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5 km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Event C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identifies a geographical cluster.</w:t>
      </w:r>
    </w:p>
    <w:p w:rsidR="00000000" w:rsidDel="00000000" w:rsidP="00000000" w:rsidRDefault="00000000" w:rsidRPr="00000000" w14:paraId="0000018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useful for: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Protests.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Crime.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failures.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Disease outbreaks.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events.</w:t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unrest.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s4fg63v4p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5 — Actor network expansion</w:t>
      </w:r>
    </w:p>
    <w:p w:rsidR="00000000" w:rsidDel="00000000" w:rsidP="00000000" w:rsidRDefault="00000000" w:rsidRPr="00000000" w14:paraId="0000018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Initially: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Community → Project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Community → Project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Political party → Community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Union → Community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Media → Political party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Government → Situation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network is expanding.</w:t>
      </w:r>
    </w:p>
    <w:p w:rsidR="00000000" w:rsidDel="00000000" w:rsidP="00000000" w:rsidRDefault="00000000" w:rsidRPr="00000000" w14:paraId="0000019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That is itself a trajectory indicator.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889v4i2r1t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Situation matching</w:t>
      </w:r>
    </w:p>
    <w:p w:rsidR="00000000" w:rsidDel="00000000" w:rsidP="00000000" w:rsidRDefault="00000000" w:rsidRPr="00000000" w14:paraId="0000019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most important algorithm may be:</w:t>
      </w:r>
    </w:p>
    <w:p w:rsidR="00000000" w:rsidDel="00000000" w:rsidP="00000000" w:rsidRDefault="00000000" w:rsidRPr="00000000" w14:paraId="0000019D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this new event belong to an existing situation?</w:t>
      </w:r>
    </w:p>
    <w:p w:rsidR="00000000" w:rsidDel="00000000" w:rsidP="00000000" w:rsidRDefault="00000000" w:rsidRPr="00000000" w14:paraId="0000019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matching model should combine: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Semantic similarity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Entity overlap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Location overlap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Time proximity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Event type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Causal relationship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New Event: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Community protest against Solar Project Alpha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Existing situation: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Growing opposition to Solar Project Alpha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model evaluates: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Entity overlap:       0.95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Location overlap:     0.98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Semantic similarity:  0.91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Time proximity:       0.84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Event type:           0.90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Situation Match: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0.93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event is added to the existing situation.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n92s1vagko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Situation merging</w:t>
      </w:r>
    </w:p>
    <w:p w:rsidR="00000000" w:rsidDel="00000000" w:rsidP="00000000" w:rsidRDefault="00000000" w:rsidRPr="00000000" w14:paraId="000001C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will sometimes create two separate situations: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Situation A: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Anti-immigration protest in Johannesburg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Situation B: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Anti-immigration mobilisation in Gauteng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should detect: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Shared actors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Shared narratives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Geographic proximity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Temporal relationship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Then suggest:</w:t>
      </w:r>
    </w:p>
    <w:p w:rsidR="00000000" w:rsidDel="00000000" w:rsidP="00000000" w:rsidRDefault="00000000" w:rsidRPr="00000000" w14:paraId="000001CE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situations may be related. Merge?</w:t>
      </w:r>
    </w:p>
    <w:p w:rsidR="00000000" w:rsidDel="00000000" w:rsidP="00000000" w:rsidRDefault="00000000" w:rsidRPr="00000000" w14:paraId="000001C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analyst can: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Keep separate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Create parent situation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important because complex situations often exist at multiple levels.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Parent Situation: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National anti-immigration mobilisation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Child Situation: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Johannesburg protests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Child Situation: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Gauteng business disruption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Child Situation: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Political response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creates a hierarchy.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v65ams0czt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Situation hierarchy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GLOBAL SITUATION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REGIONAL SITUATION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NATIONAL SITUATION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LOCAL SITUATION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INDIVIDUAL EVENT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US–Iran conflict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Global oil disruption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Fuel price increases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South African inflation pressure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Transport cost increase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Company operating cost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one of the strongest potential capabilities of SignalDesk.</w:t>
      </w:r>
    </w:p>
    <w:p w:rsidR="00000000" w:rsidDel="00000000" w:rsidP="00000000" w:rsidRDefault="00000000" w:rsidRPr="00000000" w14:paraId="000001F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It can model:</w:t>
      </w:r>
    </w:p>
    <w:p w:rsidR="00000000" w:rsidDel="00000000" w:rsidP="00000000" w:rsidRDefault="00000000" w:rsidRPr="00000000" w14:paraId="000001FD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does something happening far away eventually affect me?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5bqhq0h0h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Trajectory analysis</w:t>
      </w:r>
    </w:p>
    <w:p w:rsidR="00000000" w:rsidDel="00000000" w:rsidP="00000000" w:rsidRDefault="00000000" w:rsidRPr="00000000" w14:paraId="0000020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should track situations across multiple dimensions.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iptpcxxs4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dimensions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Actor involvement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Geographic spread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Institutional response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Operational impact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Economic impact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Narrative amplification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Each dimension has: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Current level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Direction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Velocity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Activity: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↑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Actor involvement: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↑↑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Geographic spread: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 ↑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Institutional response: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↑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Operational impact: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 ↑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can then state:</w:t>
      </w:r>
    </w:p>
    <w:p w:rsidR="00000000" w:rsidDel="00000000" w:rsidP="00000000" w:rsidRDefault="00000000" w:rsidRPr="00000000" w14:paraId="00000221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situation is accelerating primarily through increased actor involvement and geographic spread.</w:t>
      </w:r>
    </w:p>
    <w:p w:rsidR="00000000" w:rsidDel="00000000" w:rsidP="00000000" w:rsidRDefault="00000000" w:rsidRPr="00000000" w14:paraId="0000022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much more useful than:</w:t>
      </w:r>
    </w:p>
    <w:p w:rsidR="00000000" w:rsidDel="00000000" w:rsidP="00000000" w:rsidRDefault="00000000" w:rsidRPr="00000000" w14:paraId="00000223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Risk score: 82.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qxdaf7427u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Velocity matters</w:t>
      </w:r>
    </w:p>
    <w:p w:rsidR="00000000" w:rsidDel="00000000" w:rsidP="00000000" w:rsidRDefault="00000000" w:rsidRPr="00000000" w14:paraId="0000022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Two situations can have the same current intensity but very different trajectories.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ejditzlv4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Situation A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Activity: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80 → 80 → 80 → 80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Stable but serious.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571vraklh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Situation B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Activity: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→ 20 → 40 → 80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Rapidly escalating.</w:t>
      </w:r>
    </w:p>
    <w:p w:rsidR="00000000" w:rsidDel="00000000" w:rsidP="00000000" w:rsidRDefault="00000000" w:rsidRPr="00000000" w14:paraId="0000023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Situation B may be more urgent.</w:t>
      </w:r>
    </w:p>
    <w:p w:rsidR="00000000" w:rsidDel="00000000" w:rsidP="00000000" w:rsidRDefault="00000000" w:rsidRPr="00000000" w14:paraId="0000023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Current intensity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Rate of change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Trajectory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a fundamental data-science feature.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cgfgkqk2hw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The "getting worse or better" engine</w:t>
      </w:r>
    </w:p>
    <w:p w:rsidR="00000000" w:rsidDel="00000000" w:rsidP="00000000" w:rsidRDefault="00000000" w:rsidRPr="00000000" w14:paraId="0000023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platform should calculate: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Direction: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Improving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Worsening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Uncertain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But it should explain the assessment.</w:t>
      </w:r>
    </w:p>
    <w:p w:rsidR="00000000" w:rsidDel="00000000" w:rsidP="00000000" w:rsidRDefault="00000000" w:rsidRPr="00000000" w14:paraId="0000024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45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Worsening</w:t>
      </w:r>
    </w:p>
    <w:p w:rsidR="00000000" w:rsidDel="00000000" w:rsidP="00000000" w:rsidRDefault="00000000" w:rsidRPr="00000000" w14:paraId="0000024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+ Number of involved actors increased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+ Geographic footprint expanded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+ Institutional response intensified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+ Operational disruption increased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And perhaps: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No significant physical violence detected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creates a nuanced assessment.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zrun3ow935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Driver analysis</w:t>
      </w:r>
    </w:p>
    <w:p w:rsidR="00000000" w:rsidDel="00000000" w:rsidP="00000000" w:rsidRDefault="00000000" w:rsidRPr="00000000" w14:paraId="0000025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should distinguish between:</w:t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dlaolbq1rq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 trigger</w:t>
      </w:r>
    </w:p>
    <w:p w:rsidR="00000000" w:rsidDel="00000000" w:rsidP="00000000" w:rsidRDefault="00000000" w:rsidRPr="00000000" w14:paraId="0000025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What immediately caused the event?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3ujorlagod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Structural driver</w:t>
      </w:r>
    </w:p>
    <w:p w:rsidR="00000000" w:rsidDel="00000000" w:rsidP="00000000" w:rsidRDefault="00000000" w:rsidRPr="00000000" w14:paraId="0000025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What underlying condition makes the situation possible?</w:t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o4g9oy5bby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Amplifier</w:t>
      </w:r>
    </w:p>
    <w:p w:rsidR="00000000" w:rsidDel="00000000" w:rsidP="00000000" w:rsidRDefault="00000000" w:rsidRPr="00000000" w14:paraId="0000025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What makes it spread faster?</w:t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q0nxprdjk3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</w:t>
      </w:r>
    </w:p>
    <w:p w:rsidR="00000000" w:rsidDel="00000000" w:rsidP="00000000" w:rsidRDefault="00000000" w:rsidRPr="00000000" w14:paraId="0000025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What prevents further escalation?</w:t>
      </w:r>
    </w:p>
    <w:p w:rsidR="00000000" w:rsidDel="00000000" w:rsidP="00000000" w:rsidRDefault="00000000" w:rsidRPr="00000000" w14:paraId="0000025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Situation: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Anti-immigration mobilisation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8vu7tm7ws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structure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Structural drivers: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Unemployment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Economic insecurity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Immigration concerns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Specific political event or announcement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Amplifiers: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Social media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Political actors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Misinformation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Police intervention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Political compromise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Community engagement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creates a much richer explanation of causality.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n9yxh6l9n1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Causal graph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Economic insecurity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Public frustration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Political narrative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Online mobilisation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Physical mobilisation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Business disruption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Government response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should not claim:</w:t>
      </w:r>
    </w:p>
    <w:p w:rsidR="00000000" w:rsidDel="00000000" w:rsidP="00000000" w:rsidRDefault="00000000" w:rsidRPr="00000000" w14:paraId="00000284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"Economic insecurity caused the protest."</w:t>
      </w:r>
    </w:p>
    <w:p w:rsidR="00000000" w:rsidDel="00000000" w:rsidP="00000000" w:rsidRDefault="00000000" w:rsidRPr="00000000" w14:paraId="0000028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Unless evidence supports it.</w:t>
      </w:r>
    </w:p>
    <w:p w:rsidR="00000000" w:rsidDel="00000000" w:rsidP="00000000" w:rsidRDefault="00000000" w:rsidRPr="00000000" w14:paraId="0000028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287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Economic insecurity appears to be a contributing structural driver.</w:t>
      </w:r>
    </w:p>
    <w:p w:rsidR="00000000" w:rsidDel="00000000" w:rsidP="00000000" w:rsidRDefault="00000000" w:rsidRPr="00000000" w14:paraId="0000028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platform should distinguish: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Observed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Inferred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Reported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Disputed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essential for analytical integrity.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6nb9fsnxq9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The Exposure Engine</w:t>
      </w:r>
    </w:p>
    <w:p w:rsidR="00000000" w:rsidDel="00000000" w:rsidP="00000000" w:rsidRDefault="00000000" w:rsidRPr="00000000" w14:paraId="0000029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exposure engine is where SignalDesk becomes commercially powerful.</w:t>
      </w:r>
    </w:p>
    <w:p w:rsidR="00000000" w:rsidDel="00000000" w:rsidP="00000000" w:rsidRDefault="00000000" w:rsidRPr="00000000" w14:paraId="0000029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organisation defines: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People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Suppliers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Markets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continuously asks:</w:t>
      </w:r>
    </w:p>
    <w:p w:rsidR="00000000" w:rsidDel="00000000" w:rsidP="00000000" w:rsidRDefault="00000000" w:rsidRPr="00000000" w14:paraId="0000029E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this situation intersect with any of these?</w:t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6ya3jbovw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Exposure channels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Geographic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Operational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Financial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Regulatory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Political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Reputational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Supply-chain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Workforce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Strategic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Situation: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Port disruption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Mining company: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Export dependency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Direct operational exposure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Another: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Situation: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Political controversy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Bank: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No physical asset exposure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Potential reputational exposure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9f9usg9obq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Exposure is a graph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Asset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Dependency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Business process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Financial impact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Political crisis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Government sanctions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Supplier country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Equipment supplier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Solar project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Construction delay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Revenue delay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the kind of second-order intelligence that standard media monitoring does not provide.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d8ep99es0w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Scenario engine</w:t>
      </w:r>
    </w:p>
    <w:p w:rsidR="00000000" w:rsidDel="00000000" w:rsidP="00000000" w:rsidRDefault="00000000" w:rsidRPr="00000000" w14:paraId="000002D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platform should generate scenarios based on: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Current trajectory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Historical patterns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Known drivers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Actor behaviour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Institutional response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Comparable situations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scenarios should not be presented as certainty.</w:t>
      </w:r>
    </w:p>
    <w:p w:rsidR="00000000" w:rsidDel="00000000" w:rsidP="00000000" w:rsidRDefault="00000000" w:rsidRPr="00000000" w14:paraId="000002E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Scenario A: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De-escalation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Scenario B: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Localised continuation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Scenario C: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Geographic spread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Scenario D: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Operational disruption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Each scenario has: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Likelihood band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Time horizon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Supporting indicators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Contradicting indicators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cldko5rpbr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Leading indicators</w:t>
      </w:r>
    </w:p>
    <w:p w:rsidR="00000000" w:rsidDel="00000000" w:rsidP="00000000" w:rsidRDefault="00000000" w:rsidRPr="00000000" w14:paraId="000002F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one of the most valuable parts of the system.</w:t>
      </w:r>
    </w:p>
    <w:p w:rsidR="00000000" w:rsidDel="00000000" w:rsidP="00000000" w:rsidRDefault="00000000" w:rsidRPr="00000000" w14:paraId="000002F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For every scenario:</w:t>
      </w:r>
    </w:p>
    <w:p w:rsidR="00000000" w:rsidDel="00000000" w:rsidP="00000000" w:rsidRDefault="00000000" w:rsidRPr="00000000" w14:paraId="000002FF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would we expect to see before it happens?</w:t>
      </w:r>
    </w:p>
    <w:p w:rsidR="00000000" w:rsidDel="00000000" w:rsidP="00000000" w:rsidRDefault="00000000" w:rsidRPr="00000000" w14:paraId="0000030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u789tb6v5r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Scenario: Geographic spread</w:t>
      </w:r>
    </w:p>
    <w:p w:rsidR="00000000" w:rsidDel="00000000" w:rsidP="00000000" w:rsidRDefault="00000000" w:rsidRPr="00000000" w14:paraId="0000030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Leading indicators: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New locations mentioned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New local organisers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New political endorsements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New mobilisation hashtags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Similar incidents in adjacent areas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platform can then say:</w:t>
      </w:r>
    </w:p>
    <w:p w:rsidR="00000000" w:rsidDel="00000000" w:rsidP="00000000" w:rsidRDefault="00000000" w:rsidRPr="00000000" w14:paraId="0000030A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Three of five geographic-spread indicators are now present.</w:t>
      </w:r>
    </w:p>
    <w:p w:rsidR="00000000" w:rsidDel="00000000" w:rsidP="00000000" w:rsidRDefault="00000000" w:rsidRPr="00000000" w14:paraId="0000030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That is genuinely useful early warning.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diwg132m6s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Recommendation engine</w:t>
      </w:r>
    </w:p>
    <w:p w:rsidR="00000000" w:rsidDel="00000000" w:rsidP="00000000" w:rsidRDefault="00000000" w:rsidRPr="00000000" w14:paraId="0000030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platform should not automatically provide generic advice.</w:t>
      </w:r>
    </w:p>
    <w:p w:rsidR="00000000" w:rsidDel="00000000" w:rsidP="00000000" w:rsidRDefault="00000000" w:rsidRPr="00000000" w14:paraId="0000030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Recommendations should be linked to: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Exposure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Trajectory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Exposure: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Trajectory: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Worsening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Operational disruption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Initiate contingency planning for affected facilities.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Rationale: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The situation has moved from narrative mobilisation to physical disruption in locations near company assets.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recommendation should answer: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WHAT?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WHEN?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WHO?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1duzajel0e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The SignalDesk intelligence stack</w:t>
      </w:r>
    </w:p>
    <w:p w:rsidR="00000000" w:rsidDel="00000000" w:rsidP="00000000" w:rsidRDefault="00000000" w:rsidRPr="00000000" w14:paraId="0000032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full architecture becomes: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┌────────────────────────────────────┐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│             WORLD                  │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└───────────────────┬────────────────┘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┌────────────────────────────────────┐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│           DATA SOURCES             │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│ News | Radio | Government | Social │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│ Courts | Markets | Documents       │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└───────────────────┬────────────────┘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┌────────────────────────────────────┐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│          SIGNAL EXTRACTION         │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│ Claims | Events | Entities         │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│ Locations | Policies               │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└───────────────────┬────────────────┘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┌────────────────────────────────────┐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│          EVENT INTELLIGENCE        │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└───────────────────┬────────────────┘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┌────────────────────────────────────┐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│       SITUATION DETECTION          │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│ Clustering | Anomalies | Networks  │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└───────────────────┬────────────────┘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┌────────────────────────────────────┐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│       SITUATION INTELLIGENCE       │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│ Drivers | Actors | Trajectory      │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└───────────────────┬────────────────┘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┌────────────────────────────────────┐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│        SCENARIO INTELLIGENCE       │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│ Futures | Indicators | Outcomes    │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└───────────────────┬────────────────┘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┌────────────────────────────────────┐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│          EXPOSURE ENGINE           │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│ Assets | Dependencies | Impacts    │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└───────────────────┬────────────────┘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┌────────────────────────────────────┐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│        DECISION INTELLIGENCE       │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│ Actions | Priorities | Response    │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└────────────────────────────────────┘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vr0wja7ubu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Vecta News + Qisimah + SignalDesk</w:t>
      </w:r>
    </w:p>
    <w:p w:rsidR="00000000" w:rsidDel="00000000" w:rsidP="00000000" w:rsidRDefault="00000000" w:rsidRPr="00000000" w14:paraId="0000035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three products form a natural architecture:</w:t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x61z9y1pb5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Vecta News</w:t>
      </w:r>
    </w:p>
    <w:p w:rsidR="00000000" w:rsidDel="00000000" w:rsidP="00000000" w:rsidRDefault="00000000" w:rsidRPr="00000000" w14:paraId="000003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wte1juqxup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discovery layer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What is being published?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tc3nqvf7x9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Qisimah Audio Insights</w:t>
      </w:r>
    </w:p>
    <w:p w:rsidR="00000000" w:rsidDel="00000000" w:rsidP="00000000" w:rsidRDefault="00000000" w:rsidRPr="00000000" w14:paraId="000003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ugw1diiihi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listening layer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What is being said?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Especially:</w:t>
      </w:r>
    </w:p>
    <w:p w:rsidR="00000000" w:rsidDel="00000000" w:rsidP="00000000" w:rsidRDefault="00000000" w:rsidRPr="00000000" w14:paraId="00000368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Radio.</w:t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Interviews.</w:t>
      </w:r>
    </w:p>
    <w:p w:rsidR="00000000" w:rsidDel="00000000" w:rsidP="00000000" w:rsidRDefault="00000000" w:rsidRPr="00000000" w14:paraId="000003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meetings.</w:t>
      </w:r>
    </w:p>
    <w:p w:rsidR="00000000" w:rsidDel="00000000" w:rsidP="00000000" w:rsidRDefault="00000000" w:rsidRPr="00000000" w14:paraId="0000036B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Local-language conversations.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1ukp18eb6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SignalDesk</w:t>
      </w:r>
    </w:p>
    <w:p w:rsidR="00000000" w:rsidDel="00000000" w:rsidP="00000000" w:rsidRDefault="00000000" w:rsidRPr="00000000" w14:paraId="000003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fkp14wbopo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intelligence layer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What does it mean?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Combined: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VECTA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SEE THE WORLD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QISIMAH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HEAR THE WORLD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SIGNALDESK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UNDERSTAND THE WORLD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CUSTOMER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ACT ON THE WORLD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a coherent platform family.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d5paycvalp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The African advantage</w:t>
      </w:r>
    </w:p>
    <w:p w:rsidR="00000000" w:rsidDel="00000000" w:rsidP="00000000" w:rsidRDefault="00000000" w:rsidRPr="00000000" w14:paraId="0000038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most important potential differentiation is not simply:</w:t>
      </w:r>
    </w:p>
    <w:p w:rsidR="00000000" w:rsidDel="00000000" w:rsidP="00000000" w:rsidRDefault="00000000" w:rsidRPr="00000000" w14:paraId="00000385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"We use AI."</w:t>
      </w:r>
    </w:p>
    <w:p w:rsidR="00000000" w:rsidDel="00000000" w:rsidP="00000000" w:rsidRDefault="00000000" w:rsidRPr="00000000" w14:paraId="0000038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Everybody will use AI.</w:t>
      </w:r>
    </w:p>
    <w:p w:rsidR="00000000" w:rsidDel="00000000" w:rsidP="00000000" w:rsidRDefault="00000000" w:rsidRPr="00000000" w14:paraId="0000038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differentiation is: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African information density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Local media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Radio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Local languages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Government sources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Regional context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Entity knowledge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Situation history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can eventually understand that: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"Umlungu"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"White person"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"Foreign national"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"Amakwerekwere"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may have different meanings depending on context, language and political usage.</w:t>
      </w:r>
    </w:p>
    <w:p w:rsidR="00000000" w:rsidDel="00000000" w:rsidP="00000000" w:rsidRDefault="00000000" w:rsidRPr="00000000" w14:paraId="0000039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where an Africa-first intelligence platform can develop genuinely differentiated contextual intelligence.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fvh57kk6li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The product's competitive position</w:t>
      </w:r>
    </w:p>
    <w:p w:rsidR="00000000" w:rsidDel="00000000" w:rsidP="00000000" w:rsidRDefault="00000000" w:rsidRPr="00000000" w14:paraId="000003A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SignalDesk would sit at the intersection of: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Media Intelligence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Market Intelligence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Political Risk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Geopolitical Intelligence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Corporate Intelligence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But the product should not sell itself as five different things.</w:t>
      </w:r>
    </w:p>
    <w:p w:rsidR="00000000" w:rsidDel="00000000" w:rsidP="00000000" w:rsidRDefault="00000000" w:rsidRPr="00000000" w14:paraId="000003B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positioning should remain:</w:t>
      </w:r>
    </w:p>
    <w:p w:rsidR="00000000" w:rsidDel="00000000" w:rsidP="00000000" w:rsidRDefault="00000000" w:rsidRPr="00000000" w14:paraId="000003B1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 what is changing in the world before it becomes a problem for your organisation.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djtvvfbln5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The MVP</w:t>
      </w:r>
    </w:p>
    <w:p w:rsidR="00000000" w:rsidDel="00000000" w:rsidP="00000000" w:rsidRDefault="00000000" w:rsidRPr="00000000" w14:paraId="000003B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first real version should contain:</w:t>
      </w:r>
    </w:p>
    <w:p w:rsidR="00000000" w:rsidDel="00000000" w:rsidP="00000000" w:rsidRDefault="00000000" w:rsidRPr="00000000" w14:paraId="000003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3e5p7o7x51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News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Government documents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RSS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Selected web sources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Qisimah audio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26nrl0m4ni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Entity extraction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Event extraction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Claim extraction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Situation detection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Situation matching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Trajectory assessment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6biu2uudew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layer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Organisation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Exposure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12n4a8ol71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Situation feed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Situation detail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Actor network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Trajectory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Exposure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That is enough to prove the central product.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y9pco9b7bs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The first technical implementation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Next.js + TypeScript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API: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Geospatial: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PostGIS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Vector search: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pgvector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Queue: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Redis / Celery or PostgreSQL job queue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Object storage: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S3-compatible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AI: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LLM extraction layer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Embedding model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Classifier models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Rule engine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Analytics: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NetworkX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should be modular enough that AI models can be replaced.</w:t>
      </w:r>
    </w:p>
    <w:p w:rsidR="00000000" w:rsidDel="00000000" w:rsidP="00000000" w:rsidRDefault="00000000" w:rsidRPr="00000000" w14:paraId="000003F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intelligence architecture must not become dependent on a single model provider.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1sayggkbue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The complete MVP data flow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   CONTENT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   INGESTION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NORMALISATION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AI EXTRACTION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┌──────────────┼──────────────┐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▼              ▼              ▼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ENTITY          EVENT           CLAIM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EXTRACTION      EXTRACTION      EXTRACTION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│              │              │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└──────────────┼──────────────┘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  ENTITY RESOLUTION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SITUATION MATCHING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┌──────────┴──────────┐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▼                     ▼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EXISTING SITUATION       NEW SITUATION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│                     │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└──────────┬──────────┘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  TRAJECTORY ENGINE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   DRIVER ANALYSIS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 SCENARIO ENGINE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 EXPOSURE ENGINE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 RECOMMENDATION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3blaudi14b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The actual strategic thesis</w:t>
      </w:r>
    </w:p>
    <w:p w:rsidR="00000000" w:rsidDel="00000000" w:rsidP="00000000" w:rsidRDefault="00000000" w:rsidRPr="00000000" w14:paraId="0000042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platform is not fundamentally competing with news companies.</w:t>
      </w:r>
    </w:p>
    <w:p w:rsidR="00000000" w:rsidDel="00000000" w:rsidP="00000000" w:rsidRDefault="00000000" w:rsidRPr="00000000" w14:paraId="0000042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It is competing with the fragmented process organisations currently use: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Google searches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News alerts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Bloomberg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Social listening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WhatsApp groups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Consultants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Analysts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Human memory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SignalDesk's value proposition is:</w:t>
      </w:r>
    </w:p>
    <w:p w:rsidR="00000000" w:rsidDel="00000000" w:rsidP="00000000" w:rsidRDefault="00000000" w:rsidRPr="00000000" w14:paraId="00000436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Instead of asking your analysts to manually reconstruct what is happening, SignalDesk maintains the evolving situation model for you.</w:t>
      </w:r>
    </w:p>
    <w:p w:rsidR="00000000" w:rsidDel="00000000" w:rsidP="00000000" w:rsidRDefault="00000000" w:rsidRPr="00000000" w14:paraId="0000043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That is the real opportunity.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1h06kykclg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The single most important product principle</w:t>
      </w:r>
    </w:p>
    <w:p w:rsidR="00000000" w:rsidDel="00000000" w:rsidP="00000000" w:rsidRDefault="00000000" w:rsidRPr="00000000" w14:paraId="0000043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Every output must be able to answer:</w:t>
      </w:r>
    </w:p>
    <w:p w:rsidR="00000000" w:rsidDel="00000000" w:rsidP="00000000" w:rsidRDefault="00000000" w:rsidRPr="00000000" w14:paraId="0000043B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should I care?</w:t>
      </w:r>
    </w:p>
    <w:p w:rsidR="00000000" w:rsidDel="00000000" w:rsidP="00000000" w:rsidRDefault="00000000" w:rsidRPr="00000000" w14:paraId="0000043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platform should never stop at:</w:t>
      </w:r>
    </w:p>
    <w:p w:rsidR="00000000" w:rsidDel="00000000" w:rsidP="00000000" w:rsidRDefault="00000000" w:rsidRPr="00000000" w14:paraId="0000043D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"This happened."</w:t>
      </w:r>
    </w:p>
    <w:p w:rsidR="00000000" w:rsidDel="00000000" w:rsidP="00000000" w:rsidRDefault="00000000" w:rsidRPr="00000000" w14:paraId="0000043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It must continue: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This happened.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It is connected to this.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It is getting worse/better because of this.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It could develop in these ways.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You are exposed through these channels.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These actions may reduce your exposure.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That is the complete SignalDesk product.</w:t>
      </w:r>
    </w:p>
    <w:p w:rsidR="00000000" w:rsidDel="00000000" w:rsidP="00000000" w:rsidRDefault="00000000" w:rsidRPr="00000000" w14:paraId="0000044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And yes—going forward, I will stop ending every response by asking you to approve the next stage. For this project, I will provide the full connected analysis and build the architecture forward in one coherent sequence.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