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34a2lqv15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Fundamental Architecture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REAL WORLD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┌───────────────┼────────────────┐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│               │                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▼               ▼                ▼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RADIO           NEWS MEDIA        SOCIAL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SENSOR          SENSOR            SENSOR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│               │        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▼               ▼                ▼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QISIMAH /        VECTANEWS        SOCIAL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RADIO PIPELINE   PIPELINE         PIPELINE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│               │   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└───────────────┼────────────────┘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┌──────────────┐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│   SIGNALDESK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│  EVENT LAYER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└──────┬───────┘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┌──────────────┐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│   SITUATION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 │    ENGINE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└──────┬───────┘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┌──────────────┐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│  TRAJECTORY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└──────┬───────┘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│   EXPOSURE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└──────┬───────┘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 ┌──────────────┐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│    ACTION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└──────────────┘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fundamental principle is:</w:t>
      </w:r>
    </w:p>
    <w:p w:rsidR="00000000" w:rsidDel="00000000" w:rsidP="00000000" w:rsidRDefault="00000000" w:rsidRPr="00000000" w14:paraId="00000028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 sources observe reality. SignalDesk determines what those observations mean together.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xditojvis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VectaNews Should Actually Do</w:t>
      </w:r>
    </w:p>
    <w:p w:rsidR="00000000" w:rsidDel="00000000" w:rsidP="00000000" w:rsidRDefault="00000000" w:rsidRPr="00000000" w14:paraId="0000002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VectaNews should specialise in turning the enormous news ecosystem into </w:t>
      </w:r>
      <w:r w:rsidDel="00000000" w:rsidR="00000000" w:rsidRPr="00000000">
        <w:rPr>
          <w:b w:val="1"/>
          <w:bCs w:val="1"/>
          <w:rtl w:val="0"/>
        </w:rPr>
        <w:t xml:space="preserve">structured observations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Its job is not merely:</w:t>
      </w:r>
    </w:p>
    <w:p w:rsidR="00000000" w:rsidDel="00000000" w:rsidP="00000000" w:rsidRDefault="00000000" w:rsidRPr="00000000" w14:paraId="0000002D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"Find news articles."</w:t>
      </w:r>
    </w:p>
    <w:p w:rsidR="00000000" w:rsidDel="00000000" w:rsidP="00000000" w:rsidRDefault="00000000" w:rsidRPr="00000000" w14:paraId="0000002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Its job is:</w:t>
      </w:r>
    </w:p>
    <w:p w:rsidR="00000000" w:rsidDel="00000000" w:rsidP="00000000" w:rsidRDefault="00000000" w:rsidRPr="00000000" w14:paraId="0000002F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"Detect, structure, classify, cluster, and track developments reported across the news ecosystem."</w:t>
      </w:r>
    </w:p>
    <w:p w:rsidR="00000000" w:rsidDel="00000000" w:rsidP="00000000" w:rsidRDefault="00000000" w:rsidRPr="00000000" w14:paraId="0000003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data flow should be: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NEWS SOURCES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Deduplication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Article Extraction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Entity Extraction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Claim Extraction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Event Detection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Event Clustering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SignalDesk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So VectaNews becomes the </w:t>
      </w:r>
      <w:r w:rsidDel="00000000" w:rsidR="00000000" w:rsidRPr="00000000">
        <w:rPr>
          <w:b w:val="1"/>
          <w:bCs w:val="1"/>
          <w:rtl w:val="0"/>
        </w:rPr>
        <w:t xml:space="preserve">News Intelligence Ingestion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709vfbpt3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Difference Between VectaNews and SignalDesk</w:t>
      </w:r>
    </w:p>
    <w:p w:rsidR="00000000" w:rsidDel="00000000" w:rsidP="00000000" w:rsidRDefault="00000000" w:rsidRPr="00000000" w14:paraId="0000004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distinction is extremely important.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oumco6903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VectaNews asks:</w:t>
      </w:r>
    </w:p>
    <w:p w:rsidR="00000000" w:rsidDel="00000000" w:rsidP="00000000" w:rsidRDefault="00000000" w:rsidRPr="00000000" w14:paraId="0000004C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media sources reporting?</w:t>
      </w:r>
    </w:p>
    <w:p w:rsidR="00000000" w:rsidDel="00000000" w:rsidP="00000000" w:rsidRDefault="00000000" w:rsidRPr="00000000" w14:paraId="0000004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produces: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Article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Article: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"Residents protest against mining company's proposed expansion."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Mining Company X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Community 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Municipality Z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Event: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Community protest against mining expansion.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wudhm2hul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SignalDesk asks:</w:t>
      </w:r>
    </w:p>
    <w:p w:rsidR="00000000" w:rsidDel="00000000" w:rsidP="00000000" w:rsidRDefault="00000000" w:rsidRPr="00000000" w14:paraId="00000064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happening in the real world, based on all available evidence?</w:t>
      </w:r>
    </w:p>
    <w:p w:rsidR="00000000" w:rsidDel="00000000" w:rsidP="00000000" w:rsidRDefault="00000000" w:rsidRPr="00000000" w14:paraId="0000006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takes: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Article 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Article 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Radio discussion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Government statement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Social activity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Historical events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and asks: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Are these connected?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Event 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┐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Event 2 ───► SITUATION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Event 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┘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the distinction:</w:t>
      </w:r>
    </w:p>
    <w:p w:rsidR="00000000" w:rsidDel="00000000" w:rsidP="00000000" w:rsidRDefault="00000000" w:rsidRPr="00000000" w14:paraId="00000078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VectaNews detects events. SignalDesk understands situations.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eclz37s89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VectaNews Data Flow</w:t>
      </w:r>
    </w:p>
    <w:p w:rsidR="00000000" w:rsidDel="00000000" w:rsidP="00000000" w:rsidRDefault="00000000" w:rsidRPr="00000000" w14:paraId="0000007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 would design VectaNews like this: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          NEWS SOURCES           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Websites │ RSS │ APIs │ Newswires   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Local Media │ International Media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└──────────────────┬───────────────────┘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       SOURCE DISCOVERY             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Find new articles                 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Detect new publications             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Monitor source activity              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└──────────────────┬───────────────────┘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        ARTICLE INGESTION          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URL                               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Headline                          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Body                                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Author                             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Publication Time                    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Source                              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Location                            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└──────────────────┬───────────────────┘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     NORMALISATION &amp; CLEANING       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Remove duplicates                    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Clean article text                  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Detect language                      │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Identify syndicated content          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└──────────────────┬───────────────────┘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       CONTENT INTELLIGENCE         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Topics                             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Entities                            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Locations                           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Claims                         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Sentiment                            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Narrative                            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└──────────────────┬───────────────────┘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         EVENT ENGINE           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Protest                             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Election                          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Policy decision                      │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Business disruption                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Court ruling                         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Conflict                             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Investment                            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Crisis                               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└──────────────────┬───────────────────┘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       EVENT CLUSTERING             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Article 1                            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Article 2                            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Article 3                            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Radio Segment                        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Government Statement              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       SAME EVENT?                  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└──────────────────┬───────────────────┘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▼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SIGNALDESK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ixebbwye5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The Critical Layer: Event Clustering</w:t>
      </w:r>
    </w:p>
    <w:p w:rsidR="00000000" w:rsidDel="00000000" w:rsidP="00000000" w:rsidRDefault="00000000" w:rsidRPr="00000000" w14:paraId="000000C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where VectaNews becomes strategically valuable.</w:t>
      </w:r>
    </w:p>
    <w:p w:rsidR="00000000" w:rsidDel="00000000" w:rsidP="00000000" w:rsidRDefault="00000000" w:rsidRPr="00000000" w14:paraId="000000D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Imagine 50 articles: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Article 1: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"Residents protest mining project."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Article 2: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"Police monitor community gathering."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Article 3: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"Mining company delays operations."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Article 4: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"Mayor calls for emergency meeting."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Article 5: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"Community leaders threaten further action."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traditional news aggregator sees: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 articles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VectaNews should see: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5 observations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 developing event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SignalDesk should then see: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DEVELOPING SITUATION: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Growing community opposition to Mining Project X.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a major conceptual shift.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29htmtb1l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VectaNews and Radio Should Produce the Same Data Type</w:t>
      </w:r>
    </w:p>
    <w:p w:rsidR="00000000" w:rsidDel="00000000" w:rsidP="00000000" w:rsidRDefault="00000000" w:rsidRPr="00000000" w14:paraId="000000E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essential for the architecture.</w:t>
      </w:r>
    </w:p>
    <w:p w:rsidR="00000000" w:rsidDel="00000000" w:rsidP="00000000" w:rsidRDefault="00000000" w:rsidRPr="00000000" w14:paraId="000000F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radio pipeline produces: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Broadcast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Transcript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VectaNews produces: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Article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Both should eventually produce the same canonical object: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"event_id": "evt_123",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"event_type": "community_protest",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"location": "Location X",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"entities": [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"Community Y",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"Company Z",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"Municipality A"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"time": "2026-07-22T10:00:00",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"claims": [],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"sources": [],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"confidence": 0.82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the architectural key.</w:t>
      </w:r>
    </w:p>
    <w:p w:rsidR="00000000" w:rsidDel="00000000" w:rsidP="00000000" w:rsidRDefault="00000000" w:rsidRPr="00000000" w14:paraId="0000011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upstream sources can be completely different.</w:t>
      </w:r>
    </w:p>
    <w:p w:rsidR="00000000" w:rsidDel="00000000" w:rsidP="00000000" w:rsidRDefault="00000000" w:rsidRPr="00000000" w14:paraId="0000011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But once they reach the </w:t>
      </w:r>
      <w:r w:rsidDel="00000000" w:rsidR="00000000" w:rsidRPr="00000000">
        <w:rPr>
          <w:b w:val="1"/>
          <w:bCs w:val="1"/>
          <w:rtl w:val="0"/>
        </w:rPr>
        <w:t xml:space="preserve">Event Layer</w:t>
      </w:r>
      <w:r w:rsidDel="00000000" w:rsidR="00000000" w:rsidRPr="00000000">
        <w:rPr>
          <w:rtl w:val="0"/>
        </w:rPr>
        <w:t xml:space="preserve">, they become interoperable.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hsr0czwa8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The Unified SignalDesk Event Layer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VectaNews    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           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Article      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Article      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 Article      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└──────┬───────┘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EVENT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▲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┌──────┴───────┐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             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Radio        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           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Broadcast    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Transcript   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└──────────────┘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But then: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EVENT LAYER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┌───────────┐   ┌───────────┐   ┌───────────┐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│ News Event│   │ Radio     │   │ Social  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│           │   │ Event     │   │ Event     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└─────┬─────┘   └─────┬─────┘   └─────┬─────┘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│               │               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└───────────────┼───────────────┘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┌──────────────┐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│  EVENT GRAPH 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└──────┬───────┘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┌──────────────┐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│  SITUATION   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└──────────────┘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3k0jcsd4c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The Event Graph Is the Bridge</w:t>
      </w:r>
    </w:p>
    <w:p w:rsidR="00000000" w:rsidDel="00000000" w:rsidP="00000000" w:rsidRDefault="00000000" w:rsidRPr="00000000" w14:paraId="0000013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Event A: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Residents protest.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Event B: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Mining company suspends operations.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Event C: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Mayor calls emergency meeting.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Event D: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Radio callers demand intervention.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Event E: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Government announces investigation.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event graph connects them: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Community Grievance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Protest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Operational Disruption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Political Intervention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Government Response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SignalDesk now understands the </w:t>
      </w:r>
      <w:r w:rsidDel="00000000" w:rsidR="00000000" w:rsidRPr="00000000">
        <w:rPr>
          <w:b w:val="1"/>
          <w:bCs w:val="1"/>
          <w:rtl w:val="0"/>
        </w:rPr>
        <w:t xml:space="preserve">causal and temporal relationship</w:t>
      </w:r>
      <w:r w:rsidDel="00000000" w:rsidR="00000000" w:rsidRPr="00000000">
        <w:rPr>
          <w:rtl w:val="0"/>
        </w:rPr>
        <w:t xml:space="preserve"> between events.</w:t>
      </w:r>
    </w:p>
    <w:p w:rsidR="00000000" w:rsidDel="00000000" w:rsidP="00000000" w:rsidRDefault="00000000" w:rsidRPr="00000000" w14:paraId="0000015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much more valuable than a list of articles.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uqle1546e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How VectaNews Answers the Eight Questions</w:t>
      </w:r>
    </w:p>
    <w:p w:rsidR="00000000" w:rsidDel="00000000" w:rsidP="00000000" w:rsidRDefault="00000000" w:rsidRPr="00000000" w14:paraId="0000016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SignalDesk core promise is:</w:t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What is happening?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getting worse or better?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is it happening?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involved?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driving it?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next?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am I exposed?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I do?</w:t>
      </w:r>
    </w:p>
    <w:p w:rsidR="00000000" w:rsidDel="00000000" w:rsidP="00000000" w:rsidRDefault="00000000" w:rsidRPr="00000000" w14:paraId="0000016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Let's map VectaNews into this.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k5i0212io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happening?</w:t>
      </w:r>
    </w:p>
    <w:p w:rsidR="00000000" w:rsidDel="00000000" w:rsidP="00000000" w:rsidRDefault="00000000" w:rsidRPr="00000000" w14:paraId="0000016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VectaNews contributes: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Event Clusters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6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developing protest movement is forming around a mining project.</w:t>
      </w:r>
    </w:p>
    <w:p w:rsidR="00000000" w:rsidDel="00000000" w:rsidP="00000000" w:rsidRDefault="00000000" w:rsidRPr="00000000" w14:paraId="0000017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knows because: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5 articles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2 radio discussions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government statement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are all connected.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wmnoji6k7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Is it getting worse or better?</w:t>
      </w:r>
    </w:p>
    <w:p w:rsidR="00000000" w:rsidDel="00000000" w:rsidP="00000000" w:rsidRDefault="00000000" w:rsidRPr="00000000" w14:paraId="0000018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requires </w:t>
      </w:r>
      <w:r w:rsidDel="00000000" w:rsidR="00000000" w:rsidRPr="00000000">
        <w:rPr>
          <w:b w:val="1"/>
          <w:bCs w:val="1"/>
          <w:rtl w:val="0"/>
        </w:rPr>
        <w:t xml:space="preserve">time-series analysis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VectaNews tracks: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Event Frequency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Mention Volume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Source Diversity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Geographic Spread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Actor Escalation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Language Intensity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Monday: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2 articles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Tuesday: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7 articles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3 radio discussions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Wednesday: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18 articles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12 radio discussions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Government statement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SignalDesk might conclude: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Trajectory: ESCALATING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Confidence: HIGH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important point:</w:t>
      </w:r>
    </w:p>
    <w:p w:rsidR="00000000" w:rsidDel="00000000" w:rsidP="00000000" w:rsidRDefault="00000000" w:rsidRPr="00000000" w14:paraId="0000019C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situation is not worsening merely because more articles are published.</w:t>
      </w:r>
    </w:p>
    <w:p w:rsidR="00000000" w:rsidDel="00000000" w:rsidP="00000000" w:rsidRDefault="00000000" w:rsidRPr="00000000" w14:paraId="0000019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We need multiple signals: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More actors involved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More locations involved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More severe actions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More institutional response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That is stronger.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r6fuftvtr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Where is it happening?</w:t>
      </w:r>
    </w:p>
    <w:p w:rsidR="00000000" w:rsidDel="00000000" w:rsidP="00000000" w:rsidRDefault="00000000" w:rsidRPr="00000000" w14:paraId="000001A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VectaNews extracts: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Province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Municipality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Facility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Road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Mine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Border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event can then be geo-coded.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Spatial Spread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especially powerful for: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Municipalities.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Mining companies.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Investors.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NGOs.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companies.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z4wll8uip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Who is involved?</w:t>
      </w:r>
    </w:p>
    <w:p w:rsidR="00000000" w:rsidDel="00000000" w:rsidP="00000000" w:rsidRDefault="00000000" w:rsidRPr="00000000" w14:paraId="000001C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entity layer identifies: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People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Political parties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Government departments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Municipalities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Communities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NGOs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Institutions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Then SignalDesk can build: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Actor A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├── supports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├── opposes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├── funds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├── regulates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├── owns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└── influences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becomes an </w:t>
      </w:r>
      <w:r w:rsidDel="00000000" w:rsidR="00000000" w:rsidRPr="00000000">
        <w:rPr>
          <w:b w:val="1"/>
          <w:bCs w:val="1"/>
          <w:rtl w:val="0"/>
        </w:rPr>
        <w:t xml:space="preserve">Actor Relationship Graph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8fddgnxvt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is driving it?</w:t>
      </w:r>
    </w:p>
    <w:p w:rsidR="00000000" w:rsidDel="00000000" w:rsidP="00000000" w:rsidRDefault="00000000" w:rsidRPr="00000000" w14:paraId="000001D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where SignalDesk must go beyond article summaries.</w:t>
      </w:r>
    </w:p>
    <w:p w:rsidR="00000000" w:rsidDel="00000000" w:rsidP="00000000" w:rsidRDefault="00000000" w:rsidRPr="00000000" w14:paraId="000001D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should distinguish: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Cause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Grievance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Catalyst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Underlying Driver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Immediate Trigger: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Company announces expansion.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Underlying Driver: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Long-running land dispute.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Community Grievance: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Employment promises not fulfilled.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Political Catalyst: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Local election approaching.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VectaNews supplies the evidence.</w:t>
      </w:r>
    </w:p>
    <w:p w:rsidR="00000000" w:rsidDel="00000000" w:rsidP="00000000" w:rsidRDefault="00000000" w:rsidRPr="00000000" w14:paraId="000001F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SignalDesk performs the synthesis.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mfl6occel9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What Happens Next?</w:t>
      </w:r>
    </w:p>
    <w:p w:rsidR="00000000" w:rsidDel="00000000" w:rsidP="00000000" w:rsidRDefault="00000000" w:rsidRPr="00000000" w14:paraId="000001F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one of the most difficult and valuable parts.</w:t>
      </w:r>
    </w:p>
    <w:p w:rsidR="00000000" w:rsidDel="00000000" w:rsidP="00000000" w:rsidRDefault="00000000" w:rsidRPr="00000000" w14:paraId="000001F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system can analyse: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Current Situation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Historical Similar Situations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Current Trajectory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Actor Behaviour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Likely Next Developments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Community complaint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Public meeting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Threat of protest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Actual protest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Road blockade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Police intervention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If SignalDesk detects the early stages, it can identify:</w:t>
      </w:r>
    </w:p>
    <w:p w:rsidR="00000000" w:rsidDel="00000000" w:rsidP="00000000" w:rsidRDefault="00000000" w:rsidRPr="00000000" w14:paraId="00000210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situation is moving toward potential operational disruption.</w:t>
      </w:r>
    </w:p>
    <w:p w:rsidR="00000000" w:rsidDel="00000000" w:rsidP="00000000" w:rsidRDefault="00000000" w:rsidRPr="00000000" w14:paraId="0000021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does not mean pretending to predict the future with certainty.</w:t>
      </w:r>
    </w:p>
    <w:p w:rsidR="00000000" w:rsidDel="00000000" w:rsidP="00000000" w:rsidRDefault="00000000" w:rsidRPr="00000000" w14:paraId="0000021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0213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plausible next developments based on observed trajectory and comparable patterns.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pujjasxw1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How Am I Exposed?</w:t>
      </w:r>
    </w:p>
    <w:p w:rsidR="00000000" w:rsidDel="00000000" w:rsidP="00000000" w:rsidRDefault="00000000" w:rsidRPr="00000000" w14:paraId="0000021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where SignalDesk becomes a commercial product rather than merely an intelligence platform.</w:t>
      </w:r>
    </w:p>
    <w:p w:rsidR="00000000" w:rsidDel="00000000" w:rsidP="00000000" w:rsidRDefault="00000000" w:rsidRPr="00000000" w14:paraId="0000021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situation by itself is not enough.</w:t>
      </w:r>
    </w:p>
    <w:p w:rsidR="00000000" w:rsidDel="00000000" w:rsidP="00000000" w:rsidRDefault="00000000" w:rsidRPr="00000000" w14:paraId="0000021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customer needs to define: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MY ORGANISATION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├── Assets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├── Operations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├── Employees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├── Supply Chain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├── Investments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├── Locations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└── Strategic Interests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Exposure Engine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Customer Profile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Situation: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Community protest near Mine X.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Investment Fund Y.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Exposure: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Fund owns 12% of Mine X's parent company.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Potential operational disruption.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→ High.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a critical architectural distinction:</w:t>
      </w:r>
    </w:p>
    <w:p w:rsidR="00000000" w:rsidDel="00000000" w:rsidP="00000000" w:rsidRDefault="00000000" w:rsidRPr="00000000" w14:paraId="0000023C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SignalDesk needs a world model and a customer model.</w:t>
      </w:r>
    </w:p>
    <w:p w:rsidR="00000000" w:rsidDel="00000000" w:rsidP="00000000" w:rsidRDefault="00000000" w:rsidRPr="00000000" w14:paraId="0000023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world model says: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What is happening?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customer model says: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Why should I care?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vfnkby7gy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What Should I Do?</w:t>
      </w:r>
    </w:p>
    <w:p w:rsidR="00000000" w:rsidDel="00000000" w:rsidP="00000000" w:rsidRDefault="00000000" w:rsidRPr="00000000" w14:paraId="0000024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final layer should not be:</w:t>
      </w:r>
    </w:p>
    <w:p w:rsidR="00000000" w:rsidDel="00000000" w:rsidP="00000000" w:rsidRDefault="00000000" w:rsidRPr="00000000" w14:paraId="00000246">
      <w:pPr>
        <w:spacing w:after="300" w:before="3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"Here is a summary."</w:t>
      </w:r>
    </w:p>
    <w:p w:rsidR="00000000" w:rsidDel="00000000" w:rsidP="00000000" w:rsidRDefault="00000000" w:rsidRPr="00000000" w14:paraId="0000024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should be: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Recommended Response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Recommended actions: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1. Monitor the community meeting scheduled for Friday.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2. Confirm operational contingency plans.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3. Review stakeholder engagement.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4. Prepare communications response.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5. Escalate to regional management.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recommendation should be: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Evidence-Based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Situation-Specific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Role-Specific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mining company and a journalist should not receive the same recommendation.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17j1cka6h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VectaNews's Role in the Core Architecture</w:t>
      </w:r>
    </w:p>
    <w:p w:rsidR="00000000" w:rsidDel="00000000" w:rsidP="00000000" w:rsidRDefault="00000000" w:rsidRPr="00000000" w14:paraId="0000025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 would define it like this: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VECTANEWS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MEDIA INTELLIGENCE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┌──────────────┼──────────────┐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│              │              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ARTICLES        CLAIMS         EVENTS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│              │              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└──────────────┼──────────────┘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SIGNALDESK EVENT BUS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EVENT GRAPH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 ▼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SITUATION ENGINE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product hierarchy becomes: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VectaNews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=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News Intelligence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Radio Sensor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=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Broadcast Intelligence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Social Sensor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=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Social Intelligence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SignalDesk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=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Unified Situation Intelligence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16sawk7rx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The Complete Data Flow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│                     REAL WORLD                             │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│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│ Politics │ Business │ Conflict │ Economy │ Society         │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└───────────────────────────┬────────────────────────────────┘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┌─────────────────┼─────────────────┐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│                 │                 │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▼                 ▼                 ▼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NEWS              RADIO             SOCIAL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│                 │                 │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▼                 ▼                 ▼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VECTANEWS        RADIO SENSOR       SOCIAL SENSOR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│                 │                 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▼                 ▼                 ▼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ARTICLES        TRANSCRIPTS         POSTS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│                 │                 │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└─────────────────┼─────────────────┘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┌───────────────┐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 │   NORMALISE   │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│               │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  │ Claims        │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│ Entities      │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│ Locations     │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│ Time           │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    └───────┬───────┘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┌───────────────┐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│ EVENT ENGINE  │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└───────┬───────┘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┌───────────────┐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│ EVENT GRAPH   │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└───────┬───────┘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┌───────────────┐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│ SITUATION     │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   │ ENGINE        │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  └───────┬───────┘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┌───────────────┐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    │ TRAJECTORY    │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  └───────┬───────┘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┌───────────────┐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│ EXPOSURE      │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│ ENGINE        │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└───────┬───────┘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        ▼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┌───────────────┐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│ DECISION      │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│ INTELLIGENCE  │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└───────────────┘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w5oqwra455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The Most Important Product Insight</w:t>
      </w:r>
    </w:p>
    <w:p w:rsidR="00000000" w:rsidDel="00000000" w:rsidP="00000000" w:rsidRDefault="00000000" w:rsidRPr="00000000" w14:paraId="000002B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VectaNews should not compete with news aggregators on:</w:t>
      </w:r>
    </w:p>
    <w:p w:rsidR="00000000" w:rsidDel="00000000" w:rsidP="00000000" w:rsidRDefault="00000000" w:rsidRPr="00000000" w14:paraId="000002C0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"We have more articles."</w:t>
      </w:r>
    </w:p>
    <w:p w:rsidR="00000000" w:rsidDel="00000000" w:rsidP="00000000" w:rsidRDefault="00000000" w:rsidRPr="00000000" w14:paraId="000002C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should compete on:</w:t>
      </w:r>
    </w:p>
    <w:p w:rsidR="00000000" w:rsidDel="00000000" w:rsidP="00000000" w:rsidRDefault="00000000" w:rsidRPr="00000000" w14:paraId="000002C2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"We understand how individual reports connect to developing situations."</w:t>
      </w:r>
    </w:p>
    <w:p w:rsidR="00000000" w:rsidDel="00000000" w:rsidP="00000000" w:rsidRDefault="00000000" w:rsidRPr="00000000" w14:paraId="000002C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And SignalDesk should not compete with dashboards on:</w:t>
      </w:r>
    </w:p>
    <w:p w:rsidR="00000000" w:rsidDel="00000000" w:rsidP="00000000" w:rsidRDefault="00000000" w:rsidRPr="00000000" w14:paraId="000002C4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"We show you more data."</w:t>
      </w:r>
    </w:p>
    <w:p w:rsidR="00000000" w:rsidDel="00000000" w:rsidP="00000000" w:rsidRDefault="00000000" w:rsidRPr="00000000" w14:paraId="000002C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It should compete on:</w:t>
      </w:r>
    </w:p>
    <w:p w:rsidR="00000000" w:rsidDel="00000000" w:rsidP="00000000" w:rsidRDefault="00000000" w:rsidRPr="00000000" w14:paraId="000002C6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"We tell you what is happening, whether it is changing, how it affects you, and what you should do."</w:t>
      </w:r>
    </w:p>
    <w:p w:rsidR="00000000" w:rsidDel="00000000" w:rsidP="00000000" w:rsidRDefault="00000000" w:rsidRPr="00000000" w14:paraId="000002C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That is the product hierarchy: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│          DECISION INTELLIGENCE         │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│                                       │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│       What should I do?               │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│             EXPOSURE                  │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│                                       │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│       How am I affected?              │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│            TRAJECTORY                 │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│                                       │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│       What happens next?              │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│            SITUATION                  │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│                                       │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│       What is actually happening?     │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│              EVENTS                   │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│                                       │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│       What happened?                  │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│              SIGNALS                  │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│                                       │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│       Articles │ Radio │ Social       │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VectaNews sits at the bottom and middle of the intelligence stack. SignalDesk sits at the top.</w:t>
      </w:r>
    </w:p>
    <w:p w:rsidR="00000000" w:rsidDel="00000000" w:rsidP="00000000" w:rsidRDefault="00000000" w:rsidRPr="00000000" w14:paraId="000002E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strategic moat is not simply the VectaNews technology or the radio listener.</w:t>
      </w:r>
    </w:p>
    <w:p w:rsidR="00000000" w:rsidDel="00000000" w:rsidP="00000000" w:rsidRDefault="00000000" w:rsidRPr="00000000" w14:paraId="000002E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moat is the </w:t>
      </w:r>
      <w:r w:rsidDel="00000000" w:rsidR="00000000" w:rsidRPr="00000000">
        <w:rPr>
          <w:b w:val="1"/>
          <w:bCs w:val="1"/>
          <w:rtl w:val="0"/>
        </w:rPr>
        <w:t xml:space="preserve">historical event and situation graph</w:t>
      </w:r>
      <w:r w:rsidDel="00000000" w:rsidR="00000000" w:rsidRPr="00000000">
        <w:rPr>
          <w:rtl w:val="0"/>
        </w:rPr>
        <w:t xml:space="preserve"> that develops over time: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Signals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Situations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Trajectories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Outcomes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Eventually SignalDesk can learn:</w:t>
      </w:r>
    </w:p>
    <w:p w:rsidR="00000000" w:rsidDel="00000000" w:rsidP="00000000" w:rsidRDefault="00000000" w:rsidRPr="00000000" w14:paraId="000002F2">
      <w:pPr>
        <w:spacing w:after="300" w:before="30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“When situations with this combination of actors, grievances, locations and escalation patterns develop, these are the outcomes that typically follow.”</w:t>
      </w:r>
    </w:p>
    <w:p w:rsidR="00000000" w:rsidDel="00000000" w:rsidP="00000000" w:rsidRDefault="00000000" w:rsidRPr="00000000" w14:paraId="000002F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That is where VectaNews, Qisimah and SignalDesk stop being three separate ideas and become one coherent intelligence infrastructure platform.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