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F57" w:rsidRPr="00AC1F6D" w:rsidRDefault="00AC1F6D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8240" behindDoc="1" locked="0" layoutInCell="1" allowOverlap="1" wp14:anchorId="7B34A673" wp14:editId="2DE2893B">
            <wp:simplePos x="0" y="0"/>
            <wp:positionH relativeFrom="column">
              <wp:posOffset>2005330</wp:posOffset>
            </wp:positionH>
            <wp:positionV relativeFrom="paragraph">
              <wp:posOffset>24130</wp:posOffset>
            </wp:positionV>
            <wp:extent cx="4048125" cy="4098290"/>
            <wp:effectExtent l="0" t="0" r="9525" b="0"/>
            <wp:wrapTight wrapText="bothSides">
              <wp:wrapPolygon edited="0">
                <wp:start x="0" y="0"/>
                <wp:lineTo x="0" y="21486"/>
                <wp:lineTo x="21549" y="21486"/>
                <wp:lineTo x="215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genere_tab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>Már a XVI. században komoly titkosítási módszereket találtak ki az üzenetek elrejtésére.</w:t>
      </w:r>
    </w:p>
    <w:p w:rsidR="005D0F57" w:rsidRPr="00AC1F6D" w:rsidRDefault="005D0F57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század egyik legjobb kriptográfusának Blaise de Vigenère-nek a módszerét olvashatja a következőkben.</w:t>
      </w:r>
      <w:r w:rsidR="00AC1F6D" w:rsidRPr="00AC1F6D"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t xml:space="preserve"> </w:t>
      </w:r>
    </w:p>
    <w:p w:rsidR="005D0F57" w:rsidRPr="00AC1F6D" w:rsidRDefault="005D0F57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kódoláshoz egy táblázatot és egy ún. kulcsszót használt. A táblázatot a jobb oldali ábra tartalmazza.</w:t>
      </w:r>
    </w:p>
    <w:p w:rsidR="001528A1" w:rsidRPr="00AC1F6D" w:rsidRDefault="004A3823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9264" behindDoc="1" locked="0" layoutInCell="1" allowOverlap="1" wp14:anchorId="6CA4F931" wp14:editId="0FF8CAE9">
            <wp:simplePos x="0" y="0"/>
            <wp:positionH relativeFrom="margin">
              <wp:align>left</wp:align>
            </wp:positionH>
            <wp:positionV relativeFrom="paragraph">
              <wp:posOffset>762635</wp:posOffset>
            </wp:positionV>
            <wp:extent cx="3002280" cy="1476375"/>
            <wp:effectExtent l="0" t="0" r="7620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lcstab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 xml:space="preserve">A tábla adatait a </w:t>
      </w:r>
      <w:r w:rsidR="005D0F57"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vtabla.dat </w:t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>fájlban találja</w:t>
      </w:r>
      <w:r w:rsidR="00AC1F6D" w:rsidRPr="00AC1F6D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>a következő formában.</w:t>
      </w:r>
    </w:p>
    <w:p w:rsid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Készítsen </w:t>
      </w:r>
      <w:r w:rsidR="00C91F62">
        <w:rPr>
          <w:rFonts w:ascii="Times New Roman" w:eastAsia="TimesNewRoman" w:hAnsi="Times New Roman" w:cs="Times New Roman"/>
          <w:sz w:val="32"/>
          <w:szCs w:val="32"/>
        </w:rPr>
        <w:t>Windows Forms</w:t>
      </w:r>
      <w:r w:rsidR="00950AC7">
        <w:rPr>
          <w:rFonts w:ascii="Times New Roman" w:eastAsia="TimesNewRoman" w:hAnsi="Times New Roman" w:cs="Times New Roman"/>
          <w:sz w:val="32"/>
          <w:szCs w:val="32"/>
        </w:rPr>
        <w:t xml:space="preserve"> (vagy WPF, vagy bármilyen asztali GUI)</w:t>
      </w:r>
      <w:bookmarkStart w:id="0" w:name="_GoBack"/>
      <w:bookmarkEnd w:id="0"/>
      <w:r w:rsidR="00F06403">
        <w:rPr>
          <w:rFonts w:ascii="Times New Roman" w:eastAsia="TimesNewRoman" w:hAnsi="Times New Roman" w:cs="Times New Roman"/>
          <w:sz w:val="32"/>
          <w:szCs w:val="32"/>
        </w:rPr>
        <w:t xml:space="preserve"> C#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programot </w:t>
      </w:r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kodol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>néven a következő feladatok végrehajtására!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Kérjen be a felhasználótól egy nem üres szöveget! A továbbiakban ez a nyílt szöveg.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Alakítsa át a nyílt szöveget, hogy a későbbi kódolás feltételeinek megfeleljen! A kódolás feltételei:</w:t>
      </w:r>
    </w:p>
    <w:p w:rsidR="00AC1F6D" w:rsidRPr="00AC1F6D" w:rsidRDefault="00AC1F6D" w:rsidP="00AC1F6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magyar ékezetes karakterek helyett ékezetmenteseket kell használni. (Például á helyett a; ő helyett o stb.)</w:t>
      </w:r>
    </w:p>
    <w:p w:rsidR="00AC1F6D" w:rsidRPr="00AC1F6D" w:rsidRDefault="00AC1F6D" w:rsidP="00AC1F6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nyílt szövegben az átalakítás után csak az angol ábécé betűi szerepelhetnek.</w:t>
      </w:r>
    </w:p>
    <w:p w:rsidR="00AC1F6D" w:rsidRPr="00AC1F6D" w:rsidRDefault="00AC1F6D" w:rsidP="00AC1F6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nyílt szöveg az átalakítás után legyen csupa nagybetűs.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Írja ki a képernyőre az átalakított nyílt szöveget!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lastRenderedPageBreak/>
        <w:t>Kérjen be a felhasználótól egy maximum 5 karakteres, nem üres kulcsszót! A kulcsszó a kódolás feltételeinek megfelelő legyen! (Sem átalakítás, sem ellenőrzés nem kell!) Alakítsa át a kulcsszót csupa nagybetűssé!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kódolás első lépéseként fűzze össze a kulcsszót egymás után annyiszor, hogy az így kapott karaktersorozat (továbbiakban kulcsszöveg) hossza legyen egyenlő a kódolandó szöveg hosszával! Írja ki a képernyőre az így kapott kulcsszöveget!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A kódolás második lépéseként a következőket hajtsa végre! Vegye az átalakított nyílt szöveg első karakterét, és keresse meg a </w:t>
      </w:r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vtabla.dat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>fájlból beolvasott táblázat első oszlopában! Ezután vegye a kulcsszöveg első karakterét, és keresse meg a táblázat első sorában! Az így kiválasztott sor és oszlop metszéspontjában lévő karakter lesz a kódolt szöveg első karaktere. Ezt ismételje a kódolandó szöveg többi karakterével is!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Írja ki a képernyőre és a </w:t>
      </w:r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kodolt.dat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>fájlba a kapott kódolt szöveget!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32"/>
          <w:szCs w:val="32"/>
        </w:rPr>
      </w:pPr>
      <w:r w:rsidRPr="00AC1F6D">
        <w:rPr>
          <w:rFonts w:ascii="Times New Roman" w:eastAsia="TimesNewRoman,Bold" w:hAnsi="Times New Roman" w:cs="Times New Roman"/>
          <w:b/>
          <w:bCs/>
          <w:sz w:val="32"/>
          <w:szCs w:val="32"/>
        </w:rPr>
        <w:t>Példa: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Nyílt szöveg: </w:t>
      </w:r>
      <w:r w:rsidRPr="00AC1F6D">
        <w:rPr>
          <w:rFonts w:ascii="Times New Roman" w:eastAsia="TimesNewRoman,Bold" w:hAnsi="Times New Roman" w:cs="Times New Roman"/>
          <w:i/>
          <w:sz w:val="32"/>
          <w:szCs w:val="32"/>
        </w:rPr>
        <w:t>Ez a próba szöveg, amit kódolunk</w:t>
      </w:r>
      <w:r w:rsidRPr="00AC1F6D">
        <w:rPr>
          <w:rFonts w:ascii="Times New Roman" w:eastAsia="TimesNewRoman" w:hAnsi="Times New Roman" w:cs="Times New Roman"/>
          <w:i/>
          <w:sz w:val="32"/>
          <w:szCs w:val="32"/>
        </w:rPr>
        <w:t>!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Szöveg átalakítása: </w:t>
      </w:r>
      <w:r w:rsidRPr="00AC1F6D">
        <w:rPr>
          <w:rFonts w:ascii="Times New Roman" w:eastAsia="TimesNewRoman,Bold" w:hAnsi="Times New Roman" w:cs="Times New Roman"/>
          <w:sz w:val="32"/>
          <w:szCs w:val="32"/>
        </w:rPr>
        <w:t>EZAPROBASZOVEGAMITKODOLUNK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Kulcsszó: </w:t>
      </w:r>
      <w:r w:rsidRPr="00AC1F6D">
        <w:rPr>
          <w:rFonts w:ascii="Times New Roman" w:eastAsia="TimesNewRoman,Bold" w:hAnsi="Times New Roman" w:cs="Times New Roman"/>
          <w:sz w:val="32"/>
          <w:szCs w:val="32"/>
        </w:rPr>
        <w:t>auto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Kulcsszó nagybetűssé alakítása: </w:t>
      </w:r>
      <w:r w:rsidRPr="00AC1F6D">
        <w:rPr>
          <w:rFonts w:ascii="Times New Roman" w:eastAsia="TimesNewRoman,Bold" w:hAnsi="Times New Roman" w:cs="Times New Roman"/>
          <w:sz w:val="32"/>
          <w:szCs w:val="32"/>
        </w:rPr>
        <w:t>AUTO</w:t>
      </w:r>
    </w:p>
    <w:p w:rsid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Nyílt szöveg és kulcsszöveg együtt: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5760720" cy="4546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oveg_es_kul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Kódolt szöveg: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5760720" cy="3194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doltszove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6D" w:rsidRPr="00AC1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3DCC"/>
    <w:multiLevelType w:val="hybridMultilevel"/>
    <w:tmpl w:val="02968B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57"/>
    <w:rsid w:val="001528A1"/>
    <w:rsid w:val="004A3823"/>
    <w:rsid w:val="005D0F57"/>
    <w:rsid w:val="006D1E1C"/>
    <w:rsid w:val="00950AC7"/>
    <w:rsid w:val="009F6F84"/>
    <w:rsid w:val="00AC1F6D"/>
    <w:rsid w:val="00C91F62"/>
    <w:rsid w:val="00D02560"/>
    <w:rsid w:val="00F0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AA0F"/>
  <w15:chartTrackingRefBased/>
  <w15:docId w15:val="{9F20204D-8B99-411D-8068-E0C4EE2E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Tom</dc:creator>
  <cp:keywords/>
  <dc:description/>
  <cp:lastModifiedBy>Kemenes Tamás</cp:lastModifiedBy>
  <cp:revision>9</cp:revision>
  <dcterms:created xsi:type="dcterms:W3CDTF">2016-09-05T15:21:00Z</dcterms:created>
  <dcterms:modified xsi:type="dcterms:W3CDTF">2025-09-11T06:27:00Z</dcterms:modified>
</cp:coreProperties>
</file>