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officeooo:rsid="000bca33" officeooo:paragraph-rsid="000bca33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Просмотрел лекцию по автоматизированному тестированию(
        <text:a xlink:type="simple" xlink:href="https://www.youtube.com/watch?v=xjy-vLwBuuM" text:style-name="Internet_20_link" text:visited-style-name="Visited_20_Internet_20_Link">https://www.youtube.com/watch?v=xjy-vLwBuuM</text:a>
        ), 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2022-06-30T09:06:19.747999642</meta:creation-date>
    <dc:date>2022-06-30T18:27:44.668386989</dc:date>
    <meta:editing-duration>PT9H11M14S</meta:editing-duration>
    <meta:editing-cycles>1</meta:editing-cycles>
    <meta:document-statistic meta:table-count="0" meta:image-count="0" meta:object-count="0" meta:page-count="1" meta:paragraph-count="1" meta:word-count="5" meta:character-count="100" meta:non-whitespace-character-count="95"/>
    <meta:generator>LibreOffice/7.1.8.1$Linux_X86_64 LibreOffice_project/10$Build-1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31371</config:config-item>
      <config:config-item config:name="ViewAreaHeight" config:type="long">13529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10527</config:config-item>
          <config:config-item config:name="ViewTop" config:type="long">2988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31369</config:config-item>
          <config:config-item config:name="VisibleBottom" config:type="long">13527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160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863596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772659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GB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GB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Internet_20_link" style:display-name="Internet link" style:family="text">
      <style:text-properties fo:color="#000080" loext:opacity="100%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