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C3" w:rsidRPr="006958F1" w:rsidRDefault="00DC33C3" w:rsidP="00DC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Another poem about a dog</w:t>
      </w:r>
    </w:p>
    <w:p w:rsidR="00DC33C3" w:rsidRPr="006958F1" w:rsidRDefault="00DC33C3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C33C3" w:rsidRPr="006958F1" w:rsidRDefault="00DC33C3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57672" w:rsidRPr="006958F1" w:rsidRDefault="00B57672" w:rsidP="00B576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This is my America:</w:t>
      </w:r>
    </w:p>
    <w:p w:rsidR="00B57672" w:rsidRPr="006958F1" w:rsidRDefault="00B57672" w:rsidP="00B576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Sugar structures, shale, and missile</w:t>
      </w:r>
    </w:p>
    <w:p w:rsidR="00B57672" w:rsidRPr="006958F1" w:rsidRDefault="00B57672" w:rsidP="007041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4183" w:rsidRPr="006958F1" w:rsidRDefault="00704183" w:rsidP="007041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You may read this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 love poem, but whose love does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make it?</w:t>
      </w:r>
    </w:p>
    <w:p w:rsidR="00704183" w:rsidRPr="006958F1" w:rsidRDefault="00704183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4183" w:rsidRPr="006958F1" w:rsidRDefault="00B57672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The trap is in th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question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, w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hen</w:t>
      </w:r>
      <w:r w:rsidR="009D24B5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were you last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hungry?</w:t>
      </w:r>
    </w:p>
    <w:p w:rsidR="00561F98" w:rsidRPr="006958F1" w:rsidRDefault="00561F98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D2DDA" w:rsidRPr="006958F1" w:rsidRDefault="009D24B5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Sometimes we see the loyalty in dogs, but remember the leash and who feeds.</w:t>
      </w:r>
    </w:p>
    <w:p w:rsidR="009D24B5" w:rsidRPr="006958F1" w:rsidRDefault="009D24B5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D24B5" w:rsidRPr="006958F1" w:rsidRDefault="009D24B5" w:rsidP="009D24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At what point did we stop te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lling the story of human nature, 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th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at stout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 of humanity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nd start telling personal dramas, anecdotes of self-importance, threads bearing the multitude</w:t>
      </w:r>
      <w:r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9D24B5" w:rsidRPr="006958F1" w:rsidRDefault="009D24B5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D24B5" w:rsidRDefault="005C16ED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r w:rsidR="009D24B5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did </w:t>
      </w:r>
      <w:r w:rsidR="00C02992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="009D24B5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wolf </w:t>
      </w:r>
      <w:r w:rsidR="00C02992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turn </w:t>
      </w:r>
      <w:r w:rsidR="009D24B5" w:rsidRPr="006958F1">
        <w:rPr>
          <w:rFonts w:ascii="Times New Roman" w:eastAsia="Times New Roman" w:hAnsi="Times New Roman" w:cs="Times New Roman"/>
          <w:color w:val="222222"/>
          <w:sz w:val="24"/>
          <w:szCs w:val="24"/>
        </w:rPr>
        <w:t>cur?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And what is the length of our reach?</w:t>
      </w:r>
    </w:p>
    <w:p w:rsidR="005C16ED" w:rsidRDefault="005C16ED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C16ED" w:rsidRDefault="00D02C1F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Today I learned a poem is not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breath because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697E">
        <w:rPr>
          <w:rFonts w:ascii="Times New Roman" w:eastAsia="Times New Roman" w:hAnsi="Times New Roman" w:cs="Times New Roman"/>
          <w:color w:val="222222"/>
          <w:sz w:val="24"/>
          <w:szCs w:val="24"/>
        </w:rPr>
        <w:t>a poem can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only try to breathe</w:t>
      </w:r>
      <w:r w:rsidR="005C16E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02C1F" w:rsidRDefault="00D02C1F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2C1F" w:rsidRPr="006958F1" w:rsidRDefault="00D02C1F" w:rsidP="00DC3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 today I admit this poem d</w:t>
      </w:r>
      <w:r w:rsidR="00B8697E">
        <w:rPr>
          <w:rFonts w:ascii="Times New Roman" w:eastAsia="Times New Roman" w:hAnsi="Times New Roman" w:cs="Times New Roman"/>
          <w:color w:val="222222"/>
          <w:sz w:val="24"/>
          <w:szCs w:val="24"/>
        </w:rPr>
        <w:t>oes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impart a break for hunger,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common purpose any more than a pack prowling the river bank, laughing and lapping</w:t>
      </w:r>
      <w:r w:rsidR="00B8697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their mouths</w:t>
      </w:r>
      <w:r w:rsidR="00B869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around a featherless bird.</w:t>
      </w:r>
    </w:p>
    <w:sectPr w:rsidR="00D02C1F" w:rsidRPr="00695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90" w:rsidRDefault="00384F90" w:rsidP="00041396">
      <w:pPr>
        <w:spacing w:after="0" w:line="240" w:lineRule="auto"/>
      </w:pPr>
      <w:r>
        <w:separator/>
      </w:r>
    </w:p>
  </w:endnote>
  <w:endnote w:type="continuationSeparator" w:id="0">
    <w:p w:rsidR="00384F90" w:rsidRDefault="00384F90" w:rsidP="0004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90" w:rsidRDefault="00384F90" w:rsidP="00041396">
      <w:pPr>
        <w:spacing w:after="0" w:line="240" w:lineRule="auto"/>
      </w:pPr>
      <w:r>
        <w:separator/>
      </w:r>
    </w:p>
  </w:footnote>
  <w:footnote w:type="continuationSeparator" w:id="0">
    <w:p w:rsidR="00384F90" w:rsidRDefault="00384F90" w:rsidP="0004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 w:rsidP="00041396">
    <w:pPr>
      <w:pStyle w:val="Header"/>
      <w:jc w:val="right"/>
    </w:pPr>
    <w:r>
      <w:t>9/4/12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96" w:rsidRDefault="00041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C3"/>
    <w:rsid w:val="00041396"/>
    <w:rsid w:val="00071156"/>
    <w:rsid w:val="002D2DDA"/>
    <w:rsid w:val="002F0FE3"/>
    <w:rsid w:val="00384F90"/>
    <w:rsid w:val="00561F98"/>
    <w:rsid w:val="005C16ED"/>
    <w:rsid w:val="006958F1"/>
    <w:rsid w:val="00704183"/>
    <w:rsid w:val="008E4134"/>
    <w:rsid w:val="009772E4"/>
    <w:rsid w:val="009D24B5"/>
    <w:rsid w:val="00AC5EE5"/>
    <w:rsid w:val="00AE77E9"/>
    <w:rsid w:val="00B57672"/>
    <w:rsid w:val="00B8697E"/>
    <w:rsid w:val="00C02992"/>
    <w:rsid w:val="00D02C1F"/>
    <w:rsid w:val="00DC33C3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96"/>
  </w:style>
  <w:style w:type="paragraph" w:styleId="Footer">
    <w:name w:val="footer"/>
    <w:basedOn w:val="Normal"/>
    <w:link w:val="FooterChar"/>
    <w:uiPriority w:val="99"/>
    <w:unhideWhenUsed/>
    <w:rsid w:val="0004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96"/>
  </w:style>
  <w:style w:type="paragraph" w:styleId="Footer">
    <w:name w:val="footer"/>
    <w:basedOn w:val="Normal"/>
    <w:link w:val="FooterChar"/>
    <w:uiPriority w:val="99"/>
    <w:unhideWhenUsed/>
    <w:rsid w:val="0004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Stefen</cp:lastModifiedBy>
  <cp:revision>11</cp:revision>
  <dcterms:created xsi:type="dcterms:W3CDTF">2012-09-01T17:15:00Z</dcterms:created>
  <dcterms:modified xsi:type="dcterms:W3CDTF">2012-09-05T01:56:00Z</dcterms:modified>
</cp:coreProperties>
</file>