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1A091" w14:textId="77777777" w:rsidR="002B0BEF" w:rsidRDefault="002B0BEF">
      <w:r>
        <w:t>“There is no more intimate experience in life, than two people watching the same T.V.”</w:t>
      </w:r>
    </w:p>
    <w:p w14:paraId="3C09927F" w14:textId="77777777" w:rsidR="002B0BEF" w:rsidRDefault="002B0BEF" w:rsidP="002B0BEF">
      <w:pPr>
        <w:ind w:firstLine="720"/>
      </w:pPr>
      <w:r>
        <w:t>-</w:t>
      </w:r>
      <w:r w:rsidRPr="002B0BEF">
        <w:rPr>
          <w:i/>
        </w:rPr>
        <w:t>Traditional, 20</w:t>
      </w:r>
      <w:r w:rsidRPr="002B0BEF">
        <w:rPr>
          <w:i/>
          <w:vertAlign w:val="superscript"/>
        </w:rPr>
        <w:t>th</w:t>
      </w:r>
      <w:r w:rsidRPr="002B0BEF">
        <w:rPr>
          <w:i/>
        </w:rPr>
        <w:t xml:space="preserve"> Century American</w:t>
      </w:r>
      <w:bookmarkStart w:id="0" w:name="_GoBack"/>
      <w:bookmarkEnd w:id="0"/>
    </w:p>
    <w:sectPr w:rsidR="002B0B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465BAF" w14:textId="77777777" w:rsidR="00671743" w:rsidRDefault="00671743" w:rsidP="00671743">
      <w:r>
        <w:separator/>
      </w:r>
    </w:p>
  </w:endnote>
  <w:endnote w:type="continuationSeparator" w:id="0">
    <w:p w14:paraId="0DA40D26" w14:textId="77777777" w:rsidR="00671743" w:rsidRDefault="00671743" w:rsidP="00671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45F856" w14:textId="77777777" w:rsidR="00671743" w:rsidRDefault="00671743" w:rsidP="00671743">
      <w:r>
        <w:separator/>
      </w:r>
    </w:p>
  </w:footnote>
  <w:footnote w:type="continuationSeparator" w:id="0">
    <w:p w14:paraId="36DAA620" w14:textId="77777777" w:rsidR="00671743" w:rsidRDefault="00671743" w:rsidP="006717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E9394B" w14:textId="77777777" w:rsidR="00671743" w:rsidRDefault="00671743" w:rsidP="00671743">
    <w:pPr>
      <w:pStyle w:val="Header"/>
      <w:jc w:val="right"/>
    </w:pPr>
    <w:r>
      <w:t>4/18/13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BEF"/>
    <w:rsid w:val="00071156"/>
    <w:rsid w:val="002B0BEF"/>
    <w:rsid w:val="00671743"/>
    <w:rsid w:val="007818AC"/>
    <w:rsid w:val="00AE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A71D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7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743"/>
  </w:style>
  <w:style w:type="paragraph" w:styleId="Footer">
    <w:name w:val="footer"/>
    <w:basedOn w:val="Normal"/>
    <w:link w:val="FooterChar"/>
    <w:uiPriority w:val="99"/>
    <w:unhideWhenUsed/>
    <w:rsid w:val="006717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74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7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743"/>
  </w:style>
  <w:style w:type="paragraph" w:styleId="Footer">
    <w:name w:val="footer"/>
    <w:basedOn w:val="Normal"/>
    <w:link w:val="FooterChar"/>
    <w:uiPriority w:val="99"/>
    <w:unhideWhenUsed/>
    <w:rsid w:val="006717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Stefen</dc:creator>
  <cp:lastModifiedBy>Microsoft Office User</cp:lastModifiedBy>
  <cp:revision>2</cp:revision>
  <dcterms:created xsi:type="dcterms:W3CDTF">2013-04-19T03:16:00Z</dcterms:created>
  <dcterms:modified xsi:type="dcterms:W3CDTF">2014-02-20T05:21:00Z</dcterms:modified>
</cp:coreProperties>
</file>