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29EDA4" w14:textId="2AD530A9" w:rsidR="00F05E27" w:rsidRDefault="006054B3">
      <w:r>
        <w:t>There’s a moment—sometimes many—with madness, at its cusp, when one cannot tell which side they are about to slide down.  It comes in a sudden stare of a loved one—knowing or accusing that you’re already mad.  So in th</w:t>
      </w:r>
      <w:r w:rsidR="00666F40">
        <w:t>at moment there are two choices</w:t>
      </w:r>
      <w:r>
        <w:t xml:space="preserve">, but really just the one:  You must hold your breath and carry on, for if it’s true you’re already </w:t>
      </w:r>
      <w:r w:rsidR="007148B4">
        <w:t>there</w:t>
      </w:r>
      <w:r>
        <w:t xml:space="preserve"> then what’s the use of fighting it any longer.  And if it’s nothing—just the light cas</w:t>
      </w:r>
      <w:r w:rsidR="003C4EF0">
        <w:t>t</w:t>
      </w:r>
      <w:r>
        <w:t xml:space="preserve"> strangely, a pause in the music, a mistaken moment of other contemplation </w:t>
      </w:r>
      <w:bookmarkStart w:id="0" w:name="_GoBack"/>
      <w:bookmarkEnd w:id="0"/>
      <w:r>
        <w:t>because why would she be in on that joke anyway, then let it pass in silence and stillness.</w:t>
      </w:r>
    </w:p>
    <w:p w14:paraId="1B8E7077" w14:textId="77777777" w:rsidR="006054B3" w:rsidRDefault="006054B3"/>
    <w:p w14:paraId="427D4E70" w14:textId="62D00FC7" w:rsidR="006054B3" w:rsidRDefault="006054B3">
      <w:r>
        <w:t>Better not to splash in that pool—sinking quickly or not.  There is no deliberate maneuver that will keep you afloat.</w:t>
      </w:r>
      <w:r w:rsidR="003C4EF0">
        <w:t xml:space="preserve">  But plenty will punch holes in your hull.</w:t>
      </w:r>
    </w:p>
    <w:sectPr w:rsidR="006054B3" w:rsidSect="00F05E27">
      <w:headerReference w:type="default" r:id="rId7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4CC2B83" w14:textId="77777777" w:rsidR="0042376B" w:rsidRDefault="0042376B" w:rsidP="0042376B">
      <w:r>
        <w:separator/>
      </w:r>
    </w:p>
  </w:endnote>
  <w:endnote w:type="continuationSeparator" w:id="0">
    <w:p w14:paraId="403DFCD8" w14:textId="77777777" w:rsidR="0042376B" w:rsidRDefault="0042376B" w:rsidP="004237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36E3EB" w14:textId="77777777" w:rsidR="0042376B" w:rsidRDefault="0042376B" w:rsidP="0042376B">
      <w:r>
        <w:separator/>
      </w:r>
    </w:p>
  </w:footnote>
  <w:footnote w:type="continuationSeparator" w:id="0">
    <w:p w14:paraId="6C8E99EF" w14:textId="77777777" w:rsidR="0042376B" w:rsidRDefault="0042376B" w:rsidP="0042376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13F64A" w14:textId="77777777" w:rsidR="0042376B" w:rsidRDefault="0042376B" w:rsidP="0042376B">
    <w:pPr>
      <w:pStyle w:val="Header"/>
      <w:jc w:val="right"/>
    </w:pPr>
    <w:r>
      <w:t>3/10/14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54B3"/>
    <w:rsid w:val="00251E64"/>
    <w:rsid w:val="003C4EF0"/>
    <w:rsid w:val="0042376B"/>
    <w:rsid w:val="006054B3"/>
    <w:rsid w:val="00666F40"/>
    <w:rsid w:val="00714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69D8FEB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376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2376B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42376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376B"/>
    <w:rPr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376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2376B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42376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376B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115</Words>
  <Characters>656</Characters>
  <Application>Microsoft Macintosh Word</Application>
  <DocSecurity>0</DocSecurity>
  <Lines>5</Lines>
  <Paragraphs>1</Paragraphs>
  <ScaleCrop>false</ScaleCrop>
  <Company/>
  <LinksUpToDate>false</LinksUpToDate>
  <CharactersWithSpaces>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2014-03-11T05:42:00Z</dcterms:created>
  <dcterms:modified xsi:type="dcterms:W3CDTF">2014-03-11T06:07:00Z</dcterms:modified>
</cp:coreProperties>
</file>