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C732A" w14:textId="77777777" w:rsidR="00333E4B" w:rsidRDefault="004A02F5">
      <w:r>
        <w:t>Labor of Love</w:t>
      </w:r>
    </w:p>
    <w:p w14:paraId="18CAF83D" w14:textId="77777777" w:rsidR="004A02F5" w:rsidRDefault="004A02F5">
      <w:bookmarkStart w:id="0" w:name="_GoBack"/>
      <w:bookmarkEnd w:id="0"/>
    </w:p>
    <w:p w14:paraId="3DA1F7CE" w14:textId="77777777" w:rsidR="004A02F5" w:rsidRDefault="004A02F5"/>
    <w:p w14:paraId="49BEADAA" w14:textId="15AA392C" w:rsidR="003977DD" w:rsidRDefault="003977DD" w:rsidP="003977DD">
      <w:r>
        <w:t>Do what you love, they say, a</w:t>
      </w:r>
      <w:r w:rsidR="00DC435B">
        <w:t>nd never look back</w:t>
      </w:r>
      <w:r>
        <w:t xml:space="preserve">.  </w:t>
      </w:r>
      <w:r w:rsidR="00DC435B">
        <w:t>But regr</w:t>
      </w:r>
      <w:r>
        <w:t xml:space="preserve">et cannot be stayed willfully.  </w:t>
      </w:r>
      <w:r w:rsidR="00DC435B">
        <w:t>So, instead, attack.</w:t>
      </w:r>
      <w:r>
        <w:t xml:space="preserve">  </w:t>
      </w:r>
      <w:r w:rsidR="00E652D9">
        <w:t>Stultify dutifully the notion</w:t>
      </w:r>
      <w:r>
        <w:t xml:space="preserve"> t</w:t>
      </w:r>
      <w:r w:rsidR="00E652D9">
        <w:t xml:space="preserve">hat your love is </w:t>
      </w:r>
      <w:r>
        <w:t xml:space="preserve">ever </w:t>
      </w:r>
      <w:r w:rsidR="00E652D9">
        <w:t>given</w:t>
      </w:r>
      <w:r>
        <w:t xml:space="preserve"> or sustained.  L</w:t>
      </w:r>
      <w:r w:rsidR="00E652D9">
        <w:t>ove is taken</w:t>
      </w:r>
      <w:r>
        <w:t xml:space="preserve">.  </w:t>
      </w:r>
      <w:r w:rsidR="00143962">
        <w:t>And though you may hold it</w:t>
      </w:r>
      <w:r>
        <w:t xml:space="preserve"> in many manners, it isn’t</w:t>
      </w:r>
      <w:r w:rsidR="00143962">
        <w:t xml:space="preserve"> held</w:t>
      </w:r>
      <w:r>
        <w:t xml:space="preserve"> </w:t>
      </w:r>
      <w:r w:rsidR="00C60662">
        <w:t>simply</w:t>
      </w:r>
      <w:r>
        <w:t>.  There’s no such thing as attainment.  There is no rest for this.</w:t>
      </w:r>
    </w:p>
    <w:p w14:paraId="7EC89064" w14:textId="77777777" w:rsidR="00EA2BDD" w:rsidRDefault="00EA2BDD"/>
    <w:p w14:paraId="6F5844BC" w14:textId="77777777" w:rsidR="00EA2BDD" w:rsidRDefault="00EA2BDD"/>
    <w:p w14:paraId="2600FCCE" w14:textId="40AAE48F" w:rsidR="003977DD" w:rsidRDefault="00D06CAA">
      <w:r>
        <w:t>Will it ever be possible to stop imagining needing more to stay ahead of the</w:t>
      </w:r>
      <w:r w:rsidR="005354C7">
        <w:t xml:space="preserve"> next</w:t>
      </w:r>
      <w:r>
        <w:t xml:space="preserve"> harvest’s horizon?  Stocks and stores often </w:t>
      </w:r>
      <w:r w:rsidR="00FB2497">
        <w:t xml:space="preserve">swell </w:t>
      </w:r>
      <w:r>
        <w:t xml:space="preserve">too large but </w:t>
      </w:r>
      <w:r w:rsidR="00FB2497">
        <w:t xml:space="preserve">they </w:t>
      </w:r>
      <w:r>
        <w:t>skew perspective</w:t>
      </w:r>
      <w:r w:rsidR="00FB2497">
        <w:t>.  T</w:t>
      </w:r>
      <w:r>
        <w:t>he closer yo</w:t>
      </w:r>
      <w:r w:rsidR="00FB2497">
        <w:t>u get to the top of each sphere, the less it seems to change.</w:t>
      </w:r>
    </w:p>
    <w:p w14:paraId="0BF994B9" w14:textId="77777777" w:rsidR="003977DD" w:rsidRDefault="003977DD"/>
    <w:p w14:paraId="56E8043E" w14:textId="0EEF4368" w:rsidR="00D06CAA" w:rsidRDefault="00D06CAA">
      <w:r>
        <w:t>Our hearts require assembly, as our minds come blank and both remain paper fragile for the duration of our too short lives.</w:t>
      </w:r>
    </w:p>
    <w:p w14:paraId="1DF79AD6" w14:textId="77777777" w:rsidR="00D06CAA" w:rsidRDefault="00D06CAA"/>
    <w:p w14:paraId="3F79294E" w14:textId="1871A50F" w:rsidR="00D06CAA" w:rsidRDefault="00D06CAA">
      <w:r>
        <w:t>The principles of capitalism apply to love, like war—if you aren’t growing, you’re dying.</w:t>
      </w:r>
    </w:p>
    <w:sectPr w:rsidR="00D06CAA" w:rsidSect="00333E4B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A22BBF" w14:textId="77777777" w:rsidR="00A9293F" w:rsidRDefault="00A9293F" w:rsidP="00A9293F">
      <w:r>
        <w:separator/>
      </w:r>
    </w:p>
  </w:endnote>
  <w:endnote w:type="continuationSeparator" w:id="0">
    <w:p w14:paraId="0F11E777" w14:textId="77777777" w:rsidR="00A9293F" w:rsidRDefault="00A9293F" w:rsidP="00A92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670DB8" w14:textId="77777777" w:rsidR="00A9293F" w:rsidRDefault="00A9293F" w:rsidP="00A9293F">
      <w:r>
        <w:separator/>
      </w:r>
    </w:p>
  </w:footnote>
  <w:footnote w:type="continuationSeparator" w:id="0">
    <w:p w14:paraId="1EEFCFDF" w14:textId="77777777" w:rsidR="00A9293F" w:rsidRDefault="00A9293F" w:rsidP="00A929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B9B88" w14:textId="19FD12A8" w:rsidR="00A9293F" w:rsidRDefault="00A9293F" w:rsidP="00A9293F">
    <w:pPr>
      <w:pStyle w:val="Header"/>
      <w:jc w:val="right"/>
    </w:pPr>
    <w:r>
      <w:t>2/10/14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F5"/>
    <w:rsid w:val="00143962"/>
    <w:rsid w:val="00251E64"/>
    <w:rsid w:val="00333E4B"/>
    <w:rsid w:val="003977DD"/>
    <w:rsid w:val="004A02F5"/>
    <w:rsid w:val="005354C7"/>
    <w:rsid w:val="00A9293F"/>
    <w:rsid w:val="00C54961"/>
    <w:rsid w:val="00C60662"/>
    <w:rsid w:val="00D06CAA"/>
    <w:rsid w:val="00DC435B"/>
    <w:rsid w:val="00E652D9"/>
    <w:rsid w:val="00E66A94"/>
    <w:rsid w:val="00EA2BDD"/>
    <w:rsid w:val="00FB2497"/>
    <w:rsid w:val="00FC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C6567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9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93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29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93F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9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93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29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93F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1</Pages>
  <Words>121</Words>
  <Characters>692</Characters>
  <Application>Microsoft Macintosh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2014-02-10T06:50:00Z</dcterms:created>
  <dcterms:modified xsi:type="dcterms:W3CDTF">2014-02-19T06:51:00Z</dcterms:modified>
</cp:coreProperties>
</file>