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83E33" w14:textId="77777777" w:rsidR="00A243B0" w:rsidRDefault="00A243B0">
      <w:r>
        <w:t>Inconsequent</w:t>
      </w:r>
    </w:p>
    <w:p w14:paraId="2846E6B2" w14:textId="77777777" w:rsidR="00A243B0" w:rsidRDefault="00A243B0"/>
    <w:p w14:paraId="430D0F09" w14:textId="77777777" w:rsidR="00A243B0" w:rsidRDefault="00A243B0"/>
    <w:p w14:paraId="670693F9" w14:textId="77777777" w:rsidR="00A243B0" w:rsidRDefault="00A243B0">
      <w:r>
        <w:t>Sometimes it feels like all the positive experiences in my life must be the ones I allow myself to forget.</w:t>
      </w:r>
      <w:r w:rsidR="007D4AF0">
        <w:t xml:space="preserve">  There are two poems I am now writing.  One I wish to write.  The other one I must, if s</w:t>
      </w:r>
      <w:r w:rsidR="005A1F62">
        <w:t xml:space="preserve">imply to stay </w:t>
      </w:r>
      <w:r w:rsidR="006B211C">
        <w:t>my mindless hands.  Though this isn’t the first time I’ve done something I didn’t want to do.</w:t>
      </w:r>
    </w:p>
    <w:p w14:paraId="0267B125" w14:textId="77777777" w:rsidR="00A243B0" w:rsidRDefault="00A243B0"/>
    <w:p w14:paraId="5F038B51" w14:textId="24BC3CE3" w:rsidR="00A243B0" w:rsidRDefault="00A243B0">
      <w:r>
        <w:t xml:space="preserve">Forgetting is a </w:t>
      </w:r>
      <w:r w:rsidR="007D4AF0">
        <w:t>blessing</w:t>
      </w:r>
      <w:r>
        <w:t xml:space="preserve"> for the unbothered mind.</w:t>
      </w:r>
      <w:r w:rsidR="007D4AF0">
        <w:t xml:space="preserve">  What it takes to live in a land of </w:t>
      </w:r>
      <w:r w:rsidR="005A1F62">
        <w:t xml:space="preserve">winter sun.  The summer nights can be had more cheaply elsewhere, but </w:t>
      </w:r>
      <w:r w:rsidR="008F2FEE">
        <w:t>don’t feel</w:t>
      </w:r>
      <w:r w:rsidR="005A1F62">
        <w:t xml:space="preserve"> earned.  To live where we have weather is part and parcel with learning how to live with the dying, and </w:t>
      </w:r>
      <w:r w:rsidR="008F2FEE">
        <w:t>nearly</w:t>
      </w:r>
      <w:bookmarkStart w:id="0" w:name="_GoBack"/>
      <w:bookmarkEnd w:id="0"/>
      <w:r w:rsidR="005A1F62">
        <w:t xml:space="preserve"> how to bury the dead.</w:t>
      </w:r>
    </w:p>
    <w:sectPr w:rsidR="00A243B0" w:rsidSect="00A243B0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1288F" w14:textId="77777777" w:rsidR="006B684F" w:rsidRDefault="006B684F" w:rsidP="006B684F">
      <w:r>
        <w:separator/>
      </w:r>
    </w:p>
  </w:endnote>
  <w:endnote w:type="continuationSeparator" w:id="0">
    <w:p w14:paraId="500D0193" w14:textId="77777777" w:rsidR="006B684F" w:rsidRDefault="006B684F" w:rsidP="006B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048915" w14:textId="77777777" w:rsidR="006B684F" w:rsidRDefault="006B684F" w:rsidP="006B684F">
      <w:r>
        <w:separator/>
      </w:r>
    </w:p>
  </w:footnote>
  <w:footnote w:type="continuationSeparator" w:id="0">
    <w:p w14:paraId="364F85DE" w14:textId="77777777" w:rsidR="006B684F" w:rsidRDefault="006B684F" w:rsidP="006B68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42A03" w14:textId="4F5378C4" w:rsidR="006B684F" w:rsidRDefault="006B684F" w:rsidP="006B684F">
    <w:pPr>
      <w:pStyle w:val="Header"/>
      <w:jc w:val="right"/>
    </w:pPr>
    <w:r>
      <w:t>2</w:t>
    </w:r>
    <w:r w:rsidR="00CC169D">
      <w:t>/18</w:t>
    </w:r>
    <w:r>
      <w:t>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B0"/>
    <w:rsid w:val="00251E64"/>
    <w:rsid w:val="005A1F62"/>
    <w:rsid w:val="006B211C"/>
    <w:rsid w:val="006B684F"/>
    <w:rsid w:val="007D4AF0"/>
    <w:rsid w:val="008F2FEE"/>
    <w:rsid w:val="00A243B0"/>
    <w:rsid w:val="00C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FBF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8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84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68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84F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8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84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68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84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2014-02-18T05:53:00Z</dcterms:created>
  <dcterms:modified xsi:type="dcterms:W3CDTF">2014-03-12T05:31:00Z</dcterms:modified>
</cp:coreProperties>
</file>