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BDE8E" w14:textId="77777777" w:rsidR="00D64659" w:rsidRDefault="00D64659">
      <w:r>
        <w:t>Rate of Exchange</w:t>
      </w:r>
    </w:p>
    <w:p w14:paraId="70D5AC73" w14:textId="77777777" w:rsidR="00D64659" w:rsidRDefault="00D64659"/>
    <w:p w14:paraId="5045A0D4" w14:textId="77777777" w:rsidR="00D64659" w:rsidRDefault="00D64659"/>
    <w:p w14:paraId="1A37BD5C" w14:textId="77777777" w:rsidR="00D64659" w:rsidRDefault="00D64659">
      <w:r>
        <w:t>I’ve only just begun to talk about the frequency with which I’ve traded sleep for soul.</w:t>
      </w:r>
    </w:p>
    <w:p w14:paraId="67682BD1" w14:textId="77777777" w:rsidR="00D64659" w:rsidRDefault="00D64659"/>
    <w:p w14:paraId="2265D003" w14:textId="77777777" w:rsidR="00D64659" w:rsidRDefault="00D64659">
      <w:r>
        <w:t xml:space="preserve">And how that road has often in and of itself paved the way </w:t>
      </w:r>
      <w:r w:rsidR="004D50BC">
        <w:t xml:space="preserve">for forming these habits I have </w:t>
      </w:r>
      <w:r>
        <w:t>for covering tracks and taking pride and wrestling control.</w:t>
      </w:r>
    </w:p>
    <w:p w14:paraId="36E9C9D3" w14:textId="77777777" w:rsidR="00D64659" w:rsidRDefault="00D64659"/>
    <w:p w14:paraId="41F0691C" w14:textId="77777777" w:rsidR="00D64659" w:rsidRDefault="00D64659">
      <w:r>
        <w:t>Life’s not fair, and someone sometime said that something is lost in each transaction, which means the only fair trade is a mutual loss.</w:t>
      </w:r>
    </w:p>
    <w:p w14:paraId="3EFD3F9F" w14:textId="77777777" w:rsidR="00D64659" w:rsidRDefault="00D64659"/>
    <w:p w14:paraId="147E988C" w14:textId="77777777" w:rsidR="00D64659" w:rsidRDefault="00D64659">
      <w:r>
        <w:t>Anyway, my point is changing sides has its detriments.  Half-stepping actually get’s you nowhere, go figure.</w:t>
      </w:r>
    </w:p>
    <w:p w14:paraId="57AEE7E8" w14:textId="77777777" w:rsidR="00D64659" w:rsidRDefault="00D64659"/>
    <w:p w14:paraId="6C03A032" w14:textId="77777777" w:rsidR="00D64659" w:rsidRDefault="00D64659">
      <w:r>
        <w:t>It’d all be easier if everything wasn’t full of false equivalenc</w:t>
      </w:r>
      <w:r w:rsidR="00EA2F8E">
        <w:t xml:space="preserve">ies and we could find the time </w:t>
      </w:r>
      <w:r>
        <w:t>t</w:t>
      </w:r>
      <w:r w:rsidR="00EA2F8E">
        <w:t>o</w:t>
      </w:r>
      <w:r>
        <w:t xml:space="preserve"> talk about each and every one of our crumbling prides.</w:t>
      </w:r>
    </w:p>
    <w:p w14:paraId="62259419" w14:textId="77777777" w:rsidR="00D64659" w:rsidRDefault="00D64659"/>
    <w:p w14:paraId="56AF7FB0" w14:textId="77777777" w:rsidR="00D64659" w:rsidRDefault="00D64659">
      <w:r>
        <w:t>How can I not be angry, I ask myself, even though I should be asking someone else.  How can I not be angry at everything but myself.</w:t>
      </w:r>
    </w:p>
    <w:p w14:paraId="25C25F67" w14:textId="77777777" w:rsidR="00D64659" w:rsidRDefault="00D64659"/>
    <w:p w14:paraId="2CD2AB71" w14:textId="77777777" w:rsidR="004D50BC" w:rsidRDefault="00D64659">
      <w:r>
        <w:t xml:space="preserve">Grace and a careful editor are </w:t>
      </w:r>
      <w:r w:rsidR="004D50BC">
        <w:t>for</w:t>
      </w:r>
      <w:r>
        <w:t xml:space="preserve"> the invisibly padded pocketed—who don’t even dawdle in their commerce long enough for me to reach their ear—or reaching their ear, they wouldn’t be able to understand the</w:t>
      </w:r>
      <w:r w:rsidR="004D50BC">
        <w:t xml:space="preserve"> dearness of the</w:t>
      </w:r>
      <w:r>
        <w:t xml:space="preserve"> words or how crucially purchased they were. </w:t>
      </w:r>
      <w:r w:rsidR="004D50BC">
        <w:t xml:space="preserve"> And why would they fear the unfairness of their easy strides and feints at pride.  And how could they know the cost of their sleepy lives.</w:t>
      </w:r>
      <w:bookmarkStart w:id="0" w:name="_GoBack"/>
      <w:bookmarkEnd w:id="0"/>
    </w:p>
    <w:sectPr w:rsidR="004D50BC" w:rsidSect="00D64659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90D15" w14:textId="77777777" w:rsidR="004D50BC" w:rsidRDefault="004D50BC" w:rsidP="00D64659">
      <w:r>
        <w:separator/>
      </w:r>
    </w:p>
  </w:endnote>
  <w:endnote w:type="continuationSeparator" w:id="0">
    <w:p w14:paraId="5A717080" w14:textId="77777777" w:rsidR="004D50BC" w:rsidRDefault="004D50BC" w:rsidP="00D64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07CA4B" w14:textId="77777777" w:rsidR="004D50BC" w:rsidRDefault="004D50BC" w:rsidP="00D64659">
      <w:r>
        <w:separator/>
      </w:r>
    </w:p>
  </w:footnote>
  <w:footnote w:type="continuationSeparator" w:id="0">
    <w:p w14:paraId="33B39014" w14:textId="77777777" w:rsidR="004D50BC" w:rsidRDefault="004D50BC" w:rsidP="00D646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9F286B" w14:textId="77777777" w:rsidR="004D50BC" w:rsidRDefault="004D50BC" w:rsidP="00D64659">
    <w:pPr>
      <w:pStyle w:val="Header"/>
      <w:jc w:val="right"/>
    </w:pPr>
    <w:r>
      <w:t>3/7/14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659"/>
    <w:rsid w:val="00251E64"/>
    <w:rsid w:val="004D50BC"/>
    <w:rsid w:val="00D64659"/>
    <w:rsid w:val="00EA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3E77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6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65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646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659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6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65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646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65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1023</Characters>
  <Application>Microsoft Macintosh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2014-03-08T06:56:00Z</dcterms:created>
  <dcterms:modified xsi:type="dcterms:W3CDTF">2014-10-22T16:44:00Z</dcterms:modified>
</cp:coreProperties>
</file>