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12A9A" w14:textId="77777777" w:rsidR="00F05E27" w:rsidRDefault="00D47C60">
      <w:r>
        <w:t>Consumer</w:t>
      </w:r>
    </w:p>
    <w:p w14:paraId="565C194E" w14:textId="77777777" w:rsidR="00D47C60" w:rsidRDefault="00D47C60"/>
    <w:p w14:paraId="2643AA7E" w14:textId="77777777" w:rsidR="00D47C60" w:rsidRDefault="00D47C60"/>
    <w:p w14:paraId="0CF05F7F" w14:textId="01C2B30C" w:rsidR="00A55C54" w:rsidRPr="00136DDE" w:rsidRDefault="007C64F0">
      <w:pPr>
        <w:rPr>
          <w:i/>
        </w:rPr>
      </w:pPr>
      <w:r>
        <w:t xml:space="preserve">If what I care about is the assembly </w:t>
      </w:r>
      <w:r w:rsidR="00A55C54">
        <w:t>of singular beautiful structures, it doesn’t matter how I make them or what they’re made of—whether strin</w:t>
      </w:r>
      <w:r>
        <w:t>gs and syntax and words or worse</w:t>
      </w:r>
      <w:r w:rsidR="00A55C54">
        <w:t>.  Wood cut or wire wound.  Snow shoveled or fire stoked.</w:t>
      </w:r>
      <w:r w:rsidR="00A670A5">
        <w:t xml:space="preserve">  </w:t>
      </w:r>
      <w:r w:rsidR="00A670A5" w:rsidRPr="00136DDE">
        <w:rPr>
          <w:i/>
        </w:rPr>
        <w:t>It doesn’</w:t>
      </w:r>
      <w:r w:rsidR="00136DDE" w:rsidRPr="00136DDE">
        <w:rPr>
          <w:i/>
        </w:rPr>
        <w:t>t matter why.</w:t>
      </w:r>
      <w:bookmarkStart w:id="0" w:name="_GoBack"/>
      <w:bookmarkEnd w:id="0"/>
    </w:p>
    <w:sectPr w:rsidR="00A55C54" w:rsidRPr="00136DDE" w:rsidSect="003942B4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B5DDB" w14:textId="77777777" w:rsidR="001F6D56" w:rsidRDefault="001F6D56" w:rsidP="003942B4">
      <w:r>
        <w:separator/>
      </w:r>
    </w:p>
  </w:endnote>
  <w:endnote w:type="continuationSeparator" w:id="0">
    <w:p w14:paraId="44D5BE36" w14:textId="77777777" w:rsidR="001F6D56" w:rsidRDefault="001F6D56" w:rsidP="0039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D4820" w14:textId="77777777" w:rsidR="001F6D56" w:rsidRDefault="001F6D56" w:rsidP="003942B4">
      <w:r>
        <w:separator/>
      </w:r>
    </w:p>
  </w:footnote>
  <w:footnote w:type="continuationSeparator" w:id="0">
    <w:p w14:paraId="62030712" w14:textId="77777777" w:rsidR="001F6D56" w:rsidRDefault="001F6D56" w:rsidP="00394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89E19" w14:textId="2E11FAF5" w:rsidR="003942B4" w:rsidRDefault="003942B4" w:rsidP="003942B4">
    <w:pPr>
      <w:pStyle w:val="Header"/>
      <w:jc w:val="right"/>
    </w:pPr>
    <w:r>
      <w:t>3/7/14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60"/>
    <w:rsid w:val="00136DDE"/>
    <w:rsid w:val="001F6D56"/>
    <w:rsid w:val="00251E64"/>
    <w:rsid w:val="003942B4"/>
    <w:rsid w:val="007C64F0"/>
    <w:rsid w:val="00A55C54"/>
    <w:rsid w:val="00A670A5"/>
    <w:rsid w:val="00D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4C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2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2B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4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2B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2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2B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94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2B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Stefen</cp:lastModifiedBy>
  <cp:revision>6</cp:revision>
  <dcterms:created xsi:type="dcterms:W3CDTF">2014-02-21T07:55:00Z</dcterms:created>
  <dcterms:modified xsi:type="dcterms:W3CDTF">2014-03-26T03:39:00Z</dcterms:modified>
</cp:coreProperties>
</file>