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27" w:rsidRDefault="00BE3FD3">
      <w:r>
        <w:t>Teeth</w:t>
      </w:r>
      <w:bookmarkStart w:id="0" w:name="_GoBack"/>
    </w:p>
    <w:bookmarkEnd w:id="0"/>
    <w:p w:rsidR="00BE3FD3" w:rsidRDefault="00BE3FD3"/>
    <w:p w:rsidR="00BE3FD3" w:rsidRDefault="00BE3FD3"/>
    <w:p w:rsidR="00BE3FD3" w:rsidRDefault="00BE3FD3">
      <w:r>
        <w:t>Never ask me where I’m from</w:t>
      </w:r>
    </w:p>
    <w:p w:rsidR="00BE3FD3" w:rsidRDefault="00BE3FD3">
      <w:r>
        <w:t>Never ask me</w:t>
      </w:r>
    </w:p>
    <w:p w:rsidR="00BE3FD3" w:rsidRDefault="00BE3FD3"/>
    <w:sectPr w:rsidR="00BE3FD3" w:rsidSect="00F05E27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FD3" w:rsidRDefault="00BE3FD3" w:rsidP="00BE3FD3">
      <w:r>
        <w:separator/>
      </w:r>
    </w:p>
  </w:endnote>
  <w:endnote w:type="continuationSeparator" w:id="0">
    <w:p w:rsidR="00BE3FD3" w:rsidRDefault="00BE3FD3" w:rsidP="00BE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FD3" w:rsidRDefault="00BE3FD3" w:rsidP="00BE3FD3">
      <w:r>
        <w:separator/>
      </w:r>
    </w:p>
  </w:footnote>
  <w:footnote w:type="continuationSeparator" w:id="0">
    <w:p w:rsidR="00BE3FD3" w:rsidRDefault="00BE3FD3" w:rsidP="00BE3F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D3" w:rsidRDefault="00BE3FD3" w:rsidP="00BE3FD3">
    <w:pPr>
      <w:pStyle w:val="Header"/>
      <w:ind w:left="720"/>
      <w:jc w:val="right"/>
    </w:pPr>
    <w:r>
      <w:t>4/3/14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D3"/>
    <w:rsid w:val="00251E64"/>
    <w:rsid w:val="00B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35F4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FD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3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FD3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FD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3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FD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2014-04-03T06:36:00Z</dcterms:created>
  <dcterms:modified xsi:type="dcterms:W3CDTF">2014-04-03T06:37:00Z</dcterms:modified>
</cp:coreProperties>
</file>