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B9E" w:rsidRDefault="00807B9E">
      <w:pPr>
        <w:jc w:val="center"/>
      </w:pPr>
    </w:p>
    <w:p w:rsidR="00807B9E" w:rsidRDefault="00807B9E">
      <w:pPr>
        <w:jc w:val="center"/>
      </w:pPr>
    </w:p>
    <w:p w:rsidR="00807B9E" w:rsidRDefault="00807B9E">
      <w:pPr>
        <w:jc w:val="center"/>
      </w:pPr>
    </w:p>
    <w:p w:rsidR="00807B9E" w:rsidRDefault="00807B9E">
      <w:pPr>
        <w:jc w:val="center"/>
      </w:pPr>
    </w:p>
    <w:p w:rsidR="00A033D5" w:rsidRDefault="004B1987" w:rsidP="00807B9E">
      <w:pPr>
        <w:jc w:val="center"/>
      </w:pPr>
      <w:r>
        <w:rPr>
          <w:noProof/>
        </w:rPr>
        <w:drawing>
          <wp:inline distT="0" distB="0" distL="0" distR="0">
            <wp:extent cx="1980000" cy="19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OneDiab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A6288A">
      <w:pPr>
        <w:spacing w:after="300"/>
        <w:jc w:val="center"/>
      </w:pPr>
      <w:r>
        <w:rPr>
          <w:b/>
          <w:bCs/>
          <w:color w:val="4F46E5"/>
          <w:sz w:val="56"/>
          <w:szCs w:val="56"/>
        </w:rPr>
        <w:t>HBC Diabétesz Napló</w:t>
      </w:r>
    </w:p>
    <w:p w:rsidR="00A033D5" w:rsidRDefault="00CB54DB">
      <w:pPr>
        <w:spacing w:after="200"/>
        <w:jc w:val="center"/>
      </w:pPr>
      <w:r>
        <w:rPr>
          <w:b/>
          <w:bCs/>
          <w:color w:val="4F46E5"/>
          <w:sz w:val="36"/>
          <w:szCs w:val="36"/>
        </w:rPr>
        <w:t>v20.2 Type 1 Diabetes APP</w:t>
      </w: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Felhasználói kézikönyv és telepítési útmutató</w:t>
      </w:r>
    </w:p>
    <w:p w:rsidR="00A033D5" w:rsidRDefault="00A033D5">
      <w:pPr>
        <w:pBdr>
          <w:bottom w:val="single" w:sz="12" w:space="0" w:color="4F46E5"/>
        </w:pBdr>
        <w:spacing w:after="400"/>
      </w:pP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Inzulinnal kezelt cukorbetegek, hozzátartozóik és kezelőorvosaik részére.</w:t>
      </w:r>
    </w:p>
    <w:p w:rsidR="00A033D5" w:rsidRDefault="004B1987">
      <w:pPr>
        <w:spacing w:after="200"/>
        <w:jc w:val="center"/>
      </w:pPr>
      <w:r>
        <w:rPr>
          <w:color w:val="444444"/>
          <w:sz w:val="26"/>
          <w:szCs w:val="26"/>
        </w:rPr>
        <w:t>2026. augusztus</w:t>
      </w:r>
    </w:p>
    <w:p w:rsidR="00A033D5" w:rsidRDefault="004B1987">
      <w:r>
        <w:br w:type="page"/>
      </w:r>
    </w:p>
    <w:p w:rsidR="00A033D5" w:rsidRDefault="004B1987">
      <w:pPr>
        <w:pStyle w:val="Cmsor1"/>
      </w:pPr>
      <w:bookmarkStart w:id="0" w:name="_Toc237633828"/>
      <w:r>
        <w:lastRenderedPageBreak/>
        <w:t>Tartalomjegyzék</w:t>
      </w:r>
      <w:bookmarkEnd w:id="0"/>
    </w:p>
    <w:sdt>
      <w:sdtPr>
        <w:alias w:val="Tartalomjegyzék"/>
        <w:id w:val="-914617870"/>
      </w:sdtPr>
      <w:sdtEndPr/>
      <w:sdtContent>
        <w:p w:rsidR="00C32DB2" w:rsidRDefault="004B1987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633828" w:history="1">
            <w:r w:rsidR="00C32DB2" w:rsidRPr="00A90751">
              <w:rPr>
                <w:rStyle w:val="Hiperhivatkozs"/>
                <w:noProof/>
              </w:rPr>
              <w:t>Tartalomjegyzék</w:t>
            </w:r>
            <w:r w:rsidR="00C32DB2">
              <w:rPr>
                <w:noProof/>
              </w:rPr>
              <w:tab/>
            </w:r>
            <w:r w:rsidR="00C32DB2">
              <w:rPr>
                <w:noProof/>
              </w:rPr>
              <w:fldChar w:fldCharType="begin"/>
            </w:r>
            <w:r w:rsidR="00C32DB2">
              <w:rPr>
                <w:noProof/>
              </w:rPr>
              <w:instrText xml:space="preserve"> PAGEREF _Toc237633828 \h </w:instrText>
            </w:r>
            <w:r w:rsidR="00C32DB2">
              <w:rPr>
                <w:noProof/>
              </w:rPr>
            </w:r>
            <w:r w:rsidR="00C32DB2">
              <w:rPr>
                <w:noProof/>
              </w:rPr>
              <w:fldChar w:fldCharType="separate"/>
            </w:r>
            <w:r w:rsidR="00C32DB2">
              <w:rPr>
                <w:noProof/>
              </w:rPr>
              <w:t>2</w:t>
            </w:r>
            <w:r w:rsidR="00C32DB2"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29" w:history="1">
            <w:r w:rsidRPr="00A90751">
              <w:rPr>
                <w:rStyle w:val="Hiperhivatkozs"/>
                <w:noProof/>
              </w:rPr>
              <w:t>1. Bevezető: mi ez az alkalmazás és kinek szól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0" w:history="1">
            <w:r w:rsidRPr="00A90751">
              <w:rPr>
                <w:rStyle w:val="Hiperhivatkozs"/>
                <w:noProof/>
              </w:rPr>
              <w:t>2. Újdonságok a v20-ban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1" w:history="1">
            <w:r w:rsidRPr="00A90751">
              <w:rPr>
                <w:rStyle w:val="Hiperhivatkozs"/>
                <w:noProof/>
              </w:rPr>
              <w:t>3. Fogalomtár: a leírásban használt kifejezések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2" w:history="1">
            <w:r w:rsidRPr="00A90751">
              <w:rPr>
                <w:rStyle w:val="Hiperhivatkozs"/>
                <w:noProof/>
              </w:rPr>
              <w:t>4. Az alkalmazás nézetei fülről fülre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3" w:history="1">
            <w:r w:rsidRPr="00A90751">
              <w:rPr>
                <w:rStyle w:val="Hiperhivatkozs"/>
                <w:noProof/>
              </w:rPr>
              <w:t>4.0 Képernyőképek: így néz ki az alkalmazás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4" w:history="1">
            <w:r w:rsidRPr="00A90751">
              <w:rPr>
                <w:rStyle w:val="Hiperhivatkozs"/>
                <w:noProof/>
              </w:rPr>
              <w:t>4.1 Áttekintés (Vezérlőpult)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5" w:history="1">
            <w:r w:rsidRPr="00A90751">
              <w:rPr>
                <w:rStyle w:val="Hiperhivatkozs"/>
                <w:noProof/>
              </w:rPr>
              <w:t>4.2 Grafikonok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6" w:history="1">
            <w:r w:rsidRPr="00A90751">
              <w:rPr>
                <w:rStyle w:val="Hiperhivatkozs"/>
                <w:noProof/>
              </w:rPr>
              <w:t>4.3 Bejegyzések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7" w:history="1">
            <w:r w:rsidRPr="00A90751">
              <w:rPr>
                <w:rStyle w:val="Hiperhivatkozs"/>
                <w:noProof/>
              </w:rPr>
              <w:t>4.4 Statisztika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8" w:history="1">
            <w:r w:rsidRPr="00A90751">
              <w:rPr>
                <w:rStyle w:val="Hiperhivatkozs"/>
                <w:noProof/>
              </w:rPr>
              <w:t>4.5 Ételek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39" w:history="1">
            <w:r w:rsidRPr="00A90751">
              <w:rPr>
                <w:rStyle w:val="Hiperhivatkozs"/>
                <w:noProof/>
              </w:rPr>
              <w:t>4.6 Szinkron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0" w:history="1">
            <w:r w:rsidRPr="00A90751">
              <w:rPr>
                <w:rStyle w:val="Hiperhivatkozs"/>
                <w:noProof/>
              </w:rPr>
              <w:t>4.7 Beállítások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1" w:history="1">
            <w:r w:rsidRPr="00A90751">
              <w:rPr>
                <w:rStyle w:val="Hiperhivatkozs"/>
                <w:noProof/>
              </w:rPr>
              <w:t>4.8 Új bejegyzés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2" w:history="1">
            <w:r w:rsidRPr="00A90751">
              <w:rPr>
                <w:rStyle w:val="Hiperhivatkozs"/>
                <w:noProof/>
              </w:rPr>
              <w:t>4.9 Gyorsreferencia: gombok, ikonok, jelzések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3" w:history="1">
            <w:r w:rsidRPr="00A90751">
              <w:rPr>
                <w:rStyle w:val="Hiperhivatkozs"/>
                <w:noProof/>
              </w:rPr>
              <w:t>5. Egy tipikus nap az alkalmazással — gyakorlati példa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4" w:history="1">
            <w:r w:rsidRPr="00A90751">
              <w:rPr>
                <w:rStyle w:val="Hiperhivatkozs"/>
                <w:noProof/>
              </w:rPr>
              <w:t>6. A telepítés fázisai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5" w:history="1">
            <w:r w:rsidRPr="00A90751">
              <w:rPr>
                <w:rStyle w:val="Hiperhivatkozs"/>
                <w:noProof/>
              </w:rPr>
              <w:t>6.1 Első fázis: közzététel a GitHub Pages szolgáltatáson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6" w:history="1">
            <w:r w:rsidRPr="00A90751">
              <w:rPr>
                <w:rStyle w:val="Hiperhivatkozs"/>
                <w:noProof/>
              </w:rPr>
              <w:t>6.2 Telepítés Android telefonra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7" w:history="1">
            <w:r w:rsidRPr="00A90751">
              <w:rPr>
                <w:rStyle w:val="Hiperhivatkozs"/>
                <w:noProof/>
              </w:rPr>
              <w:t>6.3 Telepítés iPhone-ra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8" w:history="1">
            <w:r w:rsidRPr="00A90751">
              <w:rPr>
                <w:rStyle w:val="Hiperhivatkozs"/>
                <w:noProof/>
              </w:rPr>
              <w:t>6.4 Telepítés Windows vagy Mac gépre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49" w:history="1">
            <w:r w:rsidRPr="00A90751">
              <w:rPr>
                <w:rStyle w:val="Hiperhivatkozs"/>
                <w:noProof/>
              </w:rPr>
              <w:t>6.5 A korábbi (v6, v7 vagy v8) napló adatainak átvétele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0" w:history="1">
            <w:r w:rsidRPr="00A90751">
              <w:rPr>
                <w:rStyle w:val="Hiperhivatkozs"/>
                <w:noProof/>
              </w:rPr>
              <w:t>6.6 Első beállítások, a kezelőorvossal közösen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1" w:history="1">
            <w:r w:rsidRPr="00A90751">
              <w:rPr>
                <w:rStyle w:val="Hiperhivatkozs"/>
                <w:noProof/>
              </w:rPr>
              <w:t>6.7 Frissítések a jövőben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2" w:history="1">
            <w:r w:rsidRPr="00A90751">
              <w:rPr>
                <w:rStyle w:val="Hiperhivatkozs"/>
                <w:noProof/>
              </w:rPr>
              <w:t>7. Google Drive szinkron: a követő élőben látja az értékeket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3" w:history="1">
            <w:r w:rsidRPr="00A90751">
              <w:rPr>
                <w:rStyle w:val="Hiperhivatkozs"/>
                <w:noProof/>
              </w:rPr>
              <w:t>7.1 Hogyan működik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4" w:history="1">
            <w:r w:rsidRPr="00A90751">
              <w:rPr>
                <w:rStyle w:val="Hiperhivatkozs"/>
                <w:noProof/>
              </w:rPr>
              <w:t>7.2 Egyszeri Google-beállítás (kb. 20 perc, ingyenes)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5" w:history="1">
            <w:r w:rsidRPr="00A90751">
              <w:rPr>
                <w:rStyle w:val="Hiperhivatkozs"/>
                <w:noProof/>
              </w:rPr>
              <w:t>7.3 A tulajdonos beállítása (tulajdonos mód)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6" w:history="1">
            <w:r w:rsidRPr="00A90751">
              <w:rPr>
                <w:rStyle w:val="Hiperhivatkozs"/>
                <w:noProof/>
              </w:rPr>
              <w:t>7.4 A mappa megosztása és a követő beállítása (követő mód)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7" w:history="1">
            <w:r w:rsidRPr="00A90751">
              <w:rPr>
                <w:rStyle w:val="Hiperhivatkozs"/>
                <w:noProof/>
              </w:rPr>
              <w:t>7.5 Biztonsági mentés a gyakorlatban: a havi rutin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8" w:history="1">
            <w:r w:rsidRPr="00A90751">
              <w:rPr>
                <w:rStyle w:val="Hiperhivatkozs"/>
                <w:noProof/>
              </w:rPr>
              <w:t>8. CGM-adatok betöltése (szenzort használóknak)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59" w:history="1">
            <w:r w:rsidRPr="00A90751">
              <w:rPr>
                <w:rStyle w:val="Hiperhivatkozs"/>
                <w:noProof/>
              </w:rPr>
              <w:t>9. Megjelenés a Google Play áruházban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0" w:history="1">
            <w:r w:rsidRPr="00A90751">
              <w:rPr>
                <w:rStyle w:val="Hiperhivatkozs"/>
                <w:noProof/>
              </w:rPr>
              <w:t>9.1 Fejlesztői fiók létrehozása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1" w:history="1">
            <w:r w:rsidRPr="00A90751">
              <w:rPr>
                <w:rStyle w:val="Hiperhivatkozs"/>
                <w:noProof/>
              </w:rPr>
              <w:t>9.2 Az Android-csomag elkészítése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2" w:history="1">
            <w:r w:rsidRPr="00A90751">
              <w:rPr>
                <w:rStyle w:val="Hiperhivatkozs"/>
                <w:noProof/>
              </w:rPr>
              <w:t>9.3 Feltöltés és áruházi adatlap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3" w:history="1">
            <w:r w:rsidRPr="00A90751">
              <w:rPr>
                <w:rStyle w:val="Hiperhivatkozs"/>
                <w:noProof/>
              </w:rPr>
              <w:t>10. Hibaelhárítás: gyakori kérdések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4" w:history="1">
            <w:r w:rsidRPr="00A90751">
              <w:rPr>
                <w:rStyle w:val="Hiperhivatkozs"/>
                <w:noProof/>
              </w:rPr>
              <w:t>11. Orvosi és adatvédelmi tudnivalók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5" w:history="1">
            <w:r w:rsidRPr="00A90751">
              <w:rPr>
                <w:rStyle w:val="Hiperhivatkozs"/>
                <w:noProof/>
              </w:rPr>
              <w:t>11.1 Szakorvosi szemmel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6" w:history="1">
            <w:r w:rsidRPr="00A90751">
              <w:rPr>
                <w:rStyle w:val="Hiperhivatkozs"/>
                <w:noProof/>
              </w:rPr>
              <w:t>11.2 Hol vannak az adatok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7" w:history="1">
            <w:r w:rsidRPr="00A90751">
              <w:rPr>
                <w:rStyle w:val="Hiperhivatkozs"/>
                <w:noProof/>
              </w:rPr>
              <w:t>11.3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1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8" w:history="1">
            <w:r w:rsidRPr="00A90751">
              <w:rPr>
                <w:rStyle w:val="Hiperhivatkozs"/>
                <w:noProof/>
              </w:rPr>
              <w:t>12. SOS vészhelyzeti funkció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69" w:history="1">
            <w:r w:rsidRPr="00A90751">
              <w:rPr>
                <w:rStyle w:val="Hiperhivatkozs"/>
                <w:noProof/>
              </w:rPr>
              <w:t>12.1 Beállítás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70" w:history="1">
            <w:r w:rsidRPr="00A90751">
              <w:rPr>
                <w:rStyle w:val="Hiperhivatkozs"/>
                <w:noProof/>
              </w:rPr>
              <w:t>12.2 Az SOS-lap megnyitása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71" w:history="1">
            <w:r w:rsidRPr="00A90751">
              <w:rPr>
                <w:rStyle w:val="Hiperhivatkozs"/>
                <w:noProof/>
              </w:rPr>
              <w:t>12.3 Automatikus riasztás alacsony értéknél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C32DB2" w:rsidRDefault="00C32DB2">
          <w:pPr>
            <w:pStyle w:val="TJ2"/>
            <w:tabs>
              <w:tab w:val="right" w:leader="dot" w:pos="924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7633872" w:history="1">
            <w:r w:rsidRPr="00A90751">
              <w:rPr>
                <w:rStyle w:val="Hiperhivatkozs"/>
                <w:noProof/>
              </w:rPr>
              <w:t>12.4 Fontos korlátok és tanácsok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_Toc237633872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:rsidR="00A033D5" w:rsidRDefault="004B1987">
          <w:r>
            <w:fldChar w:fldCharType="end"/>
          </w:r>
        </w:p>
      </w:sdtContent>
    </w:sdt>
    <w:p w:rsidR="00A033D5" w:rsidRDefault="004B1987">
      <w:r>
        <w:br w:type="page"/>
      </w:r>
    </w:p>
    <w:p w:rsidR="00A033D5" w:rsidRDefault="004B1987">
      <w:pPr>
        <w:pStyle w:val="Cmsor1"/>
        <w:spacing w:after="120"/>
      </w:pPr>
      <w:bookmarkStart w:id="1" w:name="_Toc237633829"/>
      <w:r>
        <w:lastRenderedPageBreak/>
        <w:t>1. Bevezető: mi ez az alkalmazás és kinek szól</w:t>
      </w:r>
      <w:bookmarkEnd w:id="1"/>
    </w:p>
    <w:p w:rsidR="00A033D5" w:rsidRDefault="004B1987">
      <w:pPr>
        <w:spacing w:after="140"/>
      </w:pPr>
      <w:r>
        <w:t>A HBC Diabétesz Napló személyes egészségnapló inzulinnal kezelt cukorbetegek számára. Telefonon, tableten, laptopon és asztali számítógépen egyaránt fut, internetkapcsolat nélkül is működik, és az adatok a felhasználó saját eszközén maradnak. A napló rögzíti a vércukorméréseket, az étkezések szénhidráttartalmát és a beadott inzulint, majd ezekből áttekinthető grafikonokat és statisztikákat készít.</w:t>
      </w:r>
    </w:p>
    <w:p w:rsidR="00A033D5" w:rsidRDefault="004B1987">
      <w:pPr>
        <w:spacing w:after="140"/>
      </w:pPr>
      <w:r>
        <w:t>Az alkalmazás öt fő szolgáltatást nyújt, amelyet egy papíralapú napló nem. Először: számol a felhasználó helyett, például javaslatot ad az étkezés előtti inzulinadagra a kezelőorvossal egyeztetett értékek alapján. Másodszor: azonnal visszajelez, például figyelmeztet alacsony vércukorérték rögzítésekor. Harmadszor: megosztható, így egy kijelölt követő — hozzátartozó vagy kezelőorvos — a saját telefonján, élőben láthatja a friss értékeket. Negyedszer: kétnyelvű (magyar és angol), és a vércukor mértékegysége is átkapcsolható. Ötödször — a v9.0 újdonságaként —: tetszőlegesen megadott időszakról nyomtatható orvosi riportot készít, amely PDF-ként a szakrendelésre is elvihető.</w:t>
      </w:r>
    </w:p>
    <w:p w:rsidR="00A033D5" w:rsidRDefault="004B1987">
      <w:pPr>
        <w:pStyle w:val="Cmsor3"/>
        <w:spacing w:before="240" w:after="120"/>
      </w:pPr>
      <w:r>
        <w:t>Amit az alkalmazás nem csinál</w:t>
      </w:r>
    </w:p>
    <w:p w:rsidR="00A033D5" w:rsidRDefault="004B1987">
      <w:pPr>
        <w:spacing w:after="140"/>
      </w:pPr>
      <w:r>
        <w:t>Az alkalmazás nem orvostechnikai eszköz, és nem helyettesíti az orvosi tanácsadást. Minden számítása — beleértve az inzulinadag-javaslatot, valamint a becsült HbA1c és GMI értékeket — kizárólag tájékoztató jellegű. A dózisokról minden esetben a kezelőorvos iránymutatása szerint kell dönteni. Ezt a figyelmeztetést az alkalmazás a megfelelő helyeken is megjeleníti.</w:t>
      </w:r>
    </w:p>
    <w:tbl>
      <w:tblPr>
        <w:tblW w:w="9637" w:type="dxa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92400E"/>
              </w:rPr>
              <w:t>Fontos orvosi figyelmeztetés</w:t>
            </w:r>
          </w:p>
          <w:p w:rsidR="00A033D5" w:rsidRDefault="004B1987">
            <w:pPr>
              <w:spacing w:after="140"/>
            </w:pPr>
            <w:r>
              <w:rPr>
                <w:color w:val="92400E"/>
              </w:rPr>
              <w:t>Rosszullét esetén először mérjen vércukrot, és a megtanult protokoll szerint cselekedjen; a naplózással csak ezt követően foglalkozzon. Példa: 3,2 mmol/l érték esetén először 15 gramm gyorsan felszívódó szénhidrát (3 szem szőlőcukor vagy 1,5 dl gyümölcslé), 15 perc múlva újramérés, és csak ezután a rögzítés.</w:t>
            </w:r>
          </w:p>
        </w:tc>
      </w:tr>
    </w:tbl>
    <w:p w:rsidR="00805A93" w:rsidRDefault="00805A93">
      <w:pPr>
        <w:pStyle w:val="Cmsor1"/>
        <w:spacing w:after="120"/>
      </w:pPr>
    </w:p>
    <w:p w:rsidR="00805A93" w:rsidRDefault="00805A93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 w:rsidP="00151079">
      <w:pPr>
        <w:pStyle w:val="Cmsor1"/>
        <w:spacing w:before="0" w:after="0"/>
      </w:pPr>
      <w:bookmarkStart w:id="2" w:name="_Toc237633830"/>
      <w:r>
        <w:lastRenderedPageBreak/>
        <w:t>2. Újdonságok a v20-ban</w:t>
      </w:r>
      <w:bookmarkEnd w:id="2"/>
    </w:p>
    <w:p w:rsidR="006A4FB0" w:rsidRDefault="00701575">
      <w:pPr>
        <w:spacing w:after="140"/>
      </w:pPr>
      <w:r>
        <w:t xml:space="preserve">Ez a fejezet röviden összefoglalja, mi változott a v19-hez képest. A hőmérséklet-lekérdezés a </w:t>
      </w:r>
      <w:r>
        <w:t>Beállításokban egyedileg ki-be kapcsolható; a többi újdonság automatikusan, minden felhasználónál elérhető.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Hőmérséklet automatikus lekérdezése (v20.1):</w:t>
      </w:r>
      <w:r>
        <w:t xml:space="preserve"> az Aktivitás/hőség profil blokk megjelenésekor a hőmérséklet mostantól alapból automatikusan lekérdezés</w:t>
      </w:r>
      <w:r>
        <w:t>re kerül a készülék helye alapján; a Beállításokban egy jelölőnégyzettel kikapcsolható, ekkor a korábbi, kézi „</w:t>
      </w:r>
      <w:r>
        <w:t>📍</w:t>
      </w:r>
      <w:r>
        <w:t xml:space="preserve"> Lekérdezés” gombos működés marad. Sikertelen vagy megtagadott lekérdezés esetén továbbra is kézzel megadható. (4.7, 4.8)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Ételek a bejegyzésben</w:t>
      </w:r>
      <w:r>
        <w:rPr>
          <w:b/>
          <w:bCs/>
        </w:rPr>
        <w:t xml:space="preserve"> — Mennyiség és CH/100g újragondolva (v20.1–v20.2):</w:t>
      </w:r>
      <w:r>
        <w:t xml:space="preserve"> a kiválasztott ételek beírómezői: Idő | Mód (g/ml/db) | Mennyiség | CH/100g (vagy CH/100ml) | Törlés. A tétel végleges szénhidráttartalma ezekből számolt, megjelenített érték. A rendszer felismeri, hogy e</w:t>
      </w:r>
      <w:r>
        <w:t xml:space="preserve">gy étel súly (g), folyadék (ml, például „1 dl” = 100 ml) vagy darab/adag (db) alapú-e; a felismert Mód a legördülő menüvel bármikor kézzel felülbírálható. „db” módban a Mennyiség mező a darabszám — ez a régi ×1/×2/×3 gyorsválasztó-szorzó szerepét veszi át </w:t>
      </w:r>
      <w:r>
        <w:t>(a v20.1-ben ideiglenesen elromlott darab-alapú szorzás a v20.2-ben javítva). (4.5, 4.8)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Tevékenység-választó — alapból összecsukva (v20.1):</w:t>
      </w:r>
      <w:r>
        <w:t xml:space="preserve"> a „Tevékenység (választás a korábbiakból)” kereshető lista mostantól alapból zárt állapotban jelenik meg, kattintás</w:t>
      </w:r>
      <w:r>
        <w:t>ra nyílik — kevesebb helyet foglal az űrlapon. (4.8)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Bázisinzulin aktív mennyisége — Lantus és társai (v20.1):</w:t>
      </w:r>
      <w:r>
        <w:t xml:space="preserve"> új, kizárólag tájékoztató jellegű becslés a bázisinzulin (Lantus/Abasaglar/Semglee/Toujeo/Tresiba/Levemir/Insulatard/Humulin N) aktív mennyiségér</w:t>
      </w:r>
      <w:r>
        <w:t>ől, a gyártói hivatalos hatásidő-adatok alapján. Külön számkártya és a gyors (bólusz) inzulinnal közös vonalgrafikon az Áttekintésen és a Statisztikán, valamint összefoglaló az Orvosi riportban — NEM kerül levonásra a bólusz-javaslatból. (4.1, 4.4)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Hajnali</w:t>
      </w:r>
      <w:r>
        <w:rPr>
          <w:b/>
          <w:bCs/>
        </w:rPr>
        <w:t xml:space="preserve"> jelenség / Somogyi-hatás felismerés (v20.1, új, tájékoztató):</w:t>
      </w:r>
      <w:r>
        <w:t xml:space="preserve"> a napló automatikusan felismeri a hajnali (alapból 03:00–08:00, Beállításokban módosítható), CH-bevitel és gyors inzulin nélküli, figyelemre méltó vércukor-emelkedéseket, és megkülönbözteti a h</w:t>
      </w:r>
      <w:r>
        <w:t>ajnali jelenség-gyanús mintázatot a Somogyi-hatás-gyanústól (utóbbinál alacsony vércukor előzte meg az emelkedést). Statisztika oldal + Orvosi riport összefoglaló — kizárólag mintafelismerés, nem diagnózis és nem automatikus dózisjavaslat. (4.4)</w:t>
      </w:r>
    </w:p>
    <w:p w:rsidR="006A4FB0" w:rsidRDefault="00701575">
      <w:pPr>
        <w:pStyle w:val="Listaszerbekezds"/>
        <w:numPr>
          <w:ilvl w:val="0"/>
          <w:numId w:val="2"/>
        </w:numPr>
      </w:pPr>
      <w:r>
        <w:rPr>
          <w:b/>
          <w:bCs/>
        </w:rPr>
        <w:t>Responsive</w:t>
      </w:r>
      <w:r>
        <w:rPr>
          <w:b/>
          <w:bCs/>
        </w:rPr>
        <w:t>-ellenőrzés — mobil és asztali nézet (v20.2):</w:t>
      </w:r>
      <w:r>
        <w:t xml:space="preserve"> átfogó ellenőrzés után javítva az „Ételek a bejegyzésben” mezőinek mobil elrendezése, az asztali felső navigáció megjelenése, valamint a mobil alsó navigáció és menü képernyőhöz rögzítése.</w:t>
      </w:r>
    </w:p>
    <w:p w:rsidR="00A033D5" w:rsidRDefault="004B1987" w:rsidP="00151079">
      <w:pPr>
        <w:pStyle w:val="Cmsor3"/>
        <w:spacing w:before="240" w:after="120"/>
      </w:pPr>
      <w:r>
        <w:t>Korábbi verzió (v19) újdonságai (röviden)</w:t>
      </w:r>
    </w:p>
    <w:p w:rsidR="00A033D5" w:rsidRDefault="004B1987">
      <w:pPr>
        <w:spacing w:after="140"/>
      </w:pPr>
      <w:r>
        <w:t xml:space="preserve">Ez a fejezet röviden összefoglalja, mi változott a v17-hez képest. Minden új szolgáltatás a Beállítások → </w:t>
      </w:r>
      <w:r>
        <w:rPr>
          <w:noProof/>
        </w:rPr>
        <w:drawing>
          <wp:inline distT="0" distB="0" distL="0" distR="0">
            <wp:extent cx="165600" cy="165600"/>
            <wp:effectExtent l="0" t="0" r="6350" b="6350"/>
            <wp:docPr id="9001" name="icon9001" descr="puzz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con9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Új szolgáltatások (v19) kártyán külön ki-be kapcsolható; alapállapotban mindegyik be van kapcsolva. A funkciók részletes leírása a későbbi fejezetekben található.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20001" name="icon20001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" name="icon20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Mérés eltolódási hiba javítva (v20.0):</w:t>
      </w:r>
      <w:r>
        <w:rPr>
          <w:sz w:val="20"/>
          <w:szCs w:val="20"/>
        </w:rPr>
        <w:t xml:space="preserve"> ha egy Étkezés bejegyzés fő időpontja utólag automatikusan a legkorábbi ételtétel-időponthoz igazodott (pl. 7:30-kor mért vércukor, majd 8:00-kor kezdett reggeli esetén a bejegyzé</w:t>
      </w:r>
      <w:r>
        <w:rPr>
          <w:sz w:val="20"/>
          <w:szCs w:val="20"/>
        </w:rPr>
        <w:t>s ideje 8:00-ra vált), a vércukor mérésének (és az inzulin beadásának) eredeti pillanata korábban ilyenkor elveszett — mostantól mindig megmarad és látszik a Bejegyzések kártyáin, a részletnézetben, a PDF orvosi riportban és a CSV-exportban is.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Privát bej</w:t>
      </w:r>
      <w:r>
        <w:rPr>
          <w:b/>
          <w:bCs/>
          <w:sz w:val="20"/>
          <w:szCs w:val="20"/>
        </w:rPr>
        <w:t>egyzés minden típusnál (v20.0):</w:t>
      </w:r>
      <w:r>
        <w:rPr>
          <w:sz w:val="20"/>
          <w:szCs w:val="20"/>
        </w:rPr>
        <w:t xml:space="preserve"> a korábban csak "Egyéb tevékenység"-nél elérhető "Privát bejegyzés" kapcsoló mostantól Étkezés, Kontroll és Lantus bejegyzéseknél is beállítható — a Követő ezeket sem látja.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Kereshető tevékenység-választó (v20.0):</w:t>
      </w:r>
      <w:r>
        <w:rPr>
          <w:sz w:val="20"/>
          <w:szCs w:val="20"/>
        </w:rPr>
        <w:t xml:space="preserve"> a "Válassz korábbi tevékenységet…" egyszerű legördülője helyett kereső mező + élő szűrt, kattintható lista — sok korábbi tevékenység esetén is gyors a választás.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20004" name="icon20004" descr="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" name="icon20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Egyedi gramm/CH ételsoronként (v20.0):</w:t>
      </w:r>
      <w:r>
        <w:rPr>
          <w:sz w:val="20"/>
          <w:szCs w:val="20"/>
        </w:rPr>
        <w:t xml:space="preserve"> a bejegyzésbe felvett ételek eddigi 1–10-es egész sz</w:t>
      </w:r>
      <w:r>
        <w:rPr>
          <w:sz w:val="20"/>
          <w:szCs w:val="20"/>
        </w:rPr>
        <w:t>orzója helyett minden ételsornál szabadon megadható/korrigálható a ténylegesen elfogyasztott mennyiség (g) ÉS a hozzá tartozó szénhidrát (g CH) — felvitelnél és utólagos szerkesztésnél egyaránt.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20005" name="icon20005" descr="pen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" name="icon20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Aktivitás/hőség profil utólag is szerkeszthető (v20.0):</w:t>
      </w:r>
      <w:r>
        <w:rPr>
          <w:sz w:val="20"/>
          <w:szCs w:val="20"/>
        </w:rPr>
        <w:t xml:space="preserve"> a felvitelnél választott profil és hőmérséklet mostantól a Bejegyzés szerkesztésében is módosítható.</w:t>
      </w:r>
    </w:p>
    <w:p w:rsidR="006A4FB0" w:rsidRDefault="00701575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20006" name="icon20006" descr="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" name="icon200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Statisztika — megerősítve (v20.0):</w:t>
      </w:r>
      <w:r>
        <w:rPr>
          <w:sz w:val="20"/>
          <w:szCs w:val="20"/>
        </w:rPr>
        <w:t xml:space="preserve"> a Statisztika mindig az aktuális, korrigált bejegyzés-adatokat használja; a CGM-import (ha van ilyen eszközöd) tovább</w:t>
      </w:r>
      <w:r>
        <w:rPr>
          <w:sz w:val="20"/>
          <w:szCs w:val="20"/>
        </w:rPr>
        <w:t>ra is teljesen külön adattárban marad.</w:t>
      </w:r>
    </w:p>
    <w:p w:rsidR="00FE6893" w:rsidRPr="00C46FCB" w:rsidRDefault="00A74E8C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>
            <wp:extent cx="169200" cy="169200"/>
            <wp:effectExtent l="0" t="0" r="0" b="2540"/>
            <wp:docPr id="9002" name="icon9002" descr="therm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icon90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Aktivitás/hőség profilok (v19.0):</w:t>
      </w:r>
      <w:r>
        <w:rPr>
          <w:sz w:val="20"/>
          <w:szCs w:val="20"/>
        </w:rPr>
        <w:t xml:space="preserve"> szabadon szerkeszthető preset-lista (Beállítások → Aktivitás/hőség profilok) — pl. „Kerti munka – enyhén/extrém meleg” — mindegyik reggel/délben/este saját %-os bólus-csökkentéssel + szabad szöveges „javasolt extra CH” emlékeztetővel. Az Új bejegyzés bólus-kalkulátorán opcionálisan kiválasztható, hőmérséklet megadható (helyadat + ingyenes időjárás-lekérdezés, vagy kézzel) — a javasolt adag a napszaknak megfelelően korrigálódik, a mentéskor alkalmazott érték a bejegyzésen rögzül. A Statisztika oldalon állítható időszakú, tájékoztató jellegű visszatekintő elemzés segít finomítani a %-okat — csak javaslat, orvosi konzultációt nem helyettesít. (4.4, 4.7, 4.8)</w:t>
      </w:r>
    </w:p>
    <w:p w:rsidR="00FE6893" w:rsidRPr="00C46FCB" w:rsidRDefault="00A74E8C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003" name="icon9003" descr="e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con9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„Szem” nézet Tulajdonos módban is (v19.1):</w:t>
      </w:r>
      <w:r>
        <w:rPr>
          <w:sz w:val="20"/>
          <w:szCs w:val="20"/>
        </w:rPr>
        <w:t xml:space="preserve"> az Áttekintés „Mai bejegyzések” kártyáin és a Bejegyzések oldal listáján a Tulajdonos (nem csak a Követő) is kap egy </w:t>
      </w: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004" name="icon9004" descr="ey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con90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gombot minden bejegyzésen — ugyanaz a csak-olvasó részletnézet nyílik meg, amit eddig csak a Követő látott. A </w:t>
      </w: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005" name="icon9005" descr="penc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con9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szerkesztés-gomb változatlanul, külön elérhető marad. (4.1, 4.3)</w:t>
      </w:r>
    </w:p>
    <w:p w:rsidR="00FE6893" w:rsidRPr="00C46FCB" w:rsidRDefault="00A74E8C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006" name="icon9006" descr="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icon9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Tiszta „Egyéb tevékenység” bejegyzés dátumsora (v19.2):</w:t>
      </w:r>
      <w:r>
        <w:rPr>
          <w:sz w:val="20"/>
          <w:szCs w:val="20"/>
        </w:rPr>
        <w:t xml:space="preserve"> ha egy bejegyzésben csak tevékenység szerepel (nincs vércukor, nincs inzulin), az Áttekintés és a Bejegyzések oldalon a dátum+idő sor a szokásos időpont helyett a tevékenység teljes „-tól-ig” időtartamát mutatja; a tevékenység csempéjén pedig csak az összidőtartam látszik (pl. „4 ó”), ismétlés nélkül. (4.1, 4.3)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0" b="2540"/>
            <wp:docPr id="9501" name="icon9501" descr="therm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" name="icon95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Kalibrálható visszatekintő elemzés (v19.3):</w:t>
      </w:r>
      <w:r>
        <w:rPr>
          <w:sz w:val="20"/>
          <w:szCs w:val="20"/>
        </w:rPr>
        <w:t xml:space="preserve"> az Aktivitás/hőség profilok visszatekintő elemzésének vizsgált időszaka mostantól 1 napra is lecsökkenthető; az app megmutatja, hány mérésből és milyen időszak alapján számolt, és jelzi az eredmény megbízhatóságát. A „mérés utáni” időablak (mettől-meddig számít egy érték az adott profilhoz) gyors preset-listából vagy egyénileg is beállítható. (4.4)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502" name="icon9502" descr="sc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" name="icon9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Testsúly mező (v19.3):</w:t>
      </w:r>
      <w:r>
        <w:rPr>
          <w:sz w:val="20"/>
          <w:szCs w:val="20"/>
        </w:rPr>
        <w:t xml:space="preserve"> új, opcionális testsúly-mező az Új bejegyzésnél és a Bejegyzés utólagos szerkesztésénél is. A legutóbb rögzített érték az Áttekintés „Mai naplózási kör” csempéjén jelenik meg (asztalin a csík alatt, mobilon a felirat-sorban, jobbra). (4.1, 4.3, 4.8)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503" name="icon9503" descr="externa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" name="icon95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„Megnyitás” gomb az Új szolgáltatásoknál (v19.3):</w:t>
      </w:r>
      <w:r>
        <w:rPr>
          <w:sz w:val="20"/>
          <w:szCs w:val="20"/>
        </w:rPr>
        <w:t xml:space="preserve"> a Beállítások „Új szolgáltatások (v19)” listájában minden szolgáltatás mellett egy gomb egyenesen a szolgáltatás saját felületére visz — a ki-be kapcsoló továbbra is itt marad. (4.7)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504" name="icon95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" name="icon95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Ikonok a kézikönyvben (v19.3):</w:t>
      </w:r>
      <w:r>
        <w:rPr>
          <w:sz w:val="20"/>
          <w:szCs w:val="20"/>
        </w:rPr>
        <w:t xml:space="preserve"> a korábbi, egyes rendszereken kérdőjeles négyzetként megjelenő emoji-jelek helyett a kézikönyv most már saját, éles képi ikonokat használ mindenhol, ahol vizuális útmutatást ad — ez minden Word-verzióban és PDF-nézőben egységesen jelenik meg. 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505" name="icon9505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" name="icon95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Profilkép (v19.3):</w:t>
      </w:r>
      <w:r>
        <w:rPr>
          <w:sz w:val="20"/>
          <w:szCs w:val="20"/>
        </w:rPr>
        <w:t xml:space="preserve"> a Beállítások „Becenév” mezője mellett spontán fénykép készíthető a kamerával, vagy tetszőleges kép választható a galériából/gépről — a kép csak a készüléken tárolódik, és megjelenik a fejlécben is. (4.7)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701" name="icon9701" descr="drop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" name="icon97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Kerek mmol/l érték teljes alakban (v19.4, korrekció):</w:t>
      </w:r>
      <w:r>
        <w:rPr>
          <w:sz w:val="20"/>
          <w:szCs w:val="20"/>
        </w:rPr>
        <w:t xml:space="preserve"> az Áttekintés és a Bejegyzések oldal kártyáin a vércukor mmol/l-es értéke mostantól mindig egy tizedesjeggyel jelenik meg (pl. „8.0”) — korábban a kerek értékek tizedesjegy nélkül, csonkítva látszottak (pl. „8”). (4.1, 4.3)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702" name="icon9702" descr="s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" name="icon97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Sötét mód — Aktivitás/hőség profilok kontrasztjavítás (v19.4, korrekció):</w:t>
      </w:r>
      <w:r>
        <w:rPr>
          <w:sz w:val="20"/>
          <w:szCs w:val="20"/>
        </w:rPr>
        <w:t xml:space="preserve"> a profilokkal kapcsolatos kártyák (Beállítások, Statisztika) szövege sötét módban is jól olvasható lett — korábban sötétzöld szöveg jelent meg szürkés háttéren. (4.4, 4.7)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800" name="icon9800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" name="icon98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Vércukor-mérés időpontja nem csúszik el (v19.5, korrekció):</w:t>
      </w:r>
      <w:r>
        <w:rPr>
          <w:sz w:val="20"/>
          <w:szCs w:val="20"/>
        </w:rPr>
        <w:t xml:space="preserve"> ha egy már rögzített vércukor-értékkel rendelkező bejegyzés fő Időpontját utólag módosítod (pl. egy Étkezésnél előrébb tolod az időt), a mérés eredeti pillanata mostantól mindig külön megmarad, mintha a "Mérés ideje eltér?" opcióval explicit módosítottad volna. (7.2, 7.3)</w:t>
      </w:r>
    </w:p>
    <w:p w:rsidR="00883C6A" w:rsidRPr="00C46FCB" w:rsidRDefault="00883C6A" w:rsidP="00C46FCB">
      <w:pPr>
        <w:pStyle w:val="Listaszerbekezds"/>
        <w:numPr>
          <w:ilvl w:val="0"/>
          <w:numId w:val="2"/>
        </w:numPr>
        <w:spacing w:line="240" w:lineRule="auto"/>
        <w:ind w:left="141" w:hanging="1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9200" cy="169200"/>
            <wp:effectExtent l="0" t="0" r="2540" b="2540"/>
            <wp:docPr id="9900" name="icon9900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" name="icon99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Profilkép mérete és reszponzivitása javítva (v19.6, korrekció):</w:t>
      </w:r>
      <w:r>
        <w:rPr>
          <w:sz w:val="20"/>
          <w:szCs w:val="20"/>
        </w:rPr>
        <w:t xml:space="preserve"> a fejléci profilkép mérete mostantól a HBC logó pontosan kétszerese, minden eszközön reszponzívan — korábban a natív, irreálisan nagy méretében jelent meg, és a Beállítások "Fénykép választása"/"Törlés" gombjait is kilökte a helyükről. (7.4, 7.5)</w:t>
      </w:r>
    </w:p>
    <w:p w:rsidR="00883C6A" w:rsidRDefault="00883C6A" w:rsidP="00883C6A">
      <w:pPr>
        <w:pStyle w:val="Cmsor3"/>
        <w:spacing w:before="240" w:after="120"/>
      </w:pPr>
      <w:r>
        <w:lastRenderedPageBreak/>
        <w:t>Korábbi verzió (v18) újdonságai (röviden)</w:t>
      </w:r>
    </w:p>
    <w:p w:rsidR="00883C6A" w:rsidRDefault="00883C6A" w:rsidP="00883C6A">
      <w:pPr>
        <w:spacing w:after="140"/>
      </w:pPr>
      <w:r>
        <w:t>A v18 az alábbi újdonságokat vezette be a v17-hoz képest; ezek a v19-ben is elérhetők.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„Bejegyzések” (Napló) oldal — egységes elrendezés az Áttekintéssel (v18.9):</w:t>
      </w:r>
      <w:r>
        <w:t xml:space="preserve"> a v18.8-ban bevezetett "Mai bejegyzések" elrendezés (Típus felül, alatta saját sorban, balra igazítva a dátum/idő, majd a többi adat-címke, majd a jegyzet, nagyobb/erősebb kontrasztú szöveggel) mostantól a Bejegyzések/Napló oldal listáján is pontosan így jelenik meg — mobilon és asztalin egyaránt. (4.3)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„Mai bejegyzések” — egyszerűsített elrendezés (v18.8):</w:t>
      </w:r>
      <w:r>
        <w:t xml:space="preserve"> a v18.7-ben bevezetett, asztalin külön oszlopos elrendezés helyett mostantól egységes, függőleges elrendezés — mobilon és asztalin egyaránt: Típus, alatta (saját sorban, balra igazítva) a dátum/idő, majd a többi adat-címke (vércukor, CH, inzulin, tevékenység), majd a jegyzet. Több magasságot foglal, de olvashatóbb. (4.1)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Inzulin beadási idő — véglegesen rögzítve az étkezés-időpont mögött (v18.8):</w:t>
      </w:r>
      <w:r>
        <w:t xml:space="preserve"> a v18.7-es „Étkezésnél a legkorábbi ételtétel-időponthoz igazodó fő időpont” finomítva: eddig csak a vércukor mérési ideje maradt változatlan a fő időpont esetleges elmozdulásakor, az inzulin (Humalog/Lantus) beadási ideje nem. Mostantól az inzulin adag beírásakor (vagy a bólusjavaslat elfogadásakor) is rögzül az akkori időpont, és az a fő időpont későbbi elmozdulásától függetlenül változatlan marad — pl. 6:30-kor mért vércukor és beadott inzulin, majd 7:30-kor kezdett étkezés esetén a bejegyzés ideje 7:30-ra vált, de a mérés és a beadás ideje (6:30) nem. (4.8)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Bejegyzés szerkesztése — ételsor tördelése (v18.7):</w:t>
      </w:r>
      <w:r>
        <w:t xml:space="preserve"> a bejegyzéshez hozzáadott ételek sora mobil álló nézetben hosszú ételnévnél korábban töredezetten jelent meg, és a törlés (</w:t>
      </w:r>
      <w:r>
        <w:rPr>
          <w:noProof/>
        </w:rPr>
        <w:drawing>
          <wp:inline distT="0" distB="0" distL="0" distR="0">
            <wp:extent cx="165600" cy="165600"/>
            <wp:effectExtent l="0" t="0" r="6350" b="6350"/>
            <wp:docPr id="9007" name="icon9007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icon90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 gomb kilógott a kártyából. Mostantól a sor szükség esetén tördelődik, a vezérlők (idő, szorzó, törlés) soha nem lógnak ki — az Új bejegyzés űrlapján is. (4.8)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„Legutóbbi vércukor” nagy csempe — pontos tizedesjegy (v18.7):</w:t>
      </w:r>
      <w:r>
        <w:t xml:space="preserve"> kerek mmol/l érték (pl. 7,0) korábban csonkítva („7”) jelent meg ezen az egy csempén; mostantól mindig a teljes, egy tizedesjegyes formában látható. Mg/dl esetén (egész szám) a megjelenés változatlan. (4.1)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Beépített CH-táblázat a Bejegyzés szerkesztésében is (v18.7):</w:t>
      </w:r>
      <w:r>
        <w:t xml:space="preserve"> a 205 tételes, kategóriánként és kereséssel böngészhető magyar CH-táblázat eddig csak az Új bejegyzés űrlapján volt elérhető; mostantól egy már rögzített bejegyzés utólagos szerkesztésekor is használható. (4.8)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„Ételek” oldal — lenyitható listák (v18.7):</w:t>
      </w:r>
      <w:r>
        <w:t xml:space="preserve"> az Összes étel lista és a beépített CH-táblázat (205 tétel) mostantól lenyitható/összecsukható kártyák, alapból ZÁRVA — asztali és mobil nézetben egyaránt, gyorsabb áttekintést adva. (4.5)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„Mai bejegyzések” — asztali elrendezés és nagyobb kontraszt (v18.7):</w:t>
      </w:r>
      <w:r>
        <w:t xml:space="preserve"> asztali nézetben a dátum/idő balra, a Típus és a mérési adatok (vércukor, CH, inzulin, tevékenység) jobbra kerülnek (mobilon a korábbi elrendezés változatlan). A szövegek betűmérete és kontrasztja nőtt, Világos és Sötét beállítás esetén is, asztali és mobil nézetben egyaránt. (4.1)</w:t>
      </w:r>
    </w:p>
    <w:p w:rsidR="00FE6893" w:rsidRDefault="00A74E8C" w:rsidP="00234B62">
      <w:pPr>
        <w:pStyle w:val="Listaszerbekezds"/>
        <w:numPr>
          <w:ilvl w:val="0"/>
          <w:numId w:val="2"/>
        </w:numPr>
      </w:pPr>
      <w:r>
        <w:rPr>
          <w:b/>
          <w:bCs/>
        </w:rPr>
        <w:t>Típus szerinti alapértelmezett időpont + külön vércukor mérési idő (v18.7):</w:t>
      </w:r>
      <w:r>
        <w:t xml:space="preserve"> Étkezésnél a bejegyzés fő időpontja automatikusan a legkorábbi ételtétel-időponthoz igazodik (pl. 6:30-kor mért vércukor, majd 7:30-kor kezdett étkezés esetén a bejegyzés ideje 7:30-ra vált). A vércukor mérésének saját időpontja ekkor külön, változatlanul megmarad, és mindenhol megjelenik, ahol eltér a bejegyzés fő idejétől (pl. „</w:t>
      </w:r>
      <w:r>
        <w:rPr>
          <w:noProof/>
        </w:rPr>
        <w:drawing>
          <wp:inline distT="0" distB="0" distL="0" distR="0">
            <wp:extent cx="165600" cy="165600"/>
            <wp:effectExtent l="0" t="0" r="6350" b="6350"/>
            <wp:docPr id="9008" name="icon9008" descr="drop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icon90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6,2 mmol/l · </w:t>
      </w:r>
      <w:r>
        <w:rPr>
          <w:noProof/>
        </w:rPr>
        <w:drawing>
          <wp:inline distT="0" distB="0" distL="0" distR="0">
            <wp:extent cx="165600" cy="165600"/>
            <wp:effectExtent l="0" t="0" r="6350" b="6350"/>
            <wp:docPr id="9009" name="icon9009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" name="icon9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600" cy="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6:30”): a Mai bejegyzések kártyán, a Bejegyzés megtekintésekor és szerkesztésekor, a CSV-exportban és az orvosi riportban is. Kontroll, Lantus és Egyéb tevékenység típusnál a fő időpont a felhasználó által megadott (mérés / beadás / kezdés) időpont marad; egy esetlegesen hozzáadott Tevékenység-adat ezt nem írja felül. (4.8)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lastRenderedPageBreak/>
        <w:t>Tevékenység „-tól-ig” ideje visszafelé számolva (v18.6):</w:t>
      </w:r>
      <w:r>
        <w:t xml:space="preserve"> a Tevékenység (Egyéb tevékenység / Kontroll) időtartam-csúszkája mostantól a bejegyzés rögzítésének időpontjából VISSZAFELÉ számolja a kezdetet, mert a tevékenységet utólag, a befejezése után naplózzuk. A „Pontos kezdés/befejezés megadása” gombbal a Kezdete és a Vége órája külön is pontosítható, ha a rögzítés később történt, mint a tényleges befejezés. Az Áttekintésen és a bejegyzés megtekintésénél a „-tól-ig” idősáv is megjelenik.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Logó = sötét/világos váltó (v18.5):</w:t>
      </w:r>
      <w:r>
        <w:t xml:space="preserve"> a fejléc bal felső TypeOneDiab logójára koppintva az app azonnal, jóváhagyás nélkül átvált sötét és világos nézet között — asztali és mobil nézetben egyaránt; a választás azonnal mentődik. (4.1, 4.7)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Tételenkénti CH-időpontok (v18): az étkezés minden ételéhez külön elfogyasztási idő adható az óra mezővel — alapból a bejegyzés időpontja érvényes. Az elnyújtott étkezés (pl. 12:45-ös ebéd + 16:10-es cappuccino) így a valós idejével jelenik meg a CH-grafikonon, és az étkezés utáni mérési emlékeztető is az utolsó tétel idejétől számol. (4.8)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Beépített magyar szénhidráttáblázat:</w:t>
      </w:r>
      <w:r>
        <w:t xml:space="preserve"> több száz magyar étel (pékáru, köretek, levesek, főételek, gyümölcsök, tejtermékek, édességek, italok) tipikus adaggal és CH-értékkel, internet nélkül. Kategória-gombokkal böngészhető és kereshető az Új bejegyzés gyorsválasztójában, a teljes, 205 tételes lista pedig az Ételek oldalon is megtekinthető. (4.5, 4.8)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AGP nézet a Statisztikában:</w:t>
      </w:r>
      <w:r>
        <w:t xml:space="preserve"> nemzetközi szabvány szerinti percentilis grafikon — óránkénti medián, a mérések középső 50%-át és 90%-át mutató sávokkal; az ujjbegyes és a CGM-adatok együtt számítanak. (4.4)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Zsíros/fehérjedús étel jelölés:</w:t>
      </w:r>
      <w:r>
        <w:t xml:space="preserve"> kapcsoló az étkezés bejegyzésben; figyelmeztet az elnyújtott vércukor-emelkedésre, és 2–3 órával későbbi ellenőrző mérést javasol. Tájékoztatás, nem dózistanács. (4.8)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Bluetooth vércukormérő kapcsolat:</w:t>
      </w:r>
      <w:r>
        <w:t xml:space="preserve"> a BT gombbal az utolsó mérés átvehető szabványos Bluetooth mérőből (pl. Accu-Chek, Dcont okosmérők). Fontos korlát: csak Android telefonon, Chrome böngészőben működik — iPhone-on (Safari) nem támogatott, ott kézi bevitel szükséges. (4.8)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Előrejelzett alacsony érték riasztás:</w:t>
      </w:r>
      <w:r>
        <w:t xml:space="preserve"> a követő a CGM-trend alapján már azelőtt riasztást kap, hogy az érték a beállított határ alá esne (kb. 20 perces előrejelzés). (7. fejezet)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Étkezés utáni mérési emlékeztető:</w:t>
      </w:r>
      <w:r>
        <w:t xml:space="preserve"> beállítható idővel (alap: 100 perc; javasolt 90–120) az Áttekintésen jelez, hogy ideje ellenőrző mérést végezni. (4.1)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Keresés a naplóban:</w:t>
      </w:r>
      <w:r>
        <w:t xml:space="preserve"> szabad szavas keresés a Bejegyzések oldalon (pl. „pizza”) — a keresés a teljes naplóban fut. (4.3)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Nagy betűs mód:</w:t>
      </w:r>
      <w:r>
        <w:t xml:space="preserve"> kapcsolható nagyobb betűméret az egész alkalmazásban. (4.7)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Heti összefoglaló a követőnek:</w:t>
      </w:r>
      <w:r>
        <w:t xml:space="preserve"> hetente egyszer rövid összesítő kártya (TIR, átlag, hipók száma) a követő készülékén. (4.1)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Szerkeszthető motivációs üzenetek:</w:t>
      </w:r>
      <w:r>
        <w:t xml:space="preserve"> a bejegyzés mentése utáni üzenetek szövege a Beállításokban átírható, a megjelenítés hossza 1–10 mp között állítható. (4.7)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Szerkeszthető Sorozat-feliratok:</w:t>
      </w:r>
      <w:r>
        <w:t xml:space="preserve"> az Áttekintés Sorozat-kártyájának szövegei a Beállításokban átfogalmazhatók; az új alapszövegek pozitív, lélekemelő hangvételűek. (4.7)</w:t>
      </w:r>
    </w:p>
    <w:p w:rsidR="00FE6893" w:rsidRDefault="00A74E8C" w:rsidP="00234B62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Kisebb javítások:</w:t>
      </w:r>
      <w:r>
        <w:t xml:space="preserve"> a tevékenység-időtartam csúszka feliratai a 4 órás skálához igazodnak; a CH-értékek az alkalmazás minden felületén egységesen egy tizedessel jelennek meg (pl. 7.0 g); az aktív inzulin (IOB) folyamatjelző csíkja az Áttekintésen is látható; egy régi (v15 előtti) hiba miatt időnként visszatérő, elavult automatikus jegyzet-szöveg végleg megszüntetve (v18.6).</w:t>
      </w:r>
    </w:p>
    <w:p w:rsidR="00883C6A" w:rsidRDefault="00883C6A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FE6893" w:rsidRDefault="00A74E8C">
      <w:pPr>
        <w:pStyle w:val="Cmsor3"/>
        <w:spacing w:before="240" w:after="120"/>
      </w:pPr>
      <w:r>
        <w:lastRenderedPageBreak/>
        <w:t>Korábbi verzió (v17) újdonságai (röviden)</w:t>
      </w:r>
    </w:p>
    <w:p w:rsidR="00A033D5" w:rsidRDefault="004B1987">
      <w:pPr>
        <w:spacing w:after="140"/>
      </w:pPr>
      <w:r>
        <w:t>A v17 az alábbi újdonságokat vezette be a v16-hoz képest; ezek a v18-ben is elérhetők.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Beállítható bázisinzulin-emlékeztető:</w:t>
      </w:r>
      <w:r>
        <w:t xml:space="preserve"> az Áttekintés lila emlékeztető sávja („Ma még nem rögzítettél bázisinzulint”) mostantól a Beállítások Inzulin-beállítások kártyáján szabható testre. Megadható a bázis beadásának időpontja (alapértelmezés: 22:00) és az, hogy az emlékeztető mennyivel korábban jelenjen meg (0–120 perc, alapértelmezés: 60 perc); az emlékeztető teljesen ki is kapcsolható. A sáv a beállított beadási időpontot is mutatja, és éjfélig fennmarad, amíg az aznapi bázis rögzítésre nem kerül. Korábban a sáv fixen 18:00-tól jelent meg — ez a zavaró, kora délutáni jelzés megszűnt.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Az emlékeztető a Követőnél nem jelenik meg:</w:t>
      </w:r>
      <w:r>
        <w:t xml:space="preserve"> a bázisinzulin-emlékeztető kizárólag a Tulajdonos eszközein látható; a Követő Áttekintésén soha nem jelenik meg.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Étkezés típus egyszerűsítése:</w:t>
      </w:r>
      <w:r>
        <w:t xml:space="preserve"> az Étkezés bejegyzés űrlapján — új felvitelnél és utólagos szerkesztésnél egyaránt — csak a gyors inzulin (pl. Humalog) mező maradt; a bázis (Lantus) mező törölve, mert bázisinzulint a Lantus típusú bejegyzés rögzít. A régebbi Étkezés-bejegyzésekben tárolt bázisértékek megmaradnak, és a statisztikában továbbra is számítanak.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Tevékenység-időtartam csúszka:</w:t>
      </w:r>
      <w:r>
        <w:t xml:space="preserve"> a tól–ig időtartam csúszkája 4 óráig (240 perc) állítható a korábbi 12 óra helyett — így sokkal finomabban, pontosabban beállítható a jellemző időtartam.</w:t>
      </w:r>
    </w:p>
    <w:p w:rsidR="00FE6893" w:rsidRDefault="00A74E8C">
      <w:pPr>
        <w:pStyle w:val="Cmsor3"/>
        <w:spacing w:before="240" w:after="120"/>
      </w:pPr>
      <w:r>
        <w:t>Korábbi verzió (v16) újdonságai (röviden)</w:t>
      </w:r>
    </w:p>
    <w:p w:rsidR="00FE6893" w:rsidRDefault="00A74E8C">
      <w:pPr>
        <w:spacing w:after="120"/>
      </w:pPr>
      <w:r>
        <w:t>A v16 az alábbi újdonságokat vezette be a v15-höz képest; ezek a v18-ben is elérhetők.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Orvosi riport PDF-csatolmányként:</w:t>
      </w:r>
      <w:r>
        <w:t xml:space="preserve"> az e-mailes riportküldés levele mostantól a hivatalos kísérőszöveget tartalmazza (a beteg neve, telefonszáma, e-mail címe), maga a riport pedig csatolt, nyomtatható PDF-fájlként érkezik meg az orvoshoz. A PDF a riporttal egyező felépítésű — fejléc logóval, mutatók, grafikonok, részletes napló —, és bármely számítógépes, telefonos vagy webes PDF-nézőben megnyitható, letölthető, archiválható. A korábbi, a levél törzsében megjelenő riport-előnézet megszűnt: minden fontos adat a levél fejlécében és a csatolmányban található.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Világos indítóképernyő:</w:t>
      </w:r>
      <w:r>
        <w:t xml:space="preserve"> az alkalmazás indítóképernyőjének háttere sötét mód esetén is világos marad, hogy a HBC logó mindig jól látható legyen.</w:t>
      </w:r>
    </w:p>
    <w:p w:rsidR="00255B3F" w:rsidRDefault="00255B3F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5E3C84" w:rsidRDefault="00FB4C1A">
      <w:pPr>
        <w:pStyle w:val="Cmsor3"/>
        <w:spacing w:before="240" w:after="120"/>
      </w:pPr>
      <w:r>
        <w:lastRenderedPageBreak/>
        <w:t>Korábbi verzió (v15) újdonságai (röviden)</w:t>
      </w:r>
    </w:p>
    <w:p w:rsidR="005E3C84" w:rsidRDefault="00FB4C1A">
      <w:pPr>
        <w:spacing w:after="120"/>
      </w:pPr>
      <w:r>
        <w:t>A v15 az alábbi újdonságokat vezette be a v14-hez képest; ezek a v18-ben is elérhetők.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Megjegyzés a Legutóbbi vércukor kártyán — mostantól a naplóba kerül:</w:t>
      </w:r>
      <w:r>
        <w:t xml:space="preserve"> az Áttekintés oldalon a Legutóbbi vércukor kártyára írt megjegyzés többé nem különálló feljegyzés, hanem közvetlenül a legutóbbi vércukor-bejegyzés Megjegyzés mezőjébe mentődik. Így azonnal látszik a Mai bejegyzések listájában, a bejegyzés szerkesztőjében tovább szerkeszthető, szinkronizálódik, és a Követő is látja. Alaphelyzetben csak a Megjegyzés gomb látszik; a beírómező a gomb megnyomására nyílik meg. Követő módban a megjegyzés csak olvasható — gomb és beírómező nem jelenik meg.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Orvosi riport küldése e-mailben:</w:t>
      </w:r>
      <w:r>
        <w:t xml:space="preserve"> a Statisztika oldal Riport készítése gombja mostantól panelt nyit. Itt megadható — vagy a mentett címlistából egy érintéssel kiválasztható — a kezelőorvos e-mail címe, és a riport egyetlen gombnyomással elküldhető a felhasználó saját Gmail-fiókjából. A levél hivatalos: tárgya „(Név) diabétesz riportja – (időszak-tól – időszak-ig)”, törzsében a beteg neve, telefonszáma és e-mail címe, alatta a teljes formázott riport a grafikonokkal; a riport csatolt, archiválható fájlként is megérkezik az orvoshoz. A használt címek korlátlan számban mentődnek, a lista szerkeszthető és bármely cím törölhető. Az első küldés előtt a Google egyszeri új engedélyt kér (levélküldés a saját fiókból). A PDF mentés / nyomtatás lehetőség változatlanul elérhető a panel PDF / Nyomtatás gombjával.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Indítóképernyő hideg indításkor:</w:t>
      </w:r>
      <w:r>
        <w:t xml:space="preserve"> az alkalmazás új elindításakor 3 másodpercig a HBC logó, az alkalmazás neve és a mindig aktuális verziószám látható — mobilon és asztali gépen egyaránt —, amíg az adatok frissülnek. A verziószám közvetlenül az alkalmazás kódjának központi verziókonstansából jön, ezért nem ragadhat be régi szám. Ha az alkalmazás csak a háttérből kerül újra előtérbe, az indítóképernyő nem jelenik meg.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Riasztás gombfelirat követő módban:</w:t>
      </w:r>
      <w:r>
        <w:t xml:space="preserve"> a riasztási felület követő módban is ugyanaz, mint a tulajdonosnál, de a lezáró gomb felirata a követőnél „Rendben — riasztás bezárása” (a tulajdonosnál változatlanul „JÓL VAGYOK — riasztás bezárása”).</w:t>
      </w:r>
    </w:p>
    <w:p w:rsidR="00255B3F" w:rsidRDefault="00255B3F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5E3C84" w:rsidRDefault="00FB4C1A" w:rsidP="00255B3F">
      <w:pPr>
        <w:pStyle w:val="Cmsor3"/>
        <w:spacing w:before="0" w:after="0"/>
      </w:pPr>
      <w:r>
        <w:lastRenderedPageBreak/>
        <w:t>Korábbi verzió (v14) újdonságai (röviden)</w:t>
      </w:r>
    </w:p>
    <w:p w:rsidR="005E3C84" w:rsidRDefault="00FB4C1A">
      <w:pPr>
        <w:spacing w:after="120"/>
      </w:pPr>
      <w:r>
        <w:t>A v14 az alábbi újdonságokat vezette be a v12.3-hoz képest; ezek a v18-ben is elérhetők.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Automatikus Google-bejelentkezés:</w:t>
      </w:r>
      <w:r>
        <w:t xml:space="preserve"> a Szinkron oldalon megadható a bejelentkezéshez használt Google-fiók e-mail címe — tulajdonos és követő módban egyaránt. Ha meg van adva, a Google fiókválasztó lista többé nem jelenik meg: az alkalmazás mindig ezzel a fiókkal lép be, mobilon és asztali gépen is. Az első engedélyezés eszközönként egyszer kézzel történik, utána minden belépés automatikus. Rosszullét esetén így egy idegen segítőnek sem kell a készüléken lévő fiókok hosszú listájából választania.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Egységes fejléc felirat követő módban:</w:t>
      </w:r>
      <w:r>
        <w:t xml:space="preserve"> a fejléc felirata (a verziósor „— Becenév naplója” formában) követő módban is pontosan a követett személy — a Tulajdonos — beállítását mutatja. A színtéma, az egyéni háttérszín és a világos/sötét mód a Követő saját beállítása marad. A követő a lila „Követő mód” sávról tudja, hogy más naplóját látja.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Szem ikon a követőnek:</w:t>
      </w:r>
      <w:r>
        <w:t xml:space="preserve"> követő módban a bejegyzéskártyákon a ceruza helyett szem ikon jelenik meg. Rákoppintva minden felvitt részlet megtekinthető — ételek szorzókkal, inzulinok beadási idővel, tevékenység, időtartam, fizikai aktivitás, jegyzet —, de semmi sem módosítható; törlés gomb sincs.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Privát bejegyzés:</w:t>
      </w:r>
      <w:r>
        <w:t xml:space="preserve"> a Tulajdonos kizárólag az Egyéb tevékenység típusú bejegyzéseket teheti priváttá — az új felvitel és az utólagos szerkesztés űrlapján ilyenkor megjelenő „Privát bejegyzés” kapcsolóval. Más típusnál (Étkezés, Kontroll, Lantus) a kapcsoló nem elérhető. A privát bejegyzés a követő számára teljesen rejtett — sem a listában, sem a statisztikában, sem riasztásban nem jelenik meg, mintha nem is létezne; kizárólag a tulajdonosi bejelentkezéssel látszik, a kártyáján „Privát” címkével.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Típusra szabott űrlapok:</w:t>
      </w:r>
      <w:r>
        <w:t xml:space="preserve"> Kontroll típusnál a gyors inzulin (korrekció) mező ELÉ került a Plusz CH blokk a teljes Ételek gyorsválasztóval és az Új étel mentésével — alacsony vércukor esetén a bevitt szénhidrát így azonnal, pontosan rögzíthető. Lantus típusnál a felesleges gyorsinzulin-mező törölve. Egyéb tevékenységnél a gyorsinzulin-mező helyett tevékenység-mezők jelennek meg; a teljes tevékenység-blokk (gyorsválasztó, tól–ig időtartam, fizikai aktivitás) a Kontroll bejegyzéseknél is elérhető. A már felvitt bejegyzések utólagos szerkesztésekor típusonként PONTOSAN ugyanezek a mezők látszanak, mint az új felvitelkor.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Tevékenységek okosan:</w:t>
      </w:r>
      <w:r>
        <w:t xml:space="preserve"> legördülő gyorsválasztó a korábban felvitt tevékenységnevekből; új név szabadon beírható, és mentés után automatikusan bekerül a választóba. A tevékenységnek tól–ig időtartama adható 5 perces lépésekkel, legfeljebb 4 óráig (a v17-től), és 1–5 skálájú Fizikai aktivitás jelző is beállítható — a szintek elnevezése a Beállításokban átírható. A Bejegyzések oldal „Egyéb tevékenység” szűrője ezentúl a tevékenység nevére is tovább szűrhető.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Mobil nézet javítása:</w:t>
      </w:r>
      <w:r>
        <w:t xml:space="preserve"> sok adat felvitelekor az űrlap többé nem „lóg ki” a képernyőből: a szerkesztő és minden felugró ablak felülről, teljes hosszában görgethető, a beviteli mezők betűmérete megakadályozza a mobil böngésző automatikus ránagyítását (ez okozta a „visszahúzhatatlan” kilógást), és a tartalom vízszintesen sem lóghat túl a kijelzőn.</w:t>
      </w:r>
    </w:p>
    <w:p w:rsidR="005E3C84" w:rsidRDefault="00FB4C1A" w:rsidP="00255B3F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Értesítés minden új bejegyzésről (opcionális):</w:t>
      </w:r>
      <w:r>
        <w:t xml:space="preserve"> a Követő a Riasztási beállítások dobozban bekapcsolhatja az „Értesítés minden új bejegyzésről” kapcsolót. Ezután nemcsak alacsony/magas értéknél, hanem MINDEN új bejegyzés érkezésekor értesítést kap a telefonján — a privát bejegyzésekről természetesen nem. Az értesítés legfeljebb a frissítési időköznyi késéssel jön, és csak nyitott vagy háttérben futó alkalmazás mellett; első bekapcsoláskor a régi bejegyzésekről nem érkezik visszamenőleges értesítés-özön.</w:t>
      </w:r>
    </w:p>
    <w:p w:rsidR="008B0044" w:rsidRDefault="008B0044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5E3C84" w:rsidRDefault="00FB4C1A">
      <w:pPr>
        <w:pStyle w:val="Cmsor3"/>
        <w:spacing w:before="240" w:after="120"/>
      </w:pPr>
      <w:r>
        <w:lastRenderedPageBreak/>
        <w:t>Korábbi verzió (v12.3) újdonságai (röviden)</w:t>
      </w:r>
    </w:p>
    <w:p w:rsidR="005E3C84" w:rsidRDefault="00FB4C1A">
      <w:pPr>
        <w:spacing w:after="120"/>
      </w:pPr>
      <w:r>
        <w:t>A v12.3 az alábbi újdonságokat vezette be a v12.2-höz képest; ezek a v18-ben is elérhetők.</w:t>
      </w:r>
    </w:p>
    <w:p w:rsidR="00FF0D75" w:rsidRDefault="005A7DCF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Külön inzulin beadási idő:</w:t>
      </w:r>
      <w:r>
        <w:t xml:space="preserve"> az új bejegyzés és a szerkesztő ablakban a dózismezők alatt megjelenő „Beadás ideje eltér?” gombbal a gyors- és a bázisinzulinhoz külön-külön beadási időpont adható meg — alapból a bejegyzés időpontja érvényes, az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10" name="icon9010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icon90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gombbal vissza is állítható arra. Alacsony vércukor miatt eltolt, étkezés utáni bolus így a valós idejével rögzíthető: az IOB (aktív inzulin), az Utolsó inzulin kártya, az inzulin grafikon, a napi összegek, az orvosi riport és a CSV-export mind a tényleges beadási időt követi. Az eltérő idő a bejegyzés címkéjén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11" name="icon9011" descr="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" name="icon9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jellel látszik.</w:t>
      </w:r>
    </w:p>
    <w:p w:rsidR="00FF0D75" w:rsidRDefault="00031553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 xml:space="preserve">Fejléc a becenévvel: tulajdonos módban a verziósor „v18.9 Type 1 Diabetes APP </w:t>
      </w:r>
      <w:r>
        <w:rPr>
          <w:b/>
          <w:bCs/>
          <w:noProof/>
        </w:rPr>
        <w:drawing>
          <wp:inline distT="0" distB="0" distL="0" distR="0">
            <wp:extent cx="190500" cy="190500"/>
            <wp:effectExtent l="0" t="0" r="0" b="0"/>
            <wp:docPr id="9012" name="icon9012" descr="z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icon90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— Becenév naplója”, követő módban a főcím „HBC Diabétesz Napló – Becenév jegyzetei” formában jelenik meg — a becenév idézőjelek nélkül, és csak akkor, ha meg van adva.</w:t>
      </w:r>
    </w:p>
    <w:p w:rsidR="00FF0D75" w:rsidRDefault="00031553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Sötét mód javítás:</w:t>
      </w:r>
      <w:r>
        <w:t xml:space="preserve"> a Bejegyzések kártyáin lévő kis címkék (vércukor, CH, inzulin, mozgás) sötét módban is a világos módban megszokott, jól olvasható színeikkel jelennek meg — asztali és mobil nézetben egyaránt.</w:t>
      </w:r>
    </w:p>
    <w:p w:rsidR="00FF0D75" w:rsidRDefault="00031553">
      <w:pPr>
        <w:pStyle w:val="Cmsor3"/>
        <w:spacing w:before="240" w:after="120"/>
      </w:pPr>
      <w:r>
        <w:t>Korábbi verzió (v12.2) újdonságai (röviden)</w:t>
      </w:r>
    </w:p>
    <w:p w:rsidR="00FF0D75" w:rsidRDefault="00031553">
      <w:pPr>
        <w:spacing w:after="140"/>
      </w:pPr>
      <w:r>
        <w:t>A v12.2 az alábbi újdonságokat vezette be a v11.1-hez képest; ezek a v18-ben is elérhetők.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SOS vészhelyzeti funkció:</w:t>
      </w:r>
      <w:r>
        <w:t xml:space="preserve"> a mobil hamburger menü (és az asztali fejléc) új, piros SOS gombja teljes képernyős segítőlapot nyit az ismeretlen segítők és a mentők számára: elsősegély-lépések, 112-hívógomb, értesítendő hozzátartozók egyérintéses hívása, lakcím és a szabadon megfogalmazható „Így kommunikálj velem” jegyzet. Részletesen a 12. fejezetben.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Automatikus SOS-riasztás:</w:t>
      </w:r>
      <w:r>
        <w:t xml:space="preserve"> ha az aznapi legfrissebb mérés (kézi vagy CGM) a beállított alacsony határ alá esik, az SOS-lap magától megjelenik a mért értékkel, és értesítés is érkezik. A „Jól vagyok” gombbal zárható; ugyanarra a mérésre csak egyszer riaszt.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Orvosi riport hivatalos fejadatokkal:</w:t>
      </w:r>
      <w:r>
        <w:t xml:space="preserve"> a Beállításokban megadott teljes név és telefonszám megjelenik az Orvosi riport fejlécében, a riport verziószáma pedig mindig automatikusan az aktuális alkalmazás-verziót követi.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Szabad számbevitel telefonon:</w:t>
      </w:r>
      <w:r>
        <w:t xml:space="preserve"> a Beállítások szám-mezőibe (ICR, érzékenység, határértékek stb.) mobilon is bármilyen érték beírható; a mező már nem ugrik vissza az alapértékre gépelés közben.</w:t>
      </w:r>
    </w:p>
    <w:p w:rsidR="00E3359D" w:rsidRDefault="00EB49DE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Tartós követő-hozzáférés (v12.1):</w:t>
      </w:r>
      <w:r>
        <w:t xml:space="preserve"> a követő mód csak-olvasási Google Drive-jogot kér, így a kiválasztott naplófájl a Google-belépés lejárta után sem „vész el”. Az alkalmazás ezzel az engedéllyel sem tud semmit írni vagy módosítani a Drive-on.</w:t>
      </w:r>
    </w:p>
    <w:p w:rsidR="00E3359D" w:rsidRDefault="00EB49DE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SOS-lap javítások (v12.2):</w:t>
      </w:r>
      <w:r>
        <w:t xml:space="preserve"> a lap minden nézetben a fejléc és a menüsorok felett jelenik meg, világos és sötét témában is azonos, jól olvasható színekkel; a csempék a ⠿  fogantyúval húzva átrendezhetők (a sorrend a készüléken megmarad); az Értesítendő hozzátartozók alapból a 112-es gomb fölé kerültek; a jegyzet címében megjelenik a megadott becenév. Az időzített szinkron popup-mentes lett: Google-ablak legfeljebb egyszer, az app megnyitásakor villanhat fel.</w:t>
      </w:r>
    </w:p>
    <w:p w:rsidR="008B0044" w:rsidRDefault="008B0044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B01555" w:rsidRDefault="004D7F58">
      <w:pPr>
        <w:pStyle w:val="Cmsor3"/>
        <w:spacing w:before="240" w:after="120"/>
      </w:pPr>
      <w:r>
        <w:lastRenderedPageBreak/>
        <w:t>Korábbi verzió (v11.1) újdonságai (röviden)</w:t>
      </w:r>
    </w:p>
    <w:p w:rsidR="00B01555" w:rsidRDefault="004D7F58">
      <w:pPr>
        <w:spacing w:after="140"/>
      </w:pPr>
      <w:r>
        <w:t>A v11.1 az alábbi újdonságokat vezette be a v10.0-hoz képest; ezek a v18-ben is elérhetők.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Ételek utólagos szerkesztése:</w:t>
      </w:r>
      <w:r>
        <w:t xml:space="preserve"> egy már rögzített étkezéshez tartozó ételek a bejegyzés szerkesztő ablakában (ceruza ikon) utólag bővíthetők vagy törölhetők; a szénhidrát-összeg automatikusan újraszámol.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Pontosabb szinkron-hibaüzenetek:</w:t>
      </w:r>
      <w:r>
        <w:t xml:space="preserve"> a Szinkron most gomb kézi indításakor az alkalmazás pontosan jelzi a hiba okát (lejárt bejelentkezés, hiányzó jogosultság, törölt fájl, nincs internetkapcsolat, hibás Client ID); az időzített, automatikus szinkron továbbra is csendben fut a háttérben.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App neve a kezdőképernyőn:</w:t>
      </w:r>
      <w:r>
        <w:t xml:space="preserve"> a telepített alkalmazás ikonja alatt mostantól „HBC Diab Napló” felirat jelenik meg.</w:t>
      </w:r>
    </w:p>
    <w:p w:rsidR="00654CE6" w:rsidRPr="00C27508" w:rsidRDefault="004B1987" w:rsidP="00C2750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Nyilvános Google-hozzáférés:</w:t>
      </w:r>
      <w:r>
        <w:t xml:space="preserve"> a Drive-szinkron Google-engedélyezése mostantól bárki számára elérhető, tesztfelhasználói lista nélkül (részletesen a 7.2 fejezetben).</w:t>
      </w:r>
    </w:p>
    <w:p w:rsidR="00A033D5" w:rsidRDefault="004B1987">
      <w:pPr>
        <w:pStyle w:val="Cmsor3"/>
        <w:spacing w:before="240" w:after="120"/>
      </w:pPr>
      <w:r>
        <w:t>Korábbi verzió (v10.0) újdonságai (röviden)</w:t>
      </w:r>
    </w:p>
    <w:p w:rsidR="00A033D5" w:rsidRDefault="004B1987">
      <w:pPr>
        <w:spacing w:after="140"/>
      </w:pPr>
      <w:r>
        <w:t>A v10.0 az alábbi újdonságokat vezette be a v9.0-hoz képest; ezek a v18-ben is elérhetők.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Nagyobb asztali gombsor:</w:t>
      </w:r>
      <w:r>
        <w:t xml:space="preserve"> a felső oldalválasztó gombok mostantól az app tartalmi szélességén (nem a monitor teljes szélességén) egyenletesen osztoznak, nagyobb betűvel és ikonnal — jobban kattinthatók, és ablak-átméretezésnél arányosan alkalmazkodnak.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Javított hamburger menü:</w:t>
      </w:r>
      <w:r>
        <w:t xml:space="preserve"> a mobil menüpanel mostantól mindig a fejléc ALATT nyílik meg, sosem takarja el azt; sok elem esetén a panel görgethető.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Egyéni háttérszín:</w:t>
      </w:r>
      <w:r>
        <w:t xml:space="preserve"> a Beállítások → Megjelenés mellett felugró színskáláról választható háttérszín, amely lágy színátmenetként jelenik meg az alkalmazás egészében — világos és sötét módban is —, a kártyák kontrasztjának megtartása mellett; Visszaállítás gombbal bármikor törölhető.</w:t>
      </w:r>
    </w:p>
    <w:p w:rsidR="00C27508" w:rsidRDefault="00C27508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Korábbi verzió (v9.0) újdonságai (röviden)</w:t>
      </w:r>
    </w:p>
    <w:p w:rsidR="00A033D5" w:rsidRDefault="004B1987">
      <w:pPr>
        <w:spacing w:after="140"/>
      </w:pPr>
      <w:r>
        <w:t>A v9.0 az alábbi újdonságokat vezette be a v8.0-hoz képest; ezek a v10.0-ban és az újabb verziókban is elérhetők.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Helyreállított programfájlok:</w:t>
      </w:r>
      <w:r>
        <w:t xml:space="preserve"> a v8.0 csomag több fájlja sérülten, csonkolva került mentésre, ezért az alkalmazás hibásan vagy egyáltalán nem indult el. A v9.0 teljes, ellenőrzött kódot tartalmaz.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Mobil hamburger menü:</w:t>
      </w:r>
      <w:r>
        <w:t xml:space="preserve"> a fejléc jobb felső sarkában lévő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13" name="icon9013" descr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" name="icon90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gomb minden oldalt elérhetővé tesz (Áttekintés, Grafikonok, Bejegyzések, Statisztika, Ételek, Szinkron, Beállítások, Új bejegyzés). A képernyő alján továbbra is ott az öt leggyakoribb oldal gyorsgombja — így a beteg, a hozzátartozó és az orvos is könnyen navigál, például bemutatáskor vagy a statisztikák megtekintésekor.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Asztali felső sáv:</w:t>
      </w:r>
      <w:r>
        <w:t xml:space="preserve"> minden oldalválasztó és beállítás gomb minden oldalon látható a fejléc alatti sávban — a v7-ben megszokott, jól bevált módon.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Nagyobb, alkalmazkodó logó:</w:t>
      </w:r>
      <w:r>
        <w:t xml:space="preserve"> a TypeOneDiab logó asztali nézetben 20%-kal nagyobb lett, és a képernyő szélességével automatikusan skálázódik; mobilon a fejlécben rendelkezésre álló helyhez igazodik.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Inzulinok legördülő menüből:</w:t>
      </w:r>
      <w:r>
        <w:t xml:space="preserve"> a Beállításokban a Magyarországon elérhető gyors (bólus) inzulinok (Humalog, NovoRapid, Fiasp, Apidra, Lyumjev, Actrapid…) és bázisinzulinok (Lantus, Abasaglar, Toujeo, Levemir, Tresiba, Semglee…) listából választhatók; egyéni név továbbra is megadható.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Egyéni színválasztó:</w:t>
      </w:r>
      <w:r>
        <w:t xml:space="preserve"> a Világos / Sötét / Automatikus megjelenés mellett az alkalmazás kiemelőszíne mostantól felugró színskálán, szabadon is kiválasztható (Beállítások → Színtéma → Egyéni szín).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Riasztás csak aznapi értékre:</w:t>
      </w:r>
      <w:r>
        <w:t xml:space="preserve"> a hozzátartozói riasztás kizárólag az aznapi, legfrissebb mérés alapján szólal meg; utólag rögzített, régebbi érték nem vált riasztást. A megosztott adatcsomag a CGM-méréseket is tartalmazza, így a riasztás mindig az aktuális állapotot tükrözi.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Nyelvi teljesség:</w:t>
      </w:r>
      <w:r>
        <w:t xml:space="preserve"> minden oldal minden felirata magyarul és angolul is megjelenik a kiválasztott nyelvnek megfelelően.</w:t>
      </w:r>
    </w:p>
    <w:p w:rsidR="001D2030" w:rsidRDefault="001D2030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A v8.0 korábbi újdonságai (röviden)</w:t>
      </w:r>
    </w:p>
    <w:p w:rsidR="00A033D5" w:rsidRDefault="004B1987">
      <w:pPr>
        <w:spacing w:after="140"/>
      </w:pPr>
      <w:r>
        <w:t>A v9.0 a v8.0 minden funkcióját tartalmazza. A v8.0 fő újdonságai a v7.0-hoz képest a következők voltak; a naplóadatok minden frissítés után változatlanul megmaradnak.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Megújult megjelenés: a fejlécben és az alkalmazás-ikonokban a Type 1 Diabetes szalagos logó szerepel, az emoji-ikonokat pedig egységes, rajzolt (SVG) ikonkészlet váltotta fel.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Alsó navigációs sáv telefonon: a fülek a képernyő alján, hüvelykujjal kényelmesen elérhető sávban helyezkednek el. Asztali gépen a megszokott felső fülsor marad.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Orvosi riport (PDF): a Statisztika fülön szabadon megadható „-tól -ig" időszakról egyoldalas, nyomtatható összefoglaló készül — TIR, becsült HbA1c, GMI, ingadozási mutatók, grafikonok, napi mintázat és a részletes napló.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GMI mutató a Statisztikában: a becsült HbA1c mellett a nemzetközileg használt Glucose Management Indicator is megjelenik.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Napi mintázat grafikon: óránkénti átlag-, minimum- és maximumértékek a kiválasztott időszakra — jól mutatja például a hajnali emelkedéseket.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Beállítható napszakhatárok: az étkezéstípus-alapértelmezés (Reggeli…Utóvacsora) és a bolus-kalkulátor napszakainak órahatárai a Beállításokban a felhasználó napirendjéhez igazíthatók.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Elgépelés-védelem: szokatlan vércukorérték (2,0 mmol/l alatt vagy 25,0 mmol/l felett) mentése előtt az alkalmazás megerősítést kér.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Nagyobb érintőfelületek, jobb kontraszt sötét módban, billentyűzetes fókusz-jelzés — kényelmesebb és hozzáférhetőbb kezelés minden eszközön.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Hibajavítások: a heti TIR-csempe ritka összeomlási hibája megszűnt, a bejegyzés-kártyák pedig a Beállításokban megadott inzulinneveket mutatják.</w:t>
      </w:r>
    </w:p>
    <w:p w:rsidR="00805A93" w:rsidRDefault="00805A93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bookmarkStart w:id="3" w:name="_Toc237633831"/>
      <w:r>
        <w:lastRenderedPageBreak/>
        <w:t>3. Fogalomtár: a leírásban használt kifejezések</w:t>
      </w:r>
      <w:bookmarkEnd w:id="3"/>
    </w:p>
    <w:p w:rsidR="00A033D5" w:rsidRDefault="004B1987">
      <w:pPr>
        <w:spacing w:after="140"/>
      </w:pPr>
      <w:r>
        <w:t>A táblázat minden olyan kifejezést elmagyaráz, amely a leírásban vagy az alkalmazásban előfordul. Ismeretlen szóval találkozva itt gyorsan visszakereshető a jelentés.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5814"/>
      </w:tblGrid>
      <w:tr w:rsidR="00A033D5" w:rsidTr="00C32DB2">
        <w:trPr>
          <w:tblHeader/>
        </w:trPr>
        <w:tc>
          <w:tcPr>
            <w:tcW w:w="382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Kifejezés</w:t>
            </w:r>
          </w:p>
        </w:tc>
        <w:tc>
          <w:tcPr>
            <w:tcW w:w="5814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Jelentése közérthetően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Vércukor (VC)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vér cukorszintje. Magyarországon mmol/l egységben mérjük, például 5,6 mmol/l. Az amerikai mg/dl egységben ugyanez 101 mg/dl.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mmol/l és mg/dl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Ugyanannak az értéknek két mértékegysége. Az átváltás: 1 mmol/l = 18 mg/dl. Az alkalmazásban a Beállítások fülön kapcsolható át.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CH (szénhidrát)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ételek vércukoremelő összetevője, grammban mérve. Példa: egy zsömle kb. 30 gramm CH.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Bólus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étkezéshez beadott gyors hatású inzulin, például Humalog. Az étel szénhidrátját fedezi.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Bázis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napi egyszeri, hosszú hatású inzulin, például Lantus. A háttérben, egész nap egyenletesen dolgozik.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ICR (CH/inzulin arány)</w:t>
            </w:r>
          </w:p>
          <w:p w:rsidR="008E174B" w:rsidRPr="008E174B" w:rsidRDefault="008E1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Insulin-to-Carbohydrate Ratio (ICR)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Azt adja meg, hogy 1 egység gyors inzulin hány gramm szénhidrátot fedez. Példa: ha az ICR 10, akkor egy 60 gramm CH tartalmú ebédhez 6 egység inzulin tartozik. Az érték napszakonként eltérhet.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Érzékenység (ISF)</w:t>
            </w:r>
          </w:p>
          <w:p w:rsidR="00180D41" w:rsidRPr="00180D41" w:rsidRDefault="00180D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Insulin Sensitivity Factor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Azt adja meg, hogy 1 egység gyors inzulin mennyivel csökkenti a vércukrot. Példa: 2,5 mmol/l érzékenységnél egy 9,0 mmol/l érték 6,5 mmol/l-re várható 1 egység hatására.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IOB (aktív inzulin)</w:t>
            </w:r>
          </w:p>
          <w:p w:rsidR="008E174B" w:rsidRPr="008E174B" w:rsidRDefault="008E1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Insulin On Board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korábban beadott, még ható inzulin mennyisége. Példa: 2 órával 4 egység beadása után abból kb. 2,3 egység még dolgozik. Az alkalmazás ezt levonja a következő javaslatból, így véd a túladagolástól.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TIR (céltartományban töltött idő)</w:t>
            </w:r>
          </w:p>
          <w:p w:rsidR="008E174B" w:rsidRDefault="008E174B">
            <w:r>
              <w:rPr>
                <w:sz w:val="16"/>
                <w:szCs w:val="16"/>
              </w:rPr>
              <w:t>Time in Range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mérések hány százaléka esett a célsávba (alapból 3,9 és 10,0 mmol/l közé). Példa: 78% TIR azt jelenti, hogy tíz mérésből majdnem nyolc rendben volt. Az orvosi ajánlás általában 70% felett tartja jónak.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HbA1c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vörösvértestekhez kötött cukor aránya, a 2-3 havi átlagos vércukrot tükrözi. Az alkalmazás a mérésekből becslést számol, a pontos értéket azonban csak laborvizsgálat adja meg.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GMI</w:t>
            </w:r>
          </w:p>
          <w:p w:rsidR="00180D41" w:rsidRPr="00180D41" w:rsidRDefault="00180D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Glucose Management Indicator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Glucose Management Indicator: az átlagos vércukorból nemzetközi képlettel számolt, HbA1c-jellegű mutató, százalékban. </w:t>
            </w:r>
          </w:p>
          <w:p w:rsidR="00180D41" w:rsidRDefault="0018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GMI megmutatja, milyen volt a cukoranyagcseréd az elmúlt napokban (általában legalább 14 napos CGM adat szükséges hozzá)</w:t>
            </w:r>
          </w:p>
          <w:p w:rsidR="00180D41" w:rsidRPr="00180D41" w:rsidRDefault="00180D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CGM-világban elterjedt viszonyítási szám — szintén becslés, nem laboreredmény.</w:t>
            </w:r>
          </w:p>
        </w:tc>
      </w:tr>
      <w:tr w:rsidR="00A033D5" w:rsidTr="00C32DB2">
        <w:trPr>
          <w:trHeight w:val="937"/>
        </w:trPr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SD és CV</w:t>
            </w:r>
          </w:p>
          <w:p w:rsidR="00F856F9" w:rsidRPr="00F856F9" w:rsidRDefault="00F856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SD - Standard Deviation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vércukor-ingadozás mutatói az orvosi riportban. Az SD (szórás) azt mutatja, mennyire térnek el a mérések az átlagtól; a CV ugyanez százalékosan — 36% alatt általában stabilnak tekintik.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CGM</w:t>
            </w:r>
          </w:p>
          <w:p w:rsidR="00F856F9" w:rsidRPr="00F856F9" w:rsidRDefault="00F856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Folyamatos Glükóz Monitor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Folyamatos szövetiglükóz-mérő szenzor (például FreeStyle Libre vagy Dexcom), amely percenként vagy 5 percenként mér. Az alkalmazásba a szenzor gyári exportfájlja betölthető.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PWA</w:t>
            </w:r>
          </w:p>
          <w:p w:rsidR="00F856F9" w:rsidRPr="00F856F9" w:rsidRDefault="00F856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Progressive Web App (PWA)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Progresszív webalkalmazás: olyan honlap, amely appként telepíthető telefonra és számítógépre, ikonnal, teljes képernyővel, internet nélküli működéssel.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Google ingyenes felhőtárhelye (15 GB minden Google-fiókhoz). Az alkalmazás ide menti a napló másolatát, ha a szinkron be van kapcsolva.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adatok automatikus egyeztetése két eszköz között. Itt: a napló feltöltése a Drive-ra, és onnan a friss értékek letöltése a követő telefonjára.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 w:rsidP="00E73302">
            <w:r>
              <w:rPr>
                <w:sz w:val="20"/>
                <w:szCs w:val="20"/>
              </w:rPr>
              <w:t>Tulajdonos és Követő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 w:rsidP="00E73302">
            <w:r>
              <w:rPr>
                <w:sz w:val="20"/>
                <w:szCs w:val="20"/>
              </w:rPr>
              <w:t>A megosztás két szerepe. A Tulajdonos a naplót vezető felhasználó; a Követő az a személy — hozzátartozó vagy kezelőorvos —, aki a megosztott naplót írásvédetten, élőben láthatja.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Hipoglikémia (hipo)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normálisnál alacsonyabb vércukorszint, az alkalmazásban a beállított alsó határ (alapból 3,9 mmol/l) alatti érték. Tünetei lehetnek: remegés, izzadás, gyengeség. Teendő: 15 gramm gyors szénhidrát, 15 perc múlva újramérés.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Hiperglikémia (hiper)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normálisnál magasabb vércukorszint, az alkalmazásban a felső határ (alapból 10,0 mmol/l) feletti érték. Az alkalmazás a grafikonokon pirossal jelöli, a bólusjavaslatba pedig korrekciót számol rá.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JSON és CSV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Két fájlformátum. A JSON a napló teljes, visszatölthető biztonsági másolata. A CSV táblázat, amelyet az Excel megnyit, orvosi áttekintéshez vagy saját elemzéshez.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Bázis aktív inzulin (bázis IOB)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korábban beadott, hosszú hatású (bázis) inzulinból még ható mennyiség becslése, a gyártó hivatalos hatásidő-adatai alapján. A gyors inzulin IOB-jától eltérően ez kizárólag tájékoztató jellegű — nem kerül levonásra a bólusz-javaslatból.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Hajnali jelenség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Reggeli, jellemzően CH-bevitel és gyors inzulin nélküli vércukor-emelkedés, a szervezet hajnali hormonális folyamatai miatt. A napló automatikusan felismeri és jelzi — tájékoztató jelleggel, nem diagnózis.</w:t>
            </w:r>
          </w:p>
        </w:tc>
      </w:tr>
      <w:tr w:rsidR="00A033D5" w:rsidTr="00C32DB2">
        <w:tc>
          <w:tcPr>
            <w:tcW w:w="382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Somogyi-hatás</w:t>
            </w:r>
          </w:p>
        </w:tc>
        <w:tc>
          <w:tcPr>
            <w:tcW w:w="581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hajnali jelenséghez hasonló reggeli vércukor-emelkedés, amelyet éjszakai alacsony vércukor (hipoglikémia) előzött meg — a szervezet ellenszabályozó válasza. A napló ezt a hajnali jelenségtől elkülönítve jelzi.</w:t>
            </w:r>
          </w:p>
        </w:tc>
      </w:tr>
      <w:tr w:rsidR="00A033D5" w:rsidTr="00C32DB2">
        <w:tc>
          <w:tcPr>
            <w:tcW w:w="382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CH/100g és CH/100ml</w:t>
            </w:r>
          </w:p>
        </w:tc>
        <w:tc>
          <w:tcPr>
            <w:tcW w:w="581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Egy étel vagy folyadék szénhidráttartalma 100 grammra, illetve 100 milliliterre vetítve — jellemzően így szerepel a csomagolás tápérték-táblázatában. A napló ebből és a ténylegesen elfogyasztott mennyiségből számolja a tétel végleges CH(g) értékét.</w:t>
            </w:r>
          </w:p>
        </w:tc>
      </w:tr>
    </w:tbl>
    <w:p w:rsidR="00805A93" w:rsidRDefault="00805A93">
      <w:pPr>
        <w:rPr>
          <w:b/>
          <w:bCs/>
          <w:color w:val="4F46E5"/>
          <w:sz w:val="32"/>
          <w:szCs w:val="32"/>
        </w:rPr>
      </w:pPr>
    </w:p>
    <w:p w:rsidR="00A033D5" w:rsidRDefault="004B1987">
      <w:pPr>
        <w:pStyle w:val="Cmsor1"/>
        <w:spacing w:after="120"/>
      </w:pPr>
      <w:bookmarkStart w:id="4" w:name="_Toc237633832"/>
      <w:r>
        <w:lastRenderedPageBreak/>
        <w:t>4. Az alkalmazás nézetei fülről fülre</w:t>
      </w:r>
      <w:bookmarkEnd w:id="4"/>
    </w:p>
    <w:p w:rsidR="00A033D5" w:rsidRDefault="004B1987">
      <w:pPr>
        <w:spacing w:after="140"/>
      </w:pPr>
      <w:r>
        <w:t xml:space="preserve">Telefonon a képernyő alján futó gyorssávban az öt leggyakoribb oldal gombja található (Áttekintés, Grafikonok, Új bejegyzés, Bejegyzések, Statisztika), a fejléc jobb felső sarkában lévő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14" name="icon9014" descr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" name="icon9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hamburger menüből pedig az összes oldal — köztük az Ételek, a Szinkron és a Beállítások — elérhető. Asztali gépen és tableten mind a hét fül a fejléc alatti felső sorban, minden oldalon látható, az új bejegyzés gombja pedig a fejléc jobb felső sarkában áll. Ez a fejezet mindegyik nézetet bemutatja: mire való, mi látható rajta, és mire érdemes használni.</w:t>
      </w:r>
    </w:p>
    <w:p w:rsidR="00A033D5" w:rsidRDefault="004B1987">
      <w:pPr>
        <w:pStyle w:val="Cmsor2"/>
        <w:spacing w:before="240"/>
      </w:pPr>
      <w:bookmarkStart w:id="5" w:name="_Toc237633833"/>
      <w:r>
        <w:t>4.0 Képernyőképek: így néz ki az alkalmazás</w:t>
      </w:r>
      <w:bookmarkEnd w:id="5"/>
    </w:p>
    <w:p w:rsidR="00A033D5" w:rsidRDefault="004B1987">
      <w:pPr>
        <w:spacing w:after="140"/>
      </w:pPr>
      <w:r>
        <w:t>A következő képernyőképek az alkalmazás valódi színeivel, logójával és feliratozásával mutatják be a legfontosabb elemeket, hogy a kezelés az első pillanattól ismerős legyen.</w:t>
      </w:r>
    </w:p>
    <w:p w:rsidR="00A033D5" w:rsidRDefault="004B1987">
      <w:pPr>
        <w:spacing w:after="140"/>
      </w:pPr>
      <w:r>
        <w:rPr>
          <w:b/>
        </w:rPr>
        <w:t>a) Asztali fejléc + felső gombsor (v10 — nagyobb, egyenletesen osztott)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1629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sktop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4B1987">
      <w:pPr>
        <w:spacing w:after="140"/>
      </w:pPr>
      <w:r>
        <w:rPr>
          <w:b/>
        </w:rPr>
        <w:t>b) Mobil alsó gombsor + hamburger gomb</w:t>
      </w:r>
    </w:p>
    <w:p w:rsidR="00805A93" w:rsidRPr="00805A93" w:rsidRDefault="004B1987" w:rsidP="00805A93">
      <w:pPr>
        <w:jc w:val="center"/>
      </w:pPr>
      <w:r>
        <w:rPr>
          <w:noProof/>
        </w:rPr>
        <w:drawing>
          <wp:inline distT="0" distB="0" distL="0" distR="0">
            <wp:extent cx="2443821" cy="3862812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_mobile_bottomb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3648" cy="38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bookmarkStart w:id="6" w:name="_GoBack"/>
      <w:bookmarkEnd w:id="6"/>
      <w:r>
        <w:rPr>
          <w:b/>
        </w:rPr>
        <w:lastRenderedPageBreak/>
        <w:t>c) Megnyitott hamburger menü (v10 — a fejléc ALATT nyílik)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283464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_hamburger_men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4B1987">
      <w:pPr>
        <w:spacing w:after="140"/>
      </w:pPr>
      <w:r>
        <w:rPr>
          <w:b/>
        </w:rPr>
        <w:t>d) Megjelenés / Színtéma beállítás — egyéni háttérszín color-pickerrel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2872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ettings_bgcol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e) Új bejegyzés űrlap (dátum / idő mező)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3840480" cy="34215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new_entry_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2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spacing w:after="140"/>
        <w:rPr>
          <w:b/>
        </w:rPr>
      </w:pPr>
    </w:p>
    <w:p w:rsidR="00A033D5" w:rsidRDefault="00502469">
      <w:pPr>
        <w:spacing w:after="140"/>
      </w:pPr>
      <w:r>
        <w:rPr>
          <w:b/>
        </w:rPr>
        <w:t>f) Bejegyzés-kártyák jelzőszínekkel (zöld / sárga / piros)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23433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entry_card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A93" w:rsidRDefault="00805A93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0375EC">
      <w:pPr>
        <w:pStyle w:val="Cmsor2"/>
        <w:spacing w:before="240"/>
      </w:pPr>
      <w:bookmarkStart w:id="7" w:name="_Toc237633834"/>
      <w:r>
        <w:lastRenderedPageBreak/>
        <w:t>4.1 Áttekintés (Vezérlőpult)</w:t>
      </w:r>
      <w:bookmarkEnd w:id="7"/>
    </w:p>
    <w:p w:rsidR="00805A93" w:rsidRPr="000375EC" w:rsidRDefault="004B1987" w:rsidP="00255B3F">
      <w:r>
        <w:t>Ez a kezdőképernyő, a nap összefoglalója. Felül három motivációs csempe áll: a Sorozat azt számolja, hány napja hiánytalan a napló (például: 12 napja hiánytalan a napló), a Mai naplózási kör a napi 4 rögzítésből teljesülteket mutatja (például 2/4), a Heti TIR-cél pedig a célsávban töltött időt a 70%-os célhoz képest. Alattuk három színes összesítő csempe: a ma beadott inzulin, a 7 napos vércukorátlag és a mai szénhidrát. A legnagyobb kártya a legutóbbi vércukorértéket mutatja: zöld, ha célban van, sárga, ha alacsony, piros, ha magas. Ide rövid megjegyzés is írható a kezelőorvos számára, például: hajnali 3-kor felébredtem, megizzadtam. Este az alkalmazás jelzi, ha aznap még nem került rögzítésre bázisinzulin.</w:t>
      </w:r>
    </w:p>
    <w:p w:rsidR="00A033D5" w:rsidRPr="000375EC" w:rsidRDefault="004B1987" w:rsidP="00255B3F">
      <w:r>
        <w:rPr>
          <w:b/>
          <w:sz w:val="24"/>
          <w:szCs w:val="24"/>
        </w:rPr>
        <w:t>Új a v18-ban:</w:t>
      </w:r>
      <w:r>
        <w:rPr>
          <w:b/>
        </w:rPr>
        <w:t xml:space="preserve"> az aktív inzulin (IOB) kijelzése alatt folyamatjelző csík is mutatja az aktív mennyiséget; az étkezés utáni mérési emlékeztető a beállított idővel (alap: 100 perc) zöld sávban jelzi, hogy ideje ellenőrző mérést végezni — a „Rendben” gombbal nyugtázható; követő módban hetente egyszer rövid heti összefoglaló kártya jelenik meg (TIR, átlag, hipók száma).</w:t>
      </w:r>
    </w:p>
    <w:p w:rsidR="00A033D5" w:rsidRDefault="004B1987" w:rsidP="00BB1E24">
      <w:r>
        <w:rPr>
          <w:b/>
          <w:sz w:val="24"/>
          <w:szCs w:val="24"/>
        </w:rPr>
        <w:t>Új a v18.5-ben:</w:t>
      </w:r>
      <w:r>
        <w:t xml:space="preserve"> a fejléc bal felső logójára koppintva (vagy Tab + Enter/szóköz billentyűzettel) az app azonnal, felugró kérdés nélkül vált sötét és világos nézet között; a beállítás a Beállítások → Megjelenés mezőt is frissíti, és azonnal mentődik.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v20.1-ben:</w:t>
      </w:r>
      <w:r>
        <w:t xml:space="preserve"> a bázisinzulin (Lantus és társai) becsült aktív mennyisége önálló számkártyán, és a gyors inzulinnal közös vonalgrafikonon is megjelenik — kizárólag tájékoztató jelleggel, nem kerül levonásra a bólusz-javaslatból.</w:t>
      </w:r>
    </w:p>
    <w:p w:rsidR="00A033D5" w:rsidRDefault="004B1987" w:rsidP="000375EC">
      <w:pPr>
        <w:pStyle w:val="Cmsor2"/>
        <w:spacing w:before="240"/>
      </w:pPr>
      <w:bookmarkStart w:id="8" w:name="_Toc237633835"/>
      <w:r>
        <w:t>4.2 Grafikonok</w:t>
      </w:r>
      <w:bookmarkEnd w:id="8"/>
    </w:p>
    <w:p w:rsidR="00A033D5" w:rsidRPr="000375EC" w:rsidRDefault="004B1987" w:rsidP="00255B3F">
      <w:r>
        <w:t>Három grafikon mutatja az elmúlt időszakot: vércukor (vonaldiagram), szénhidrát és inzulin (oszlopdiagramok). Az időtáv gombokkal váltható: Nap, Hét, Hónap, vagy Egyéni időszak, ahol a kezdő és a záró dátum szabadon megadható („-tól -ig"). A vércukorgörbén zöld sáv jelzi a céltartományt, a pontok színe pedig az adott mérés minősítését: zöld a célban lévő, sárga az alacsony, piros a magas érték. Importált CGM-adatok külön grafikonon jelennek meg. Gyakorlati példa: szakrendelés előtt érdemes az időtávot Hónapra állítani, és a kezelőorvossal a hajnali időszakok lefutását áttekinteni.</w:t>
      </w:r>
    </w:p>
    <w:p w:rsidR="00A033D5" w:rsidRDefault="004B1987" w:rsidP="000375EC">
      <w:pPr>
        <w:pStyle w:val="Cmsor2"/>
        <w:spacing w:before="240"/>
      </w:pPr>
      <w:bookmarkStart w:id="9" w:name="_Toc237633836"/>
      <w:r>
        <w:t>4.3 Bejegyzések</w:t>
      </w:r>
      <w:bookmarkEnd w:id="9"/>
    </w:p>
    <w:p w:rsidR="00A033D5" w:rsidRPr="000375EC" w:rsidRDefault="004B1987" w:rsidP="00255B3F">
      <w:r>
        <w:t>Az összes rögzítés listája időrendben, nap vagy tetszőleges „-tól -ig" időszak szerint szűrve, típus szerint is szűrhető (Étkezés, Kontroll, Lantus, Egyéb tevékenység). Minden kártyán szerepel az időpont, a vércukor, a szénhidrát, az inzulin és a megjegyzés. A ceruza ikonnal bármely bejegyzés utólag javítható, a kuka ikonnal törölhető. Étkezés típusú bejegyzésnél a szerkesztő ablakban az ételek is utólag bővíthetők vagy törölhetők — a szénhidrát-összeg ilyenkor automatikusan újraszámol. Példa: ha este derül ki, hogy az ebédnél 45 gramm helyett 54 gramm került rögzítésre, itt két érintéssel javítható.</w:t>
      </w:r>
    </w:p>
    <w:p w:rsidR="005E3C84" w:rsidRPr="000375EC" w:rsidRDefault="00FB4C1A" w:rsidP="00255B3F">
      <w:r>
        <w:rPr>
          <w:b/>
          <w:bCs/>
          <w:sz w:val="24"/>
          <w:szCs w:val="24"/>
        </w:rPr>
        <w:t>Új a v14-ben:</w:t>
      </w:r>
      <w:r>
        <w:t xml:space="preserve"> a bejegyzéskártyán a tevékenység neve mellett az időtartam, külön címkén a fizikai aktivitás szintje (1–5) is látszik; a privát bejegyzést „Privát” címke jelöli (ezt csak a Tulajdonos látja). Az „Egyéb tevékenység” szűrő kiválasztásakor megjelenik egy második legördülő, amellyel a lista a tevékenység nevére is tovább szűrhető. Követő módban a ceruza és a kuka helyett szem ikon van: rákoppintva a bejegyzés minden részlete csak-olvasó nézetben tekinthető meg.</w:t>
      </w:r>
    </w:p>
    <w:p w:rsidR="00A033D5" w:rsidRPr="000375EC" w:rsidRDefault="004B1987" w:rsidP="00255B3F">
      <w:r>
        <w:rPr>
          <w:b/>
          <w:sz w:val="24"/>
          <w:szCs w:val="24"/>
        </w:rPr>
        <w:t>Új a v18-ban:</w:t>
      </w:r>
      <w:r>
        <w:t xml:space="preserve"> szabad szavas keresés — írd be például a „pizza” szót, és a keresés a teljes naplóban (a dátumszűrőtől függetlenül) előhozza a korábbi hasonló bejegyzéseket, dátummal együtt.</w:t>
      </w:r>
    </w:p>
    <w:p w:rsidR="00BB1E24" w:rsidRDefault="00BB1E24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0375EC">
      <w:pPr>
        <w:pStyle w:val="Cmsor2"/>
        <w:spacing w:before="240"/>
      </w:pPr>
      <w:bookmarkStart w:id="10" w:name="_Toc237633837"/>
      <w:r>
        <w:lastRenderedPageBreak/>
        <w:t>4.4 Statisztika</w:t>
      </w:r>
      <w:bookmarkEnd w:id="10"/>
    </w:p>
    <w:p w:rsidR="00A033D5" w:rsidRPr="000375EC" w:rsidRDefault="004B1987" w:rsidP="00255B3F">
      <w:r>
        <w:t>Számszerű összefoglaló a választott időszakra, amely gombokkal (1, 7, 30, 90 nap) vagy egyéni „-tól -ig" dátumtartománnyal adható meg: átlag vércukor, TIR százalék, becsült HbA1c, GMI, valamint a mérések megoszlása (alacsony, normál, magas). Külön kártya mutatja az éppen aktív inzulint (IOB) és a naplóból számolt tényleges CH/inzulin arányt. A becsült HbA1c és a GMI mellett az alkalmazás jelzi: ez a szám becslés, nem laboreredmény. Példa az értelmezésre: 82%-os 90 napos TIR és 6,8%-os becsült HbA1c jó egyensúlyt jelez, amelyet a következő laborvizsgálat igazolhat.</w:t>
      </w:r>
    </w:p>
    <w:p w:rsidR="00A033D5" w:rsidRPr="000375EC" w:rsidRDefault="004B1987" w:rsidP="00255B3F">
      <w:r>
        <w:t>A v9.0 újdonsága a Napi mintázat grafikon: a kiválasztott időszak méréseit órák szerint csoportosítja, és megmutatja az óránkénti átlagot, valamint a legkisebb és legnagyobb értékek sávját. Így egy pillantással látható, mely napszakokban hajlamos emelkedni vagy csökkenni a vércukor — például a hajnali jelenség vagy egy rendszeresen alábecsült vacsora.</w:t>
      </w:r>
    </w:p>
    <w:p w:rsidR="00A033D5" w:rsidRPr="000375EC" w:rsidRDefault="004B1987">
      <w:pPr>
        <w:spacing w:after="140"/>
      </w:pPr>
      <w:r>
        <w:rPr>
          <w:b/>
          <w:sz w:val="24"/>
          <w:szCs w:val="24"/>
        </w:rPr>
        <w:t>Új a v18-ban:</w:t>
      </w:r>
      <w:r>
        <w:t xml:space="preserve"> AGP nézet (percentilis sávok) — a nemzetközi szabvány szerinti grafikon: a vastag vonal az óránkénti középérték (medián), a sötétebb sáv a mérések középső 50%-a (25–75. percentilis), a halványabb a középső 90%-a (5–95. percentilis). Az ujjbegyes mérések és a betöltött CGM-adatok együtt számítanak. A nézet a Beállításokban kapcsolható.</w:t>
      </w:r>
    </w:p>
    <w:p w:rsidR="00255B3F" w:rsidRDefault="00255B3F">
      <w:pPr>
        <w:rPr>
          <w:b/>
          <w:bCs/>
          <w:color w:val="0D9488"/>
          <w:sz w:val="23"/>
          <w:szCs w:val="23"/>
        </w:rPr>
      </w:pPr>
    </w:p>
    <w:p w:rsidR="00A033D5" w:rsidRDefault="004B1987" w:rsidP="00EC1BB6">
      <w:pPr>
        <w:pStyle w:val="Cmsor3"/>
        <w:spacing w:before="240" w:after="120"/>
      </w:pPr>
      <w:r>
        <w:t>Orvosi riport (PDF) készítése</w:t>
      </w:r>
    </w:p>
    <w:p w:rsidR="00A033D5" w:rsidRDefault="004B1987" w:rsidP="00C27508">
      <w:r>
        <w:t>A Statisztika fül alján található az Orvosi riport kártya. Adja meg a kezdő és a záró dátumot („-tól -ig"), majd nyomja meg a Riport készítése gombot. Új lapon nyílik meg a nyomtatásra szerkesztett összefoglaló: fejlécében a becenévvel (ha be van állítva) és az időszakkal, alatta a fő mutatók (mérések száma, átlag, SD/CV, TIR, becsült HbA1c, GMI, alacsony és magas események, napi átlagos inzulin- és CH-mennyiség), a teljes időszak vércukorgörbéje, a napi mintázat, végül a részletes napló táblázata. A megnyíló oldal Nyomtatás gombjával papírra nyomtatható, vagy a nyomtatási ablak Mentés PDF-ként lehetőségével fájlba menthető és e-mailben elküldhető. A riport az alkalmazás nyelvén és a beállított mértékegységgel készül.</w:t>
      </w:r>
    </w:p>
    <w:p w:rsidR="005E3C84" w:rsidRDefault="00FB4C1A">
      <w:pPr>
        <w:spacing w:after="120"/>
      </w:pPr>
      <w:r>
        <w:rPr>
          <w:b/>
          <w:sz w:val="24"/>
          <w:szCs w:val="24"/>
        </w:rPr>
        <w:t>Új a v15/v16-ban:</w:t>
      </w:r>
      <w:r>
        <w:t xml:space="preserve"> a Riport készítése gomb panelt nyit, ahonnan a riport közvetlenül e-mailben is elküldhető a kezelőorvosnak a saját Gmail-fiókból. A címzett a mentett címlistából is kiválasztható; a lista korlátlan, szerkeszthető. A levél a hivatalos kísérőszöveget tartalmazza (a beteg neve, telefonszáma, e-mail címe), maga a riport pedig csatolt, nyomtatható PDF-fájlként érkezik meg az orvoshoz — minden PDF-nézőben megnyitható. A megszokott PDF mentés / nyomtatás a panel PDF / Nyomtatás gombjával érhető el.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v20.1-ben:</w:t>
      </w:r>
      <w:r>
        <w:t xml:space="preserve"> a bázisinzulin becsült aktív mennyisége a gyors inzulinnal közös vonalgrafikonon jelenik meg; új „Hajnali jelenség / Somogyi-hatás” összefoglaló mutatja, ha a napló CH-bevitel nélküli, jellemző reggeli vércukor-emelkedést észlel — mindkettő kizárólag tájékoztató jellegű, és bekerül az Orvosi riportba is.</w:t>
      </w:r>
    </w:p>
    <w:p w:rsidR="00BB1E24" w:rsidRDefault="00BB1E24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EC1BB6">
      <w:pPr>
        <w:pStyle w:val="Cmsor2"/>
        <w:spacing w:before="240"/>
      </w:pPr>
      <w:bookmarkStart w:id="11" w:name="_Toc237633838"/>
      <w:r>
        <w:lastRenderedPageBreak/>
        <w:t>4.5 Ételek</w:t>
      </w:r>
      <w:bookmarkEnd w:id="11"/>
    </w:p>
    <w:p w:rsidR="00A033D5" w:rsidRDefault="004B1987" w:rsidP="00C27508">
      <w:r>
        <w:t>A felhasználó saját ételadatbázisa. Alapból 22 étel szerepel benne a hozzájuk tartozó szénhidrátértékkel, például: egy 1 cm-es szelet kovászos cipó 15 gramm CH, egy közepes alma 15 gramm CH. Bármikor bővíthető: név, CH-érték és egység megadásával (például: Palacsinta túrós, 25 gramm, 1 db). Az itt felvett ételek az Új bejegyzés képernyő gyorsválasztójában jelennek meg, így étkezéskor egyetlen érintéssel hozzáadhatók.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v18-ben:</w:t>
      </w:r>
      <w:r>
        <w:rPr>
          <w:b/>
        </w:rPr>
        <w:t xml:space="preserve"> beépített magyar CH-táblázat — az Új bejegyzés ételkeresője a saját ételek mellett a beépített, 205 tételes magyar étellistában is keres (tipikus adag + CH); az Ételek oldalon a teljes lista kategória-gombokkal böngészhető, és a </w:t>
      </w:r>
      <w:r>
        <w:rPr>
          <w:b/>
          <w:noProof/>
        </w:rPr>
        <w:drawing>
          <wp:inline distT="0" distB="0" distL="0" distR="0">
            <wp:extent cx="190500" cy="190500"/>
            <wp:effectExtent l="0" t="0" r="0" b="0"/>
            <wp:docPr id="9015" name="icon9015" descr="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" name="icon90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gombbal bármely tétel átemelhető a saját ételek közé. Az értékek átlagos, kerekített értékek; a pontos CH terméktől függően eltérhet.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v20.1–v20.2-ben:</w:t>
      </w:r>
      <w:r>
        <w:t xml:space="preserve"> az ételek beírómezői Súly (g) + CH/100g (vagy folyadékoknál Mennyiség (ml) + CH/100ml) párra váltottak; a rendszer felismeri, hogy egy tétel súly, folyadék vagy darab/adag alapú-e, a Mód legördülővel ez bármikor felülbírálható. Darab/adag-alapú ételeknél (például „1 db”, „1 adag”, „1 evőkanál”) a Mennyiség mező a darabszámot jelenti, és ugyanúgy viselkedik, mint a korábbi ×1/×2/×3 gyorsválasztó-szorzó.</w:t>
      </w:r>
    </w:p>
    <w:p w:rsidR="00A033D5" w:rsidRDefault="004B1987" w:rsidP="00EC1BB6">
      <w:pPr>
        <w:pStyle w:val="Cmsor2"/>
        <w:spacing w:before="240"/>
      </w:pPr>
      <w:bookmarkStart w:id="12" w:name="_Toc237633839"/>
      <w:r>
        <w:t>4.6 Szinkron</w:t>
      </w:r>
      <w:bookmarkEnd w:id="12"/>
    </w:p>
    <w:p w:rsidR="00A033D5" w:rsidRDefault="004B1987" w:rsidP="00C27508">
      <w:r>
        <w:t>Itt található minden adatmentési és megosztási funkció: a Google Drive szinkron beállítása (részletesen a 7. fejezetben), a CGM-fájl importja (8. fejezet), a teljes mentés JSON-fájlba, a CSV-letöltés Excelhez vagy a kezelőorvosnak, továbbá a szöveges másolás-beillesztés két eszköz között. A JSON a napló teljes, visszatölthető másolata; a CSV táblázatos formátum, amelyet az Excel megnyit. Javaslat: havonta egyszer nyomja meg a JSON Export gombot, és a kapott fájlt tegye el — ez a biztonsági mentés. Ha a legutóbbi mentés 7 napnál régebbi, az Áttekintés képernyő figyelmeztet. A Szinkron most gomb kézi indításakor sikertelen próbálkozás esetén az alkalmazás pontosan jelzi a hiba okát (például lejárt bejelentkezés, hiányzó jogosultság, törölt fájl vagy nincs internetkapcsolat); az időzített, automatikus szinkron ilyenkor csendben, hibaüzenet nélkül próbálkozik újra a háttérben.</w:t>
      </w:r>
    </w:p>
    <w:p w:rsidR="005E3C84" w:rsidRDefault="00FB4C1A">
      <w:pPr>
        <w:spacing w:after="120"/>
      </w:pPr>
      <w:r>
        <w:rPr>
          <w:b/>
          <w:bCs/>
          <w:sz w:val="24"/>
          <w:szCs w:val="24"/>
        </w:rPr>
        <w:t>Új a v14-ben:</w:t>
      </w:r>
      <w:r>
        <w:t xml:space="preserve"> a Google Drive szinkron beállításai közé bekerült az „Automatikus bejelentkezés — Google-fiók (e-mail)” mező (tulajdonos és követő módban is). A megadott fiókkal az alkalmazás fiókválasztó lista NÉLKÜL, magától jelentkezik be — az első, egyszeri kézi engedélyezés után. Ez rosszullét esetén különösen fontos: egy idegen segítőnek nem kell a készüléken lévő Google-fiókok hosszú listájából kiválasztania a helyeset.</w:t>
      </w:r>
    </w:p>
    <w:p w:rsidR="008B0044" w:rsidRDefault="008B0044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75672E">
      <w:pPr>
        <w:pStyle w:val="Cmsor2"/>
        <w:spacing w:before="0" w:after="0"/>
      </w:pPr>
      <w:bookmarkStart w:id="13" w:name="_Toc237633840"/>
      <w:r>
        <w:lastRenderedPageBreak/>
        <w:t>4.7 Beállítások</w:t>
      </w:r>
      <w:bookmarkEnd w:id="13"/>
    </w:p>
    <w:p w:rsidR="00A033D5" w:rsidRDefault="004B1987" w:rsidP="00255B3F">
      <w:r>
        <w:t>A személyes beállítások négy csoportban találhatók. Az első csoport a megjelenés: nyelv (magyar vagy angol), vércukor-mértékegység (mmol/l vagy mg/dl), becenév, színtéma (indigó, türkiz, rózsa — a v9.0-tól pedig egyéni szín is, felugró színskáláról választva), világos, sötét vagy automatikus mód, valamint a motivációs elemek kikapcsolója. A második csoport a vércukor-határok: alacsony határ, magas határ és célérték. A harmadik csoport — a v9.0 újdonsága — a napszakhatárok: itt állítható be, hány óráig tartson a Reggeli, a Tízórai, az Ebéd, az Uzsonna és a Vacsora ideje (ez vezérli az étkezéstípus automatikus felajánlását), valamint hogy a bolus-kalkulátor meddig számoljon a reggeli, és meddig a déli ICR-rel. A negyedik csoport az inzulin: a gyors (bólus) és a bázis inzulin neve — a v9.0-tól legördülő menüből választható a Magyarországon forgalomban lévő készítmények közül, de egyéni név is megadható —, a hatásidő órában, az érzékenység, valamint a CH/inzulin arány (ICR) napszakonként. A 6.6 fejezet táblázata segít az értékek kezelőorvossal közös kitöltésében. A v10.0-tól emellett egyéni háttérszín is választható felugró színskáláról: a kiválasztott szín lágy háttér-gradiensként jelenik meg az alkalmazás egészében, világos és sötét módban is, a kártyák kontrasztjának megtartása mellett; a Visszaállítás gombbal bármikor törölhető.</w:t>
      </w:r>
    </w:p>
    <w:p w:rsidR="00A033D5" w:rsidRDefault="004B1987" w:rsidP="00255B3F">
      <w:r>
        <w:rPr>
          <w:b/>
        </w:rPr>
        <w:t>Új a v18-ban:</w:t>
      </w:r>
      <w:r>
        <w:t xml:space="preserve"> Motivációs üzenetek kártya — a bejegyzés mentése utáni üzenetek szövege szabadon átírható, bővíthető, a megjelenítés hossza 1–10 mp között állítható; a Sorozat-kártya feliratai átfogalmazhatók; az Új szolgáltatások (v19) kártyán minden új funkció külön ki-be kapcsolható (alapból BE); nagy betűs mód kapcsolható idősebb vagy gyengébben látó felhasználóknak.</w:t>
      </w:r>
    </w:p>
    <w:p w:rsidR="00A033D5" w:rsidRDefault="004B1987">
      <w:pPr>
        <w:spacing w:after="200"/>
      </w:pPr>
      <w:r>
        <w:t xml:space="preserve">Az alábbiakban a Beállítások oldal MINDEN kártyája és mezője részletesen, kártyánként bemutatva következik — az alapértelmezett értékekkel együtt. A kártyák alján található </w:t>
      </w:r>
      <w:r>
        <w:rPr>
          <w:rFonts w:ascii="Segoe UI Symbol" w:hAnsi="Segoe UI Symbol" w:cs="Segoe UI Symbol"/>
          <w:noProof/>
        </w:rPr>
        <w:drawing>
          <wp:inline distT="0" distB="0" distL="0" distR="0">
            <wp:extent cx="190500" cy="190500"/>
            <wp:effectExtent l="0" t="0" r="0" b="0"/>
            <wp:docPr id="9016" name="icon9016" descr="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" name="icon901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„Beállítások mentése” gomb rögzít minden módosítást.</w:t>
      </w:r>
    </w:p>
    <w:p w:rsidR="0075672E" w:rsidRDefault="0075672E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 w:rsidP="0075672E">
      <w:pPr>
        <w:pStyle w:val="Cmsor3"/>
        <w:spacing w:before="0" w:after="0"/>
      </w:pPr>
      <w:r>
        <w:rPr>
          <w:noProof/>
        </w:rPr>
        <w:lastRenderedPageBreak/>
        <w:drawing>
          <wp:inline distT="0" distB="0" distL="0" distR="0">
            <wp:extent cx="190500" cy="190500"/>
            <wp:effectExtent l="0" t="0" r="0" b="0"/>
            <wp:docPr id="9017" name="icon9017" descr="g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" name="icon901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Személyes beállítások kártya</w:t>
      </w:r>
    </w:p>
    <w:p w:rsidR="00A033D5" w:rsidRDefault="004B1987" w:rsidP="0075672E">
      <w:r>
        <w:t>Az alkalmazás nyelvét és megjelenését szabja személyre.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Nyelv / Language:</w:t>
      </w:r>
      <w:r>
        <w:t xml:space="preserve"> magyar vagy angol felület egyetlen koppintással. A tárolt adatok nyelvfüggetlenek — váltásnál semmilyen adat nem vész el, és bármikor visszaválthatsz.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Vércukor mértékegysége:</w:t>
      </w:r>
      <w:r>
        <w:t xml:space="preserve"> mmol/l (magyar szokás) vagy mg/dl. Az app belsőleg mindig mmol/l-ben tárol, ezért az egységváltás biztonságos és visszavonható; minden grafikon és statisztika azonnal átvált.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 xml:space="preserve">Becenév: a fejlécben jelenik meg („v19 Type 1 Diabetes APP </w:t>
      </w:r>
      <w:r>
        <w:rPr>
          <w:b/>
          <w:bCs/>
          <w:noProof/>
        </w:rPr>
        <w:drawing>
          <wp:inline distT="0" distB="0" distL="0" distR="0">
            <wp:extent cx="190500" cy="190500"/>
            <wp:effectExtent l="0" t="0" r="0" b="0"/>
            <wp:docPr id="9018" name="icon9018" descr="z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" name="icon90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— Becenév naplója”), és a Követő is ezt látja — így a hozzátartozó biztosan tudja, kinek az adatait nézi.</w:t>
      </w:r>
    </w:p>
    <w:p w:rsidR="00FE6893" w:rsidRDefault="0074121D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Színtéma + egyéni kiemelőszín:</w:t>
      </w:r>
      <w:r>
        <w:t xml:space="preserve"> előre elkészített színtémák közül választhatsz, vagy a felugró színskálán saját kiemelőszínt adhatsz meg (a gombok, sávok, aktív elemek színe).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Megjelenés:</w:t>
      </w:r>
      <w:r>
        <w:t xml:space="preserve">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19" name="icon9019" descr="s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" name="icon90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Világos, Sötét vagy Automatikus — utóbbi a telefon rendszerbeállítását követi (pl. este magától sötétre vált).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Gyorsváltás a fejléc logójával (v18.5):</w:t>
      </w:r>
      <w:r>
        <w:t xml:space="preserve"> a fenti Megjelenés legördülőn kívül a fejléc bal felső logójára koppintva is azonnal válthatsz sötét és világos nézet között, jóváhagyás nélkül — kényelmes, ha csak egy gyors váltásra van szükség (pl. esti olvasáshoz). Automatikus módból indulva a koppintás a pillanatnyi nézet ellentétére vált, és onnantól kézi beállításként él tovább, amíg a legördülőn vissza nem állítod Automatikusra.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Egyéni háttérszín:</w:t>
      </w:r>
      <w:r>
        <w:t xml:space="preserve"> a színskáláról választott szín lágy színátmenetként jelenik meg az egész alkalmazásban, világos és sötét módban is; az „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0" name="icon9020" descr="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" name="icon90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Visszaállítás” gombbal törölhető.</w:t>
      </w:r>
    </w:p>
    <w:p w:rsidR="00FE6893" w:rsidRDefault="00A74E8C" w:rsidP="00A505F5">
      <w:pPr>
        <w:pStyle w:val="Listaszerbekezds"/>
        <w:numPr>
          <w:ilvl w:val="0"/>
          <w:numId w:val="2"/>
        </w:numPr>
        <w:ind w:left="522" w:hanging="261"/>
      </w:pPr>
      <w:r>
        <w:rPr>
          <w:b/>
          <w:bCs/>
        </w:rPr>
        <w:t>Motivációs elemek (kapcsoló):</w:t>
      </w:r>
      <w:r>
        <w:t xml:space="preserve"> ki-be kapcsolja az Áttekintés Sorozat / Mai naplózási kör / Heti TIR-cél kártyáit és a mentés utáni pozitív visszajelzéseket. Alapból bekapcsolva.</w:t>
      </w:r>
    </w:p>
    <w:p w:rsidR="00A033D5" w:rsidRDefault="004B1987">
      <w:pPr>
        <w:pStyle w:val="Cmsor3"/>
        <w:spacing w:before="240" w:after="120"/>
      </w:pPr>
      <w:r>
        <w:t>Motivációs üzenetek kártya (v18)</w:t>
      </w:r>
    </w:p>
    <w:p w:rsidR="00A033D5" w:rsidRDefault="004B1987">
      <w:pPr>
        <w:spacing w:after="200"/>
      </w:pPr>
      <w:r>
        <w:t>A bejegyzés mentése után felugró pozitív üzenetek teljes testreszabása.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Üzenetlista:</w:t>
      </w:r>
      <w:r>
        <w:t xml:space="preserve"> soronként egy üzenet; szabadon átírható, törölhető, bővíthető. Céltartományban lévő érték mentésekor az app véletlenszerűen választ a listából. Ha minden sort törölsz, a gyári alapüzenetek élnek.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  <w:noProof/>
        </w:rPr>
        <w:drawing>
          <wp:inline distT="0" distB="0" distL="0" distR="0">
            <wp:extent cx="190500" cy="190500"/>
            <wp:effectExtent l="0" t="0" r="0" b="0"/>
            <wp:docPr id="9021" name="icon9021" descr="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" name="icon90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Alapüzenetek visszaállítása:</w:t>
      </w:r>
      <w:r>
        <w:t xml:space="preserve"> egy koppintással visszaadja a hat gyári üzenetet.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Megjelenítés hossza:</w:t>
      </w:r>
      <w:r>
        <w:t xml:space="preserve"> csúszkával 1–10 másodperc között állítható, hogy kényelmesen elolvasható legyen. Alapérték: 3 mp.</w:t>
      </w:r>
    </w:p>
    <w:p w:rsidR="00A033D5" w:rsidRDefault="004B1987">
      <w:pPr>
        <w:pStyle w:val="Cmsor3"/>
        <w:spacing w:before="240" w:after="120"/>
      </w:pPr>
      <w:r>
        <w:t>Sorozat feliratai kártya (v18)</w:t>
      </w:r>
    </w:p>
    <w:p w:rsidR="00A033D5" w:rsidRDefault="004B1987">
      <w:pPr>
        <w:spacing w:after="200"/>
      </w:pPr>
      <w:r>
        <w:t>Az Áttekintés Sorozat-kártyájának három szövege fogalmazható át a saját ízlésedre.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Kártya címe:</w:t>
      </w:r>
      <w:r>
        <w:t xml:space="preserve"> alapértelmezés „Sorozat”.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Szám utáni felirat:</w:t>
      </w:r>
      <w:r>
        <w:t xml:space="preserve"> alapértelmezés „napja áramlik veled az egyensúly energiája”.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Buzdító üzenet (3+ napnál):</w:t>
      </w:r>
      <w:r>
        <w:t xml:space="preserve"> 3 napos sorozattól jelenik meg; alapértelmezés „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2" name="icon9022" descr="spark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" name="icon90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Csodás! Az univerzum is veled tart — őrizd ezt a szép áramlást!”.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  <w:noProof/>
        </w:rPr>
        <w:drawing>
          <wp:inline distT="0" distB="0" distL="0" distR="0">
            <wp:extent cx="190500" cy="190500"/>
            <wp:effectExtent l="0" t="0" r="0" b="0"/>
            <wp:docPr id="9023" name="icon9023" descr="u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" name="icon90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Alapfeliratok visszaállítása:</w:t>
      </w:r>
      <w:r>
        <w:t xml:space="preserve"> bármikor visszatérhetsz a gyári szövegekhez.</w:t>
      </w:r>
    </w:p>
    <w:p w:rsidR="0075672E" w:rsidRDefault="0075672E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Új szolgáltatások (v19) kártya</w:t>
      </w:r>
    </w:p>
    <w:p w:rsidR="00A033D5" w:rsidRDefault="004B1987">
      <w:pPr>
        <w:spacing w:after="200"/>
      </w:pPr>
      <w:r>
        <w:t>A v19 minden új szolgáltatása itt kapcsolható külön-külön; alapállapotban mind BE van kapcsolva (egyetlen kivétel a nagy betűs mód). A bekapcsolt szolgáltatásokat zöld keret jelzi.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Beépített magyar CH-táblázat:</w:t>
      </w:r>
      <w:r>
        <w:t xml:space="preserve"> 205 magyar étel kategória-gombokkal és keresővel az Új bejegyzés gyorsválasztójában és az Ételek oldalon, internet nélkül.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AGP nézet (percentilis sávok):</w:t>
      </w:r>
      <w:r>
        <w:t xml:space="preserve"> a nemzetközi szabvány szerinti grafikon a Statisztika oldalon — óránkénti medián + 50% és 90% sávok.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Zsíros/fehérjedús étel jelölés:</w:t>
      </w:r>
      <w:r>
        <w:t xml:space="preserve"> kapcsoló az étkezés bejegyzésben + figyelmeztetés az elnyújtott vércukor-emelkedésre.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Bluetooth vércukormérő kapcsolat:</w:t>
      </w:r>
      <w:r>
        <w:t xml:space="preserve"> az utolsó mérés átvétele szabványos Bluetooth mérőből. Android + Chrome szükséges; iPhone-on nem támogatott.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Előrejelzett alacsony érték riasztás:</w:t>
      </w:r>
      <w:r>
        <w:t xml:space="preserve"> a Követő már azelőtt riasztást kap, hogy a CGM-érték a határ alá esne (trend-alapú, kb. 20 perces előrejelzés).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Étkezés utáni mérési emlékeztető + „Jelzés az étkezés után” mező:</w:t>
      </w:r>
      <w:r>
        <w:t xml:space="preserve"> 30–240 perc között állítható (alap: 100 perc; javasolt 90–120), ennyi idővel az étkezés után jelez az Áttekintésen.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Keresés a naplóban:</w:t>
      </w:r>
      <w:r>
        <w:t xml:space="preserve"> szabad szavas keresés a Bejegyzések oldalon — a teljes naplóban, a dátumszűrőtől függetlenül.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Heti összefoglaló a követőnek:</w:t>
      </w:r>
      <w:r>
        <w:t xml:space="preserve"> hetente egyszer rövid összesítő kártya (TIR, átlag, hipók száma) a Követő készülékén.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Nagy betűs mód:</w:t>
      </w:r>
      <w:r>
        <w:t xml:space="preserve"> kb. 15%-kal nagyobb betűméret az egész alkalmazásban, idősebb vagy gyengébben látó felhasználóknak. Megjelenítési opció, ezért alapból KIkapcsolt.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312E81"/>
              </w:rPr>
              <w:t>Jó tudni</w:t>
            </w:r>
          </w:p>
          <w:p w:rsidR="00A033D5" w:rsidRDefault="004B1987">
            <w:pPr>
              <w:spacing w:after="140"/>
            </w:pPr>
            <w:r>
              <w:rPr>
                <w:color w:val="312E81"/>
              </w:rPr>
              <w:t>A kapcsolók a megosztott naplócsomag részeként a Követőhöz is eljutnak: ha a Tulajdonos kikapcsolja például az előrejelzett alacsony riasztást, az a Követő telefonján sem szólal meg. A megjelenési beállítások (nyelv, színek, nagy betű) viszont készülékenként különbözhetnek.</w:t>
            </w:r>
          </w:p>
        </w:tc>
      </w:tr>
    </w:tbl>
    <w:p w:rsidR="0075672E" w:rsidRDefault="0075672E">
      <w:pPr>
        <w:rPr>
          <w:b/>
          <w:bCs/>
          <w:color w:val="0D9488"/>
          <w:sz w:val="23"/>
          <w:szCs w:val="23"/>
        </w:rPr>
      </w:pPr>
    </w:p>
    <w:p w:rsidR="00A033D5" w:rsidRDefault="004B1987">
      <w:pPr>
        <w:pStyle w:val="Cmsor3"/>
        <w:spacing w:before="240" w:after="120"/>
      </w:pPr>
      <w:r>
        <w:t>Vészhelyzet (SOS) kártya</w:t>
      </w:r>
    </w:p>
    <w:p w:rsidR="00A033D5" w:rsidRDefault="004B1987">
      <w:pPr>
        <w:spacing w:after="200"/>
      </w:pPr>
      <w:r>
        <w:t>A menü piros SOS gombjára koppintva megjelenő segítőlap adatai. Minden itt megadott adat kizárólag a te eszközödön tárolódik.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Teljes név és saját telefonszám:</w:t>
      </w:r>
      <w:r>
        <w:t xml:space="preserve"> a segítőlapon ÉS az orvosi riport fejlécében is megjelenik.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Lakcím:</w:t>
      </w:r>
      <w:r>
        <w:t xml:space="preserve"> a segítők és a mentők számára.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Értesítendő hozzátartozók:</w:t>
      </w:r>
      <w:r>
        <w:t xml:space="preserve"> több személy is felvehető (név, kapcsolat, telefonszám); az SOS-lapon egyérintéses hívógombot kapnak.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„Így kommunikálj velem” jegyzet:</w:t>
      </w:r>
      <w:r>
        <w:t xml:space="preserve"> szabadon szerkeszthető szöveg az ismeretlen segítőknek (pl. „Cukorbeteg vagyok. Ha zavartan viselkedem, adj cukros üdítőt…”).</w:t>
      </w:r>
    </w:p>
    <w:p w:rsidR="0075672E" w:rsidRDefault="0075672E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Vércukor-határok kártya</w:t>
      </w:r>
    </w:p>
    <w:p w:rsidR="00A033D5" w:rsidRDefault="004B1987">
      <w:pPr>
        <w:spacing w:after="200"/>
      </w:pPr>
      <w:r>
        <w:t>A riasztások, a színes visszajelzések és a statisztika (TIR) alapját adó határok — az orvossal közösen meghatározott értékeket add meg!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  <w:noProof/>
        </w:rPr>
        <w:drawing>
          <wp:inline distT="0" distB="0" distL="0" distR="0">
            <wp:extent cx="190500" cy="190500"/>
            <wp:effectExtent l="0" t="0" r="0" b="0"/>
            <wp:docPr id="9024" name="icon9024" descr="triangle-al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" name="icon90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Alacsony vércukor határ:</w:t>
      </w:r>
      <w:r>
        <w:t xml:space="preserve"> ez alatt számít alacsonynak az érték (riasztás, sárga jelzés, hipó-számláló). Alapérték: 3,9 mmol/l.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Magas vércukor határ:</w:t>
      </w:r>
      <w:r>
        <w:t xml:space="preserve"> e felett számít magasnak (piros jelzés). Alapérték: 10,0 mmol/l.</w:t>
      </w:r>
    </w:p>
    <w:p w:rsidR="00E94803" w:rsidRPr="0075672E" w:rsidRDefault="00A74E8C" w:rsidP="0075672E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Célvércukor:</w:t>
      </w:r>
      <w:r>
        <w:t xml:space="preserve"> a bólus kalkulátor korrekciós számításának célértéke. Alapérték: 6,0 mmol/l.</w:t>
      </w:r>
    </w:p>
    <w:p w:rsidR="00A033D5" w:rsidRDefault="004B1987">
      <w:pPr>
        <w:pStyle w:val="Cmsor3"/>
        <w:spacing w:before="240" w:after="120"/>
      </w:pPr>
      <w:r>
        <w:t>Inzulin-beállítások kártya</w:t>
      </w:r>
    </w:p>
    <w:p w:rsidR="00A033D5" w:rsidRDefault="004B1987">
      <w:pPr>
        <w:spacing w:after="200"/>
      </w:pPr>
      <w:r>
        <w:t>A bólus kalkulátor és az IOB-számítás minden paramétere.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Gyors (bólus) inzulin:</w:t>
      </w:r>
      <w:r>
        <w:t xml:space="preserve"> legördülő lista a Magyarországon elérhető gyors inzulinokkal (Humalog, NovoRapid, Fiasp, Apidra, Lyumjev…); egyéni név is beírható. Ez a név jelenik meg az űrlapokon és a riportban.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Bázis inzulin:</w:t>
      </w:r>
      <w:r>
        <w:t xml:space="preserve"> ugyanígy legördülőből (Lantus, Abasaglar, Toujeo, Levemir, Tresiba…), egyéni név is megadható.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Inzulin hatásideje (DIA):</w:t>
      </w:r>
      <w:r>
        <w:t xml:space="preserve"> 2–8 óra között állítható, alapérték 4 óra. Ez az aktív inzulin (IOB) számítás alapja — a Humalog jellemzően ~4 óra.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Bázis beadásának időpontja:</w:t>
      </w:r>
      <w:r>
        <w:t xml:space="preserve"> alapérték 22:00 — ehhez igazodik a bázisinzulin-emlékeztető.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Emlékeztető ennyivel előbb:</w:t>
      </w:r>
      <w:r>
        <w:t xml:space="preserve"> mennyivel a beadási időpont előtt jelenjen meg a lila emlékeztető sáv (alap: 60 perc).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Emlékeztető az Áttekintésen (kapcsoló):</w:t>
      </w:r>
      <w:r>
        <w:t xml:space="preserve"> a bázis-emlékeztető teljes ki-be kapcsolása. A Követőnél az emlékeztető SOSEM jelenik meg.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Inzulin érzékenység (ISF):</w:t>
      </w:r>
      <w:r>
        <w:t xml:space="preserve"> 1 egység gyors inzulin ennyivel csökkenti a vércukrot. Alapérték: 2,5 mmol/l.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CH/inzulin arány (ICR) napszakonként:</w:t>
      </w:r>
      <w:r>
        <w:t xml:space="preserve"> Reggel / Délben / Este külön érték — hány gramm szénhidrátra kell 1 egység gyors inzulin. Alapérték: 10 g/E mindhárom napszakban.</w:t>
      </w:r>
    </w:p>
    <w:tbl>
      <w:tblPr>
        <w:tblW w:w="9637" w:type="dxa"/>
        <w:tblBorders>
          <w:top w:val="single" w:sz="8" w:space="0" w:color="F59E0B"/>
          <w:left w:val="single" w:sz="8" w:space="0" w:color="F59E0B"/>
          <w:bottom w:val="single" w:sz="8" w:space="0" w:color="F59E0B"/>
          <w:right w:val="single" w:sz="8" w:space="0" w:color="F59E0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92400E"/>
              </w:rPr>
              <w:t>Fontos orvosi figyelmeztetés</w:t>
            </w:r>
          </w:p>
          <w:p w:rsidR="00A033D5" w:rsidRDefault="004B1987">
            <w:pPr>
              <w:spacing w:after="140"/>
            </w:pPr>
            <w:r>
              <w:rPr>
                <w:color w:val="92400E"/>
              </w:rPr>
              <w:t>Az ICR, az inzulin érzékenység (ISF), a célvércukor és az inzulin hatásideje (DIA) kizárólag a kezelőorvossal egyeztetett értékekkel használható! Ezekből számol a bólus kalkulátor — hibás érték hibás javaslatot ad. Minden dózisról a kezelőorvos iránymutatása szerint dönts!</w:t>
            </w:r>
          </w:p>
        </w:tc>
      </w:tr>
    </w:tbl>
    <w:p w:rsidR="00A033D5" w:rsidRDefault="00A033D5">
      <w:pPr>
        <w:spacing w:after="200"/>
      </w:pPr>
    </w:p>
    <w:p w:rsidR="00E94803" w:rsidRDefault="00E94803">
      <w:pPr>
        <w:rPr>
          <w:b/>
          <w:bCs/>
          <w:color w:val="0D9488"/>
          <w:sz w:val="23"/>
          <w:szCs w:val="23"/>
        </w:rPr>
      </w:pPr>
      <w:r>
        <w:br w:type="page"/>
      </w:r>
    </w:p>
    <w:p w:rsidR="00A033D5" w:rsidRDefault="004B1987">
      <w:pPr>
        <w:pStyle w:val="Cmsor3"/>
        <w:spacing w:before="240" w:after="120"/>
      </w:pPr>
      <w:r>
        <w:lastRenderedPageBreak/>
        <w:t>Napszakhatárok kártya</w:t>
      </w:r>
    </w:p>
    <w:p w:rsidR="00A033D5" w:rsidRDefault="004B1987">
      <w:pPr>
        <w:spacing w:after="200"/>
      </w:pPr>
      <w:r>
        <w:t>Két, egymástól független órabeosztás állítható.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Étkezés-alapértelmezés határai:</w:t>
      </w:r>
      <w:r>
        <w:t xml:space="preserve"> öt időpont dönti el, hogy új bejegyzésnél melyik étkezéstípust ajánlja fel az app (eddig Reggeli, eddig Tízórai, eddig Ebéd, eddig Uzsonna, eddig Vacsora — utána Utóvacsora). Alapértékek: 9 / 11 / 14 / 17 / 21 óra.</w:t>
      </w:r>
    </w:p>
    <w:p w:rsidR="00FE6893" w:rsidRDefault="00A74E8C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Bolus-ICR napszakhatárai:</w:t>
      </w:r>
      <w:r>
        <w:t xml:space="preserve"> két időpont dönti el, hogy a kalkulátor a Reggeli / Délben / Esti ICR-t használja-e. Alapértékek: 10 óráig Reggel, 16 óráig Délben, utána Este.</w:t>
      </w:r>
    </w:p>
    <w:p w:rsidR="00A033D5" w:rsidRDefault="004B1987">
      <w:pPr>
        <w:pStyle w:val="Cmsor3"/>
        <w:spacing w:before="240" w:after="120"/>
      </w:pP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5" name="icon9025" descr="z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" name="icon902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Fizikai aktivitás szintjei kártya</w:t>
      </w:r>
    </w:p>
    <w:p w:rsidR="00A033D5" w:rsidRDefault="004B1987">
      <w:pPr>
        <w:spacing w:after="200"/>
      </w:pPr>
      <w:r>
        <w:t>Az 1–5 skála szintjeinek elnevezése írható át (alap: Nagyon könnyű, Könnyű, Közepes, Megerőltető, Nagyon megerőltető). A saját elnevezések jelennek meg a bejegyzés űrlapján, a kártyákon és a riportban is.</w:t>
      </w:r>
    </w:p>
    <w:p w:rsidR="00A033D5" w:rsidRDefault="004B1987">
      <w:pPr>
        <w:pStyle w:val="Cmsor3"/>
        <w:spacing w:before="240" w:after="120"/>
      </w:pPr>
      <w:r>
        <w:t>Mentés és szinkron</w:t>
      </w:r>
    </w:p>
    <w:p w:rsidR="00A033D5" w:rsidRDefault="004B1987">
      <w:pPr>
        <w:spacing w:after="200"/>
      </w:pPr>
      <w:r>
        <w:t>A „Beállítások mentése” gomb rögzít minden módosítást. Google Drive-szinkron használatakor a beállítások az eszközeid között is szinkronizálódnak, így a telefonon és a számítógépen ugyanazt kapod. Követő módban a Követő a saját készülékén saját megjelenési beállításokat használhat — a Tulajdonos adatait ez nem érinti.</w:t>
      </w:r>
    </w:p>
    <w:p w:rsidR="00E94803" w:rsidRDefault="00E94803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AD2049">
      <w:pPr>
        <w:pStyle w:val="Cmsor2"/>
        <w:spacing w:before="240"/>
      </w:pPr>
      <w:bookmarkStart w:id="14" w:name="_Toc237633841"/>
      <w:r>
        <w:lastRenderedPageBreak/>
        <w:t>4.8 Új bejegyzés</w:t>
      </w:r>
      <w:bookmarkEnd w:id="14"/>
    </w:p>
    <w:p w:rsidR="00A033D5" w:rsidRDefault="004B1987" w:rsidP="00255B3F">
      <w:r>
        <w:t>A fejléc plusz gombjával érhető el. A dátum és az idő alapból az aktuális időpontra van kitöltve, de szabadon módosítható, így egy elfelejtett reggeli mérés délután is rögzíthető a valós idejével. A típus lehet Étkezés, Kontroll (csak mérés), Lantus (bázisinzulin) vagy Egyéb tevékenység (például séta). Étkezésnél az étkezés típusát az alkalmazás a napszak szerint előre kiválasztja — a Beállításokban megadott napszakhatárok alapján, például délben az Ebédet. A gyorsválasztóból egy érintéssel hozzáadhatók az ételek, a szénhidrát összeadódik. A vércukorérték megadása esetén az alkalmazás inzulinjavaslatot számol (részletesen az 5. fejezetben), amely a Javaslat alkalmazása gombbal átvehető, vagy kézzel is beírható a saját döntés.</w:t>
      </w:r>
    </w:p>
    <w:p w:rsidR="00FF0D75" w:rsidRDefault="00031553" w:rsidP="00255B3F">
      <w:r>
        <w:rPr>
          <w:b/>
          <w:bCs/>
        </w:rPr>
        <w:t>Beadás időpontja külön (v12.3):</w:t>
      </w:r>
      <w:r>
        <w:t xml:space="preserve"> ha az inzulin beadása nem a bejegyzés időpontjában történt — például alacsony vércukor miatt az étkezés utánra tolódott a bolus —, a dózismező alatti „Beadás ideje eltér?” gombbal külön időpont adható meg a gyors- és a bázisinzulinhoz. Az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6" name="icon9026" descr="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" name="icon90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gombbal az idő visszaáll a bejegyzés időpontjára. Az IOB és minden inzulinhoz kötött statisztika, grafikon és riport a tényleges beadási időt követi.</w:t>
      </w:r>
    </w:p>
    <w:p w:rsidR="005E3C84" w:rsidRDefault="00FB4C1A">
      <w:pPr>
        <w:spacing w:after="120"/>
      </w:pPr>
      <w:r>
        <w:rPr>
          <w:b/>
          <w:bCs/>
        </w:rPr>
        <w:t>Típusra szabott mezők (v14):</w:t>
      </w:r>
      <w:r>
        <w:t xml:space="preserve"> a mezők a választott típushoz igazodnak. Kontrollnál a vércukor mellett a Plusz CH blokk (teljes Ételek gyorsválasztóval) áll a gyors inzulin korrekciós mező előtt — alacsony érték esetén a bevitt szénhidrát rögzítéséhez. Lantusnál csak a bázisdózis (és annak beadási ideje) adható meg. Egyéb tevékenységnél — és Kontrollnál is — tevékenység-gyorsválasztó (a korábbi nevekből), szabadon beírható új név, 5 perces lépésekben állítható, legfeljebb 4 órás (240 perces) időtartam és 1–5 skálájú Fizikai aktivitás jelző érhető el. Mivel a tevékenységet jellemzően utólag, a befejezése után rögzítjük, az időtartam-csúszka a bejegyzés rögzítésének időpontjából VISSZAFELÉ számolja a kezdetet (v18.6). A „Pontos kezdés/befejezés megadása” gombbal a Kezdete és a Vége órája egymástól függetlenül is pontosítható — például ha a rögzítés később történt, mint a tényleges befejezés; az Áttekintésen és a bejegyzés megtekintésénél ilyenkor a „-tól-ig” idősáv is megjelenik. Egyéb tevékenységnél — és csak ott — bekapcsolható a „Privát bejegyzés” kapcsoló; az ilyen bejegyzést a követő egyáltalán nem látja. Ugyanezek a mezők jelennek meg a bejegyzések utólagos szerkesztésekor is.</w:t>
      </w:r>
    </w:p>
    <w:p w:rsidR="00A033D5" w:rsidRDefault="004B1987">
      <w:pPr>
        <w:spacing w:after="140"/>
      </w:pPr>
      <w:r>
        <w:t>Elgépelés-védelem (v9.0): ha a beírt vércukorérték a hihető tartományon kívül esik — 2,0 mmol/l alatt vagy 25,0 mmol/l felett —, az alkalmazás mentés előtt rákérdez, hogy az érték biztosan helyes-e. Így a 6,5 helyett véletlenül beírt 65 nem torzítja el a statisztikákat és a riportot. A kérdésre Igennel válaszolva a szokatlan érték természetesen menthető, hiszen ritkán valós extrém érték is előfordulhat.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v18-ban:</w:t>
      </w:r>
      <w:r>
        <w:t xml:space="preserve"> a BT gombbal az utolsó mérés átvehető Bluetooth vércukormérőből (csak Android + Chrome; iPhone-on nem támogatott, ott kézi bevitel szükséges); a „Zsíros, fehérjedús étel” kapcsoló bejelölésekor az app az elnyújtott vércukor-emelkedésre figyelmeztet, és 2–3 órával későbbi ellenőrző mérést javasol; az ételkereső a beépített magyar CH-táblázatban is keres — kategória-gombokkal vagy legalább 2 betű beírásával.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v18-ben</w:t>
      </w:r>
      <w:r>
        <w:rPr>
          <w:b/>
        </w:rPr>
        <w:t xml:space="preserve"> — tételenkénti CH-időpontok: a bejegyzéshez adott ételek soraiban óra mező jelenik meg, amely alapból a bejegyzés időpontját mutatja. Ha egy tételt később (vagy korábban) fogyasztottál el, állítsd a tényleges időre — a módosított tétel zöld kerettel jelölődik, mentés után a bejegyzés részleteiben jellel látszik, a CH-grafikonon külön oszlopként a saját idejénél jelenik meg, és az étkezés utáni mérési emlékeztető az utolsó CH-tétel idejétől számol. Utólagos szerkesztésnél (ceruza ikon) ugyanígy módosítható. Az „Egyéb/Extra CH” a bejegyzés időpontjával számít.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lastRenderedPageBreak/>
        <w:t>Új a v20.1-ben:</w:t>
      </w:r>
      <w:r>
        <w:t xml:space="preserve"> az Aktivitás/hőség profil blokk megjelenésekor a hőmérséklet mostantól alapból automatikusan lekérdezésre kerül (kikapcsolható a Beállításokban); a „Tevékenység (választás a korábbiakból)” lista alapból összecsukva jelenik meg.</w:t>
      </w:r>
    </w:p>
    <w:p w:rsidR="00A033D5" w:rsidRDefault="004B1987">
      <w:pPr>
        <w:spacing w:after="140"/>
      </w:pPr>
      <w:r>
        <w:rPr>
          <w:b/>
          <w:sz w:val="24"/>
          <w:szCs w:val="24"/>
        </w:rPr>
        <w:t>Új a v20.1–v20.2-ben:</w:t>
      </w:r>
      <w:r>
        <w:t xml:space="preserve"> az ételsorok mezői Idő | Mód (g/ml/db) | Mennyiség | CH/100g (vagy CH/100ml) | Törlés elrendezésre váltottak; a Mód legördülővel felülbírálható, és darab/adag-alapú ételeknél a Mennyiség mező a darabszámot jelenti (ugyanúgy, mint a régi ×1/×2/×3 szorzógomb).</w:t>
      </w:r>
    </w:p>
    <w:p w:rsidR="00822329" w:rsidRDefault="00822329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E12A73">
      <w:pPr>
        <w:pStyle w:val="Cmsor2"/>
        <w:spacing w:before="120" w:after="60"/>
      </w:pPr>
      <w:bookmarkStart w:id="15" w:name="_Toc237633842"/>
      <w:r>
        <w:lastRenderedPageBreak/>
        <w:t>4.9 Gyorsreferencia: gombok, ikonok, jelzések</w:t>
      </w:r>
      <w:bookmarkEnd w:id="15"/>
    </w:p>
    <w:p w:rsidR="00A033D5" w:rsidRDefault="004B1987">
      <w:pPr>
        <w:spacing w:after="140"/>
      </w:pPr>
      <w:r>
        <w:t>A táblázat a képernyőkön visszatérő elemeket foglalja össze, hogy a kezelés az első napokban is magabiztos legyen. A v9.0-ban az ikonok egységes, rajzolt stílusúak.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2879"/>
        <w:gridCol w:w="3546"/>
      </w:tblGrid>
      <w:tr w:rsidR="00A033D5" w:rsidTr="00762090"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2879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Hol található</w:t>
            </w:r>
          </w:p>
        </w:tc>
        <w:tc>
          <w:tcPr>
            <w:tcW w:w="3546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Mit csinál</w:t>
            </w:r>
          </w:p>
        </w:tc>
      </w:tr>
      <w:tr w:rsidR="00A033D5" w:rsidTr="00762090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Plusz gomb (Új)</w:t>
            </w:r>
          </w:p>
        </w:tc>
        <w:tc>
          <w:tcPr>
            <w:tcW w:w="287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Fejléc, jobb felül</w:t>
            </w:r>
          </w:p>
        </w:tc>
        <w:tc>
          <w:tcPr>
            <w:tcW w:w="354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Új bejegyzés rögzítése bármely fülről.</w:t>
            </w:r>
          </w:p>
        </w:tc>
      </w:tr>
      <w:tr w:rsidR="00A033D5" w:rsidTr="00762090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Alsó navigációs sáv</w:t>
            </w:r>
          </w:p>
        </w:tc>
        <w:tc>
          <w:tcPr>
            <w:tcW w:w="287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Telefonon, a képernyő alján</w:t>
            </w:r>
          </w:p>
        </w:tc>
        <w:tc>
          <w:tcPr>
            <w:tcW w:w="3546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Váltás a hét fül között; az aktív fül színes.</w:t>
            </w:r>
          </w:p>
        </w:tc>
      </w:tr>
      <w:tr w:rsidR="00A033D5" w:rsidTr="00762090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Ceruza ikon</w:t>
            </w:r>
          </w:p>
        </w:tc>
        <w:tc>
          <w:tcPr>
            <w:tcW w:w="287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54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bejegyzés utólagos szerkesztése, az időpontot is beleértve.</w:t>
            </w:r>
          </w:p>
        </w:tc>
      </w:tr>
      <w:tr w:rsidR="00A033D5" w:rsidTr="00762090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Kuka ikon</w:t>
            </w:r>
          </w:p>
        </w:tc>
        <w:tc>
          <w:tcPr>
            <w:tcW w:w="287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Bejegyzés-kártyákon</w:t>
            </w:r>
          </w:p>
        </w:tc>
        <w:tc>
          <w:tcPr>
            <w:tcW w:w="3546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Törlés, megerősítő kérdés után.</w:t>
            </w:r>
          </w:p>
        </w:tc>
      </w:tr>
      <w:tr w:rsidR="00A033D5" w:rsidTr="00762090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Zöld, sárga, piros színek</w:t>
            </w:r>
          </w:p>
        </w:tc>
        <w:tc>
          <w:tcPr>
            <w:tcW w:w="287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Kártyákon és grafikonokon</w:t>
            </w:r>
          </w:p>
        </w:tc>
        <w:tc>
          <w:tcPr>
            <w:tcW w:w="354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Célban lévő, alacsony, illetve magas vércukorérték.</w:t>
            </w:r>
          </w:p>
        </w:tc>
      </w:tr>
      <w:tr w:rsidR="00A033D5" w:rsidTr="00762090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Lüktető IOB felirat</w:t>
            </w:r>
          </w:p>
        </w:tc>
        <w:tc>
          <w:tcPr>
            <w:tcW w:w="287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Áttekintés, inzulin csempe</w:t>
            </w:r>
          </w:p>
        </w:tc>
        <w:tc>
          <w:tcPr>
            <w:tcW w:w="3546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Éppen aktív inzulin van a szervezetben, a mennyiség egységben kiírva.</w:t>
            </w:r>
          </w:p>
        </w:tc>
      </w:tr>
      <w:tr w:rsidR="00A033D5" w:rsidTr="00762090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Lila sáv a fejléc alatt</w:t>
            </w:r>
          </w:p>
        </w:tc>
        <w:tc>
          <w:tcPr>
            <w:tcW w:w="287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Követő módban</w:t>
            </w:r>
          </w:p>
        </w:tc>
        <w:tc>
          <w:tcPr>
            <w:tcW w:w="354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követő nézete: az utolsó szinkron ideje és a Szinkron most gomb.</w:t>
            </w:r>
          </w:p>
        </w:tc>
      </w:tr>
      <w:tr w:rsidR="00A033D5" w:rsidTr="00762090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Javaslat alkalmazása gomb</w:t>
            </w:r>
          </w:p>
        </w:tc>
        <w:tc>
          <w:tcPr>
            <w:tcW w:w="287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Új bejegyzés, lila doboz</w:t>
            </w:r>
          </w:p>
        </w:tc>
        <w:tc>
          <w:tcPr>
            <w:tcW w:w="3546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kiszámolt inzulinadag beemelése a mezőbe, megerősítés után.</w:t>
            </w:r>
          </w:p>
        </w:tc>
      </w:tr>
      <w:tr w:rsidR="00A033D5" w:rsidTr="00762090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Riport készítése gomb</w:t>
            </w:r>
          </w:p>
        </w:tc>
        <w:tc>
          <w:tcPr>
            <w:tcW w:w="2879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Statisztika fül alja</w:t>
            </w:r>
          </w:p>
        </w:tc>
        <w:tc>
          <w:tcPr>
            <w:tcW w:w="3546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Riport-panel a megadott „-tól -ig" időszakról: küldés e-mailben az orvosnak (mentett címlistával), vagy PDF / nyomtatás.</w:t>
            </w:r>
          </w:p>
        </w:tc>
      </w:tr>
      <w:tr w:rsidR="00A033D5" w:rsidTr="00762090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 most gomb</w:t>
            </w:r>
          </w:p>
        </w:tc>
        <w:tc>
          <w:tcPr>
            <w:tcW w:w="2879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Szinkron fül és követő sáv</w:t>
            </w:r>
          </w:p>
        </w:tc>
        <w:tc>
          <w:tcPr>
            <w:tcW w:w="3546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Azonnali kézi feltöltés vagy frissítés a Drive-on keresztül.</w:t>
            </w:r>
          </w:p>
        </w:tc>
      </w:tr>
    </w:tbl>
    <w:p w:rsidR="00C27508" w:rsidRDefault="00C27508">
      <w:pPr>
        <w:pStyle w:val="Cmsor1"/>
        <w:spacing w:after="120"/>
      </w:pPr>
    </w:p>
    <w:p w:rsidR="00C27508" w:rsidRDefault="00C27508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bookmarkStart w:id="16" w:name="_Toc237633843"/>
      <w:r>
        <w:lastRenderedPageBreak/>
        <w:t>5. Egy tipikus nap az alkalmazással — gyakorlati példa</w:t>
      </w:r>
      <w:bookmarkEnd w:id="16"/>
    </w:p>
    <w:p w:rsidR="00A033D5" w:rsidRDefault="004B1987">
      <w:pPr>
        <w:spacing w:after="140"/>
      </w:pPr>
      <w:r>
        <w:t>Ez a fejezet egy hétköznapot mutat be reggeltől estig egy példafelhasználó szemével, hogy látható legyen, hova illeszkedik a napló a mindennapokba. A számértékek illusztrációk; a saját paramétereket mindig a kezelőorvossal kell egyeztetni.</w:t>
      </w:r>
    </w:p>
    <w:p w:rsidR="00A033D5" w:rsidRDefault="004B1987" w:rsidP="00F60BB4">
      <w:pPr>
        <w:pStyle w:val="Cmsor3"/>
        <w:spacing w:before="60" w:after="20"/>
      </w:pPr>
      <w:r>
        <w:t>Reggel 7:00 — ébredés utáni mérés és reggeli</w:t>
      </w:r>
    </w:p>
    <w:p w:rsidR="00A033D5" w:rsidRDefault="004B1987">
      <w:pPr>
        <w:spacing w:after="140"/>
      </w:pPr>
      <w:r>
        <w:t>A felhasználó megméri a vércukrát: 6,2 mmol/l. Megnyomja a plusz gombot. A típus Étkezés, az étkezés típusa már Reggelin áll. Beírja a 6,2-t, majd a gyorsválasztóból kiválasztja: teljes kiőrlésű toast 2 szelet (24 g CH) és egy közepes alma (15 g CH), összesen 39 gramm. Az alkalmazás a reggeli ICR-rel (a példában 10 g/E) számol: 3,9 egység; a célértéktől való kis eltérés miatt a korrekció elhanyagolható, aktív inzulin nincs, a javaslat 4,0 egység gyors inzulin. A felhasználó a javaslatot elfogadja, beadja az inzulint, majd Mentés. Az Áttekintésen megjelenik: 1/4 mai rögzítés, a sorozat folytatódik.</w:t>
      </w:r>
    </w:p>
    <w:p w:rsidR="00A033D5" w:rsidRDefault="004B1987" w:rsidP="00F60BB4">
      <w:pPr>
        <w:pStyle w:val="Cmsor3"/>
        <w:spacing w:before="60" w:after="20"/>
      </w:pPr>
      <w:r>
        <w:t>Délben 12:30 — ebéd magasabb vércukorral</w:t>
      </w:r>
    </w:p>
    <w:p w:rsidR="00A033D5" w:rsidRDefault="004B1987">
      <w:pPr>
        <w:spacing w:after="140"/>
      </w:pPr>
      <w:r>
        <w:t>Mérés: 9,0 mmol/l; ebéd: rizses csirke, kb. 60 gramm CH. A számítás három részből áll. CH-rész: 60 / 10 = 6,0 egység. Korrekció: (9,0 mért érték mínusz 6,0 célérték) / 2,5 érzékenység = 1,2 egység. Aktív inzulin: a reggeli adagból már semmi nem hat, tehát 0. A javaslat: 6,0 + 1,2 = 7,2, fél egységre kerekítve 7,0 egység. Az alkalmazás a részleteket is kiírja, így a követő utólag pontosan láthatja, miből állt össze az adag.</w:t>
      </w:r>
    </w:p>
    <w:p w:rsidR="00A033D5" w:rsidRDefault="004B1987" w:rsidP="00F60BB4">
      <w:pPr>
        <w:pStyle w:val="Cmsor3"/>
        <w:spacing w:before="60" w:after="20"/>
      </w:pPr>
      <w:r>
        <w:t>Délután 16:00 — hipoglikémia kezelése</w:t>
      </w:r>
    </w:p>
    <w:p w:rsidR="00A033D5" w:rsidRDefault="004B1987">
      <w:pPr>
        <w:spacing w:after="140"/>
      </w:pPr>
      <w:r>
        <w:t>A felhasználó gyengeséget érez, mér: 3,4 mmol/l. Először cselekszik: 15 gramm szőlőcukor, 15 perc várakozás, újramérés: 4,6 mmol/l. Ezután rögzíti a 3,4-es értéket Kontroll típussal. Az alkalmazás a mentéskor felugró ablakban megerősíti a teendőt (15 gramm gyors szénhidrát, 15 perc múlva újramérés), a grafikonon az érték sárga ponttal jelenik meg, a követő telefonja pedig riasztást kap, ha ez be van állítva.</w:t>
      </w:r>
    </w:p>
    <w:p w:rsidR="00A033D5" w:rsidRDefault="004B1987" w:rsidP="00F60BB4">
      <w:pPr>
        <w:pStyle w:val="Cmsor3"/>
        <w:spacing w:before="60" w:after="20"/>
      </w:pPr>
      <w:r>
        <w:t>Este 21:30 — bázisinzulin és a nap lezárása</w:t>
      </w:r>
    </w:p>
    <w:p w:rsidR="00A033D5" w:rsidRDefault="004B1987">
      <w:pPr>
        <w:spacing w:after="140"/>
      </w:pPr>
      <w:r>
        <w:t>Az Áttekintés lila sávban jelzi: ma még nincs rögzítve bázisinzulin. A felhasználó beadja a szokásos bázisadagját, majd rögzíti Lantus típusú bejegyzésként. A napi kör 4/4-re vált, a heti TIR-csempe 81%-ot mutat, és a nap zöld visszajelzéssel zárul.</w:t>
      </w:r>
    </w:p>
    <w:p w:rsidR="00A033D5" w:rsidRDefault="004B1987" w:rsidP="00F60BB4">
      <w:pPr>
        <w:pStyle w:val="Cmsor3"/>
        <w:spacing w:before="60" w:after="20"/>
      </w:pPr>
      <w:r>
        <w:t>Hétvégi példa: mozgás és étterem</w:t>
      </w:r>
    </w:p>
    <w:p w:rsidR="00A033D5" w:rsidRDefault="004B1987">
      <w:pPr>
        <w:spacing w:after="140"/>
      </w:pPr>
      <w:r>
        <w:t>Szombat délelőtt a felhasználó másfél órát kerékpározik. Indulás előtt mér: 7,8 mmol/l, és a mozgás vércukorcsökkentő hatása miatt a kezelőorvossal megbeszélt protokoll szerint 20 gramm szénhidrátot fogyaszt inzulin nélkül. Ezt Egyéb tevékenység típusú bejegyzésként rögzíti, megjegyzéssel: 90 perc kerékpár előtt. Este étteremben vacsorázik. A pontos szénhidráttartalom ilyenkor becslés: a bólus alapjául 70 grammot vesz fel a tésztaételhez, tapasztalatai alapján. A mentés után a megjegyzésbe ezt írja: éttermi becslés, carbonara. Két óra múlva kontrollmérést rögzít: 9,6 mmol/l. Amikor az alkalmazás a következő adagnál javaslatot számol, az éppen aktív inzulint (IOB) automatikusan levonja, így az egymásra halmozott adagok veszélye csökken. Az ilyen megjegyzésekkel kiegészített napok a szakrendelésen különösen értékesek: a kezelőorvos pontosan látja, mely helyzetek okoznak kilengést.</w:t>
      </w:r>
    </w:p>
    <w:p w:rsidR="00A033D5" w:rsidRDefault="004B1987" w:rsidP="00F60BB4">
      <w:pPr>
        <w:pStyle w:val="Cmsor3"/>
        <w:spacing w:before="60" w:after="20"/>
      </w:pPr>
      <w:r>
        <w:t>Negyedéves kontroll előtt: riport két érintéssel</w:t>
      </w:r>
    </w:p>
    <w:p w:rsidR="00A033D5" w:rsidRDefault="004B1987">
      <w:pPr>
        <w:spacing w:after="140"/>
      </w:pPr>
      <w:r>
        <w:t>A rendelés előtti estén a felhasználó a Statisztika fül Orvosi riport kártyáján beállítja az elmúlt 90 napot, megnyomja a Riport készítése gombot, és a megnyíló összefoglalót PDF-ként elmenti. A kezelőorvos másnap egyetlen lapon látja a TIR-t, a becsült HbA1c-t és GMI-t, az ingadozási mutatókat, a napi mintázatot és a teljes naplót — a konzultáció így a döntésekre összpontosíthat.</w:t>
      </w:r>
    </w:p>
    <w:p w:rsidR="00A033D5" w:rsidRDefault="004B1987">
      <w:pPr>
        <w:pStyle w:val="Cmsor1"/>
        <w:spacing w:after="120"/>
      </w:pPr>
      <w:bookmarkStart w:id="17" w:name="_Toc237633844"/>
      <w:r>
        <w:lastRenderedPageBreak/>
        <w:t>6. A telepítés fázisai</w:t>
      </w:r>
      <w:bookmarkEnd w:id="17"/>
    </w:p>
    <w:p w:rsidR="00A033D5" w:rsidRDefault="004B1987">
      <w:pPr>
        <w:spacing w:after="140"/>
      </w:pPr>
      <w:r>
        <w:t>A telepítés két nagy lépésből áll: először az alkalmazást egyszer közzé kell tenni az interneten (ezt elegendő egyetlen személynek elvégeznie), utána mindenki a saját eszközére telepíti egy böngészőből. A közzététel oka: a telepíthetőség és a Drive-szinkron biztonsági okokból csak titkosított, úgynevezett HTTPS-címen működik, a számítógépről közvetlenül megnyitott fájl esetén nem.</w:t>
      </w:r>
    </w:p>
    <w:p w:rsidR="00A033D5" w:rsidRDefault="004B1987">
      <w:pPr>
        <w:pStyle w:val="Cmsor2"/>
        <w:spacing w:before="240"/>
      </w:pPr>
      <w:bookmarkStart w:id="18" w:name="_Toc237633845"/>
      <w:r>
        <w:t>6.1 Első fázis: közzététel a GitHub Pages szolgáltatáson</w:t>
      </w:r>
      <w:bookmarkEnd w:id="18"/>
    </w:p>
    <w:p w:rsidR="00A033D5" w:rsidRDefault="004B1987">
      <w:pPr>
        <w:spacing w:after="140"/>
      </w:pPr>
      <w:r>
        <w:t>A GitHub a világ legnagyobb ingyenes kódtárhelye, Pages szolgáltatása pedig ingyenes webcímet ad. Bankkártya nem szükséges, a teljes folyamat kb. 15 perc. Az alábbi lépések a gyakorlati tapasztalatok alapján a két leggyakoribb buktatóra külön felhívják a figyelmet: a tároló pontos nevére és a fájlok helyes feltöltési módjára.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 github.com oldalt, és regisztráljon (e-mail-cím és jelszó szükséges).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jobb felső sarokban kattintson a plusz jelre, majd a New repository (új tároló) pontra.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 tároló neve pontosan a teljes webcím legyen: FELHASZNÁLÓNEVE.github.io — a .github.io végződéssel együtt! Példaként egy kitalált naplopelda felhasználónévvel szemléltetve: helyesen a tároló neve naplopelda.github.io, és az alkalmazás a teljes https://naplopelda.github.io címen lesz elérhető. Helytelen példák: csak naplopelda (a .github.io végződés nélkül), vagy bármely, a felhasználónévtől eltérő tetszőleges név (pl. naplopelda-oldal) — ezekkel a Pages szolgáltatás nem a főcímen indul el.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Állítsa Public (nyilvános) állásba, majd kattintson a Create repository gombra.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Ellenőrzés: a tároló Settings → General részén a névnek (a fenti példánál: naplopelda.github.io), a Settings → Pages oldalon pedig a webcímnek a teljes https://naplopelda.github.io alakban — a .github.io taggal együtt — kell látszania. Ha bármelyik helyen hiányzik a végződés, a 2. lépésben megadott név hibás, és a tárolót át kell nevezni (Settings → General → Repository name).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az uploading an existing file (meglévő fájl feltöltése) hivatkozásra.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 feltöltésnél a HBC_App_v12 mappában lévő ÖSSZES fájlt és almappát kell behúzni — de NEM magát a mappát! Helyesen: nyissa meg a számítógépén a HBC_App_v12 mappát, jelöljön ki benne mindent (Ctrl+A), és ezt a kijelölést húzza a böngészőablakba: az index.html, manifest.json, sw.js fájlokat és a css, js, lib, fonts, icons, store mappákat. Hibásan: ha a HBC_App_v12 mappát egyben húzza be, az alkalmazás a …/HBC_App_v12/ alcím alá kerül, és a https://FELHASZNÁLÓNEVE.github.io főcímen nem indul el.</w:t>
      </w:r>
    </w:p>
    <w:p w:rsidR="004B1987" w:rsidRDefault="004B1987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k) GitHub — Settings → Pages: „Your site is live at…” megerősítés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5_gh_pag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l) GitHub — Settings → General: a tároló neve pontosan ellenőrizhető itt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6_gh_gener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 Commit changes (változások mentése) gombra, és várjon 2-3 percet.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böngészőben a teljes címet: https://FELHASZNÁLÓNEVE.github.io. Ha az alkalmazás betölt, a közzététel kész.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>
            <w:pPr>
              <w:spacing w:before="240" w:after="120"/>
            </w:pPr>
            <w:r>
              <w:rPr>
                <w:b/>
                <w:color w:val="312E81"/>
              </w:rPr>
              <w:t>Jó tudni</w:t>
            </w:r>
          </w:p>
          <w:p w:rsidR="00A033D5" w:rsidRDefault="004B1987">
            <w:pPr>
              <w:spacing w:after="140"/>
            </w:pPr>
            <w:r>
              <w:rPr>
                <w:color w:val="312E81"/>
              </w:rPr>
              <w:t>A nyilvános tárolóban csak az alkalmazás programfájljai vannak, a naplóadatok nem. Az adatok mindig az egyes telefonokon, illetve a felhasználó saját Google Drive-ján tárolódnak.</w:t>
            </w:r>
          </w:p>
        </w:tc>
      </w:tr>
    </w:tbl>
    <w:p w:rsidR="00A033D5" w:rsidRDefault="004B1987">
      <w:pPr>
        <w:pStyle w:val="Cmsor2"/>
        <w:spacing w:before="240"/>
      </w:pPr>
      <w:bookmarkStart w:id="19" w:name="_Toc237633846"/>
      <w:r>
        <w:lastRenderedPageBreak/>
        <w:t>6.2 Telepítés Android telefonra</w:t>
      </w:r>
      <w:bookmarkEnd w:id="19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Chrome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képernyő alján felugrik a Telepítés ajánlat. Ha nem, koppintson a jobb felső három pontra, majd az Alkalmazás telepítése pontra.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Koppintson a Telepítés gombra. Az ikon (a kék-szürke szalagos logó) a kezdőképernyőre kerül.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az ikonról: az alkalmazás teljes képernyőn fut, és ezt követően internet nélkül is működik.</w:t>
      </w:r>
    </w:p>
    <w:p w:rsidR="00A033D5" w:rsidRDefault="004B1987">
      <w:pPr>
        <w:pStyle w:val="Cmsor2"/>
        <w:spacing w:before="240"/>
      </w:pPr>
      <w:bookmarkStart w:id="20" w:name="_Toc237633847"/>
      <w:r>
        <w:t>6.3 Telepítés iPhone-ra</w:t>
      </w:r>
      <w:bookmarkEnd w:id="20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Safari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Koppintson alul a Megosztás gombra (négyzet, felfelé mutató nyíllal).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Görgessen le, válassza a Hozzáadás a kezdőképernyőhöz pontot, majd koppintson a Hozzáadás gombra.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Az ikon a kezdőképernyőn jelenik meg; onnan indítva teljes képernyőn, internet nélkül is fut.</w:t>
      </w:r>
    </w:p>
    <w:p w:rsidR="00A033D5" w:rsidRDefault="004B1987">
      <w:pPr>
        <w:pStyle w:val="Cmsor2"/>
        <w:spacing w:before="240"/>
      </w:pPr>
      <w:bookmarkStart w:id="21" w:name="_Toc237633848"/>
      <w:r>
        <w:t>6.4 Telepítés Windows vagy Mac gépre</w:t>
      </w:r>
      <w:bookmarkEnd w:id="21"/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Chrome vagy Edge böngészőben a https://NEVE.github.io címet.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címsor jobb szélén megjelenik egy kis telepítés ikon (monitor lefelé mutató nyíllal). Kattintson rá.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Kattintson a Telepítés gombra. Az alkalmazás saját ablakban fut, és bekerül a Start menübe, illetve a Dockba.</w:t>
      </w:r>
    </w:p>
    <w:p w:rsidR="00A033D5" w:rsidRDefault="004B1987">
      <w:pPr>
        <w:pStyle w:val="Cmsor2"/>
        <w:spacing w:before="240"/>
      </w:pPr>
      <w:bookmarkStart w:id="22" w:name="_Toc237633849"/>
      <w:r>
        <w:t>6.5 A korábbi (v6, v7 vagy v8) napló adatainak átvétele</w:t>
      </w:r>
      <w:bookmarkEnd w:id="22"/>
    </w:p>
    <w:p w:rsidR="00A033D5" w:rsidRDefault="004B1987">
      <w:pPr>
        <w:spacing w:after="140"/>
      </w:pPr>
      <w:r>
        <w:t>Két eset lehetséges. Ha az új alkalmazást ugyanabban a böngészőben nyitja meg, amelyben eddig a v6-os, v7-es vagy v8-as naplót használta, az adatok maguktól megjelennek, teendő nincs. Ha másik eszközön vagy böngészőben kezd: a régi naplóban nyissa meg a Szinkron fület, nyomja meg a JSON Export gombot, a kapott fájlt küldje át saját magának (például e-mailben), majd az új alkalmazás Szinkron fülén a JSON/CSV Import gombbal töltse be. Az importálás intelligens: a már meglévő bejegyzéseket nem duplikálja.</w:t>
      </w:r>
    </w:p>
    <w:p w:rsidR="00765C71" w:rsidRDefault="00765C71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>
      <w:pPr>
        <w:pStyle w:val="Cmsor2"/>
        <w:spacing w:before="240"/>
      </w:pPr>
      <w:bookmarkStart w:id="23" w:name="_Toc237633850"/>
      <w:r>
        <w:lastRenderedPageBreak/>
        <w:t>6.6 Első beállítások, a kezelőorvossal közösen</w:t>
      </w:r>
      <w:bookmarkEnd w:id="23"/>
    </w:p>
    <w:p w:rsidR="00A033D5" w:rsidRDefault="004B1987">
      <w:pPr>
        <w:spacing w:after="140"/>
      </w:pPr>
      <w:r>
        <w:t>Telepítés után nyissa meg a Beállítások fület, és töltse ki az alábbi táblázatot. A bal oszlop értékeit a kezelőorvos hagyja jóvá, mert az inzulinjavaslatok ezekből számolódnak.</w:t>
      </w:r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3"/>
      </w:tblGrid>
      <w:tr w:rsidR="00A033D5">
        <w:trPr>
          <w:tblHeader/>
        </w:trPr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Beállítás</w:t>
            </w:r>
          </w:p>
        </w:tc>
        <w:tc>
          <w:tcPr>
            <w:tcW w:w="3212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Mit jelent</w:t>
            </w:r>
          </w:p>
        </w:tc>
        <w:tc>
          <w:tcPr>
            <w:tcW w:w="321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Példaérték (orvossal egyeztetendő)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Alacsony vércukor határ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alatt szól a hipo-figyelmeztetés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3,9 mmol/l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Magas vércukor határ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 fölött számít magasnak az érték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10,0 mmol/l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Célvércukor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korrekciószámítás célpontja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6,0 mmol/l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Érzékenység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inzulin vércukorcsökkentő hatása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2,5 mmol/l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ICR reggel</w:t>
            </w:r>
          </w:p>
          <w:p w:rsidR="00A86482" w:rsidRPr="00A86482" w:rsidRDefault="00A864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ICR (Inzulin-Szénhidrát Arány)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reggel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 g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ICR délben</w:t>
            </w:r>
          </w:p>
          <w:p w:rsidR="00A86482" w:rsidRDefault="00A86482">
            <w:r>
              <w:rPr>
                <w:sz w:val="16"/>
                <w:szCs w:val="16"/>
              </w:rPr>
              <w:t>ICR (Inzulin-Szénhidrát Arány)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délben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12 g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ICR este</w:t>
            </w:r>
          </w:p>
          <w:p w:rsidR="00A86482" w:rsidRDefault="00A86482">
            <w:r>
              <w:rPr>
                <w:sz w:val="16"/>
                <w:szCs w:val="16"/>
              </w:rPr>
              <w:t>ICR (Inzulin-Szénhidrát Arány)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 egység hány gramm CH-t fedez este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10 g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Napszakhatárok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étkezéstípusok és az ICR-napszakok órahatárai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Reggeli 9-ig, Ebéd 14-ig, Vacsora 21-ig; ICR: reggel 10-ig, délben 16-ig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Inzulin hatásideje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Meddig számít aktívnak a beadott gyors inzulin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4 óra</w:t>
            </w:r>
          </w:p>
        </w:tc>
      </w:tr>
      <w:tr w:rsidR="00A033D5"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Inzulinnevek</w:t>
            </w:r>
          </w:p>
        </w:tc>
        <w:tc>
          <w:tcPr>
            <w:tcW w:w="3212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használt készítmények nevei</w:t>
            </w:r>
          </w:p>
        </w:tc>
        <w:tc>
          <w:tcPr>
            <w:tcW w:w="321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pl. Humalog és Lantus</w:t>
            </w:r>
          </w:p>
        </w:tc>
      </w:tr>
      <w:tr w:rsidR="00A033D5"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Egyéni háttérszín (v10.0)</w:t>
            </w:r>
          </w:p>
        </w:tc>
        <w:tc>
          <w:tcPr>
            <w:tcW w:w="3212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Beállítások → Megjelenés melletti felugró színskáláról választható háttérszín</w:t>
            </w:r>
          </w:p>
        </w:tc>
        <w:tc>
          <w:tcPr>
            <w:tcW w:w="321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pl. #EEF2FF (Visszaállítás gombbal törölhető)</w:t>
            </w:r>
          </w:p>
        </w:tc>
      </w:tr>
    </w:tbl>
    <w:p w:rsidR="00A033D5" w:rsidRDefault="004B1987">
      <w:pPr>
        <w:pStyle w:val="Cmsor2"/>
        <w:spacing w:before="240"/>
      </w:pPr>
      <w:bookmarkStart w:id="24" w:name="_Toc237633851"/>
      <w:r>
        <w:t>6.7 Frissítések a jövőben</w:t>
      </w:r>
      <w:bookmarkEnd w:id="24"/>
    </w:p>
    <w:p w:rsidR="00A033D5" w:rsidRDefault="004B1987">
      <w:pPr>
        <w:spacing w:after="140"/>
      </w:pPr>
      <w:r>
        <w:t>Ha az alkalmazás új változata készül el, a frissítés menete egyszerű: a megváltozott fájlokat ugyanúgy fel kell tölteni a GitHub-tárolóba, ahogyan a 6.1 fejezetben történt. A telefonokra és gépekre telepített példányok maguktól észlelik az új verziót: a következő, internetkapcsolattal történő megnyitáskor letöltik, és az azt követő indításkor már az új változat fut. A naplóadatok a frissítés során változatlanul megmaradnak, mert azok nem a programfájlokban, hanem az eszköz saját tárolójában vannak. Példa: a kedd este feltöltött új fájlokat a követő telefonja szerda reggeli megnyitáskor letölti, és a délelőtti második megnyitásnál már az új verzió fut.</w:t>
      </w:r>
    </w:p>
    <w:p w:rsidR="00FF0D75" w:rsidRDefault="00031553">
      <w:pPr>
        <w:spacing w:after="140"/>
      </w:pPr>
      <w:r>
        <w:rPr>
          <w:b/>
          <w:bCs/>
        </w:rPr>
        <w:t>„Alkalmazásfrissítés áll rendelkezésre” felirat:</w:t>
      </w:r>
      <w:r>
        <w:t xml:space="preserve"> telepített alkalmazásnál a böngésző (Chrome/Edge) saját, beépített értesítése jelenhet meg a képernyő tetején, amikor új verziót észlel. Ez nem az alkalmazás üzenete és nem hibajelzés: a napló a felirat megjelenésekor jellemzően már az új verzión fut, a kattintás csupán a böngésző saját nyilvántartását frissíti. A felirat nyugodtan lekattintható; kikapcsolni nem lehet, mert böngészőfunkció, de kárt nem okoz és az adatokat nem érinti.</w:t>
      </w:r>
    </w:p>
    <w:p w:rsidR="00765C71" w:rsidRDefault="00765C71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bookmarkStart w:id="25" w:name="_Toc237633852"/>
      <w:r>
        <w:lastRenderedPageBreak/>
        <w:t>7. Google Drive szinkron: a követő élőben látja az értékeket</w:t>
      </w:r>
      <w:bookmarkEnd w:id="25"/>
    </w:p>
    <w:p w:rsidR="00A033D5" w:rsidRDefault="004B1987">
      <w:pPr>
        <w:pStyle w:val="Cmsor2"/>
        <w:spacing w:before="240"/>
      </w:pPr>
      <w:bookmarkStart w:id="26" w:name="_Toc237633853"/>
      <w:r>
        <w:t>7.1 Hogyan működik</w:t>
      </w:r>
      <w:bookmarkEnd w:id="26"/>
    </w:p>
    <w:p w:rsidR="00A033D5" w:rsidRDefault="004B1987">
      <w:pPr>
        <w:spacing w:after="140"/>
      </w:pPr>
      <w:r>
        <w:t>A szinkron két szerepre épül. A tulajdonos alkalmazása minden mentés után automatikusan feltölti a naplót a saját Google Drive-jának egy kiválasztott mappájába, egyetlen fájlként. A követő — hozzátartozó vagy kezelőorvos — alkalmazása ehhez a megosztott fájlhoz kapcsolódik: megnyitáskor és beállítható időnként (alapból 5 percenként) letölti a friss adatokat, és ugyanolyan képernyőkön mutatja, mint a tulajdonosnak, csak írásvédetten. Riasztás is kérhető: ha friss alacsony vagy magas érték érkezik, a követő telefonja értesítést jelenít meg; v14-től opcionálisan minden új bejegyzésről is kérhető értesítés. A riasztás nyitott vagy háttérben futó alkalmazás mellett érkezik meg; teljesen bezárt alkalmazásnál nem, ehhez központi szerver kellene, amely egy későbbi bővítés lehet.</w:t>
      </w:r>
    </w:p>
    <w:p w:rsidR="00A033D5" w:rsidRDefault="004B1987">
      <w:pPr>
        <w:spacing w:after="140"/>
      </w:pPr>
      <w:r>
        <w:t>Az alkalmazás a Google szigorúan szűkített, drive.file nevű jogosultságát használja: kizárólag a saját naplófájljához fér hozzá, a Drive-on tárolt többi fájlt nem is látja.</w:t>
      </w:r>
    </w:p>
    <w:p w:rsidR="00A033D5" w:rsidRDefault="004B1987">
      <w:pPr>
        <w:pStyle w:val="Cmsor2"/>
        <w:spacing w:before="240"/>
      </w:pPr>
      <w:bookmarkStart w:id="27" w:name="_Toc237633854"/>
      <w:r>
        <w:t>7.2 Egyszeri Google-beállítás (kb. 20 perc, ingyenes)</w:t>
      </w:r>
      <w:bookmarkEnd w:id="27"/>
    </w:p>
    <w:p w:rsidR="00A033D5" w:rsidRDefault="004B1987">
      <w:pPr>
        <w:spacing w:after="140"/>
      </w:pPr>
      <w:r>
        <w:t>A Google előírása szerint minden ilyen alkalmazáshoz tartoznia kell egy úgynevezett Client ID azonosítónak. Ezt egyszer kell létrehozni, bankkártya nélkül.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Nyissa meg a console.cloud.google.com címet, és lépjen be a Google-fiókjával.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Fent a projektválasztóban kattintson a New project pontra, a név legyen: HBC Naplo, majd Create.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bal oldali menüben: APIs &amp; Services, majd Library. Keresse ki és kapcsolja be (Enable) a Google Drive API-t, majd ugyanígy a Google Picker API-t is.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Első belépéskor megjelenik a Google Auth Platform beállító varázslója (Overview fül, Get started gomb). Adja meg az alkalmazás nevét (pl. HBC Diabétesz Napló) és a saját e-mail-címét (User support email), a következő lépésben válassza az External közönségtípust, adja meg újra az e-mail-címét kapcsolattartóként, és fogadja el a feltételeket (Finish, Continue).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bal oldali Clients menüpontban kattintson a + Create client gombra. A típus Web application legyen, a névnek bármi megfelel (pl. Web client 1). Az Authorized JavaScript origins mezőbe írja be a saját címét: https://NEVE.github.io, majd Create.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létrehozott kliensre kattintva megjelenik a Client ID (hosszú szöveg, .apps.googleusercontent.com végződéssel) — másolja ki, erre lesz szükség a 7.3 lépésnél.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Ha a Publishing status Testing állapotban marad, a bal oldali Audience menüpontban a Test users részhez görgetve a + Add users gombbal kell hozzáadni a saját és a követő e-mail-címét (legfeljebb 100 fő, hitelesítés nélkül). Ha ehelyett a Publishing status In production állapotra vált (Audience → Publish app), tesztfelhasználói lista nem szükséges: bárki, aki ismeri a Client ID-t, kapcsolódhat a saját Google-fiókjával.</w:t>
      </w:r>
    </w:p>
    <w:p w:rsidR="00765C71" w:rsidRDefault="00765C71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g) Google Auth Platform — Branding (alkalmazásnév, kapcsolattartó e-mail)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1_brand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h) Google Auth Platform — Audience (Testing állapot példája — In production állapotban a tesztfelhasználói lista nem szükséges)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2_audie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C71" w:rsidRDefault="00765C71">
      <w:pPr>
        <w:rPr>
          <w:b/>
        </w:rPr>
      </w:pPr>
      <w:r>
        <w:rPr>
          <w:b/>
        </w:rPr>
        <w:br w:type="page"/>
      </w:r>
    </w:p>
    <w:p w:rsidR="00A033D5" w:rsidRDefault="004B1987">
      <w:pPr>
        <w:spacing w:after="140"/>
      </w:pPr>
      <w:r>
        <w:rPr>
          <w:b/>
        </w:rPr>
        <w:lastRenderedPageBreak/>
        <w:t>i) Google Auth Platform — Clients (létrehozott OAuth-kliens listája)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3_clients_li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3D5" w:rsidRDefault="004B1987">
      <w:pPr>
        <w:spacing w:after="140"/>
      </w:pPr>
      <w:r>
        <w:rPr>
          <w:b/>
        </w:rPr>
        <w:t>j) A kliens részletei — Authorized JavaScript origins és a Client ID</w:t>
      </w:r>
    </w:p>
    <w:p w:rsidR="00A033D5" w:rsidRDefault="004B1987">
      <w:pPr>
        <w:jc w:val="center"/>
      </w:pPr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4_client_origi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C71" w:rsidRDefault="00765C71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C27508">
      <w:pPr>
        <w:pStyle w:val="Cmsor2"/>
        <w:spacing w:before="0" w:after="0"/>
      </w:pPr>
      <w:bookmarkStart w:id="28" w:name="_Toc237633855"/>
      <w:r>
        <w:lastRenderedPageBreak/>
        <w:t>7.3 A tulajdonos beállítása (tulajdonos mód)</w:t>
      </w:r>
      <w:bookmarkEnd w:id="28"/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HBC Diabétesz Napló alkalmazásban — tehát NEM a Google Cloudban, hanem magában a naplóban! — nyissa meg a Szinkron fület, és a Google Drive szinkron kártyán válassza a Tulajdonos mód gombot.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1-es mezőbe illessze be a Client ID-t.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Nyomja meg a 2-es, Kapcsolódás Google-fiókkal gombot, és engedélyezze a hozzáférést. Ha a Google Cloud projekt még Testing állapotban van, a Google „ellenőrizetlen alkalmazás" képernyőt mutathat: a Folytatás gombbal továbbléphet, mert csak a felvett tesztfelhasználók férnek hozzá. In production állapotban ez a képernyő nem jelenik meg.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Nyomja meg a 3-as, Mappa kiválasztása gombot, és jelölje ki a Drive-on a napló mappáját (érdemes előre létrehozni, például HBC Naplo néven).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Kész: ezt követően minden mentés után néhány másodperccel frissül a Drive-on lévő fájl. A Szinkron most gombbal kézzel is indítható.</w:t>
      </w:r>
    </w:p>
    <w:p w:rsidR="00A033D5" w:rsidRDefault="004B1987" w:rsidP="00C27508">
      <w:pPr>
        <w:pStyle w:val="Cmsor2"/>
        <w:spacing w:before="0" w:after="0"/>
      </w:pPr>
      <w:bookmarkStart w:id="29" w:name="_Toc237633856"/>
      <w:r>
        <w:t>7.4 A mappa megosztása és a követő beállítása (követő mód)</w:t>
      </w:r>
      <w:bookmarkEnd w:id="29"/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drive.google.com oldalon kattintson jobb gombbal a napló mappájára, válassza a Megosztás pontot, írja be a követő e-mail-címét Megtekintő szereppel, és küldje el.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követő a saját telefonjára ugyanúgy telepíti az alkalmazást (6.2 vagy 6.3 fejezet).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követő a Szinkron fülön a Követő mód gombot választja, beilleszti ugyanazt a Client ID-t, és a saját Google-fiókjával kapcsolódik.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Megosztott napló kiválasztása gombra koppintva a választóablak Velem megosztva részéből kijelöli a HBC_Diabetesz_Naplo.json fájlt.</w:t>
      </w:r>
    </w:p>
    <w:p w:rsidR="00E3359D" w:rsidRDefault="00EB49DE">
      <w:pPr>
        <w:spacing w:after="140"/>
      </w:pPr>
      <w:r>
        <w:rPr>
          <w:b/>
          <w:bCs/>
        </w:rPr>
        <w:t>Fontos (v12.1):</w:t>
      </w:r>
      <w:r>
        <w:t xml:space="preserve"> a Kapcsolódás Google-fiókkal gombnál a Google mostantól „A Google Drive-fájlok megtekintése” (csak olvasás) engedélyt kéri. Ez azért szükséges, hogy a kiválasztott naplófájl a Google-belépés lejárta után se „vesszen el” — az alkalmazás ezzel az engedéllyel sem tud semmit írni vagy módosítani a Drive-on. Tipp: ha a Google hetente újra a teljes engedélykérő képernyőt mutatja, a Google Cloud Console „OAuth consent screen” oldalán a projektet „Tesztelés” helyett „Éles” állapotba kell tenni (Publish app) — utána a hozzájárulás tartós.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Riasztási beállítások dobozban engedélyezi az értesítéseket, bekapcsolja az alacsony érték riasztását, és beállítja a frissítési időt (például 5 perc). Ha szeretné, bekapcsolja az „Értesítés minden új bejegyzésről” kapcsolót is (v14) — ekkor minden új bejegyzésről értesítést kap, a privát bejegyzésekről nem.</w:t>
      </w:r>
    </w:p>
    <w:p w:rsidR="00A033D5" w:rsidRDefault="004B1987" w:rsidP="00654CE6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Kész: a fejléc alatti lila sáv mutatja az utolsó szinkron idejét, a Szinkron most gomb azonnali frissítést kér.</w:t>
      </w:r>
    </w:p>
    <w:tbl>
      <w:tblPr>
        <w:tblW w:w="9637" w:type="dxa"/>
        <w:tblBorders>
          <w:top w:val="single" w:sz="8" w:space="0" w:color="4F46E5"/>
          <w:left w:val="single" w:sz="8" w:space="0" w:color="4F46E5"/>
          <w:bottom w:val="single" w:sz="8" w:space="0" w:color="4F46E5"/>
          <w:right w:val="single" w:sz="8" w:space="0" w:color="4F46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7"/>
      </w:tblGrid>
      <w:tr w:rsidR="00A033D5">
        <w:tc>
          <w:tcPr>
            <w:tcW w:w="9637" w:type="dxa"/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033D5" w:rsidRDefault="004B1987" w:rsidP="00654CE6">
            <w:pPr>
              <w:spacing w:before="120" w:after="60"/>
            </w:pPr>
            <w:r>
              <w:rPr>
                <w:b/>
                <w:color w:val="312E81"/>
              </w:rPr>
              <w:t>Példa a mindennapokból</w:t>
            </w:r>
          </w:p>
          <w:p w:rsidR="00A033D5" w:rsidRDefault="004B1987">
            <w:pPr>
              <w:spacing w:after="140"/>
            </w:pPr>
            <w:r>
              <w:rPr>
                <w:color w:val="312E81"/>
              </w:rPr>
              <w:t>A tulajdonos 16:05-kor rögzít egy 3,4 mmol/l értéket. A napló 16:05-kor feltöltődik a Drive-ra. A követő telefonja a következő frissítéskor, legkésőbb 16:10-kor letölti, és mivel az érték a 3,9-es határ alatt van, riasztást jelenít meg: HBC Napló, riasztás alacsony értéknél, 3,4 mmol/l.</w:t>
            </w:r>
          </w:p>
          <w:p w:rsidR="00A033D5" w:rsidRDefault="004B1987">
            <w:pPr>
              <w:spacing w:after="140"/>
            </w:pPr>
            <w:r>
              <w:rPr>
                <w:b/>
                <w:bCs/>
                <w:color w:val="312E81"/>
              </w:rPr>
              <w:t>Fontos (v9.0):</w:t>
            </w:r>
            <w:r>
              <w:rPr>
                <w:color w:val="312E81"/>
              </w:rPr>
              <w:t xml:space="preserve"> a riasztás kizárólag az aznapi, legfrissebb mérés alapján szólal meg. Utólag rögzített, régebbi napra szóló érték nem vált riasztást, így nincs téves éjszakai ébresztés egy múltbeli adat pótlása miatt. A megosztott adatcsomag a CGM-szenzor méréseit is tartalmazza, ezért a riasztás mindig a valós, aktuális állapotot tükrözi.</w:t>
            </w:r>
          </w:p>
        </w:tc>
      </w:tr>
    </w:tbl>
    <w:p w:rsidR="00A033D5" w:rsidRDefault="004B1987">
      <w:pPr>
        <w:pStyle w:val="Cmsor2"/>
        <w:spacing w:before="240"/>
      </w:pPr>
      <w:bookmarkStart w:id="30" w:name="_Toc237633857"/>
      <w:r>
        <w:lastRenderedPageBreak/>
        <w:t>7.5 Biztonsági mentés a gyakorlatban: a havi rutin</w:t>
      </w:r>
      <w:bookmarkEnd w:id="30"/>
    </w:p>
    <w:p w:rsidR="00A033D5" w:rsidRDefault="004B1987">
      <w:pPr>
        <w:spacing w:after="140"/>
      </w:pPr>
      <w:r>
        <w:t>A Drive-szinkron folyamatos védelmet ad, de érdemes mellé egy egyszerű havi rutint is felvenni, mert a kézi mentés a Google-fióktól is független. A javasolt menet minden hónap első vasárnapján: a Szinkron fülön nyomja meg a JSON Export gombot; a letöltött fájl neve automatikusan tartalmazza a dátumot (például HBC_v9_backup_2026-08-02.json); ezt másolja át egy pendrive-ra, vagy küldje el saját magának e-mailben. Ha bármikor mindent vissza kell állítani (új telefon, elveszett készülék, kitakarított böngésző), a legfrissebb ilyen fájl a JSON/CSV Import gombbal percek alatt visszatölthető, és az importálás a már meglévő bejegyzéseket nem duplikálja. Az Áttekintés képernyő figyelmeztet, ha a legutóbbi mentés vagy szinkron 7 napnál régebbi, így a rutin kihagyása sem marad észrevétlen.</w:t>
      </w:r>
    </w:p>
    <w:p w:rsidR="00A033D5" w:rsidRDefault="004B1987">
      <w:pPr>
        <w:pStyle w:val="Cmsor1"/>
        <w:spacing w:after="120"/>
      </w:pPr>
      <w:bookmarkStart w:id="31" w:name="_Toc237633858"/>
      <w:r>
        <w:t>8. CGM-adatok betöltése (szenzort használóknak)</w:t>
      </w:r>
      <w:bookmarkEnd w:id="31"/>
    </w:p>
    <w:p w:rsidR="00A033D5" w:rsidRDefault="004B1987">
      <w:pPr>
        <w:spacing w:after="140"/>
      </w:pPr>
      <w:r>
        <w:t>Folyamatos glükózmérő szenzor (például FreeStyle Libre vagy Dexcom) használata esetén a gyári rendszerekből letölthető mérési fájl betölthető az alkalmazásba, és a Grafikonok fülön külön görbén jelenik meg. Élő, közvetlen kapcsolat a szenzorral jelenleg nincs, mert a gyártók ezt nem nyitják meg külső alkalmazásoknak, de az alkalmazás felkészült rá, így egy későbbi bővítéssel pótolható.</w:t>
      </w:r>
    </w:p>
    <w:p w:rsidR="00A033D5" w:rsidRDefault="004B1987">
      <w:pPr>
        <w:pStyle w:val="Cmsor3"/>
        <w:spacing w:before="240" w:after="120"/>
      </w:pPr>
      <w:r>
        <w:t>LibreView példa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libreview.com oldalon lépjen be, és a Glükózadatok letöltése gombbal mentse le a CSV-fájlt.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Az alkalmazás Szinkron fülén nyomja meg a CGM CSV fájl kiválasztása gombot, és jelölje ki a letöltött fájlt.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visszajelzés mutatja az importált mérések számát, például: CGM: 1340 mérés importálva.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A Grafikonok fülön megjelenik a CGM szenzor görbe, a céltartomány sávjával.</w:t>
      </w:r>
    </w:p>
    <w:p w:rsidR="00A033D5" w:rsidRDefault="004B1987">
      <w:pPr>
        <w:pStyle w:val="Cmsor3"/>
        <w:spacing w:before="240" w:after="120"/>
      </w:pPr>
      <w:r>
        <w:t>Dexcom Clarity példa</w:t>
      </w:r>
    </w:p>
    <w:p w:rsidR="00A033D5" w:rsidRDefault="004B1987">
      <w:pPr>
        <w:spacing w:after="140"/>
      </w:pPr>
      <w:r>
        <w:t>A clarity.dexcom.eu oldalon az Exportálás gombbal kérhető CSV-fájl, a betöltés menete ugyanaz. Az alkalmazás a fájl mértékegységét felismeri: az mg/dl-ben mentett értékeket automatikusan átváltja mmol/l-re, így az adatok egységesen tárolódnak.</w:t>
      </w:r>
    </w:p>
    <w:p w:rsidR="00765C71" w:rsidRDefault="00765C71">
      <w:pPr>
        <w:rPr>
          <w:b/>
          <w:bCs/>
          <w:color w:val="4F46E5"/>
          <w:sz w:val="32"/>
          <w:szCs w:val="32"/>
        </w:rPr>
      </w:pPr>
      <w:r>
        <w:br w:type="page"/>
      </w:r>
    </w:p>
    <w:p w:rsidR="00A033D5" w:rsidRDefault="004B1987">
      <w:pPr>
        <w:pStyle w:val="Cmsor1"/>
        <w:spacing w:after="120"/>
      </w:pPr>
      <w:bookmarkStart w:id="32" w:name="_Toc237633859"/>
      <w:r>
        <w:lastRenderedPageBreak/>
        <w:t>9. Megjelenés a Google Play áruházban</w:t>
      </w:r>
      <w:bookmarkEnd w:id="32"/>
    </w:p>
    <w:p w:rsidR="00A033D5" w:rsidRDefault="004B1987">
      <w:pPr>
        <w:spacing w:after="140"/>
      </w:pPr>
      <w:r>
        <w:t>Az alkalmazás a Play áruházba is feltölthető, így bárki az áruházból, kereséssel telepítheti. Ez nem feltétele a használatnak (a 6. fejezet szerinti telepítés teljes értékű), inkább a szélesebb közönségnek szóló, hivatalos megjelenés útja. A folyamathoz szükséges anyagok készen állnak a HBC_App_v19/store mappában: áruházi szövegek magyarul és angolul, adatvédelmi nyilatkozat, csomagolási beállítófájl.</w:t>
      </w:r>
    </w:p>
    <w:p w:rsidR="00A033D5" w:rsidRDefault="004B1987">
      <w:pPr>
        <w:pStyle w:val="Cmsor2"/>
        <w:spacing w:before="240"/>
      </w:pPr>
      <w:bookmarkStart w:id="33" w:name="_Toc237633860"/>
      <w:r>
        <w:t>9.1 Fejlesztői fiók létrehozása</w:t>
      </w:r>
      <w:bookmarkEnd w:id="33"/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Nyissa meg a play.google.com/console/signup oldalt, és lépjen be a Google-fiókjával.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Válassza a Saját magam fióktípust, és fizesse be az egyszeri 25 dollár (kb. 9-10 ezer forint) regisztrációs díjat bankkártyával.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Végezze el a személyazonosítást (fénykép a személyi igazolványról). A jóváhagyás általában néhány nap.</w:t>
      </w:r>
    </w:p>
    <w:p w:rsidR="00A033D5" w:rsidRDefault="004B1987">
      <w:pPr>
        <w:pStyle w:val="Cmsor2"/>
        <w:spacing w:before="240"/>
      </w:pPr>
      <w:bookmarkStart w:id="34" w:name="_Toc237633861"/>
      <w:r>
        <w:t>9.2 Az Android-csomag elkészítése</w:t>
      </w:r>
      <w:bookmarkEnd w:id="34"/>
    </w:p>
    <w:p w:rsidR="00A033D5" w:rsidRDefault="004B1987">
      <w:pPr>
        <w:spacing w:after="140"/>
      </w:pPr>
      <w:r>
        <w:t>A Play áruházba egy becsomagolt Android-fájl (AAB) tölthető fel, amelyet a Bubblewrap nevű ingyenes eszköz készít el a közzétett alkalmazásból. Ehhez a számítógépen a Node.js program szükséges (nodejs.org, LTS változat).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Parancssorban adja ki: npm install -g @bubblewrap/cli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Ezután: bubblewrap init --manifest=https://NEVE.github.io/manifest.json. A kérdéseknél a store mappában lévő twa-manifest.json értékei az irányadók.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folyamat aláíró kulcsot készít: a hozzá tartozó jelszavakat írja fel és őrizze meg, minden későbbi frissítéshez szükségesek lesznek.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Adja ki: bubblewrap build. Az eredmény az app-release-bundle.aab fájl.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Bubblewrap kiír egy assetlinks.json nevű tartalmat: ezt töltse fel a webhelyére a .well-known mappába. Enélkül az alkalmazásban böngészősáv látszana.</w:t>
      </w:r>
    </w:p>
    <w:p w:rsidR="00A033D5" w:rsidRDefault="004B1987">
      <w:pPr>
        <w:pStyle w:val="Cmsor2"/>
        <w:spacing w:before="240"/>
      </w:pPr>
      <w:bookmarkStart w:id="35" w:name="_Toc237633862"/>
      <w:r>
        <w:t>9.3 Feltöltés és áruházi adatlap</w:t>
      </w:r>
      <w:bookmarkEnd w:id="35"/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Play Console-ban kattintson az Alkalmazás létrehozása gombra; a név HBC Diabétesz Napló, a nyelv magyar.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 Belső tesztelés sávban hozzon létre kiadást, és töltse fel az AAB-fájlt. Ez azonnal telepíthető linket ad az éles megjelenés előtti kipróbáláshoz.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áruházi adatlapra másolja be a store/STORE_ANYAGOK.md szövegeit (rövid és hosszú leírás magyarul és angolul), töltse fel az 512 pixeles ikont és a képernyőfotókat.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adatbiztonsági űrlapon jelölje: az alkalmazás nem gyűjt és nem oszt meg adatot harmadik féllel. Adja meg az adatvédelmi nyilatkozat webcímét.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Az egészségügyi nyilatkozatnál jelölje, hogy az alkalmazás nem orvostechnikai eszköz.</w:t>
      </w:r>
    </w:p>
    <w:p w:rsidR="00A033D5" w:rsidRDefault="004B1987" w:rsidP="00765C71">
      <w:pPr>
        <w:pStyle w:val="Listaszerbekezds"/>
        <w:numPr>
          <w:ilvl w:val="0"/>
          <w:numId w:val="2"/>
        </w:numPr>
        <w:spacing w:after="60"/>
        <w:ind w:left="522" w:hanging="261"/>
      </w:pPr>
      <w:r>
        <w:t>Sikeres tesztelés után hozza létre az éles kiadást, és küldje be felülvizsgálatra. Az elbírálás jellemzően 1-7 nap.</w:t>
      </w:r>
    </w:p>
    <w:p w:rsidR="00A033D5" w:rsidRDefault="004B1987">
      <w:pPr>
        <w:spacing w:after="140"/>
      </w:pPr>
      <w:r>
        <w:t>Apple App Store megjegyzés: iPhone-ra a 6.3 fejezet szerinti telepítés az ajánlott út. Az App Store-megjelenéshez Apple fejlesztői fiók (évi 99 dollár) és Mac számítógép szükséges, ezért ez külön döntést igényel.</w:t>
      </w:r>
    </w:p>
    <w:p w:rsidR="00A033D5" w:rsidRDefault="004B1987">
      <w:pPr>
        <w:pStyle w:val="Cmsor1"/>
        <w:spacing w:after="120"/>
      </w:pPr>
      <w:bookmarkStart w:id="36" w:name="_Toc237633863"/>
      <w:r>
        <w:lastRenderedPageBreak/>
        <w:t>10. Hibaelhárítás: gyakori kérdések</w:t>
      </w:r>
      <w:bookmarkEnd w:id="36"/>
    </w:p>
    <w:tbl>
      <w:tblPr>
        <w:tblW w:w="9637" w:type="dxa"/>
        <w:tblBorders>
          <w:top w:val="single" w:sz="4" w:space="0" w:color="C7D2FE"/>
          <w:left w:val="single" w:sz="4" w:space="0" w:color="C7D2FE"/>
          <w:bottom w:val="single" w:sz="4" w:space="0" w:color="C7D2FE"/>
          <w:right w:val="single" w:sz="4" w:space="0" w:color="C7D2FE"/>
          <w:insideH w:val="single" w:sz="4" w:space="0" w:color="E0E7FF"/>
          <w:insideV w:val="single" w:sz="4" w:space="0" w:color="E0E7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5673"/>
      </w:tblGrid>
      <w:tr w:rsidR="00A033D5" w:rsidTr="006C32FC">
        <w:trPr>
          <w:tblHeader/>
        </w:trPr>
        <w:tc>
          <w:tcPr>
            <w:tcW w:w="3964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Jelenség</w:t>
            </w:r>
          </w:p>
        </w:tc>
        <w:tc>
          <w:tcPr>
            <w:tcW w:w="5673" w:type="dxa"/>
            <w:shd w:val="clear" w:color="auto" w:fill="4F46E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b/>
                <w:bCs/>
                <w:color w:val="FFFFFF"/>
                <w:sz w:val="20"/>
                <w:szCs w:val="20"/>
              </w:rPr>
              <w:t>Ok és megoldás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telefonon nem jelenik meg a Telepítés gomb.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Androidon csak a Chrome, iPhone-on csak a Safari ajánlja fel. Ellenőrizze, hogy a https://NEVE.github.io címen van, és nem a fájlt nyitotta meg közvetlenül.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alkalmazás nem frissül az új verzióra.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Zárja be teljesen az alkalmazást, majd nyissa meg újra internetkapcsolattal. A frissítés a második megnyitáskor aktiválódik.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orvosi riport nem nyílik meg.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riport új lapon nyílik: engedélyezze a felugró ablakokat ehhez a címhez a böngésző beállításaiban, majd nyomja meg újra a Riport készítése gombot.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Mentéskor az alkalmazás rákérdez az értékre.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az elgépelés-védelem: 2,0 mmol/l alatti vagy 25,0 mmol/l feletti érték előtt megerősítést kér. Valós extrém érték az Igen gombbal menthető.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Drive-kapcsolatnál „ellenőrizetlen alkalmazás" képernyő jelenik meg.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csak akkor jelenik meg, ha a Google Cloud projekt még Testing állapotban van — ilyenkor a Folytatás gombbal továbbléphet, de csak a felvett tesztfelhasználók férnek hozzá. In production állapotban (lásd 7.2 fejezet) ez a képernyő nem jelentkezik.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követő nem találja a megosztott fájlt a választóban.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Ellenőrizze, hogy a Drive-on a mappa megosztása a követő pontos e-mail-címére szól, és hogy a tulajdonos alkalmazása már legalább egyszer szinkronizált (ekkor jön létre a fájl).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Nem érkezik riasztás a követő telefonjára.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Riasztási beállításokban az Értesítések engedélyezése gombnak zöldnek kell lennie, és az alkalmazásnak nyitva vagy a háttérben kell futnia. Teljesen bezárt alkalmazásnál a riasztás nem érkezik meg.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Óránként újra bejelentkezést kér a Drive.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Google biztonsági szabálya szerint a hozzáférés kb. óránként megújul. Ez általában felugró ablak nélkül, magától megtörténik.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CGM-fájl importja hibát jelez.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Ellenőrizze, hogy a LibreView vagy Clarity eredeti, módosítatlan CSV-fájlját tölti be. Az Excelben megnyitott és újramentett fájl szerkezete megváltozhat.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Eltűntek az adatok a böngésző takarítása után.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Az alkalmazás kettős tárolása (tartalék adatbázis) általában magától helyreállítja őket újraindításkor. Ha mégsem, a legutóbbi JSON-mentésből az Import gombbal minden visszatölthető.</w:t>
            </w:r>
          </w:p>
        </w:tc>
      </w:tr>
      <w:tr w:rsidR="00A033D5" w:rsidTr="006C32FC">
        <w:tc>
          <w:tcPr>
            <w:tcW w:w="3964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Angol nyelven marad néhány magyar szó.</w:t>
            </w:r>
          </w:p>
        </w:tc>
        <w:tc>
          <w:tcPr>
            <w:tcW w:w="5673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kézzel felvitt adatok (ételnevek, megjegyzések, inzulinnevek) szándékosan maradnak úgy, ahogyan rögzítésre kerültek — ezek a felhasználó személyes adatai.</w:t>
            </w:r>
          </w:p>
        </w:tc>
      </w:tr>
      <w:tr w:rsidR="00A033D5" w:rsidTr="006C32FC">
        <w:tc>
          <w:tcPr>
            <w:tcW w:w="3964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A Szinkron most gomb hibaüzenetet ír ki (például „Lejárt a bejelentkezés", „Nincs jogosultság", „A fájl nem található", „Nincs internetkapcsolat").</w:t>
            </w:r>
          </w:p>
        </w:tc>
        <w:tc>
          <w:tcPr>
            <w:tcW w:w="5673" w:type="dxa"/>
            <w:shd w:val="clear" w:color="auto" w:fill="F5F6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033D5" w:rsidRDefault="004B1987">
            <w:r>
              <w:rPr>
                <w:sz w:val="20"/>
                <w:szCs w:val="20"/>
              </w:rPr>
              <w:t>Ez a pontos hibaüzenet (v11.1) segít behatárolni a problémát: lejárt bejelentkezésnél jelentkezzen be újra a Kapcsolódás Google-fiókkal gombbal; hiányzó jogosultságnál ellenőrizze, hogy a mappa meg van-e osztva; törölt fájlnál válassza ki újra a mappát; internetkapcsolat hiányában a mentés a következő sikeres próbálkozáskor szinkronizálódik. Az időzített, automatikus szinkron ilyenkor csendben próbálkozik újra, hibaüzenet nélkül.</w:t>
            </w:r>
          </w:p>
        </w:tc>
      </w:tr>
    </w:tbl>
    <w:p w:rsidR="00A033D5" w:rsidRDefault="004B1987">
      <w:pPr>
        <w:pStyle w:val="Cmsor1"/>
        <w:spacing w:after="120"/>
      </w:pPr>
      <w:bookmarkStart w:id="37" w:name="_Toc237633864"/>
      <w:r>
        <w:lastRenderedPageBreak/>
        <w:t>11. Orvosi és adatvédelmi tudnivalók</w:t>
      </w:r>
      <w:bookmarkEnd w:id="37"/>
    </w:p>
    <w:p w:rsidR="00A033D5" w:rsidRDefault="004B1987">
      <w:pPr>
        <w:pStyle w:val="Cmsor2"/>
        <w:spacing w:before="240"/>
      </w:pPr>
      <w:bookmarkStart w:id="38" w:name="_Toc237633865"/>
      <w:r>
        <w:t>11.1 Szakorvosi szemmel</w:t>
      </w:r>
      <w:bookmarkEnd w:id="38"/>
    </w:p>
    <w:p w:rsidR="00A033D5" w:rsidRDefault="004B1987">
      <w:pPr>
        <w:spacing w:after="140"/>
      </w:pPr>
      <w:r>
        <w:t>Az alkalmazás dózisjavaslata a nemzetközileg elterjedt hármas képletet követi: a szénhidrátfedezet (összes CH osztva az ICR-rel) plusz a korrekció (a mért és a célérték különbsége osztva az érzékenységgel) mínusz az aktív inzulin (IOB). Az ICR napszakonként külön állítható — a napszakok órahatárai a v9.0-ban a beteg napirendjéhez igazíthatók —, a hatásgörbe hossza módosítható, az eredmény fél egységre kerekítődik. Minden paraméter a Beállítások fülön, orvosi kontroll mellett rögzítendő. A becsült HbA1c a kiválasztott időszak átlagos vércukrából, az elterjedt átszámítási képlettel készül; mellette a v9.0 a GMI-t (Glucose Management Indicator) is kiszámolja a nemzetközi képlettel. Az alkalmazás mindkettőt következetesen becslésként jelöli. Az orvosi riport tetszőleges időszakról nyomtatható vagy PDF-ben továbbítható összefoglalót ad, SD/CV ingadozási mutatókkal. A követő mód írásvédett: a kezelőorvos a beteg adatait látja, de nem módosíthatja.</w:t>
      </w:r>
    </w:p>
    <w:p w:rsidR="00A033D5" w:rsidRDefault="004B1987">
      <w:pPr>
        <w:pStyle w:val="Cmsor3"/>
        <w:spacing w:before="240" w:after="120"/>
      </w:pPr>
      <w:r>
        <w:t>Mit érdemes megnézni a rendelésen: ellenőrzőlista</w:t>
      </w:r>
    </w:p>
    <w:p w:rsidR="00A033D5" w:rsidRDefault="004B1987">
      <w:pPr>
        <w:spacing w:after="140"/>
      </w:pPr>
      <w:r>
        <w:t>A következő lista a negyedéves kontrollon ad gyors, tárgyszerű áttekintést az alkalmazásból, példákkal szemléltetve.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Orvosi riport, 90 napos időszakra: minden kulcsmutató és a részletes napló egyetlen nyomtatható lapon — a leggyorsabb kiindulópont.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Statisztika fül, 90 napos időtáv: TIR, átlag, becsült HbA1c és GMI egyben. Példa: 76% TIR és 7,1% becsült HbA1c esetén a terápia iránya jó, a részletek a grafikonokon pontosíthatók.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Napi mintázat grafikon: az órák szerinti átlagok. Példa: ha a hajnali 3-6 óra sávja rendre alacsony, a bázisadag csökkentése merülhet fel, amiről a szakorvos dönt.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Mérési összesítő: az alacsony, normál és magas mérések aránya. Példa: 3 alacsony, 41 normál, 9 magas azt jelzi, hogy a kilengések inkább felfelé történnek.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CH/inzulin arány kártya: a naplóból számolt tényleges arány a beállított ICR-hez képest. Példa: ha a beállított reggeli ICR 10, de a napló szerint 1 egység csak 8 grammot fedez, az arány módosítása indokolt lehet.</w:t>
      </w:r>
    </w:p>
    <w:p w:rsidR="00A033D5" w:rsidRDefault="004B1987">
      <w:pPr>
        <w:pStyle w:val="Listaszerbekezds"/>
        <w:numPr>
          <w:ilvl w:val="0"/>
          <w:numId w:val="2"/>
        </w:numPr>
        <w:spacing w:after="100"/>
      </w:pPr>
      <w:r>
        <w:t>Bejegyzések fül, megjegyzésekkel: az éttermi, sport- és stresszes napok kontextusa, ahogyan az 5. fejezet példáiban szerepel.</w:t>
      </w:r>
    </w:p>
    <w:p w:rsidR="00A033D5" w:rsidRDefault="004B1987">
      <w:pPr>
        <w:pStyle w:val="Cmsor2"/>
        <w:spacing w:before="240"/>
      </w:pPr>
      <w:bookmarkStart w:id="39" w:name="_Toc237633866"/>
      <w:r>
        <w:t>11.2 Hol vannak az adatok</w:t>
      </w:r>
      <w:bookmarkEnd w:id="39"/>
    </w:p>
    <w:p w:rsidR="00A033D5" w:rsidRDefault="004B1987">
      <w:pPr>
        <w:spacing w:after="140"/>
      </w:pPr>
      <w:r>
        <w:t>Minden bejegyzés az adott eszközön tárolódik, kettős tárolással: a gyors elsődleges tár mellett egy tartalék adatbázis is őrzi őket, így egy véletlen böngészőtakarítás után is helyreállnak. Az alkalmazás a fejlesztőnek vagy bármely harmadik félnek semmilyen adatot nem küld, hirdetést és követőkódot nem tartalmaz. A Drive-szinkron bekapcsolása után a napló másolata a felhasználó saját Google Drive-ján is megvan, és csak az fér hozzá, akivel a mappát a felhasználó maga megosztotta. A megosztás bármikor visszavonható a Drive felületén, a szinkron pedig a Leválasztás gombbal kikapcsolható. Az orvosi riport helyben, az eszközön készül — tartalma csak akkor jut el bárkihez, ha a felhasználó maga kinyomtatja vagy elküldi.</w:t>
      </w:r>
    </w:p>
    <w:p w:rsidR="000E5B3D" w:rsidRDefault="000E5B3D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A033D5" w:rsidRDefault="004B1987" w:rsidP="006C02DE">
      <w:pPr>
        <w:pStyle w:val="Cmsor2"/>
        <w:spacing w:before="180" w:after="100"/>
      </w:pPr>
      <w:bookmarkStart w:id="40" w:name="_Toc237633867"/>
      <w:r>
        <w:lastRenderedPageBreak/>
        <w:t>11.3 Összefoglalás</w:t>
      </w:r>
      <w:bookmarkEnd w:id="40"/>
    </w:p>
    <w:p w:rsidR="00A033D5" w:rsidRDefault="004B1987">
      <w:pPr>
        <w:spacing w:after="140"/>
      </w:pPr>
      <w:r>
        <w:t>A HBC Diabétesz Napló v19 Type 1 Diabetes APP egy telepíthető, offline is működő, kétnyelvű napló, amely a rögzítésből számolást, visszajelzést és megosztást csinál: inzulinjavaslatot ad az orvossal egyeztetett értékek alapján, figyelmeztet alacsony és szokatlan értéknél, grafikonokon, statisztikákban és napi mintázatban mutatja az irányokat, tetszőleges időszakról nyomtatható orvosi riportot készít, a kijelölt követő telefonján pedig élőben követhető. A telepítés egyszeri közzétételből és eszközönkénti néhány érintésből áll, a Drive-szinkron egyszeri Google-beállítás után magától működik. A dokumentum fejezetei a mindennapi használattól az áruházi megjelenésig minden fázist végigvezetnek, a 10. fejezet pedig a leggyakoribb elakadásokra ad megoldást.</w:t>
      </w:r>
    </w:p>
    <w:p w:rsidR="00B01555" w:rsidRDefault="004D7F58" w:rsidP="006C02DE">
      <w:pPr>
        <w:pStyle w:val="Cmsor1"/>
        <w:spacing w:before="180" w:after="60"/>
      </w:pPr>
      <w:bookmarkStart w:id="41" w:name="_Toc237633868"/>
      <w:r>
        <w:t>12. SOS vészhelyzeti funkció</w:t>
      </w:r>
      <w:bookmarkEnd w:id="41"/>
    </w:p>
    <w:p w:rsidR="00B01555" w:rsidRDefault="004D7F58">
      <w:pPr>
        <w:spacing w:after="140"/>
      </w:pPr>
      <w:r>
        <w:t>Új a v12.0-ban. Az inzulinnal kezelt cukorbeteg súlyos hipoglikémia esetén zavarttá válhat, vagy elveszítheti az eszméletét — ilyenkor az ismeretlen segítőknek és a mentőknek minden perc számít. Az SOS-lap egyetlen érintéssel, nagy betűkkel mutatja meg a legfontosabbakat: mi történt, mit kell tenni, kit kell hívni.</w:t>
      </w:r>
    </w:p>
    <w:p w:rsidR="00B01555" w:rsidRDefault="004D7F58" w:rsidP="006C02DE">
      <w:pPr>
        <w:pStyle w:val="Cmsor2"/>
        <w:spacing w:before="180" w:after="100"/>
      </w:pPr>
      <w:bookmarkStart w:id="42" w:name="_Toc237633869"/>
      <w:r>
        <w:t>12.1 Beállítás</w:t>
      </w:r>
      <w:bookmarkEnd w:id="42"/>
    </w:p>
    <w:p w:rsidR="00B01555" w:rsidRDefault="004D7F58">
      <w:pPr>
        <w:spacing w:after="140"/>
      </w:pPr>
      <w:r>
        <w:t>Nyisd meg a Beállítások → Vészhelyzet (SOS) szakaszt, és add meg az alábbiakat. Minden adat kizárólag a te eszközödön tárolódik.</w:t>
      </w:r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Teljes név és saját telefonszám:</w:t>
      </w:r>
      <w:r>
        <w:t xml:space="preserve"> ezek az Orvosi riport fejlécében is megjelennek, így a riport hivatalos, azonosítható dokumentummá válik.</w:t>
      </w:r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Lakcím:</w:t>
      </w:r>
      <w:r>
        <w:t xml:space="preserve"> a segítők és a mentők tájékoztatására.</w:t>
      </w:r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Értesítendő hozzátartozók:</w:t>
      </w:r>
      <w:r>
        <w:t xml:space="preserve"> a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7" name="icon9027" descr="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" name="icon902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(hozzáadás) gombbal tetszőleges számú személy vehető fel (név, kapcsolat, telefonszám); a lista első tagja a fő értesítendő. A kuka ikonnal bármelyik törölhető.</w:t>
      </w:r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„Így kommunikálj velem” jegyzet:</w:t>
      </w:r>
      <w:r>
        <w:t xml:space="preserve"> teljes egészében szabadon szerkeszthető szöveg. Saját tapasztalataid alapján írd le, milyen vagy hipoglikémiásan (nyugodt? zavart? elutasító? — sokszor olyan, mintha ittas lennél), és hogyan érdemes veled bánni, amíg magadnál vagy. Ezt a segítők szó szerint látni fogják.</w:t>
      </w:r>
    </w:p>
    <w:p w:rsidR="00B01555" w:rsidRDefault="004D7F58" w:rsidP="006C02DE">
      <w:pPr>
        <w:pStyle w:val="Cmsor2"/>
        <w:spacing w:before="180" w:after="100"/>
      </w:pPr>
      <w:bookmarkStart w:id="43" w:name="_Toc237633870"/>
      <w:r>
        <w:t>12.2 Az SOS-lap megnyitása</w:t>
      </w:r>
      <w:bookmarkEnd w:id="43"/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Telefonon:</w:t>
      </w:r>
      <w:r>
        <w:t xml:space="preserve"> a fejléc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8" name="icon9028" descr="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" name="icon902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hamburger menüjének alján lévő piros 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29" name="icon9029" descr="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" name="icon902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SOS gombbal.</w:t>
      </w:r>
    </w:p>
    <w:p w:rsidR="00B01555" w:rsidRDefault="004D7F58" w:rsidP="006C02DE">
      <w:pPr>
        <w:pStyle w:val="Listaszerbekezds"/>
        <w:numPr>
          <w:ilvl w:val="0"/>
          <w:numId w:val="2"/>
        </w:numPr>
        <w:spacing w:after="60"/>
        <w:ind w:left="522" w:hanging="261"/>
      </w:pPr>
      <w:r>
        <w:rPr>
          <w:b/>
          <w:bCs/>
        </w:rPr>
        <w:t>Asztali gépen:</w:t>
      </w:r>
      <w:r>
        <w:t xml:space="preserve"> a fejléc jobb oldalán lévő kis gombbal (itt főleg a beállítások ellenőrzéséhez hasznos).</w:t>
      </w:r>
    </w:p>
    <w:p w:rsidR="00B01555" w:rsidRDefault="004D7F58">
      <w:pPr>
        <w:spacing w:after="140"/>
      </w:pPr>
      <w:r>
        <w:t>A lap a beállított nyelven (magyarul vagy angolul) jelenik meg, és tartalmazza: a figyelmeztető címsort („INZULINNAL KEZELT CUKORBETEG”), a lépésenkénti elsősegély-teendőket, a 112 mentőhívó gombot, a hozzátartozók egyérintéses hívógombjait, a lakcímet és a kommunikációs jegyzetet.</w:t>
      </w:r>
    </w:p>
    <w:p w:rsidR="00E3359D" w:rsidRDefault="00EB49DE">
      <w:pPr>
        <w:spacing w:after="140"/>
      </w:pPr>
      <w:r>
        <w:t>A v12.2-től a csempék a jobb felső ⠿ fogantyúval húzva szabadon átrendezhetők — a sorrend a készüléken megmarad. Alapsorrendben az Értesítendő hozzátartozók a 112-es gomb fölött állnak. A jegyzet címében a Beállításokban megadott becenév is megjelenik („Így kommunikálj velem — a nevem: …”), és a lap sötét módban is változatlan, jól olvasható színekkel jelenik meg.</w:t>
      </w:r>
    </w:p>
    <w:p w:rsidR="002D415C" w:rsidRDefault="002D415C">
      <w:pPr>
        <w:rPr>
          <w:b/>
          <w:bCs/>
          <w:color w:val="6D28D9"/>
          <w:sz w:val="26"/>
          <w:szCs w:val="26"/>
        </w:rPr>
      </w:pPr>
      <w:r>
        <w:br w:type="page"/>
      </w:r>
    </w:p>
    <w:p w:rsidR="00B01555" w:rsidRDefault="004D7F58" w:rsidP="006C02DE">
      <w:pPr>
        <w:pStyle w:val="Cmsor2"/>
        <w:spacing w:before="180" w:after="100"/>
      </w:pPr>
      <w:bookmarkStart w:id="44" w:name="_Toc237633871"/>
      <w:r>
        <w:lastRenderedPageBreak/>
        <w:t>12.3 Automatikus riasztás alacsony értéknél</w:t>
      </w:r>
      <w:bookmarkEnd w:id="44"/>
    </w:p>
    <w:p w:rsidR="00B01555" w:rsidRDefault="004D7F58">
      <w:pPr>
        <w:spacing w:after="140"/>
      </w:pPr>
      <w:r>
        <w:t>Ha az aznapi legfrissebb mérés — kézi bejegyzés vagy betöltött CGM-érték — a beállított alacsony vércukor-határ alá esik, az SOS-lap automatikusan megjelenik a mért értékkel, és (engedélyezett értesítések esetén) rendszerértesítés is érkezik. A „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30" name="icon9030" descr="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" name="icon9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JÓL VAGYOK — riasztás bezárása” gombbal zárható (követő módban a gomb felirata: „</w:t>
      </w:r>
      <w:r>
        <w:rPr>
          <w:noProof/>
        </w:rPr>
        <w:drawing>
          <wp:inline distT="0" distB="0" distL="0" distR="0">
            <wp:extent cx="190500" cy="190500"/>
            <wp:effectExtent l="0" t="0" r="0" b="0"/>
            <wp:docPr id="9031" name="icon9031" descr="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" name="icon90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Rendben — riasztás bezárása”); ugyanarra a mérésre az alkalmazás csak egyszer riaszt, régebbi (utólag rögzített) érték pedig soha nem vált riasztást.</w:t>
      </w:r>
    </w:p>
    <w:p w:rsidR="00B01555" w:rsidRDefault="004D7F58">
      <w:pPr>
        <w:pStyle w:val="Cmsor2"/>
        <w:spacing w:before="240"/>
      </w:pPr>
      <w:bookmarkStart w:id="45" w:name="_Toc237633872"/>
      <w:r>
        <w:t>12.4 Fontos korlátok és tanácsok</w:t>
      </w:r>
      <w:bookmarkEnd w:id="45"/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Lezárt képernyőn nem jelenhet meg:</w:t>
      </w:r>
      <w:r>
        <w:t xml:space="preserve"> webalkalmazás a telefon zárolt képernyője fölé nem tehet felugró ablakot, és a telefont sem tudja feloldani — ez rendszerszintű korlát, minden alkalmazásra érvényes.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Állítsd be a rendszerszintű vészhelyzeti adatokat is:</w:t>
      </w:r>
      <w:r>
        <w:t xml:space="preserve"> iPhone-on az Egészség alkalmazás „Orvosi azonosító”, Androidon a „Vészhelyzeti információk” funkciót — ezek feloldás NÉLKÜL, a zárolt képernyőről is elérhetők, és a mentők ott keresik először. Az SOS-lap ezt kiegészíti, nem helyettesíti.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Az app legyen a főképernyőn:</w:t>
      </w:r>
      <w:r>
        <w:t xml:space="preserve"> így a telefon feloldása után a segítő azonnal megtalálja, és a menüből egy érintéssel nyithatja az SOS-lapot.</w:t>
      </w:r>
    </w:p>
    <w:p w:rsidR="00B01555" w:rsidRDefault="004D7F58">
      <w:pPr>
        <w:pStyle w:val="Listaszerbekezds"/>
        <w:numPr>
          <w:ilvl w:val="0"/>
          <w:numId w:val="2"/>
        </w:numPr>
        <w:spacing w:after="100"/>
      </w:pPr>
      <w:r>
        <w:rPr>
          <w:b/>
          <w:bCs/>
        </w:rPr>
        <w:t>Nem orvosi eszköz:</w:t>
      </w:r>
      <w:r>
        <w:t xml:space="preserve"> az SOS-lap tájékoztató segédlet; súlyos rosszullét esetén mindig hívjanak mentőt.</w:t>
      </w:r>
    </w:p>
    <w:sectPr w:rsidR="00B01555">
      <w:headerReference w:type="default" r:id="rId43"/>
      <w:footerReference w:type="default" r:id="rId44"/>
      <w:pgSz w:w="11906" w:h="16838"/>
      <w:pgMar w:top="1250" w:right="1250" w:bottom="1250" w:left="14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1575" w:rsidRDefault="00701575">
      <w:pPr>
        <w:spacing w:line="240" w:lineRule="auto"/>
      </w:pPr>
      <w:r>
        <w:separator/>
      </w:r>
    </w:p>
  </w:endnote>
  <w:endnote w:type="continuationSeparator" w:id="0">
    <w:p w:rsidR="00701575" w:rsidRDefault="007015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E24" w:rsidRDefault="00BB1E24">
    <w:pPr>
      <w:jc w:val="center"/>
    </w:pPr>
    <w:r>
      <w:rPr>
        <w:color w:val="8888AA"/>
        <w:sz w:val="18"/>
        <w:szCs w:val="18"/>
      </w:rPr>
      <w:fldChar w:fldCharType="begin"/>
    </w:r>
    <w:r>
      <w:rPr>
        <w:color w:val="8888AA"/>
        <w:sz w:val="18"/>
        <w:szCs w:val="18"/>
      </w:rPr>
      <w:instrText>PAGE</w:instrText>
    </w:r>
    <w:r>
      <w:rPr>
        <w:color w:val="8888AA"/>
        <w:sz w:val="18"/>
        <w:szCs w:val="18"/>
      </w:rPr>
      <w:fldChar w:fldCharType="separate"/>
    </w:r>
    <w:r w:rsidR="00C32DB2">
      <w:rPr>
        <w:noProof/>
        <w:color w:val="8888AA"/>
        <w:sz w:val="18"/>
        <w:szCs w:val="18"/>
      </w:rPr>
      <w:t>46</w:t>
    </w:r>
    <w:r>
      <w:rPr>
        <w:color w:val="8888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1575" w:rsidRDefault="00701575">
      <w:pPr>
        <w:spacing w:line="240" w:lineRule="auto"/>
      </w:pPr>
      <w:r>
        <w:separator/>
      </w:r>
    </w:p>
  </w:footnote>
  <w:footnote w:type="continuationSeparator" w:id="0">
    <w:p w:rsidR="00701575" w:rsidRDefault="007015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E24" w:rsidRDefault="00BB1E24">
    <w:pPr>
      <w:pBdr>
        <w:bottom w:val="single" w:sz="4" w:space="0" w:color="C7D2FE"/>
      </w:pBdr>
      <w:jc w:val="right"/>
    </w:pPr>
    <w:r>
      <w:rPr>
        <w:color w:val="8888AA"/>
        <w:sz w:val="16"/>
        <w:szCs w:val="16"/>
      </w:rPr>
      <w:t>HBC Diabétesz Napló — v20.2 Type 1 Diabetes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2645D"/>
    <w:multiLevelType w:val="hybridMultilevel"/>
    <w:tmpl w:val="2DEC006A"/>
    <w:lvl w:ilvl="0" w:tplc="27B4683A">
      <w:start w:val="1"/>
      <w:numFmt w:val="bullet"/>
      <w:lvlText w:val="●"/>
      <w:lvlJc w:val="left"/>
      <w:pPr>
        <w:ind w:left="720" w:hanging="360"/>
      </w:pPr>
    </w:lvl>
    <w:lvl w:ilvl="1" w:tplc="D9D0A2D2">
      <w:start w:val="1"/>
      <w:numFmt w:val="bullet"/>
      <w:lvlText w:val="○"/>
      <w:lvlJc w:val="left"/>
      <w:pPr>
        <w:ind w:left="1440" w:hanging="360"/>
      </w:pPr>
    </w:lvl>
    <w:lvl w:ilvl="2" w:tplc="036A6C5A">
      <w:start w:val="1"/>
      <w:numFmt w:val="bullet"/>
      <w:lvlText w:val="■"/>
      <w:lvlJc w:val="left"/>
      <w:pPr>
        <w:ind w:left="2160" w:hanging="360"/>
      </w:pPr>
    </w:lvl>
    <w:lvl w:ilvl="3" w:tplc="150484D8">
      <w:start w:val="1"/>
      <w:numFmt w:val="bullet"/>
      <w:lvlText w:val="●"/>
      <w:lvlJc w:val="left"/>
      <w:pPr>
        <w:ind w:left="2880" w:hanging="360"/>
      </w:pPr>
    </w:lvl>
    <w:lvl w:ilvl="4" w:tplc="CFB26A60">
      <w:start w:val="1"/>
      <w:numFmt w:val="bullet"/>
      <w:lvlText w:val="○"/>
      <w:lvlJc w:val="left"/>
      <w:pPr>
        <w:ind w:left="3600" w:hanging="360"/>
      </w:pPr>
    </w:lvl>
    <w:lvl w:ilvl="5" w:tplc="8450711C">
      <w:start w:val="1"/>
      <w:numFmt w:val="bullet"/>
      <w:lvlText w:val="■"/>
      <w:lvlJc w:val="left"/>
      <w:pPr>
        <w:ind w:left="4320" w:hanging="360"/>
      </w:pPr>
    </w:lvl>
    <w:lvl w:ilvl="6" w:tplc="D398ECD6">
      <w:start w:val="1"/>
      <w:numFmt w:val="bullet"/>
      <w:lvlText w:val="●"/>
      <w:lvlJc w:val="left"/>
      <w:pPr>
        <w:ind w:left="5040" w:hanging="360"/>
      </w:pPr>
    </w:lvl>
    <w:lvl w:ilvl="7" w:tplc="8394384E">
      <w:start w:val="1"/>
      <w:numFmt w:val="bullet"/>
      <w:lvlText w:val="●"/>
      <w:lvlJc w:val="left"/>
      <w:pPr>
        <w:ind w:left="5760" w:hanging="360"/>
      </w:pPr>
    </w:lvl>
    <w:lvl w:ilvl="8" w:tplc="6B1C8A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63408A"/>
    <w:multiLevelType w:val="hybridMultilevel"/>
    <w:tmpl w:val="69B480A4"/>
    <w:lvl w:ilvl="0" w:tplc="B0B48E66">
      <w:start w:val="1"/>
      <w:numFmt w:val="bullet"/>
      <w:lvlText w:val="•"/>
      <w:lvlJc w:val="left"/>
      <w:pPr>
        <w:ind w:left="520" w:hanging="260"/>
      </w:pPr>
    </w:lvl>
    <w:lvl w:ilvl="1" w:tplc="51F8F4B8">
      <w:numFmt w:val="decimal"/>
      <w:lvlText w:val=""/>
      <w:lvlJc w:val="left"/>
    </w:lvl>
    <w:lvl w:ilvl="2" w:tplc="EF727432">
      <w:numFmt w:val="decimal"/>
      <w:lvlText w:val=""/>
      <w:lvlJc w:val="left"/>
    </w:lvl>
    <w:lvl w:ilvl="3" w:tplc="014892F0">
      <w:numFmt w:val="decimal"/>
      <w:lvlText w:val=""/>
      <w:lvlJc w:val="left"/>
    </w:lvl>
    <w:lvl w:ilvl="4" w:tplc="A4FA8A4C">
      <w:numFmt w:val="decimal"/>
      <w:lvlText w:val=""/>
      <w:lvlJc w:val="left"/>
    </w:lvl>
    <w:lvl w:ilvl="5" w:tplc="1E1EC91C">
      <w:numFmt w:val="decimal"/>
      <w:lvlText w:val=""/>
      <w:lvlJc w:val="left"/>
    </w:lvl>
    <w:lvl w:ilvl="6" w:tplc="D20A4E1C">
      <w:numFmt w:val="decimal"/>
      <w:lvlText w:val=""/>
      <w:lvlJc w:val="left"/>
    </w:lvl>
    <w:lvl w:ilvl="7" w:tplc="11AC6716">
      <w:numFmt w:val="decimal"/>
      <w:lvlText w:val=""/>
      <w:lvlJc w:val="left"/>
    </w:lvl>
    <w:lvl w:ilvl="8" w:tplc="41D0323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3D5"/>
    <w:rsid w:val="00031553"/>
    <w:rsid w:val="000375EC"/>
    <w:rsid w:val="000E5B3D"/>
    <w:rsid w:val="00122F13"/>
    <w:rsid w:val="00151079"/>
    <w:rsid w:val="00172998"/>
    <w:rsid w:val="00180D41"/>
    <w:rsid w:val="0019661B"/>
    <w:rsid w:val="001D2030"/>
    <w:rsid w:val="00234B62"/>
    <w:rsid w:val="00255B3F"/>
    <w:rsid w:val="00281A79"/>
    <w:rsid w:val="00296E64"/>
    <w:rsid w:val="002B4FA8"/>
    <w:rsid w:val="002D415C"/>
    <w:rsid w:val="0033140E"/>
    <w:rsid w:val="003405C1"/>
    <w:rsid w:val="00374568"/>
    <w:rsid w:val="00396AD9"/>
    <w:rsid w:val="00415EEE"/>
    <w:rsid w:val="00420B77"/>
    <w:rsid w:val="00462785"/>
    <w:rsid w:val="004B1987"/>
    <w:rsid w:val="004D7F58"/>
    <w:rsid w:val="004F3015"/>
    <w:rsid w:val="00502469"/>
    <w:rsid w:val="005A7DCF"/>
    <w:rsid w:val="005B2A2D"/>
    <w:rsid w:val="005E3C84"/>
    <w:rsid w:val="00654CE6"/>
    <w:rsid w:val="006A4694"/>
    <w:rsid w:val="006A4FB0"/>
    <w:rsid w:val="006B3D6E"/>
    <w:rsid w:val="006B7E2D"/>
    <w:rsid w:val="006C02DE"/>
    <w:rsid w:val="006C32FC"/>
    <w:rsid w:val="006D6DA3"/>
    <w:rsid w:val="006E5F90"/>
    <w:rsid w:val="00701575"/>
    <w:rsid w:val="007319BB"/>
    <w:rsid w:val="0074121D"/>
    <w:rsid w:val="0075672E"/>
    <w:rsid w:val="00762090"/>
    <w:rsid w:val="00765C71"/>
    <w:rsid w:val="00782226"/>
    <w:rsid w:val="007F09FA"/>
    <w:rsid w:val="00805A93"/>
    <w:rsid w:val="00807B9E"/>
    <w:rsid w:val="00822329"/>
    <w:rsid w:val="00830FC0"/>
    <w:rsid w:val="00837D77"/>
    <w:rsid w:val="00842D66"/>
    <w:rsid w:val="0086627F"/>
    <w:rsid w:val="00873067"/>
    <w:rsid w:val="00883C6A"/>
    <w:rsid w:val="008B0044"/>
    <w:rsid w:val="008E174B"/>
    <w:rsid w:val="009874AB"/>
    <w:rsid w:val="009B2BD6"/>
    <w:rsid w:val="00A033D5"/>
    <w:rsid w:val="00A505F5"/>
    <w:rsid w:val="00A6288A"/>
    <w:rsid w:val="00A74E8C"/>
    <w:rsid w:val="00A86482"/>
    <w:rsid w:val="00AA7E14"/>
    <w:rsid w:val="00AD2049"/>
    <w:rsid w:val="00AD3B07"/>
    <w:rsid w:val="00B01555"/>
    <w:rsid w:val="00B16D07"/>
    <w:rsid w:val="00B37BA8"/>
    <w:rsid w:val="00B84541"/>
    <w:rsid w:val="00BB1E24"/>
    <w:rsid w:val="00C27508"/>
    <w:rsid w:val="00C32DB2"/>
    <w:rsid w:val="00C46FCB"/>
    <w:rsid w:val="00C955EA"/>
    <w:rsid w:val="00CB54DB"/>
    <w:rsid w:val="00CD3024"/>
    <w:rsid w:val="00D26783"/>
    <w:rsid w:val="00D6718B"/>
    <w:rsid w:val="00E12A73"/>
    <w:rsid w:val="00E3359D"/>
    <w:rsid w:val="00E537B3"/>
    <w:rsid w:val="00E70F4E"/>
    <w:rsid w:val="00E73302"/>
    <w:rsid w:val="00E76D75"/>
    <w:rsid w:val="00E94803"/>
    <w:rsid w:val="00EA51B2"/>
    <w:rsid w:val="00EB49DE"/>
    <w:rsid w:val="00EC1BB6"/>
    <w:rsid w:val="00F16B41"/>
    <w:rsid w:val="00F352F0"/>
    <w:rsid w:val="00F60BB4"/>
    <w:rsid w:val="00F856F9"/>
    <w:rsid w:val="00FB4C1A"/>
    <w:rsid w:val="00FE6893"/>
    <w:rsid w:val="00FF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8627"/>
  <w15:docId w15:val="{DDF649C1-15F1-4C0C-A4C4-182A5F8A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883C6A"/>
  </w:style>
  <w:style w:type="paragraph" w:styleId="Cmsor1">
    <w:name w:val="heading 1"/>
    <w:qFormat/>
    <w:pPr>
      <w:spacing w:before="360" w:after="160"/>
      <w:outlineLvl w:val="0"/>
    </w:pPr>
    <w:rPr>
      <w:b/>
      <w:bCs/>
      <w:color w:val="4F46E5"/>
      <w:sz w:val="32"/>
      <w:szCs w:val="32"/>
    </w:rPr>
  </w:style>
  <w:style w:type="paragraph" w:styleId="Cmsor2">
    <w:name w:val="heading 2"/>
    <w:qFormat/>
    <w:pPr>
      <w:spacing w:before="280" w:after="120"/>
      <w:outlineLvl w:val="1"/>
    </w:pPr>
    <w:rPr>
      <w:b/>
      <w:bCs/>
      <w:color w:val="6D28D9"/>
      <w:sz w:val="26"/>
      <w:szCs w:val="26"/>
    </w:rPr>
  </w:style>
  <w:style w:type="paragraph" w:styleId="Cmsor3">
    <w:name w:val="heading 3"/>
    <w:link w:val="Cmsor3Char"/>
    <w:qFormat/>
    <w:pPr>
      <w:spacing w:before="220" w:after="100"/>
      <w:outlineLvl w:val="2"/>
    </w:pPr>
    <w:rPr>
      <w:b/>
      <w:bCs/>
      <w:color w:val="0D9488"/>
      <w:sz w:val="23"/>
      <w:szCs w:val="23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807B9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07B9E"/>
    <w:pPr>
      <w:spacing w:after="100"/>
      <w:ind w:left="220"/>
    </w:pPr>
  </w:style>
  <w:style w:type="paragraph" w:styleId="lfej">
    <w:name w:val="header"/>
    <w:basedOn w:val="Norml"/>
    <w:link w:val="lfejChar"/>
    <w:uiPriority w:val="99"/>
    <w:unhideWhenUsed/>
    <w:rsid w:val="009B2BD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B2BD6"/>
  </w:style>
  <w:style w:type="paragraph" w:styleId="llb">
    <w:name w:val="footer"/>
    <w:basedOn w:val="Norml"/>
    <w:link w:val="llbChar"/>
    <w:uiPriority w:val="99"/>
    <w:unhideWhenUsed/>
    <w:rsid w:val="009B2BD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B2BD6"/>
  </w:style>
  <w:style w:type="character" w:customStyle="1" w:styleId="Cmsor3Char">
    <w:name w:val="Címsor 3 Char"/>
    <w:basedOn w:val="Bekezdsalapbettpusa"/>
    <w:link w:val="Cmsor3"/>
    <w:rsid w:val="00883C6A"/>
    <w:rPr>
      <w:b/>
      <w:bCs/>
      <w:color w:val="0D9488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46</Pages>
  <Words>12773</Words>
  <Characters>88139</Characters>
  <Application>Microsoft Office Word</Application>
  <DocSecurity>0</DocSecurity>
  <Lines>734</Lines>
  <Paragraphs>201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HBC Diabétesz Napló v9.0 Personal APP</vt:lpstr>
    </vt:vector>
  </TitlesOfParts>
  <Company/>
  <LinksUpToDate>false</LinksUpToDate>
  <CharactersWithSpaces>100711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HBC Diabétesz Napló v9.0 Personal APP</dc:title>
  <dc:creator>HBC</dc:creator>
  <cp:lastModifiedBy>Zoltan</cp:lastModifiedBy>
  <cp:revision>62</cp:revision>
  <dcterms:created xsi:type="dcterms:W3CDTF">2026-07-13T17:05:00Z</dcterms:created>
  <dcterms:modified xsi:type="dcterms:W3CDTF">2026-08-14T19:06:00Z</dcterms:modified>
</cp:coreProperties>
</file>