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42" w:rsidRPr="00D700AE" w:rsidRDefault="00892242" w:rsidP="00892242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Diplomamunka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700AE">
        <w:rPr>
          <w:rFonts w:ascii="Times New Roman" w:hAnsi="Times New Roman" w:cs="Times New Roman"/>
          <w:b/>
          <w:sz w:val="36"/>
          <w:szCs w:val="36"/>
        </w:rPr>
        <w:t>részei</w:t>
      </w:r>
      <w:proofErr w:type="spellEnd"/>
      <w:r w:rsidRPr="00D700AE">
        <w:rPr>
          <w:rFonts w:ascii="Times New Roman" w:hAnsi="Times New Roman" w:cs="Times New Roman"/>
          <w:b/>
          <w:sz w:val="36"/>
          <w:szCs w:val="36"/>
        </w:rPr>
        <w:t>:</w:t>
      </w:r>
    </w:p>
    <w:p w:rsidR="00740EA5" w:rsidRPr="00D700AE" w:rsidRDefault="00740EA5" w:rsidP="00892242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1F25E3" w:rsidRPr="00D700AE" w:rsidRDefault="001F25E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Kivonat</w:t>
      </w:r>
      <w:proofErr w:type="spellEnd"/>
    </w:p>
    <w:p w:rsidR="00FE4CAB" w:rsidRPr="00D700AE" w:rsidRDefault="00BE6DD3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Abstract</w:t>
      </w:r>
    </w:p>
    <w:p w:rsidR="00CE2B9A" w:rsidRPr="00D700AE" w:rsidRDefault="00CE2B9A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Tartalomjegyzék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0E70A0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0E70A0">
        <w:rPr>
          <w:rFonts w:ascii="Times New Roman" w:hAnsi="Times New Roman" w:cs="Times New Roman"/>
          <w:sz w:val="30"/>
          <w:szCs w:val="30"/>
        </w:rPr>
        <w:t>)</w:t>
      </w:r>
    </w:p>
    <w:p w:rsidR="00EF7B25" w:rsidRPr="00D700AE" w:rsidRDefault="00EF7B25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Bevezetés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3726B4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</w:t>
      </w:r>
      <w:r w:rsidR="003726B4" w:rsidRPr="00D700AE">
        <w:rPr>
          <w:rFonts w:ascii="Times New Roman" w:hAnsi="Times New Roman" w:cs="Times New Roman"/>
          <w:sz w:val="30"/>
          <w:szCs w:val="30"/>
        </w:rPr>
        <w:t>njáró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autó</w:t>
      </w:r>
      <w:proofErr w:type="spellEnd"/>
      <w:r w:rsidR="003726B4"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726B4" w:rsidRPr="00D700AE">
        <w:rPr>
          <w:rFonts w:ascii="Times New Roman" w:hAnsi="Times New Roman" w:cs="Times New Roman"/>
          <w:sz w:val="30"/>
          <w:szCs w:val="30"/>
        </w:rPr>
        <w:t>szintjei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204F66" w:rsidRPr="00D700AE" w:rsidRDefault="00C77B20" w:rsidP="0069087E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Hardver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624ACA" w:rsidRPr="00D700AE">
        <w:rPr>
          <w:rFonts w:ascii="Times New Roman" w:hAnsi="Times New Roman" w:cs="Times New Roman"/>
          <w:sz w:val="30"/>
          <w:szCs w:val="30"/>
        </w:rPr>
        <w:t xml:space="preserve"> </w:t>
      </w:r>
      <w:r w:rsidR="00D478E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D478E9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D478E9">
        <w:rPr>
          <w:rFonts w:ascii="Times New Roman" w:hAnsi="Times New Roman" w:cs="Times New Roman"/>
          <w:sz w:val="30"/>
          <w:szCs w:val="30"/>
        </w:rPr>
        <w:t>)</w:t>
      </w:r>
    </w:p>
    <w:p w:rsidR="00444667" w:rsidRPr="00D700AE" w:rsidRDefault="00444667" w:rsidP="00444667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Szo</w:t>
      </w:r>
      <w:r w:rsidR="005638FD" w:rsidRPr="00D700AE">
        <w:rPr>
          <w:rFonts w:ascii="Times New Roman" w:hAnsi="Times New Roman" w:cs="Times New Roman"/>
          <w:sz w:val="30"/>
          <w:szCs w:val="30"/>
        </w:rPr>
        <w:t>ftver</w:t>
      </w:r>
      <w:r w:rsidR="00DD4712" w:rsidRPr="00D700AE">
        <w:rPr>
          <w:rFonts w:ascii="Times New Roman" w:hAnsi="Times New Roman" w:cs="Times New Roman"/>
          <w:sz w:val="30"/>
          <w:szCs w:val="30"/>
        </w:rPr>
        <w:t>architektúra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FD7329" w:rsidRPr="00D700AE" w:rsidRDefault="00E9038B" w:rsidP="00397C45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Szenzorok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fúziója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AA4A47">
        <w:rPr>
          <w:rFonts w:ascii="Times New Roman" w:hAnsi="Times New Roman" w:cs="Times New Roman"/>
          <w:sz w:val="30"/>
          <w:szCs w:val="30"/>
        </w:rPr>
        <w:t>kész</w:t>
      </w:r>
      <w:proofErr w:type="spellEnd"/>
      <w:r w:rsidR="00AA4A47">
        <w:rPr>
          <w:rFonts w:ascii="Times New Roman" w:hAnsi="Times New Roman" w:cs="Times New Roman"/>
          <w:sz w:val="30"/>
          <w:szCs w:val="30"/>
        </w:rPr>
        <w:t>)</w:t>
      </w:r>
    </w:p>
    <w:p w:rsidR="00B743A1" w:rsidRDefault="00937061" w:rsidP="00B743A1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Lidar filter </w:t>
      </w:r>
      <w:proofErr w:type="spellStart"/>
      <w:r>
        <w:rPr>
          <w:rFonts w:ascii="Times New Roman" w:hAnsi="Times New Roman" w:cs="Times New Roman"/>
          <w:sz w:val="30"/>
          <w:szCs w:val="30"/>
        </w:rPr>
        <w:t>p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rojekt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bemutatása</w:t>
      </w:r>
      <w:proofErr w:type="spellEnd"/>
    </w:p>
    <w:p w:rsidR="00390662" w:rsidRPr="00B743A1" w:rsidRDefault="009370B1" w:rsidP="00B743A1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B743A1">
        <w:rPr>
          <w:rFonts w:ascii="Times New Roman" w:hAnsi="Times New Roman" w:cs="Times New Roman"/>
          <w:sz w:val="30"/>
          <w:szCs w:val="30"/>
        </w:rPr>
        <w:t>Pontfelhő</w:t>
      </w:r>
      <w:proofErr w:type="spellEnd"/>
    </w:p>
    <w:p w:rsidR="00911E8E" w:rsidRPr="00390662" w:rsidRDefault="00EB68D3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390662">
        <w:rPr>
          <w:rFonts w:ascii="Times New Roman" w:hAnsi="Times New Roman" w:cs="Times New Roman"/>
          <w:sz w:val="30"/>
          <w:szCs w:val="30"/>
        </w:rPr>
        <w:t>Robot Operating System</w:t>
      </w:r>
      <w:r w:rsidR="000333EE" w:rsidRPr="00390662">
        <w:rPr>
          <w:rFonts w:ascii="Times New Roman" w:hAnsi="Times New Roman" w:cs="Times New Roman"/>
          <w:sz w:val="30"/>
          <w:szCs w:val="30"/>
        </w:rPr>
        <w:t xml:space="preserve"> (ROS)</w:t>
      </w:r>
    </w:p>
    <w:p w:rsidR="00991342" w:rsidRPr="00D700AE" w:rsidRDefault="00991342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Vizsgált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terület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meghatározása</w:t>
      </w:r>
      <w:proofErr w:type="spellEnd"/>
    </w:p>
    <w:p w:rsidR="00911E8E" w:rsidRPr="00D700AE" w:rsidRDefault="00C63F2D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tárolása</w:t>
      </w:r>
      <w:proofErr w:type="spellEnd"/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Nem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proofErr w:type="spellEnd"/>
    </w:p>
    <w:p w:rsidR="00ED3335" w:rsidRPr="000F02F9" w:rsidRDefault="00ED3335" w:rsidP="000F02F9">
      <w:pPr>
        <w:spacing w:after="0" w:line="240" w:lineRule="auto"/>
        <w:ind w:left="774" w:firstLine="513"/>
        <w:rPr>
          <w:rFonts w:ascii="Times New Roman" w:hAnsi="Times New Roman" w:cs="Times New Roman"/>
          <w:sz w:val="30"/>
          <w:szCs w:val="30"/>
        </w:rPr>
      </w:pPr>
      <w:r w:rsidRPr="000F02F9">
        <w:rPr>
          <w:rFonts w:ascii="Times New Roman" w:hAnsi="Times New Roman" w:cs="Times New Roman"/>
          <w:sz w:val="30"/>
          <w:szCs w:val="30"/>
        </w:rPr>
        <w:t>Ray ground filter</w:t>
      </w:r>
    </w:p>
    <w:p w:rsidR="00ED3335" w:rsidRPr="003216AE" w:rsidRDefault="00ED3335" w:rsidP="000F02F9">
      <w:pPr>
        <w:spacing w:after="0" w:line="240" w:lineRule="auto"/>
        <w:ind w:left="567" w:firstLine="720"/>
        <w:rPr>
          <w:rFonts w:ascii="Times New Roman" w:hAnsi="Times New Roman" w:cs="Times New Roman"/>
          <w:sz w:val="30"/>
          <w:szCs w:val="30"/>
        </w:rPr>
      </w:pPr>
      <w:r w:rsidRPr="003216AE">
        <w:rPr>
          <w:rFonts w:ascii="Times New Roman" w:hAnsi="Times New Roman" w:cs="Times New Roman"/>
          <w:sz w:val="30"/>
          <w:szCs w:val="30"/>
        </w:rPr>
        <w:t>Ring ground filter</w:t>
      </w:r>
    </w:p>
    <w:p w:rsidR="000F02F9" w:rsidRDefault="00756381" w:rsidP="000F02F9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Út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szűrése</w:t>
      </w:r>
      <w:r w:rsidR="000F02F9">
        <w:rPr>
          <w:rFonts w:ascii="Times New Roman" w:hAnsi="Times New Roman" w:cs="Times New Roman"/>
          <w:sz w:val="30"/>
          <w:szCs w:val="30"/>
        </w:rPr>
        <w:t>ű</w:t>
      </w:r>
      <w:proofErr w:type="spellEnd"/>
    </w:p>
    <w:p w:rsidR="00280EA0" w:rsidRPr="000F02F9" w:rsidRDefault="00BE12C6" w:rsidP="000F02F9">
      <w:pPr>
        <w:spacing w:after="0" w:line="240" w:lineRule="auto"/>
        <w:ind w:left="927" w:firstLine="513"/>
        <w:rPr>
          <w:rFonts w:ascii="Times New Roman" w:hAnsi="Times New Roman" w:cs="Times New Roman"/>
          <w:sz w:val="30"/>
          <w:szCs w:val="30"/>
        </w:rPr>
      </w:pPr>
      <w:proofErr w:type="spellStart"/>
      <w:r w:rsidRPr="000F02F9">
        <w:rPr>
          <w:rFonts w:ascii="Times New Roman" w:hAnsi="Times New Roman" w:cs="Times New Roman"/>
          <w:sz w:val="30"/>
          <w:szCs w:val="30"/>
        </w:rPr>
        <w:t>Rekurzív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gyorsrendező</w:t>
      </w:r>
      <w:proofErr w:type="spellEnd"/>
      <w:r w:rsidRPr="000F02F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F02F9">
        <w:rPr>
          <w:rFonts w:ascii="Times New Roman" w:hAnsi="Times New Roman" w:cs="Times New Roman"/>
          <w:sz w:val="30"/>
          <w:szCs w:val="30"/>
        </w:rPr>
        <w:t>algoritmus</w:t>
      </w:r>
      <w:proofErr w:type="spellEnd"/>
    </w:p>
    <w:p w:rsidR="006268A8" w:rsidRPr="00D700AE" w:rsidRDefault="006268A8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Csoportok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feltöltése</w:t>
      </w:r>
      <w:proofErr w:type="spellEnd"/>
    </w:p>
    <w:p w:rsidR="00A5741E" w:rsidRPr="00D700AE" w:rsidRDefault="005C1F2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pontok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keresése</w:t>
      </w:r>
      <w:proofErr w:type="spellEnd"/>
    </w:p>
    <w:p w:rsidR="00962B44" w:rsidRPr="00D700AE" w:rsidRDefault="00962B44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ponthalmaz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egyszerűsítése</w:t>
      </w:r>
      <w:r w:rsidR="00DB1EB3" w:rsidRPr="00D700A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44766" w:rsidRPr="00D700AE" w:rsidRDefault="00E44766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 xml:space="preserve">Marker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összeállítása</w:t>
      </w:r>
      <w:proofErr w:type="spellEnd"/>
    </w:p>
    <w:p w:rsidR="00BE323C" w:rsidRPr="00D700AE" w:rsidRDefault="005B289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r w:rsidRPr="00D700AE">
        <w:rPr>
          <w:rFonts w:ascii="Times New Roman" w:hAnsi="Times New Roman" w:cs="Times New Roman"/>
          <w:sz w:val="30"/>
          <w:szCs w:val="30"/>
        </w:rPr>
        <w:t>Dynamic reconfigure</w:t>
      </w:r>
    </w:p>
    <w:p w:rsidR="001D69CF" w:rsidRPr="00D700AE" w:rsidRDefault="006E718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Eredmények</w:t>
      </w:r>
      <w:proofErr w:type="spellEnd"/>
    </w:p>
    <w:p w:rsidR="0056015E" w:rsidRPr="00D700AE" w:rsidRDefault="0056015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Továbbfejlesztési</w:t>
      </w:r>
      <w:proofErr w:type="spellEnd"/>
      <w:r w:rsidRPr="00D700AE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700AE">
        <w:rPr>
          <w:rFonts w:ascii="Times New Roman" w:hAnsi="Times New Roman" w:cs="Times New Roman"/>
          <w:sz w:val="30"/>
          <w:szCs w:val="30"/>
        </w:rPr>
        <w:t>lehetőségek</w:t>
      </w:r>
      <w:proofErr w:type="spellEnd"/>
    </w:p>
    <w:p w:rsidR="006E718E" w:rsidRPr="00D700AE" w:rsidRDefault="0056015E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Összegzés</w:t>
      </w:r>
      <w:proofErr w:type="spellEnd"/>
    </w:p>
    <w:p w:rsidR="0056015E" w:rsidRPr="00D700AE" w:rsidRDefault="007F0577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Irodalomjegyzék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D0FD4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7D0FD4">
        <w:rPr>
          <w:rFonts w:ascii="Times New Roman" w:hAnsi="Times New Roman" w:cs="Times New Roman"/>
          <w:sz w:val="30"/>
          <w:szCs w:val="30"/>
        </w:rPr>
        <w:t>)</w:t>
      </w:r>
    </w:p>
    <w:p w:rsidR="00121074" w:rsidRPr="00D700AE" w:rsidRDefault="00807F5B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Ábrajegyzék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folyamatos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C8354C">
        <w:rPr>
          <w:rFonts w:ascii="Times New Roman" w:hAnsi="Times New Roman" w:cs="Times New Roman"/>
          <w:sz w:val="30"/>
          <w:szCs w:val="30"/>
        </w:rPr>
        <w:t>frissítés</w:t>
      </w:r>
      <w:proofErr w:type="spellEnd"/>
      <w:r w:rsidR="00C8354C">
        <w:rPr>
          <w:rFonts w:ascii="Times New Roman" w:hAnsi="Times New Roman" w:cs="Times New Roman"/>
          <w:sz w:val="30"/>
          <w:szCs w:val="30"/>
        </w:rPr>
        <w:t>)</w:t>
      </w:r>
    </w:p>
    <w:p w:rsidR="00807F5B" w:rsidRPr="00D700AE" w:rsidRDefault="00CC0C51" w:rsidP="00E16167">
      <w:pPr>
        <w:pStyle w:val="Listaszerbekezds"/>
        <w:numPr>
          <w:ilvl w:val="0"/>
          <w:numId w:val="2"/>
        </w:numPr>
        <w:spacing w:after="0" w:line="240" w:lineRule="auto"/>
        <w:ind w:left="567"/>
        <w:rPr>
          <w:rFonts w:ascii="Times New Roman" w:hAnsi="Times New Roman" w:cs="Times New Roman"/>
          <w:sz w:val="30"/>
          <w:szCs w:val="30"/>
        </w:rPr>
      </w:pPr>
      <w:proofErr w:type="spellStart"/>
      <w:r w:rsidRPr="00D700AE">
        <w:rPr>
          <w:rFonts w:ascii="Times New Roman" w:hAnsi="Times New Roman" w:cs="Times New Roman"/>
          <w:sz w:val="30"/>
          <w:szCs w:val="30"/>
        </w:rPr>
        <w:t>Mellékletek</w:t>
      </w:r>
      <w:proofErr w:type="spellEnd"/>
      <w:r w:rsidR="001B484E" w:rsidRPr="00D700AE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1B484E" w:rsidRPr="00D700AE">
        <w:rPr>
          <w:rFonts w:ascii="Times New Roman" w:hAnsi="Times New Roman" w:cs="Times New Roman"/>
          <w:sz w:val="30"/>
          <w:szCs w:val="30"/>
        </w:rPr>
        <w:t>forráskód</w:t>
      </w:r>
      <w:proofErr w:type="spellEnd"/>
      <w:r w:rsidR="00D56F06" w:rsidRPr="00D700AE">
        <w:rPr>
          <w:rFonts w:ascii="Times New Roman" w:hAnsi="Times New Roman" w:cs="Times New Roman"/>
          <w:sz w:val="30"/>
          <w:szCs w:val="30"/>
        </w:rPr>
        <w:t>)</w:t>
      </w:r>
    </w:p>
    <w:p w:rsidR="00605C5F" w:rsidRPr="00D700AE" w:rsidRDefault="00605C5F" w:rsidP="006E3F0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sectPr w:rsidR="00605C5F" w:rsidRPr="00D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1F2"/>
    <w:multiLevelType w:val="hybridMultilevel"/>
    <w:tmpl w:val="AE9C2BE2"/>
    <w:lvl w:ilvl="0" w:tplc="C24EDD9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3351E"/>
    <w:multiLevelType w:val="hybridMultilevel"/>
    <w:tmpl w:val="87566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E7639"/>
    <w:multiLevelType w:val="hybridMultilevel"/>
    <w:tmpl w:val="A522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42"/>
    <w:rsid w:val="000121C6"/>
    <w:rsid w:val="000333EE"/>
    <w:rsid w:val="00061C86"/>
    <w:rsid w:val="00093268"/>
    <w:rsid w:val="000A036B"/>
    <w:rsid w:val="000B3FF7"/>
    <w:rsid w:val="000B64F2"/>
    <w:rsid w:val="000B6A61"/>
    <w:rsid w:val="000C1BD2"/>
    <w:rsid w:val="000E42BF"/>
    <w:rsid w:val="000E70A0"/>
    <w:rsid w:val="000F02F9"/>
    <w:rsid w:val="001147AF"/>
    <w:rsid w:val="00121074"/>
    <w:rsid w:val="00160A30"/>
    <w:rsid w:val="00193386"/>
    <w:rsid w:val="001A4A78"/>
    <w:rsid w:val="001B360D"/>
    <w:rsid w:val="001B484E"/>
    <w:rsid w:val="001B560B"/>
    <w:rsid w:val="001D4905"/>
    <w:rsid w:val="001D69CF"/>
    <w:rsid w:val="001E3AF5"/>
    <w:rsid w:val="001F25E3"/>
    <w:rsid w:val="00204F66"/>
    <w:rsid w:val="0022708A"/>
    <w:rsid w:val="002417B4"/>
    <w:rsid w:val="002603D1"/>
    <w:rsid w:val="00280EA0"/>
    <w:rsid w:val="00291405"/>
    <w:rsid w:val="002B269B"/>
    <w:rsid w:val="002C2309"/>
    <w:rsid w:val="002D02F6"/>
    <w:rsid w:val="00310D57"/>
    <w:rsid w:val="003216AE"/>
    <w:rsid w:val="0032598B"/>
    <w:rsid w:val="00345D97"/>
    <w:rsid w:val="00355257"/>
    <w:rsid w:val="003726B4"/>
    <w:rsid w:val="003743B3"/>
    <w:rsid w:val="00390662"/>
    <w:rsid w:val="00397C45"/>
    <w:rsid w:val="003A0902"/>
    <w:rsid w:val="003E4931"/>
    <w:rsid w:val="003F2EF8"/>
    <w:rsid w:val="003F5EF9"/>
    <w:rsid w:val="0040624D"/>
    <w:rsid w:val="00444667"/>
    <w:rsid w:val="00472673"/>
    <w:rsid w:val="004853D5"/>
    <w:rsid w:val="004947C5"/>
    <w:rsid w:val="004A0A71"/>
    <w:rsid w:val="004C1BC4"/>
    <w:rsid w:val="004F7317"/>
    <w:rsid w:val="005016FE"/>
    <w:rsid w:val="00515804"/>
    <w:rsid w:val="005158F9"/>
    <w:rsid w:val="00515DE5"/>
    <w:rsid w:val="00532138"/>
    <w:rsid w:val="0056015E"/>
    <w:rsid w:val="005638FD"/>
    <w:rsid w:val="00565B39"/>
    <w:rsid w:val="00565D34"/>
    <w:rsid w:val="00570FFF"/>
    <w:rsid w:val="00573138"/>
    <w:rsid w:val="005763CE"/>
    <w:rsid w:val="00582E4D"/>
    <w:rsid w:val="005A2C7F"/>
    <w:rsid w:val="005B2897"/>
    <w:rsid w:val="005C1F21"/>
    <w:rsid w:val="005E3FE2"/>
    <w:rsid w:val="00605C5F"/>
    <w:rsid w:val="006233D7"/>
    <w:rsid w:val="00624ACA"/>
    <w:rsid w:val="006268A8"/>
    <w:rsid w:val="00636324"/>
    <w:rsid w:val="00681C40"/>
    <w:rsid w:val="00684F5D"/>
    <w:rsid w:val="0069087E"/>
    <w:rsid w:val="006C5030"/>
    <w:rsid w:val="006E3F01"/>
    <w:rsid w:val="006E6ED0"/>
    <w:rsid w:val="006E718E"/>
    <w:rsid w:val="006F09D9"/>
    <w:rsid w:val="006F5DF0"/>
    <w:rsid w:val="00710693"/>
    <w:rsid w:val="0071172B"/>
    <w:rsid w:val="007369F0"/>
    <w:rsid w:val="00740EA5"/>
    <w:rsid w:val="0074430E"/>
    <w:rsid w:val="007459BB"/>
    <w:rsid w:val="0074674A"/>
    <w:rsid w:val="00754C13"/>
    <w:rsid w:val="00756381"/>
    <w:rsid w:val="00762B09"/>
    <w:rsid w:val="007715B6"/>
    <w:rsid w:val="00773719"/>
    <w:rsid w:val="007809AE"/>
    <w:rsid w:val="007817DA"/>
    <w:rsid w:val="00781F4F"/>
    <w:rsid w:val="0079105B"/>
    <w:rsid w:val="00794358"/>
    <w:rsid w:val="007A07E3"/>
    <w:rsid w:val="007A4B02"/>
    <w:rsid w:val="007C2BD5"/>
    <w:rsid w:val="007D0FD4"/>
    <w:rsid w:val="007F0577"/>
    <w:rsid w:val="00802CDC"/>
    <w:rsid w:val="00807F5B"/>
    <w:rsid w:val="00825764"/>
    <w:rsid w:val="00843E30"/>
    <w:rsid w:val="00846F7C"/>
    <w:rsid w:val="00856E04"/>
    <w:rsid w:val="0086167B"/>
    <w:rsid w:val="00863ABD"/>
    <w:rsid w:val="00880C52"/>
    <w:rsid w:val="00892242"/>
    <w:rsid w:val="008B6C30"/>
    <w:rsid w:val="008D3DB4"/>
    <w:rsid w:val="008D5BDD"/>
    <w:rsid w:val="00911E8E"/>
    <w:rsid w:val="00925D6B"/>
    <w:rsid w:val="00937061"/>
    <w:rsid w:val="009370B1"/>
    <w:rsid w:val="009546B4"/>
    <w:rsid w:val="00962B44"/>
    <w:rsid w:val="00991342"/>
    <w:rsid w:val="009A2E59"/>
    <w:rsid w:val="009E7384"/>
    <w:rsid w:val="009F750E"/>
    <w:rsid w:val="00A0028F"/>
    <w:rsid w:val="00A07753"/>
    <w:rsid w:val="00A220C6"/>
    <w:rsid w:val="00A2603A"/>
    <w:rsid w:val="00A45F8C"/>
    <w:rsid w:val="00A5497F"/>
    <w:rsid w:val="00A5741E"/>
    <w:rsid w:val="00A84AF0"/>
    <w:rsid w:val="00AA4A47"/>
    <w:rsid w:val="00AD62DF"/>
    <w:rsid w:val="00AD73D6"/>
    <w:rsid w:val="00AE7C15"/>
    <w:rsid w:val="00B743A1"/>
    <w:rsid w:val="00B74E4A"/>
    <w:rsid w:val="00B765A0"/>
    <w:rsid w:val="00B91FBF"/>
    <w:rsid w:val="00BA3B43"/>
    <w:rsid w:val="00BB5BAB"/>
    <w:rsid w:val="00BD61BD"/>
    <w:rsid w:val="00BE12C6"/>
    <w:rsid w:val="00BE26AB"/>
    <w:rsid w:val="00BE323C"/>
    <w:rsid w:val="00BE51C6"/>
    <w:rsid w:val="00BE6DD3"/>
    <w:rsid w:val="00C04FC3"/>
    <w:rsid w:val="00C05A21"/>
    <w:rsid w:val="00C20C06"/>
    <w:rsid w:val="00C21B14"/>
    <w:rsid w:val="00C32292"/>
    <w:rsid w:val="00C379F8"/>
    <w:rsid w:val="00C63F2D"/>
    <w:rsid w:val="00C77B20"/>
    <w:rsid w:val="00C82274"/>
    <w:rsid w:val="00C82762"/>
    <w:rsid w:val="00C8354C"/>
    <w:rsid w:val="00C83D87"/>
    <w:rsid w:val="00CC0C51"/>
    <w:rsid w:val="00CE2B9A"/>
    <w:rsid w:val="00CF0AD4"/>
    <w:rsid w:val="00CF1199"/>
    <w:rsid w:val="00CF3384"/>
    <w:rsid w:val="00D028CC"/>
    <w:rsid w:val="00D15572"/>
    <w:rsid w:val="00D478E9"/>
    <w:rsid w:val="00D56012"/>
    <w:rsid w:val="00D56F06"/>
    <w:rsid w:val="00D700AE"/>
    <w:rsid w:val="00D82448"/>
    <w:rsid w:val="00DA73AB"/>
    <w:rsid w:val="00DB1EB3"/>
    <w:rsid w:val="00DB5917"/>
    <w:rsid w:val="00DC0C1F"/>
    <w:rsid w:val="00DC4E73"/>
    <w:rsid w:val="00DD28DA"/>
    <w:rsid w:val="00DD3A5C"/>
    <w:rsid w:val="00DD4712"/>
    <w:rsid w:val="00DD4CE4"/>
    <w:rsid w:val="00DF007E"/>
    <w:rsid w:val="00DF6B55"/>
    <w:rsid w:val="00E02704"/>
    <w:rsid w:val="00E04A3F"/>
    <w:rsid w:val="00E16167"/>
    <w:rsid w:val="00E21082"/>
    <w:rsid w:val="00E44766"/>
    <w:rsid w:val="00E545A0"/>
    <w:rsid w:val="00E65D4C"/>
    <w:rsid w:val="00E7391F"/>
    <w:rsid w:val="00E9038B"/>
    <w:rsid w:val="00E94407"/>
    <w:rsid w:val="00EB29AA"/>
    <w:rsid w:val="00EB68D3"/>
    <w:rsid w:val="00ED3335"/>
    <w:rsid w:val="00EF1855"/>
    <w:rsid w:val="00EF7B25"/>
    <w:rsid w:val="00F123A1"/>
    <w:rsid w:val="00F14E5F"/>
    <w:rsid w:val="00F15379"/>
    <w:rsid w:val="00F300AB"/>
    <w:rsid w:val="00F32164"/>
    <w:rsid w:val="00F512CC"/>
    <w:rsid w:val="00F55146"/>
    <w:rsid w:val="00F6364A"/>
    <w:rsid w:val="00F838B4"/>
    <w:rsid w:val="00FA3791"/>
    <w:rsid w:val="00FA5E3A"/>
    <w:rsid w:val="00FD2FDB"/>
    <w:rsid w:val="00FD66A3"/>
    <w:rsid w:val="00FD7329"/>
    <w:rsid w:val="00FE1BB4"/>
    <w:rsid w:val="00F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D026F"/>
  <w15:chartTrackingRefBased/>
  <w15:docId w15:val="{B9F3562C-1EB5-45C5-B5D5-243BC4D9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88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Tőzsér Zoltán</cp:lastModifiedBy>
  <cp:revision>177</cp:revision>
  <dcterms:created xsi:type="dcterms:W3CDTF">2023-03-12T09:47:00Z</dcterms:created>
  <dcterms:modified xsi:type="dcterms:W3CDTF">2023-03-13T06:41:00Z</dcterms:modified>
</cp:coreProperties>
</file>