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B14AE" w14:textId="77777777" w:rsidR="00113C43" w:rsidRDefault="00113C43" w:rsidP="00113C43">
      <w:pPr>
        <w:pStyle w:val="Szvegtrzs"/>
        <w:pageBreakBefore/>
        <w:autoSpaceDE w:val="0"/>
        <w:jc w:val="center"/>
        <w:rPr>
          <w:rFonts w:ascii="Arial" w:eastAsia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i/>
          <w:iCs/>
          <w:color w:val="800000"/>
          <w:sz w:val="20"/>
          <w:szCs w:val="20"/>
        </w:rPr>
        <w:t>7.sz.</w:t>
      </w:r>
      <w:r>
        <w:rPr>
          <w:rFonts w:ascii="Arial" w:eastAsia="Arial" w:hAnsi="Arial" w:cs="Arial"/>
          <w:i/>
          <w:iCs/>
          <w:color w:val="80000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800000"/>
          <w:sz w:val="20"/>
          <w:szCs w:val="20"/>
        </w:rPr>
        <w:t>melléklet:</w:t>
      </w:r>
      <w:r>
        <w:rPr>
          <w:rFonts w:ascii="Arial" w:eastAsia="Arial" w:hAnsi="Arial" w:cs="Arial"/>
          <w:i/>
          <w:iCs/>
          <w:color w:val="800000"/>
          <w:sz w:val="20"/>
          <w:szCs w:val="20"/>
        </w:rPr>
        <w:t xml:space="preserve"> Konzultációs lap diplomamunkához</w:t>
      </w:r>
    </w:p>
    <w:p w14:paraId="4AF52270" w14:textId="77777777" w:rsidR="00113C43" w:rsidRDefault="00113C43" w:rsidP="00113C43">
      <w:pPr>
        <w:jc w:val="center"/>
      </w:pPr>
      <w:r>
        <w:t>KONZULTÁCIÓS LAP DIPLOMAMUNKA FELADATHOZ</w:t>
      </w:r>
    </w:p>
    <w:p w14:paraId="39370A9D" w14:textId="77777777" w:rsidR="00113C43" w:rsidRDefault="00113C43" w:rsidP="00113C43">
      <w:pPr>
        <w:pStyle w:val="Szvegtrzs"/>
        <w:autoSpaceDE w:val="0"/>
        <w:jc w:val="center"/>
        <w:rPr>
          <w:rFonts w:ascii="Arial" w:eastAsia="Arial" w:hAnsi="Arial" w:cs="Arial"/>
          <w:color w:val="80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2404"/>
      </w:tblGrid>
      <w:tr w:rsidR="00113C43" w:rsidRPr="00D04747" w14:paraId="5050F348" w14:textId="77777777" w:rsidTr="002F3ACB">
        <w:tc>
          <w:tcPr>
            <w:tcW w:w="1413" w:type="dxa"/>
          </w:tcPr>
          <w:p w14:paraId="0F9F0068" w14:textId="77777777" w:rsidR="00113C43" w:rsidRPr="00D04747" w:rsidRDefault="00113C43" w:rsidP="002F3ACB">
            <w:pPr>
              <w:pStyle w:val="Szvegtrzs"/>
              <w:autoSpaceDE w:val="0"/>
              <w:rPr>
                <w:rFonts w:cs="Times New Roman"/>
                <w:sz w:val="20"/>
                <w:szCs w:val="20"/>
              </w:rPr>
            </w:pPr>
            <w:r w:rsidRPr="00D04747">
              <w:rPr>
                <w:rFonts w:cs="Times New Roman"/>
                <w:sz w:val="20"/>
                <w:szCs w:val="20"/>
              </w:rPr>
              <w:t>Dátum</w:t>
            </w:r>
          </w:p>
        </w:tc>
        <w:tc>
          <w:tcPr>
            <w:tcW w:w="5245" w:type="dxa"/>
          </w:tcPr>
          <w:p w14:paraId="61DF4150" w14:textId="77777777" w:rsidR="00113C43" w:rsidRPr="00D04747" w:rsidRDefault="00113C43" w:rsidP="002F3ACB">
            <w:pPr>
              <w:pStyle w:val="Szvegtrzs"/>
              <w:autoSpaceDE w:val="0"/>
              <w:rPr>
                <w:rFonts w:cs="Times New Roman"/>
                <w:sz w:val="20"/>
                <w:szCs w:val="20"/>
              </w:rPr>
            </w:pPr>
            <w:r w:rsidRPr="00D04747">
              <w:rPr>
                <w:rFonts w:cs="Times New Roman"/>
                <w:sz w:val="20"/>
                <w:szCs w:val="20"/>
              </w:rPr>
              <w:t>Tevékenység</w:t>
            </w:r>
          </w:p>
        </w:tc>
        <w:tc>
          <w:tcPr>
            <w:tcW w:w="2404" w:type="dxa"/>
          </w:tcPr>
          <w:p w14:paraId="4CD9885B" w14:textId="77777777" w:rsidR="00113C43" w:rsidRPr="00D04747" w:rsidRDefault="00113C43" w:rsidP="002F3ACB">
            <w:pPr>
              <w:pStyle w:val="Szvegtrzs"/>
              <w:autoSpaceDE w:val="0"/>
              <w:rPr>
                <w:rFonts w:cs="Times New Roman"/>
                <w:sz w:val="20"/>
                <w:szCs w:val="20"/>
              </w:rPr>
            </w:pPr>
            <w:r w:rsidRPr="00D04747">
              <w:rPr>
                <w:rFonts w:cs="Times New Roman"/>
                <w:sz w:val="20"/>
                <w:szCs w:val="20"/>
              </w:rPr>
              <w:t>Aláírás</w:t>
            </w:r>
          </w:p>
        </w:tc>
      </w:tr>
      <w:tr w:rsidR="00113C43" w:rsidRPr="00D04747" w14:paraId="65AF2241" w14:textId="77777777" w:rsidTr="002F3ACB">
        <w:tc>
          <w:tcPr>
            <w:tcW w:w="1413" w:type="dxa"/>
          </w:tcPr>
          <w:p w14:paraId="675EF3F8" w14:textId="1E8E2399" w:rsidR="00113C43" w:rsidRPr="00D04747" w:rsidRDefault="00C53639" w:rsidP="002F3ACB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2021.02.11</w:t>
            </w:r>
            <w:r w:rsidR="006A461A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5245" w:type="dxa"/>
          </w:tcPr>
          <w:p w14:paraId="40C2605D" w14:textId="1190ADD8" w:rsidR="00113C43" w:rsidRPr="00D04747" w:rsidRDefault="006F3551" w:rsidP="002F3ACB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Első bemutatkozó </w:t>
            </w:r>
            <w:proofErr w:type="gramStart"/>
            <w:r>
              <w:rPr>
                <w:rFonts w:cs="Times New Roman"/>
                <w:sz w:val="20"/>
                <w:szCs w:val="20"/>
              </w:rPr>
              <w:t>konzultáció</w:t>
            </w:r>
            <w:proofErr w:type="gramEnd"/>
            <w:r>
              <w:rPr>
                <w:rFonts w:cs="Times New Roman"/>
                <w:sz w:val="20"/>
                <w:szCs w:val="20"/>
              </w:rPr>
              <w:t>, feladatok megbeszélése.</w:t>
            </w:r>
          </w:p>
        </w:tc>
        <w:tc>
          <w:tcPr>
            <w:tcW w:w="2404" w:type="dxa"/>
          </w:tcPr>
          <w:p w14:paraId="7BF79F81" w14:textId="77777777" w:rsidR="00113C43" w:rsidRPr="00D04747" w:rsidRDefault="00113C43" w:rsidP="002F3ACB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13C43" w:rsidRPr="00D04747" w14:paraId="425485F7" w14:textId="77777777" w:rsidTr="002F3ACB">
        <w:tc>
          <w:tcPr>
            <w:tcW w:w="1413" w:type="dxa"/>
          </w:tcPr>
          <w:p w14:paraId="0AC20456" w14:textId="2D07C7F1" w:rsidR="00113C43" w:rsidRPr="00D04747" w:rsidRDefault="006A461A" w:rsidP="002F3ACB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2021.03.13.</w:t>
            </w:r>
          </w:p>
        </w:tc>
        <w:tc>
          <w:tcPr>
            <w:tcW w:w="5245" w:type="dxa"/>
          </w:tcPr>
          <w:p w14:paraId="502D2039" w14:textId="0E171E85" w:rsidR="00113C43" w:rsidRPr="00D04747" w:rsidRDefault="005E5AEE" w:rsidP="002F3ACB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d</w:t>
            </w:r>
            <w:r w:rsidR="00280206">
              <w:rPr>
                <w:rFonts w:cs="Times New Roman"/>
                <w:sz w:val="20"/>
                <w:szCs w:val="20"/>
              </w:rPr>
              <w:t xml:space="preserve">iplomamunka fejezeteinek egyeztetése. </w:t>
            </w:r>
          </w:p>
        </w:tc>
        <w:tc>
          <w:tcPr>
            <w:tcW w:w="2404" w:type="dxa"/>
          </w:tcPr>
          <w:p w14:paraId="6E3A0166" w14:textId="77777777" w:rsidR="00113C43" w:rsidRPr="00D04747" w:rsidRDefault="00113C43" w:rsidP="002F3ACB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13C43" w:rsidRPr="00D04747" w14:paraId="46CA008B" w14:textId="77777777" w:rsidTr="002F3ACB">
        <w:tc>
          <w:tcPr>
            <w:tcW w:w="1413" w:type="dxa"/>
          </w:tcPr>
          <w:p w14:paraId="3FA41B63" w14:textId="33973B4B" w:rsidR="00113C43" w:rsidRPr="00D04747" w:rsidRDefault="0006497E" w:rsidP="002F3ACB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2021.04.26</w:t>
            </w:r>
            <w:r w:rsidR="00DB16F6">
              <w:rPr>
                <w:rFonts w:cs="Times New Roman"/>
                <w:sz w:val="20"/>
                <w:szCs w:val="20"/>
              </w:rPr>
              <w:t>.</w:t>
            </w:r>
            <w:r w:rsidR="006A461A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5245" w:type="dxa"/>
          </w:tcPr>
          <w:p w14:paraId="15BB89D2" w14:textId="0FE502F0" w:rsidR="00113C43" w:rsidRPr="00D04747" w:rsidRDefault="002258B3" w:rsidP="003E67D8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 diplomamunka I. </w:t>
            </w:r>
            <w:proofErr w:type="gramStart"/>
            <w:r>
              <w:rPr>
                <w:rFonts w:cs="Times New Roman"/>
                <w:sz w:val="20"/>
                <w:szCs w:val="20"/>
              </w:rPr>
              <w:t>dokumentumának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 megbeszél</w:t>
            </w:r>
            <w:r w:rsidR="006F786B">
              <w:rPr>
                <w:rFonts w:cs="Times New Roman"/>
                <w:sz w:val="20"/>
                <w:szCs w:val="20"/>
              </w:rPr>
              <w:t>és</w:t>
            </w:r>
            <w:r>
              <w:rPr>
                <w:rFonts w:cs="Times New Roman"/>
                <w:sz w:val="20"/>
                <w:szCs w:val="20"/>
              </w:rPr>
              <w:t>e</w:t>
            </w:r>
            <w:r w:rsidR="00DB16F6">
              <w:rPr>
                <w:rFonts w:cs="Times New Roman"/>
                <w:sz w:val="20"/>
                <w:szCs w:val="20"/>
              </w:rPr>
              <w:t xml:space="preserve">, </w:t>
            </w:r>
            <w:r w:rsidR="00A35778">
              <w:rPr>
                <w:rFonts w:cs="Times New Roman"/>
                <w:sz w:val="20"/>
                <w:szCs w:val="20"/>
              </w:rPr>
              <w:t>a benne talált hibák jelzése.</w:t>
            </w:r>
            <w:r w:rsidR="009975BB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04" w:type="dxa"/>
          </w:tcPr>
          <w:p w14:paraId="56A3037F" w14:textId="77777777" w:rsidR="00113C43" w:rsidRPr="00D04747" w:rsidRDefault="00113C43" w:rsidP="002F3ACB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13C43" w:rsidRPr="00D04747" w14:paraId="581A2111" w14:textId="77777777" w:rsidTr="002F3ACB">
        <w:tc>
          <w:tcPr>
            <w:tcW w:w="1413" w:type="dxa"/>
          </w:tcPr>
          <w:p w14:paraId="4E83B36E" w14:textId="740DEF90" w:rsidR="00113C43" w:rsidRPr="00D04747" w:rsidRDefault="0006497E" w:rsidP="002F3ACB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2023. 04.28.</w:t>
            </w:r>
          </w:p>
        </w:tc>
        <w:tc>
          <w:tcPr>
            <w:tcW w:w="5245" w:type="dxa"/>
          </w:tcPr>
          <w:p w14:paraId="2D87621F" w14:textId="35C66683" w:rsidR="00113C43" w:rsidRPr="00D04747" w:rsidRDefault="0006497E" w:rsidP="002F3ACB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diplomamunkában talált hibák javítása, maj</w:t>
            </w:r>
            <w:r w:rsidR="00A03D6C">
              <w:rPr>
                <w:rFonts w:cs="Times New Roman"/>
                <w:sz w:val="20"/>
                <w:szCs w:val="20"/>
              </w:rPr>
              <w:t xml:space="preserve">d a javított verzió megküldése értékelésre. </w:t>
            </w:r>
          </w:p>
        </w:tc>
        <w:tc>
          <w:tcPr>
            <w:tcW w:w="2404" w:type="dxa"/>
          </w:tcPr>
          <w:p w14:paraId="3DCC0CF6" w14:textId="77777777" w:rsidR="00113C43" w:rsidRPr="00D04747" w:rsidRDefault="00113C43" w:rsidP="002F3ACB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62EE7" w:rsidRPr="00D04747" w14:paraId="3B800CA0" w14:textId="77777777" w:rsidTr="002F3ACB">
        <w:tc>
          <w:tcPr>
            <w:tcW w:w="1413" w:type="dxa"/>
          </w:tcPr>
          <w:p w14:paraId="530CEEF0" w14:textId="19A6862F" w:rsidR="00A62EE7" w:rsidRDefault="00A62EE7" w:rsidP="00A62EE7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  <w:r w:rsidR="000A300A">
              <w:rPr>
                <w:rFonts w:cs="Times New Roman"/>
                <w:sz w:val="20"/>
                <w:szCs w:val="20"/>
              </w:rPr>
              <w:t>21</w:t>
            </w:r>
            <w:r w:rsidR="00A35778">
              <w:rPr>
                <w:rFonts w:cs="Times New Roman"/>
                <w:sz w:val="20"/>
                <w:szCs w:val="20"/>
              </w:rPr>
              <w:t>.11.10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5245" w:type="dxa"/>
          </w:tcPr>
          <w:p w14:paraId="323751D1" w14:textId="2004FCEB" w:rsidR="00A62EE7" w:rsidRPr="00D04747" w:rsidRDefault="000A300A" w:rsidP="00A62EE7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>
              <w:rPr>
                <w:rFonts w:cs="Times New Roman"/>
                <w:sz w:val="20"/>
                <w:szCs w:val="20"/>
              </w:rPr>
              <w:t>Konzultáció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 a diplomamunka</w:t>
            </w:r>
            <w:r w:rsidR="00C22093">
              <w:rPr>
                <w:rFonts w:cs="Times New Roman"/>
                <w:sz w:val="20"/>
                <w:szCs w:val="20"/>
              </w:rPr>
              <w:t xml:space="preserve"> II.</w:t>
            </w:r>
            <w:r>
              <w:rPr>
                <w:rFonts w:cs="Times New Roman"/>
                <w:sz w:val="20"/>
                <w:szCs w:val="20"/>
              </w:rPr>
              <w:t xml:space="preserve"> halasztásáról. </w:t>
            </w:r>
          </w:p>
        </w:tc>
        <w:tc>
          <w:tcPr>
            <w:tcW w:w="2404" w:type="dxa"/>
          </w:tcPr>
          <w:p w14:paraId="0F4A9698" w14:textId="77777777" w:rsidR="00A62EE7" w:rsidRPr="00D04747" w:rsidRDefault="00A62EE7" w:rsidP="00A62EE7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62EE7" w:rsidRPr="00D04747" w14:paraId="4EB9B2F9" w14:textId="77777777" w:rsidTr="002F3ACB">
        <w:tc>
          <w:tcPr>
            <w:tcW w:w="1413" w:type="dxa"/>
          </w:tcPr>
          <w:p w14:paraId="7D7371FF" w14:textId="2AF7D65B" w:rsidR="00A62EE7" w:rsidRPr="00D04747" w:rsidRDefault="002F40C9" w:rsidP="00A62EE7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2022</w:t>
            </w:r>
            <w:r w:rsidR="00A62EE7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>10.03</w:t>
            </w:r>
            <w:r w:rsidR="00A62EE7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5245" w:type="dxa"/>
          </w:tcPr>
          <w:p w14:paraId="50E94842" w14:textId="6AA37D0E" w:rsidR="00A62EE7" w:rsidRPr="00D04747" w:rsidRDefault="005177A3" w:rsidP="00A62EE7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Egyeztetés a diplomamunkában használt programozási nyelvről</w:t>
            </w:r>
            <w:r w:rsidR="00D771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="00D77134">
              <w:rPr>
                <w:rFonts w:cs="Times New Roman"/>
                <w:sz w:val="20"/>
                <w:szCs w:val="20"/>
              </w:rPr>
              <w:t>python</w:t>
            </w:r>
            <w:proofErr w:type="spellEnd"/>
            <w:r w:rsidR="00D77134">
              <w:rPr>
                <w:rFonts w:cs="Times New Roman"/>
                <w:sz w:val="20"/>
                <w:szCs w:val="20"/>
              </w:rPr>
              <w:t>, vagy</w:t>
            </w:r>
            <w:r w:rsidR="00700DE2">
              <w:rPr>
                <w:rFonts w:cs="Times New Roman"/>
                <w:sz w:val="20"/>
                <w:szCs w:val="20"/>
              </w:rPr>
              <w:t xml:space="preserve"> c++)</w:t>
            </w:r>
            <w:r>
              <w:rPr>
                <w:rFonts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2404" w:type="dxa"/>
          </w:tcPr>
          <w:p w14:paraId="2085F94D" w14:textId="77777777" w:rsidR="00A62EE7" w:rsidRPr="00D04747" w:rsidRDefault="00A62EE7" w:rsidP="00A62EE7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E1893" w:rsidRPr="00D04747" w14:paraId="4F8CF3EA" w14:textId="77777777" w:rsidTr="002F3ACB">
        <w:tc>
          <w:tcPr>
            <w:tcW w:w="1413" w:type="dxa"/>
          </w:tcPr>
          <w:p w14:paraId="0BC42653" w14:textId="751CAD89" w:rsidR="000E1893" w:rsidRDefault="000E1893" w:rsidP="000E1893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2023.03.16.</w:t>
            </w:r>
          </w:p>
        </w:tc>
        <w:tc>
          <w:tcPr>
            <w:tcW w:w="5245" w:type="dxa"/>
          </w:tcPr>
          <w:p w14:paraId="7EFF046E" w14:textId="657BD2B9" w:rsidR="000E1893" w:rsidRPr="00D04747" w:rsidRDefault="000E1893" w:rsidP="000E1893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Komplett bemutató az elkészült feladatokról. </w:t>
            </w:r>
          </w:p>
        </w:tc>
        <w:tc>
          <w:tcPr>
            <w:tcW w:w="2404" w:type="dxa"/>
          </w:tcPr>
          <w:p w14:paraId="1859FEB4" w14:textId="77777777" w:rsidR="000E1893" w:rsidRPr="00D04747" w:rsidRDefault="000E1893" w:rsidP="000E1893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E1893" w:rsidRPr="00D04747" w14:paraId="1B01272C" w14:textId="77777777" w:rsidTr="002F3ACB">
        <w:tc>
          <w:tcPr>
            <w:tcW w:w="1413" w:type="dxa"/>
          </w:tcPr>
          <w:p w14:paraId="4513D68B" w14:textId="3536F919" w:rsidR="000E1893" w:rsidRPr="00D04747" w:rsidRDefault="000E1893" w:rsidP="000E1893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2023.03.27.</w:t>
            </w:r>
          </w:p>
        </w:tc>
        <w:tc>
          <w:tcPr>
            <w:tcW w:w="5245" w:type="dxa"/>
          </w:tcPr>
          <w:p w14:paraId="251A7567" w14:textId="5A5002BC" w:rsidR="000E1893" w:rsidRPr="00D04747" w:rsidRDefault="000E1893" w:rsidP="000E1893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Vonallánc egyszerűsítő algoritmus bemutatása. </w:t>
            </w:r>
          </w:p>
        </w:tc>
        <w:tc>
          <w:tcPr>
            <w:tcW w:w="2404" w:type="dxa"/>
          </w:tcPr>
          <w:p w14:paraId="0316C145" w14:textId="77777777" w:rsidR="000E1893" w:rsidRPr="00D04747" w:rsidRDefault="000E1893" w:rsidP="000E1893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E1893" w:rsidRPr="00D04747" w14:paraId="7F5B4BEA" w14:textId="77777777" w:rsidTr="002F3ACB">
        <w:tc>
          <w:tcPr>
            <w:tcW w:w="1413" w:type="dxa"/>
          </w:tcPr>
          <w:p w14:paraId="164871D2" w14:textId="6BD74013" w:rsidR="000E1893" w:rsidRPr="00D04747" w:rsidRDefault="000E1893" w:rsidP="000E1893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2023.04.03.</w:t>
            </w:r>
          </w:p>
        </w:tc>
        <w:tc>
          <w:tcPr>
            <w:tcW w:w="5245" w:type="dxa"/>
          </w:tcPr>
          <w:p w14:paraId="74433D8F" w14:textId="0461586B" w:rsidR="000E1893" w:rsidRPr="00D04747" w:rsidRDefault="00434AFE" w:rsidP="000E1893">
            <w:pPr>
              <w:pStyle w:val="Szvegtrzs"/>
              <w:autoSpaceDE w:val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Neptun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rendszerben található </w:t>
            </w:r>
            <w:proofErr w:type="gramStart"/>
            <w:r>
              <w:rPr>
                <w:rFonts w:cs="Times New Roman"/>
                <w:sz w:val="20"/>
                <w:szCs w:val="20"/>
              </w:rPr>
              <w:t>információk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 egyeztetése</w:t>
            </w:r>
            <w:r w:rsidR="008B55B2">
              <w:rPr>
                <w:rFonts w:cs="Times New Roman"/>
                <w:sz w:val="20"/>
                <w:szCs w:val="20"/>
              </w:rPr>
              <w:t xml:space="preserve"> (Tanulmányok/Szakdolgozat rész)</w:t>
            </w:r>
            <w:r>
              <w:rPr>
                <w:rFonts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2404" w:type="dxa"/>
          </w:tcPr>
          <w:p w14:paraId="529D8099" w14:textId="77777777" w:rsidR="000E1893" w:rsidRPr="00D04747" w:rsidRDefault="000E1893" w:rsidP="000E1893">
            <w:pPr>
              <w:pStyle w:val="Szvegtrzs"/>
              <w:autoSpaceDE w:val="0"/>
              <w:rPr>
                <w:rFonts w:cs="Times New Roman"/>
                <w:sz w:val="20"/>
                <w:szCs w:val="20"/>
              </w:rPr>
            </w:pPr>
          </w:p>
        </w:tc>
      </w:tr>
    </w:tbl>
    <w:p w14:paraId="3191FC8B" w14:textId="77777777" w:rsidR="00113C43" w:rsidRPr="00D04747" w:rsidRDefault="00113C43" w:rsidP="00113C43">
      <w:pPr>
        <w:pStyle w:val="Szvegtrzs"/>
        <w:autoSpaceDE w:val="0"/>
        <w:jc w:val="center"/>
        <w:rPr>
          <w:rFonts w:cs="Times New Roman"/>
          <w:sz w:val="20"/>
          <w:szCs w:val="20"/>
        </w:rPr>
      </w:pPr>
      <w:bookmarkStart w:id="0" w:name="_GoBack"/>
      <w:bookmarkEnd w:id="0"/>
    </w:p>
    <w:p w14:paraId="489233E4" w14:textId="77777777" w:rsidR="00113C43" w:rsidRPr="00D04747" w:rsidRDefault="00113C43" w:rsidP="00113C43">
      <w:pPr>
        <w:pStyle w:val="Szvegtrzs"/>
        <w:autoSpaceDE w:val="0"/>
        <w:rPr>
          <w:rFonts w:cs="Times New Roman"/>
          <w:sz w:val="20"/>
          <w:szCs w:val="20"/>
        </w:rPr>
      </w:pPr>
      <w:r w:rsidRPr="00D04747">
        <w:rPr>
          <w:rFonts w:cs="Times New Roman"/>
          <w:sz w:val="20"/>
          <w:szCs w:val="20"/>
        </w:rPr>
        <w:t xml:space="preserve">A diplomamunkát ellenőriztem, beadható, nem adható </w:t>
      </w:r>
      <w:proofErr w:type="gramStart"/>
      <w:r w:rsidRPr="00D04747">
        <w:rPr>
          <w:rFonts w:cs="Times New Roman"/>
          <w:sz w:val="20"/>
          <w:szCs w:val="20"/>
        </w:rPr>
        <w:t>be :</w:t>
      </w:r>
      <w:proofErr w:type="gramEnd"/>
    </w:p>
    <w:p w14:paraId="2BDD9D8A" w14:textId="77777777" w:rsidR="00113C43" w:rsidRPr="00D04747" w:rsidRDefault="00113C43" w:rsidP="00113C43">
      <w:pPr>
        <w:pStyle w:val="Szvegtrzs"/>
        <w:autoSpaceDE w:val="0"/>
        <w:rPr>
          <w:rFonts w:cs="Times New Roman"/>
          <w:sz w:val="20"/>
          <w:szCs w:val="20"/>
        </w:rPr>
      </w:pPr>
    </w:p>
    <w:p w14:paraId="6FF181E9" w14:textId="77777777" w:rsidR="00113C43" w:rsidRPr="00D04747" w:rsidRDefault="00113C43" w:rsidP="00113C43">
      <w:pPr>
        <w:pStyle w:val="Tblzattartalom"/>
        <w:snapToGrid w:val="0"/>
        <w:rPr>
          <w:rFonts w:cs="Times New Roman"/>
          <w:sz w:val="20"/>
          <w:szCs w:val="20"/>
        </w:rPr>
      </w:pPr>
      <w:proofErr w:type="gramStart"/>
      <w:r w:rsidRPr="00D04747">
        <w:rPr>
          <w:rFonts w:cs="Times New Roman"/>
          <w:sz w:val="20"/>
          <w:szCs w:val="20"/>
        </w:rPr>
        <w:t>Dátum</w:t>
      </w:r>
      <w:proofErr w:type="gramEnd"/>
      <w:r w:rsidRPr="00D04747">
        <w:rPr>
          <w:rFonts w:cs="Times New Roman"/>
          <w:sz w:val="20"/>
          <w:szCs w:val="20"/>
        </w:rPr>
        <w:t xml:space="preserve"> : _________________________</w:t>
      </w:r>
    </w:p>
    <w:p w14:paraId="1F11AC20" w14:textId="77777777" w:rsidR="00113C43" w:rsidRPr="00D04747" w:rsidRDefault="00113C43" w:rsidP="00113C43">
      <w:pPr>
        <w:pStyle w:val="Szvegtrzs"/>
        <w:autoSpaceDE w:val="0"/>
        <w:rPr>
          <w:rFonts w:cs="Times New Roman"/>
          <w:sz w:val="20"/>
          <w:szCs w:val="20"/>
        </w:rPr>
      </w:pPr>
    </w:p>
    <w:p w14:paraId="0405116F" w14:textId="77777777" w:rsidR="00113C43" w:rsidRPr="00D04747" w:rsidRDefault="00113C43" w:rsidP="00113C43">
      <w:pPr>
        <w:pStyle w:val="Szvegtrzs"/>
        <w:autoSpaceDE w:val="0"/>
        <w:rPr>
          <w:rFonts w:cs="Times New Roman"/>
          <w:sz w:val="20"/>
          <w:szCs w:val="20"/>
        </w:rPr>
      </w:pPr>
      <w:r w:rsidRPr="00D04747">
        <w:rPr>
          <w:rFonts w:cs="Times New Roman"/>
          <w:sz w:val="20"/>
          <w:szCs w:val="20"/>
        </w:rPr>
        <w:tab/>
        <w:t xml:space="preserve">_________________________  </w:t>
      </w:r>
      <w:r w:rsidRPr="00D04747">
        <w:rPr>
          <w:rFonts w:cs="Times New Roman"/>
          <w:sz w:val="20"/>
          <w:szCs w:val="20"/>
        </w:rPr>
        <w:tab/>
      </w:r>
      <w:r w:rsidRPr="00D04747">
        <w:rPr>
          <w:rFonts w:cs="Times New Roman"/>
          <w:sz w:val="20"/>
          <w:szCs w:val="20"/>
        </w:rPr>
        <w:tab/>
      </w:r>
      <w:r w:rsidRPr="00D04747">
        <w:rPr>
          <w:rFonts w:cs="Times New Roman"/>
          <w:sz w:val="20"/>
          <w:szCs w:val="20"/>
        </w:rPr>
        <w:tab/>
      </w:r>
    </w:p>
    <w:p w14:paraId="517A7F94" w14:textId="77777777" w:rsidR="00113C43" w:rsidRPr="00D04747" w:rsidRDefault="00113C43" w:rsidP="00113C43">
      <w:pPr>
        <w:pStyle w:val="Tblzattartalom"/>
        <w:snapToGrid w:val="0"/>
        <w:ind w:left="708" w:firstLine="708"/>
        <w:rPr>
          <w:rFonts w:cs="Times New Roman"/>
          <w:i/>
          <w:sz w:val="20"/>
          <w:szCs w:val="20"/>
        </w:rPr>
      </w:pPr>
      <w:r w:rsidRPr="00D04747">
        <w:rPr>
          <w:rFonts w:cs="Times New Roman"/>
          <w:i/>
          <w:sz w:val="20"/>
          <w:szCs w:val="20"/>
        </w:rPr>
        <w:t>külső</w:t>
      </w:r>
      <w:r w:rsidRPr="00D04747">
        <w:rPr>
          <w:rFonts w:eastAsia="Arial" w:cs="Times New Roman"/>
          <w:i/>
          <w:sz w:val="20"/>
          <w:szCs w:val="20"/>
        </w:rPr>
        <w:t xml:space="preserve"> </w:t>
      </w:r>
      <w:r w:rsidRPr="00D04747">
        <w:rPr>
          <w:rFonts w:cs="Times New Roman"/>
          <w:i/>
          <w:sz w:val="20"/>
          <w:szCs w:val="20"/>
        </w:rPr>
        <w:t xml:space="preserve">konzulens </w:t>
      </w:r>
    </w:p>
    <w:p w14:paraId="637D29B4" w14:textId="77777777" w:rsidR="00113C43" w:rsidRPr="00D04747" w:rsidRDefault="00113C43" w:rsidP="00113C43">
      <w:pPr>
        <w:pStyle w:val="Tblzattartalom"/>
        <w:snapToGrid w:val="0"/>
        <w:ind w:left="708" w:firstLine="708"/>
        <w:rPr>
          <w:rFonts w:cs="Times New Roman"/>
          <w:i/>
          <w:sz w:val="20"/>
          <w:szCs w:val="20"/>
        </w:rPr>
      </w:pPr>
    </w:p>
    <w:p w14:paraId="53B5CF88" w14:textId="77777777" w:rsidR="00113C43" w:rsidRPr="00D04747" w:rsidRDefault="00113C43" w:rsidP="00113C43">
      <w:pPr>
        <w:pStyle w:val="Tblzattartalom"/>
        <w:snapToGrid w:val="0"/>
        <w:ind w:left="708" w:firstLine="708"/>
        <w:rPr>
          <w:rFonts w:cs="Times New Roman"/>
          <w:i/>
          <w:sz w:val="20"/>
          <w:szCs w:val="20"/>
        </w:rPr>
      </w:pPr>
    </w:p>
    <w:p w14:paraId="00E778E4" w14:textId="77777777" w:rsidR="00113C43" w:rsidRPr="00D04747" w:rsidRDefault="00113C43" w:rsidP="00113C43">
      <w:pPr>
        <w:pStyle w:val="Szvegtrzs"/>
        <w:autoSpaceDE w:val="0"/>
        <w:rPr>
          <w:rFonts w:cs="Times New Roman"/>
          <w:sz w:val="20"/>
          <w:szCs w:val="20"/>
        </w:rPr>
      </w:pPr>
      <w:r w:rsidRPr="00D04747">
        <w:rPr>
          <w:rFonts w:cs="Times New Roman"/>
          <w:sz w:val="20"/>
          <w:szCs w:val="20"/>
        </w:rPr>
        <w:t>A diplomamunka bírálatra bocsátható, nem bocsátható:</w:t>
      </w:r>
    </w:p>
    <w:p w14:paraId="4B156632" w14:textId="77777777" w:rsidR="00113C43" w:rsidRPr="00D04747" w:rsidRDefault="00113C43" w:rsidP="00113C43">
      <w:pPr>
        <w:pStyle w:val="Szvegtrzs"/>
        <w:autoSpaceDE w:val="0"/>
        <w:rPr>
          <w:rFonts w:cs="Times New Roman"/>
          <w:sz w:val="20"/>
          <w:szCs w:val="20"/>
        </w:rPr>
      </w:pPr>
    </w:p>
    <w:p w14:paraId="0EFE5BD1" w14:textId="77777777" w:rsidR="00113C43" w:rsidRPr="00D04747" w:rsidRDefault="00113C43" w:rsidP="00113C43">
      <w:pPr>
        <w:pStyle w:val="Tblzattartalom"/>
        <w:snapToGrid w:val="0"/>
        <w:rPr>
          <w:rFonts w:cs="Times New Roman"/>
          <w:sz w:val="20"/>
          <w:szCs w:val="20"/>
        </w:rPr>
      </w:pPr>
      <w:proofErr w:type="gramStart"/>
      <w:r w:rsidRPr="00D04747">
        <w:rPr>
          <w:rFonts w:cs="Times New Roman"/>
          <w:sz w:val="20"/>
          <w:szCs w:val="20"/>
        </w:rPr>
        <w:t>Dátum</w:t>
      </w:r>
      <w:proofErr w:type="gramEnd"/>
      <w:r w:rsidRPr="00D04747">
        <w:rPr>
          <w:rFonts w:cs="Times New Roman"/>
          <w:sz w:val="20"/>
          <w:szCs w:val="20"/>
        </w:rPr>
        <w:t xml:space="preserve"> : _________________________</w:t>
      </w:r>
    </w:p>
    <w:p w14:paraId="4F152316" w14:textId="77777777" w:rsidR="00113C43" w:rsidRPr="00D04747" w:rsidRDefault="00113C43" w:rsidP="00113C43">
      <w:pPr>
        <w:pStyle w:val="Szvegtrzs"/>
        <w:autoSpaceDE w:val="0"/>
        <w:rPr>
          <w:rFonts w:cs="Times New Roman"/>
          <w:sz w:val="20"/>
          <w:szCs w:val="20"/>
        </w:rPr>
      </w:pPr>
    </w:p>
    <w:p w14:paraId="78EFEBBD" w14:textId="77777777" w:rsidR="00113C43" w:rsidRPr="00D04747" w:rsidRDefault="00113C43" w:rsidP="00113C43">
      <w:pPr>
        <w:pStyle w:val="Szvegtrzs"/>
        <w:autoSpaceDE w:val="0"/>
        <w:rPr>
          <w:rFonts w:cs="Times New Roman"/>
          <w:sz w:val="20"/>
          <w:szCs w:val="20"/>
        </w:rPr>
      </w:pPr>
      <w:r w:rsidRPr="00D04747">
        <w:rPr>
          <w:rFonts w:cs="Times New Roman"/>
          <w:sz w:val="20"/>
          <w:szCs w:val="20"/>
        </w:rPr>
        <w:tab/>
        <w:t xml:space="preserve">_________________________  </w:t>
      </w:r>
      <w:r w:rsidRPr="00D04747">
        <w:rPr>
          <w:rFonts w:cs="Times New Roman"/>
          <w:sz w:val="20"/>
          <w:szCs w:val="20"/>
        </w:rPr>
        <w:tab/>
      </w:r>
      <w:r w:rsidRPr="00D04747">
        <w:rPr>
          <w:rFonts w:cs="Times New Roman"/>
          <w:sz w:val="20"/>
          <w:szCs w:val="20"/>
        </w:rPr>
        <w:tab/>
      </w:r>
      <w:r w:rsidRPr="00D04747">
        <w:rPr>
          <w:rFonts w:cs="Times New Roman"/>
          <w:sz w:val="20"/>
          <w:szCs w:val="20"/>
        </w:rPr>
        <w:tab/>
      </w:r>
    </w:p>
    <w:p w14:paraId="2733AF51" w14:textId="77777777" w:rsidR="00113C43" w:rsidRDefault="00113C43" w:rsidP="00113C43">
      <w:pPr>
        <w:pStyle w:val="Tblzattartalom"/>
        <w:snapToGrid w:val="0"/>
        <w:ind w:left="708" w:firstLine="708"/>
        <w:rPr>
          <w:rFonts w:cs="Times New Roman"/>
          <w:i/>
          <w:sz w:val="20"/>
          <w:szCs w:val="20"/>
        </w:rPr>
      </w:pPr>
      <w:r w:rsidRPr="00D04747">
        <w:rPr>
          <w:rFonts w:cs="Times New Roman"/>
          <w:i/>
          <w:sz w:val="20"/>
          <w:szCs w:val="20"/>
        </w:rPr>
        <w:t>belső</w:t>
      </w:r>
      <w:r w:rsidRPr="00D04747">
        <w:rPr>
          <w:rFonts w:eastAsia="Arial" w:cs="Times New Roman"/>
          <w:i/>
          <w:sz w:val="20"/>
          <w:szCs w:val="20"/>
        </w:rPr>
        <w:t xml:space="preserve"> </w:t>
      </w:r>
      <w:r w:rsidRPr="00D04747">
        <w:rPr>
          <w:rFonts w:cs="Times New Roman"/>
          <w:i/>
          <w:sz w:val="20"/>
          <w:szCs w:val="20"/>
        </w:rPr>
        <w:t xml:space="preserve">konzulens </w:t>
      </w:r>
    </w:p>
    <w:p w14:paraId="04D9816F" w14:textId="77777777" w:rsidR="00113C43" w:rsidRDefault="00113C43" w:rsidP="00113C43">
      <w:pPr>
        <w:pStyle w:val="Tblzattartalom"/>
        <w:snapToGrid w:val="0"/>
        <w:ind w:left="708" w:firstLine="708"/>
        <w:rPr>
          <w:rFonts w:cs="Times New Roman"/>
          <w:i/>
          <w:sz w:val="20"/>
          <w:szCs w:val="20"/>
        </w:rPr>
      </w:pPr>
    </w:p>
    <w:p w14:paraId="27472BFC" w14:textId="77777777" w:rsidR="00113C43" w:rsidRDefault="00113C43" w:rsidP="00113C43">
      <w:pPr>
        <w:pStyle w:val="Tblzattartalom"/>
        <w:snapToGrid w:val="0"/>
        <w:ind w:left="708" w:firstLine="708"/>
        <w:rPr>
          <w:rFonts w:cs="Times New Roman"/>
          <w:i/>
          <w:sz w:val="20"/>
          <w:szCs w:val="20"/>
        </w:rPr>
      </w:pPr>
    </w:p>
    <w:p w14:paraId="706F1FE9" w14:textId="77777777" w:rsidR="00113C43" w:rsidRPr="00D04747" w:rsidRDefault="00113C43" w:rsidP="00113C43">
      <w:pPr>
        <w:pStyle w:val="Tblzattartalom"/>
        <w:snapToGrid w:val="0"/>
        <w:ind w:left="708" w:firstLine="708"/>
        <w:rPr>
          <w:rFonts w:cs="Times New Roman"/>
          <w:sz w:val="20"/>
          <w:szCs w:val="20"/>
        </w:rPr>
      </w:pPr>
    </w:p>
    <w:p w14:paraId="722824C7" w14:textId="77777777" w:rsidR="00113C43" w:rsidRPr="00D04747" w:rsidRDefault="00113C43" w:rsidP="00113C43">
      <w:pPr>
        <w:pStyle w:val="Tblzattartalom"/>
        <w:snapToGrid w:val="0"/>
        <w:ind w:left="708" w:firstLine="708"/>
        <w:rPr>
          <w:rFonts w:cs="Times New Roman"/>
          <w:sz w:val="20"/>
          <w:szCs w:val="20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1236"/>
        <w:gridCol w:w="2059"/>
        <w:gridCol w:w="2946"/>
        <w:gridCol w:w="2826"/>
      </w:tblGrid>
      <w:tr w:rsidR="00113C43" w:rsidRPr="00D04747" w14:paraId="500D4AA8" w14:textId="77777777" w:rsidTr="002F3ACB">
        <w:tc>
          <w:tcPr>
            <w:tcW w:w="1276" w:type="dxa"/>
            <w:tcBorders>
              <w:bottom w:val="nil"/>
            </w:tcBorders>
          </w:tcPr>
          <w:p w14:paraId="0917DF4E" w14:textId="77777777" w:rsidR="00113C43" w:rsidRPr="00D04747" w:rsidRDefault="00113C43" w:rsidP="002F3ACB">
            <w:pPr>
              <w:pStyle w:val="Tblzattartalom"/>
              <w:snapToGrid w:val="0"/>
              <w:rPr>
                <w:rFonts w:cs="Times New Roman"/>
                <w:sz w:val="20"/>
                <w:szCs w:val="20"/>
              </w:rPr>
            </w:pPr>
            <w:r w:rsidRPr="00D04747">
              <w:rPr>
                <w:rFonts w:cs="Times New Roman"/>
                <w:sz w:val="20"/>
                <w:szCs w:val="20"/>
              </w:rPr>
              <w:t>A bíráló</w:t>
            </w:r>
          </w:p>
        </w:tc>
        <w:tc>
          <w:tcPr>
            <w:tcW w:w="2126" w:type="dxa"/>
          </w:tcPr>
          <w:p w14:paraId="73DE744C" w14:textId="77777777" w:rsidR="00113C43" w:rsidRPr="00D04747" w:rsidRDefault="00113C43" w:rsidP="002F3ACB">
            <w:pPr>
              <w:pStyle w:val="Tblzattartalom"/>
              <w:snapToGrid w:val="0"/>
              <w:rPr>
                <w:rFonts w:cs="Times New Roman"/>
                <w:sz w:val="20"/>
                <w:szCs w:val="20"/>
              </w:rPr>
            </w:pPr>
            <w:r w:rsidRPr="00D04747">
              <w:rPr>
                <w:rFonts w:cs="Times New Roman"/>
                <w:sz w:val="20"/>
                <w:szCs w:val="20"/>
              </w:rPr>
              <w:t>neve:</w:t>
            </w:r>
          </w:p>
        </w:tc>
        <w:tc>
          <w:tcPr>
            <w:tcW w:w="5665" w:type="dxa"/>
            <w:gridSpan w:val="2"/>
          </w:tcPr>
          <w:p w14:paraId="382073F5" w14:textId="77777777" w:rsidR="00113C43" w:rsidRPr="00D04747" w:rsidRDefault="00113C43" w:rsidP="002F3ACB">
            <w:pPr>
              <w:pStyle w:val="Tblzattartalom"/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113C43" w:rsidRPr="00D04747" w14:paraId="71FCDD18" w14:textId="77777777" w:rsidTr="002F3ACB">
        <w:tc>
          <w:tcPr>
            <w:tcW w:w="1276" w:type="dxa"/>
            <w:tcBorders>
              <w:top w:val="nil"/>
              <w:bottom w:val="nil"/>
            </w:tcBorders>
          </w:tcPr>
          <w:p w14:paraId="28F5E1E7" w14:textId="77777777" w:rsidR="00113C43" w:rsidRPr="00D04747" w:rsidRDefault="00113C43" w:rsidP="002F3ACB">
            <w:pPr>
              <w:pStyle w:val="Tblzattartalom"/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BE830B5" w14:textId="77777777" w:rsidR="00113C43" w:rsidRPr="00D04747" w:rsidRDefault="00113C43" w:rsidP="002F3ACB">
            <w:pPr>
              <w:pStyle w:val="Tblzattartalom"/>
              <w:snapToGrid w:val="0"/>
              <w:rPr>
                <w:rFonts w:cs="Times New Roman"/>
                <w:sz w:val="20"/>
                <w:szCs w:val="20"/>
              </w:rPr>
            </w:pPr>
            <w:r w:rsidRPr="00D04747">
              <w:rPr>
                <w:rFonts w:cs="Times New Roman"/>
                <w:sz w:val="20"/>
                <w:szCs w:val="20"/>
              </w:rPr>
              <w:t>beosztása:</w:t>
            </w:r>
          </w:p>
        </w:tc>
        <w:tc>
          <w:tcPr>
            <w:tcW w:w="5665" w:type="dxa"/>
            <w:gridSpan w:val="2"/>
          </w:tcPr>
          <w:p w14:paraId="15A18F23" w14:textId="77777777" w:rsidR="00113C43" w:rsidRPr="00D04747" w:rsidRDefault="00113C43" w:rsidP="002F3ACB">
            <w:pPr>
              <w:pStyle w:val="Tblzattartalom"/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113C43" w:rsidRPr="00D04747" w14:paraId="509445B2" w14:textId="77777777" w:rsidTr="002F3ACB">
        <w:tc>
          <w:tcPr>
            <w:tcW w:w="1276" w:type="dxa"/>
            <w:tcBorders>
              <w:top w:val="nil"/>
            </w:tcBorders>
          </w:tcPr>
          <w:p w14:paraId="0CBAE871" w14:textId="77777777" w:rsidR="00113C43" w:rsidRPr="00D04747" w:rsidRDefault="00113C43" w:rsidP="002F3ACB">
            <w:pPr>
              <w:pStyle w:val="Tblzattartalom"/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74014D" w14:textId="77777777" w:rsidR="00113C43" w:rsidRPr="00D04747" w:rsidRDefault="00113C43" w:rsidP="002F3ACB">
            <w:pPr>
              <w:pStyle w:val="Tblzattartalom"/>
              <w:snapToGrid w:val="0"/>
              <w:rPr>
                <w:rFonts w:cs="Times New Roman"/>
                <w:sz w:val="20"/>
                <w:szCs w:val="20"/>
              </w:rPr>
            </w:pPr>
            <w:r w:rsidRPr="00D04747">
              <w:rPr>
                <w:rFonts w:cs="Times New Roman"/>
                <w:sz w:val="20"/>
                <w:szCs w:val="20"/>
              </w:rPr>
              <w:t>Javasolt érdemjegy:</w:t>
            </w:r>
          </w:p>
        </w:tc>
        <w:tc>
          <w:tcPr>
            <w:tcW w:w="2694" w:type="dxa"/>
          </w:tcPr>
          <w:p w14:paraId="7262E766" w14:textId="77777777" w:rsidR="00113C43" w:rsidRPr="00D04747" w:rsidRDefault="00113C43" w:rsidP="002F3ACB">
            <w:pPr>
              <w:pStyle w:val="Tblzattartalom"/>
              <w:tabs>
                <w:tab w:val="left" w:pos="2730"/>
              </w:tabs>
              <w:snapToGrid w:val="0"/>
              <w:rPr>
                <w:rFonts w:cs="Times New Roman"/>
                <w:sz w:val="20"/>
                <w:szCs w:val="20"/>
              </w:rPr>
            </w:pPr>
            <w:r w:rsidRPr="00D04747"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2971" w:type="dxa"/>
          </w:tcPr>
          <w:p w14:paraId="57541AC8" w14:textId="77777777" w:rsidR="00113C43" w:rsidRPr="00D04747" w:rsidRDefault="00113C43" w:rsidP="002F3ACB">
            <w:pPr>
              <w:pStyle w:val="Tblzattartalom"/>
              <w:tabs>
                <w:tab w:val="left" w:pos="2730"/>
              </w:tabs>
              <w:snapToGrid w:val="0"/>
              <w:rPr>
                <w:rFonts w:cs="Times New Roman"/>
                <w:sz w:val="20"/>
                <w:szCs w:val="20"/>
              </w:rPr>
            </w:pPr>
            <w:r w:rsidRPr="00D04747">
              <w:rPr>
                <w:rFonts w:cs="Times New Roman"/>
                <w:sz w:val="20"/>
                <w:szCs w:val="20"/>
              </w:rPr>
              <w:t>Aláírás</w:t>
            </w:r>
          </w:p>
        </w:tc>
      </w:tr>
    </w:tbl>
    <w:p w14:paraId="63428BBD" w14:textId="77777777" w:rsidR="00113C43" w:rsidRDefault="00113C43" w:rsidP="00113C43">
      <w:pPr>
        <w:pStyle w:val="Tblzattartalom"/>
        <w:snapToGrid w:val="0"/>
        <w:ind w:left="708" w:firstLine="708"/>
        <w:rPr>
          <w:rFonts w:ascii="Arial" w:hAnsi="Arial" w:cs="Arial"/>
        </w:rPr>
      </w:pPr>
    </w:p>
    <w:sectPr w:rsidR="00113C43" w:rsidSect="004A5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Symbol">
    <w:altName w:val="MS Gothic"/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enQuanYi Zen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1343319"/>
    <w:multiLevelType w:val="hybridMultilevel"/>
    <w:tmpl w:val="7ECCF04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B51BA"/>
    <w:multiLevelType w:val="multilevel"/>
    <w:tmpl w:val="295868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BB34DBF"/>
    <w:multiLevelType w:val="multilevel"/>
    <w:tmpl w:val="CCCC3C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43"/>
    <w:rsid w:val="0006497E"/>
    <w:rsid w:val="000A300A"/>
    <w:rsid w:val="000E1893"/>
    <w:rsid w:val="00113C43"/>
    <w:rsid w:val="002258B3"/>
    <w:rsid w:val="00280206"/>
    <w:rsid w:val="002F40C9"/>
    <w:rsid w:val="003E67D8"/>
    <w:rsid w:val="0041162D"/>
    <w:rsid w:val="00434AFE"/>
    <w:rsid w:val="005177A3"/>
    <w:rsid w:val="00576C0C"/>
    <w:rsid w:val="005843B1"/>
    <w:rsid w:val="005E5AEE"/>
    <w:rsid w:val="00670AB7"/>
    <w:rsid w:val="0069524F"/>
    <w:rsid w:val="006A461A"/>
    <w:rsid w:val="006F3551"/>
    <w:rsid w:val="006F786B"/>
    <w:rsid w:val="00700DE2"/>
    <w:rsid w:val="0077293D"/>
    <w:rsid w:val="008B55B2"/>
    <w:rsid w:val="009975BB"/>
    <w:rsid w:val="00A03D6C"/>
    <w:rsid w:val="00A16A03"/>
    <w:rsid w:val="00A35778"/>
    <w:rsid w:val="00A62EE7"/>
    <w:rsid w:val="00AD295E"/>
    <w:rsid w:val="00B04D63"/>
    <w:rsid w:val="00B84941"/>
    <w:rsid w:val="00B90974"/>
    <w:rsid w:val="00BE5335"/>
    <w:rsid w:val="00C22093"/>
    <w:rsid w:val="00C53639"/>
    <w:rsid w:val="00D4645A"/>
    <w:rsid w:val="00D6696F"/>
    <w:rsid w:val="00D77134"/>
    <w:rsid w:val="00DB16F6"/>
    <w:rsid w:val="00DB6ECF"/>
    <w:rsid w:val="00DC5ED9"/>
    <w:rsid w:val="00FA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F97F7"/>
  <w15:chartTrackingRefBased/>
  <w15:docId w15:val="{70A2133C-EF12-4781-8CA4-DEFB1F63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13C43"/>
    <w:pPr>
      <w:widowControl w:val="0"/>
      <w:suppressAutoHyphens/>
      <w:spacing w:after="0" w:line="240" w:lineRule="auto"/>
    </w:pPr>
    <w:rPr>
      <w:rFonts w:ascii="Times New Roman" w:eastAsia="WenQuanYi Zen Hei" w:hAnsi="Times New Roman" w:cs="Lohit Hindi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qFormat/>
    <w:rsid w:val="00113C43"/>
    <w:pPr>
      <w:keepNext/>
      <w:keepLines/>
      <w:widowControl/>
      <w:suppressAutoHyphens w:val="0"/>
      <w:spacing w:before="240" w:after="60"/>
      <w:jc w:val="center"/>
      <w:outlineLvl w:val="0"/>
    </w:pPr>
    <w:rPr>
      <w:rFonts w:asciiTheme="minorHAnsi" w:eastAsia="Times New Roman" w:hAnsiTheme="minorHAnsi" w:cs="Arial"/>
      <w:b/>
      <w:bCs/>
      <w:kern w:val="32"/>
      <w:sz w:val="32"/>
      <w:szCs w:val="32"/>
      <w:lang w:val="en-GB" w:eastAsia="hu-HU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13C43"/>
    <w:rPr>
      <w:rFonts w:eastAsia="Times New Roman" w:cs="Arial"/>
      <w:b/>
      <w:bCs/>
      <w:kern w:val="32"/>
      <w:sz w:val="32"/>
      <w:szCs w:val="32"/>
      <w:lang w:val="en-GB" w:eastAsia="hu-HU"/>
    </w:rPr>
  </w:style>
  <w:style w:type="paragraph" w:styleId="Szvegtrzs">
    <w:name w:val="Body Text"/>
    <w:basedOn w:val="Norml"/>
    <w:link w:val="SzvegtrzsChar"/>
    <w:rsid w:val="00113C43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113C43"/>
    <w:rPr>
      <w:rFonts w:ascii="Times New Roman" w:eastAsia="WenQuanYi Zen Hei" w:hAnsi="Times New Roman" w:cs="Lohit Hindi"/>
      <w:kern w:val="1"/>
      <w:sz w:val="24"/>
      <w:szCs w:val="24"/>
      <w:lang w:eastAsia="zh-CN" w:bidi="hi-IN"/>
    </w:rPr>
  </w:style>
  <w:style w:type="paragraph" w:customStyle="1" w:styleId="Tblzattartalom">
    <w:name w:val="Táblázattartalom"/>
    <w:basedOn w:val="Norml"/>
    <w:rsid w:val="00113C43"/>
    <w:pPr>
      <w:suppressLineNumbers/>
    </w:pPr>
  </w:style>
  <w:style w:type="table" w:styleId="Rcsostblzat">
    <w:name w:val="Table Grid"/>
    <w:basedOn w:val="Normltblzat"/>
    <w:uiPriority w:val="39"/>
    <w:rsid w:val="00113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13C43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kern w:val="3"/>
      <w:sz w:val="24"/>
      <w:szCs w:val="24"/>
      <w:lang w:eastAsia="hu-HU"/>
    </w:rPr>
  </w:style>
  <w:style w:type="paragraph" w:customStyle="1" w:styleId="Default">
    <w:name w:val="Default"/>
    <w:rsid w:val="00113C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elyrzszveg">
    <w:name w:val="Placeholder Text"/>
    <w:basedOn w:val="Bekezdsalapbettpusa"/>
    <w:uiPriority w:val="99"/>
    <w:semiHidden/>
    <w:rsid w:val="00113C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Pusztai Gabriella</dc:creator>
  <cp:keywords/>
  <dc:description/>
  <cp:lastModifiedBy>Tőzsér Zoltán</cp:lastModifiedBy>
  <cp:revision>38</cp:revision>
  <dcterms:created xsi:type="dcterms:W3CDTF">2023-04-14T07:25:00Z</dcterms:created>
  <dcterms:modified xsi:type="dcterms:W3CDTF">2023-04-14T08:07:00Z</dcterms:modified>
</cp:coreProperties>
</file>