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314C" w14:textId="77777777" w:rsidR="0098055F" w:rsidRPr="003A1020" w:rsidRDefault="0098055F" w:rsidP="0098055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A1020">
        <w:rPr>
          <w:rFonts w:ascii="Segoe UI" w:eastAsia="Times New Roman" w:hAnsi="Segoe UI" w:cs="Angsana New"/>
          <w:b/>
          <w:bCs/>
          <w:color w:val="24292E"/>
          <w:kern w:val="36"/>
          <w:sz w:val="48"/>
          <w:szCs w:val="48"/>
          <w:cs/>
        </w:rPr>
        <w:t xml:space="preserve">การทดลองที่ </w:t>
      </w:r>
      <w:r w:rsidRPr="003A102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7 </w:t>
      </w:r>
      <w:r w:rsidRPr="003A1020">
        <w:rPr>
          <w:rFonts w:ascii="Segoe UI" w:eastAsia="Times New Roman" w:hAnsi="Segoe UI" w:cs="Angsana New"/>
          <w:b/>
          <w:bCs/>
          <w:color w:val="24292E"/>
          <w:kern w:val="36"/>
          <w:sz w:val="48"/>
          <w:szCs w:val="48"/>
          <w:cs/>
        </w:rPr>
        <w:t>เรื่องคลาสและออป</w:t>
      </w:r>
      <w:proofErr w:type="spellStart"/>
      <w:r w:rsidRPr="003A1020">
        <w:rPr>
          <w:rFonts w:ascii="Segoe UI" w:eastAsia="Times New Roman" w:hAnsi="Segoe UI" w:cs="Angsana New"/>
          <w:b/>
          <w:bCs/>
          <w:color w:val="24292E"/>
          <w:kern w:val="36"/>
          <w:sz w:val="48"/>
          <w:szCs w:val="48"/>
          <w:cs/>
        </w:rPr>
        <w:t>เจ็กต์</w:t>
      </w:r>
      <w:proofErr w:type="spellEnd"/>
      <w:r w:rsidRPr="003A1020">
        <w:rPr>
          <w:rFonts w:ascii="Segoe UI" w:eastAsia="Times New Roman" w:hAnsi="Segoe UI" w:cs="Angsana New"/>
          <w:b/>
          <w:bCs/>
          <w:color w:val="24292E"/>
          <w:kern w:val="36"/>
          <w:sz w:val="48"/>
          <w:szCs w:val="48"/>
          <w:cs/>
        </w:rPr>
        <w:t xml:space="preserve"> </w:t>
      </w:r>
      <w:r w:rsidRPr="003A102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</w:t>
      </w:r>
    </w:p>
    <w:p w14:paraId="6E62002E" w14:textId="77777777" w:rsidR="0098055F" w:rsidRPr="003A1020" w:rsidRDefault="0098055F" w:rsidP="0098055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102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Class and Object</w:t>
      </w:r>
    </w:p>
    <w:p w14:paraId="40ADE12B" w14:textId="77777777" w:rsidR="0098055F" w:rsidRPr="003A1020" w:rsidRDefault="0098055F" w:rsidP="0098055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36"/>
          <w:szCs w:val="36"/>
          <w:cs/>
        </w:rPr>
        <w:t>วัตถุประสงค์เชิงพฤติกรรม</w:t>
      </w:r>
    </w:p>
    <w:p w14:paraId="69A3FD38" w14:textId="77777777" w:rsidR="0098055F" w:rsidRPr="003A1020" w:rsidRDefault="0098055F" w:rsidP="009805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เพื่อให้นักศึกษาสามารถอธิบายแนวคิดในการใช้งานคลาสและออป</w:t>
      </w:r>
      <w:proofErr w:type="spellStart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เจ็กต์</w:t>
      </w:r>
      <w:proofErr w:type="spellEnd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ได้</w:t>
      </w:r>
    </w:p>
    <w:p w14:paraId="53363BF0" w14:textId="77777777" w:rsidR="0098055F" w:rsidRPr="003A1020" w:rsidRDefault="0098055F" w:rsidP="009805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เพื่อให้นักศึกษาใช้งานคลาสสำเร็จรูปได้</w:t>
      </w:r>
    </w:p>
    <w:p w14:paraId="62A643EC" w14:textId="77777777" w:rsidR="0098055F" w:rsidRPr="003A1020" w:rsidRDefault="0098055F" w:rsidP="009805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เพื่อให้นักศึกษาสร้างคลาสเพื่อใช้งานเองได้</w:t>
      </w:r>
    </w:p>
    <w:p w14:paraId="1F88977E" w14:textId="77777777" w:rsidR="0098055F" w:rsidRPr="003A1020" w:rsidRDefault="0098055F" w:rsidP="0098055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hyperlink r:id="rId5" w:history="1">
        <w:r w:rsidRPr="003A1020">
          <w:rPr>
            <w:rFonts w:ascii="Segoe UI" w:eastAsia="Times New Roman" w:hAnsi="Segoe UI" w:cs="Angsana New"/>
            <w:b/>
            <w:bCs/>
            <w:color w:val="0366D6"/>
            <w:sz w:val="36"/>
            <w:szCs w:val="36"/>
            <w:u w:val="single"/>
            <w:cs/>
          </w:rPr>
          <w:t>อ่าน -</w:t>
        </w:r>
        <w:r w:rsidRPr="003A1020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</w:rPr>
          <w:t xml:space="preserve">&gt; </w:t>
        </w:r>
        <w:r w:rsidRPr="003A1020">
          <w:rPr>
            <w:rFonts w:ascii="Segoe UI" w:eastAsia="Times New Roman" w:hAnsi="Segoe UI" w:cs="Angsana New"/>
            <w:b/>
            <w:bCs/>
            <w:color w:val="0366D6"/>
            <w:sz w:val="36"/>
            <w:szCs w:val="36"/>
            <w:u w:val="single"/>
            <w:cs/>
          </w:rPr>
          <w:t>ความรู้เบื้องต้น : แนวคิดในการเขียนโปรแกรมเชิงวัตถุ</w:t>
        </w:r>
      </w:hyperlink>
    </w:p>
    <w:p w14:paraId="56287FAF" w14:textId="77777777" w:rsidR="0098055F" w:rsidRPr="003A1020" w:rsidRDefault="0098055F" w:rsidP="0098055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36"/>
          <w:szCs w:val="36"/>
          <w:cs/>
        </w:rPr>
        <w:t>การทดลอง : การใช้งานคลาสในลักษณะ</w:t>
      </w:r>
      <w:proofErr w:type="spellStart"/>
      <w:r w:rsidRPr="003A1020">
        <w:rPr>
          <w:rFonts w:ascii="Segoe UI" w:eastAsia="Times New Roman" w:hAnsi="Segoe UI" w:cs="Angsana New"/>
          <w:b/>
          <w:bCs/>
          <w:color w:val="24292E"/>
          <w:sz w:val="36"/>
          <w:szCs w:val="36"/>
          <w:cs/>
        </w:rPr>
        <w:t>ต่างๆ</w:t>
      </w:r>
      <w:proofErr w:type="spellEnd"/>
    </w:p>
    <w:p w14:paraId="6AB73E47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คลาส มีลักษณะเป็น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reference type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ซึ่งจะไม่เก็บค่าตัวแปร</w:t>
      </w:r>
      <w:proofErr w:type="spellStart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ต่างๆ</w:t>
      </w:r>
      <w:proofErr w:type="spellEnd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ไว้ในตัวเอง วิธีการสร้างวัตถุจากคลาส จะทำได้โดยการใช้คีย์</w:t>
      </w:r>
      <w:proofErr w:type="spellStart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เวิร์ด</w:t>
      </w:r>
      <w:proofErr w:type="spellEnd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new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และทำการเชื่อมต่อวัตถุเข้ากับตัวแปร โดยใช้ตัวดำเนินการ = ดังตัวอย่าง</w:t>
      </w:r>
    </w:p>
    <w:p w14:paraId="12DD249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Cat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myCat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Cat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);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create new object and then assign reference to variable</w:t>
      </w:r>
    </w:p>
    <w:p w14:paraId="48D1F69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Cat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myCat2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myCat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;   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copy object's reference to another one.</w:t>
      </w:r>
    </w:p>
    <w:p w14:paraId="39EF00F6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โดยปกติ ตัวภาษา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C#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เองจะไม่ได้จัดเตรียมคลาส</w:t>
      </w:r>
      <w:proofErr w:type="spellStart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ใดๆ</w:t>
      </w:r>
      <w:proofErr w:type="spellEnd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ไว้ให้เลย แต่เพ</w:t>
      </w:r>
      <w:proofErr w:type="spellStart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ื่ิอ</w:t>
      </w:r>
      <w:proofErr w:type="spellEnd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ความสะดวกแก่ผู้ใช้ .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NET Framework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จึงรับหน้าที่จัดเตรียมไว้ให้ อย่างน้อยก็เพื่อความเข้ากันได้กับภาษา</w:t>
      </w:r>
      <w:proofErr w:type="spellStart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อื่นๆ</w:t>
      </w:r>
      <w:proofErr w:type="spellEnd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ที่จัดเตรียมคลาสสำเร็จรูปไว้ให้ ผู้ที่สนใจสามารถศึกษา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class library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สำหรับภาษา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C#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ได้จาก หน้าเพจ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Class Library Reference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Microsoft Developer Network [</w:t>
      </w:r>
      <w:hyperlink r:id="rId6" w:history="1">
        <w:r w:rsidRPr="003A102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https://msdn.microsoft.com/en-us/library/ms306608.aspx</w:t>
        </w:r>
      </w:hyperlink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]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ซึ่งจะพบว่ามีอยู่เป็นจำนวนมาก</w:t>
      </w:r>
    </w:p>
    <w:p w14:paraId="2104B6FC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การทดลองเรื่องการใช้งานคลาสและวัตถุ (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object)</w:t>
      </w:r>
    </w:p>
    <w:p w14:paraId="4CEC9E50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ทดลองสร้างคลาสโดยเขียนโปรแกรมตามตัวอย่างต่อไปนี้</w:t>
      </w:r>
    </w:p>
    <w:p w14:paraId="2C8248D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using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System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D30470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021ADD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namespace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ConsoleApp5</w:t>
      </w:r>
    </w:p>
    <w:p w14:paraId="0717B45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336EBBF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Program</w:t>
      </w:r>
    </w:p>
    <w:p w14:paraId="3A2D88F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7FED035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]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args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42A6DC2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14:paraId="1657B3A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Point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myPoint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Point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);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create new object</w:t>
      </w:r>
    </w:p>
    <w:p w14:paraId="3D9318E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myPoint.X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F303C7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myPoint.Y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88BE76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myPoint.x</w:t>
      </w:r>
      <w:proofErr w:type="spell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= {0}"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myPoint.X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7A38921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myPoint.y</w:t>
      </w:r>
      <w:proofErr w:type="spell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= {0}"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myPoint.Y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74A318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ReadLine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245A337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14:paraId="337499D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1B3ECFD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3B8DCF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Point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class name</w:t>
      </w:r>
    </w:p>
    <w:p w14:paraId="7602232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4B0C9D0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x;   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fields</w:t>
      </w:r>
    </w:p>
    <w:p w14:paraId="3DF14FE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y;</w:t>
      </w:r>
    </w:p>
    <w:p w14:paraId="6D92ADB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F1E9DF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int X    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properties</w:t>
      </w:r>
    </w:p>
    <w:p w14:paraId="449FFDC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14:paraId="48D69ED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get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return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x; }</w:t>
      </w:r>
    </w:p>
    <w:p w14:paraId="6C98941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set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 x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= value; }</w:t>
      </w:r>
    </w:p>
    <w:p w14:paraId="34771FF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14:paraId="5911EAE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F6E2F4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int Y</w:t>
      </w:r>
    </w:p>
    <w:p w14:paraId="6119BFC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14:paraId="33DF9D4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get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y; }</w:t>
      </w:r>
    </w:p>
    <w:p w14:paraId="24A147B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set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 y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value; }</w:t>
      </w:r>
    </w:p>
    <w:p w14:paraId="5A48332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14:paraId="1EDF67E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BA2427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1ADBB900" w14:textId="77777777" w:rsidR="0098055F" w:rsidRPr="003A1020" w:rsidRDefault="0098055F" w:rsidP="009805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บรรทัดที่มีหมายเหตุ "//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create new object"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เป็นการสร้างวัตถุใหม่โดยมีชนิด (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class)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Point</w:t>
      </w:r>
    </w:p>
    <w:p w14:paraId="7A5507A5" w14:textId="77777777" w:rsidR="0098055F" w:rsidRPr="003A1020" w:rsidRDefault="0098055F" w:rsidP="009805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ทางด้านขวาของเครื่องหมาย = เป็นการสร้างวัตถุใหม่</w:t>
      </w:r>
    </w:p>
    <w:p w14:paraId="2B132C32" w14:textId="77777777" w:rsidR="0098055F" w:rsidRPr="003A1020" w:rsidRDefault="0098055F" w:rsidP="009805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ด้านซ้ายของเครื่องหมาย = เป็นตัวแปรชื่อ </w:t>
      </w:r>
      <w:proofErr w:type="spellStart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myPoint</w:t>
      </w:r>
      <w:proofErr w:type="spellEnd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สำหรับเก็บค่าการอ้างอิงไปยังวัตถุนั้น</w:t>
      </w:r>
    </w:p>
    <w:p w14:paraId="19933955" w14:textId="77777777" w:rsidR="0098055F" w:rsidRPr="003A1020" w:rsidRDefault="0098055F" w:rsidP="009805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บรรทัดถัดมาเป็นการกำหนดค่าให้กับ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properties X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Y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ของวัตถุ</w:t>
      </w:r>
    </w:p>
    <w:p w14:paraId="400B2A13" w14:textId="77777777" w:rsidR="0098055F" w:rsidRPr="003A1020" w:rsidRDefault="0098055F" w:rsidP="0098055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36"/>
          <w:szCs w:val="36"/>
          <w:cs/>
        </w:rPr>
        <w:t>การทดลองเรื่องการปกปิดข้อมูลหรือการห่อหุ้ม (</w:t>
      </w:r>
      <w:r w:rsidRPr="003A102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Encapsulation)</w:t>
      </w:r>
    </w:p>
    <w:p w14:paraId="0759FD96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1.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การเข้าถึง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fields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แบบ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</w:t>
      </w:r>
    </w:p>
    <w:p w14:paraId="22621F70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ให้เขียนโปรแกรมตาม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code snippet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ต่อไปนี้ แล้วรันโปรแกรม</w:t>
      </w:r>
    </w:p>
    <w:p w14:paraId="295CCB2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Program</w:t>
      </w:r>
    </w:p>
    <w:p w14:paraId="67EA6B3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2720D55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]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args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1A5E7D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44BCE10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D1197E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su.Name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"Student Name"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6FDEC0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su.ID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"12345678"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655E58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su.GPA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3.5f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8540D7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"Student </w:t>
      </w:r>
      <w:proofErr w:type="gramStart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name :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su.Name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4B96684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"Student ID </w:t>
      </w:r>
      <w:proofErr w:type="gramStart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 :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su.ID);</w:t>
      </w:r>
    </w:p>
    <w:p w14:paraId="642A323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"Student </w:t>
      </w:r>
      <w:proofErr w:type="gramStart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GPA  :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su.GPA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41D484E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ReadLine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10FC4CF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}</w:t>
      </w:r>
    </w:p>
    <w:p w14:paraId="3A227E6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5857C58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</w:p>
    <w:p w14:paraId="3A41A7E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03D33D4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Name;</w:t>
      </w:r>
    </w:p>
    <w:p w14:paraId="59E2D05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ID;</w:t>
      </w:r>
    </w:p>
    <w:p w14:paraId="6D607E7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GPA;</w:t>
      </w:r>
    </w:p>
    <w:p w14:paraId="29E1612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46598DDB" w14:textId="77777777" w:rsidR="0098055F" w:rsidRPr="003A1020" w:rsidRDefault="0098055F" w:rsidP="009805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จากโปรแกรมด้านบน ให้เปลี่ยนบรรทัดที่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8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เป็น</w:t>
      </w:r>
    </w:p>
    <w:p w14:paraId="74A3DF3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su.GPA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7.5f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DB797A6" w14:textId="77777777" w:rsidR="0098055F" w:rsidRPr="003A1020" w:rsidRDefault="0098055F" w:rsidP="009805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รันและสังเกตผลการทำงานของโปรแกรม มีสิ่งใดผิดปกติหรือไม่ อย่างไร</w:t>
      </w:r>
    </w:p>
    <w:p w14:paraId="1741A495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2FF7069" wp14:editId="0C88404B">
            <wp:extent cx="5943600" cy="3105785"/>
            <wp:effectExtent l="0" t="0" r="0" b="0"/>
            <wp:docPr id="15" name="Picture 1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A379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จาก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code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ด้านบน จะเห็นว่าเราสามารถเข้าถึง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fields </w:t>
      </w:r>
      <w:proofErr w:type="spellStart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ต่างๆ</w:t>
      </w:r>
      <w:proofErr w:type="spellEnd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ของคลาส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Student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จากภายนอกได้อย่างอิสระ ซึ่งขัดกับหลักการปกปิดข้อมูลของ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OOP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เราจำเป็นต้องปกปิดข้อมูลดังกล่าว โดยการกำหนดให้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field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Student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มี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modifier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private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ให้แก้ไขโปรแกรมเป็นดังนี้</w:t>
      </w:r>
    </w:p>
    <w:p w14:paraId="3FB32D6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</w:p>
    <w:p w14:paraId="57E1971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046E42E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Name;</w:t>
      </w:r>
    </w:p>
    <w:p w14:paraId="150A0AF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ID;</w:t>
      </w:r>
    </w:p>
    <w:p w14:paraId="3D5448A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GPA;</w:t>
      </w:r>
    </w:p>
    <w:p w14:paraId="6574FA9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53BEB30C" w14:textId="77777777" w:rsidR="0098055F" w:rsidRPr="003A1020" w:rsidRDefault="0098055F" w:rsidP="009805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รันและสังเกตผลการทำงานของโปรแกรม มีสิ่งใดผิดปกติหรือไม่ อย่างไร</w:t>
      </w:r>
    </w:p>
    <w:p w14:paraId="55E7A9AD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6217300C" wp14:editId="2E9B1C0B">
            <wp:extent cx="5943600" cy="3343275"/>
            <wp:effectExtent l="0" t="0" r="0" b="9525"/>
            <wp:docPr id="14" name="Picture 1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3547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2.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การเข้าถึง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fields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ผ่านทาง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properties</w:t>
      </w:r>
    </w:p>
    <w:p w14:paraId="4CB9C00E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เนื่องจากเราต้องการให้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fields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ถูกปิดบังจากภายนอกจึงต้องกำหนด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access modifier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private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ทำให้ผลที่ตามมาคือ ไม่สามารถกำหนดค่าให้กับ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fields </w:t>
      </w:r>
      <w:proofErr w:type="spellStart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ต่างๆ</w:t>
      </w:r>
      <w:proofErr w:type="spellEnd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ได้ เราจึงต้องพึ่งองค์ประกอบอีกอย่างหนึ่ง ของคลาสซึ่งสามารถมี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modifier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public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โดยไม่ขัดกับ</w:t>
      </w:r>
      <w:proofErr w:type="spellStart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กฏ</w:t>
      </w:r>
      <w:proofErr w:type="spellEnd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OOP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นั่นก็คือ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properties</w:t>
      </w:r>
    </w:p>
    <w:p w14:paraId="0D09BC12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ให้แก้ไขคลาส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Student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โดยการเพิ่ม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properties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และเปลี่ยนชื่อตัวแปรสำหรับ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fields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เป็นตัวพิมพ์เล็กดังต่อไปนี้</w:t>
      </w:r>
    </w:p>
    <w:p w14:paraId="4980AFF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</w:p>
    <w:p w14:paraId="68EC789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52DC1AF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name;</w:t>
      </w:r>
    </w:p>
    <w:p w14:paraId="6103603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id;</w:t>
      </w:r>
    </w:p>
    <w:p w14:paraId="598E890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C2AA43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</w:t>
      </w:r>
    </w:p>
    <w:p w14:paraId="1AEB667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53C6C6C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name; }</w:t>
      </w:r>
    </w:p>
    <w:p w14:paraId="0BC5DC6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 name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value; }</w:t>
      </w:r>
    </w:p>
    <w:p w14:paraId="40A50FC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175BB75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ID</w:t>
      </w:r>
    </w:p>
    <w:p w14:paraId="3494465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375C308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id; }</w:t>
      </w:r>
    </w:p>
    <w:p w14:paraId="66BDB31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 id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value; }</w:t>
      </w:r>
    </w:p>
    <w:p w14:paraId="168C0DE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15FD8E7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GPA</w:t>
      </w:r>
    </w:p>
    <w:p w14:paraId="3B4F2C4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6762200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 }</w:t>
      </w:r>
    </w:p>
    <w:p w14:paraId="3A73283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gpa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value; }</w:t>
      </w:r>
    </w:p>
    <w:p w14:paraId="6ED9F1D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3A1F794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}</w:t>
      </w:r>
    </w:p>
    <w:p w14:paraId="647B9CA3" w14:textId="77777777" w:rsidR="0098055F" w:rsidRPr="003A1020" w:rsidRDefault="0098055F" w:rsidP="009805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รันและสังเกตผลการทำงานของโปรแกรม มีสิ่งใดผิดปกติหรือไม่ อย่างไร</w:t>
      </w:r>
    </w:p>
    <w:p w14:paraId="7534F3E0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F8FAA1D" wp14:editId="157DE564">
            <wp:extent cx="5943600" cy="3343275"/>
            <wp:effectExtent l="0" t="0" r="0" b="9525"/>
            <wp:docPr id="13" name="Picture 1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D057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3.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การตรวจสอบความถูกต้องของข้อมูลโดย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properties</w:t>
      </w:r>
    </w:p>
    <w:p w14:paraId="4E5145BD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การใช้งาน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properties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มีประโยชน์ในเรื่องการควบคุมการเข้าถึงข้อมูล (ผ่านเมธอด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getter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setter)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จากตัวอย่างด้านบนจะพบว่า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GPA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ยังคงมีค่าเป็น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7.5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ซึ่งมีค่าเกินปกติ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4.0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ซึ่งเราสามารถตรวจสอบความถูกต้องของข้อมูล ได้ในเมธอด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setter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หรือ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getter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ให้แก้โปรแกรมเป็นดังต่อไปนี้</w:t>
      </w:r>
    </w:p>
    <w:p w14:paraId="1EED3CF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Program</w:t>
      </w:r>
    </w:p>
    <w:p w14:paraId="0E490A1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2314712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]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args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2453DA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155C209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0A5C102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try</w:t>
      </w:r>
    </w:p>
    <w:p w14:paraId="08E4C8A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</w:t>
      </w:r>
    </w:p>
    <w:p w14:paraId="4BF2FE7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su.Name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"Student Name"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418295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su.ID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"12345678"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DF6C4D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su.GPA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7.5f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EEA954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"Student </w:t>
      </w:r>
      <w:proofErr w:type="gramStart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name :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su.Name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786E3DC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"Student ID </w:t>
      </w:r>
      <w:proofErr w:type="gramStart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 :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su.ID);</w:t>
      </w:r>
    </w:p>
    <w:p w14:paraId="3844EBD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"Student </w:t>
      </w:r>
      <w:proofErr w:type="gramStart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GPA  :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su.GPA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471843F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14:paraId="08F5132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catch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Exception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e)</w:t>
      </w:r>
    </w:p>
    <w:p w14:paraId="3CEDB67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</w:t>
      </w:r>
    </w:p>
    <w:p w14:paraId="067E86A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e.Message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3F011CD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14:paraId="28BD6D2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ReadLine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0612533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14:paraId="080ED56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3C1D65E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</w:p>
    <w:p w14:paraId="4EDBED9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6636B86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name;</w:t>
      </w:r>
    </w:p>
    <w:p w14:paraId="5C4D65F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id;</w:t>
      </w:r>
    </w:p>
    <w:p w14:paraId="204D9C0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C68B16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</w:t>
      </w:r>
    </w:p>
    <w:p w14:paraId="376BBBD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3B1178F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name; }</w:t>
      </w:r>
    </w:p>
    <w:p w14:paraId="2859E05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 name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value; }</w:t>
      </w:r>
    </w:p>
    <w:p w14:paraId="1AFF355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BADB04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ID</w:t>
      </w:r>
    </w:p>
    <w:p w14:paraId="6151838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0F3031D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id; }</w:t>
      </w:r>
    </w:p>
    <w:p w14:paraId="46F5678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 id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value; }</w:t>
      </w:r>
    </w:p>
    <w:p w14:paraId="4F91EFD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2CAA519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GPA</w:t>
      </w:r>
    </w:p>
    <w:p w14:paraId="1D07C7F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4E8F59F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6C7A857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 </w:t>
      </w:r>
    </w:p>
    <w:p w14:paraId="335FC77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</w:p>
    <w:p w14:paraId="7C738C1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14:paraId="77D1940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3E29F7A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</w:t>
      </w:r>
    </w:p>
    <w:p w14:paraId="6B0F041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(value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0.0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&amp;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&amp;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value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&lt;=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4.0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)</w:t>
      </w:r>
    </w:p>
    <w:p w14:paraId="3A1D675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value;</w:t>
      </w:r>
    </w:p>
    <w:p w14:paraId="15130F7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else</w:t>
      </w:r>
    </w:p>
    <w:p w14:paraId="1744EFF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throw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Exception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"Error!!!! invalid GPA"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4AB5D4B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14:paraId="3CAEDE2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1B8D5E4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19678B8A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Angsana New"/>
          <w:b/>
          <w:bCs/>
          <w:color w:val="24292E"/>
          <w:sz w:val="24"/>
          <w:szCs w:val="24"/>
        </w:rPr>
      </w:pPr>
    </w:p>
    <w:p w14:paraId="3460DF43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Angsana New"/>
          <w:b/>
          <w:bCs/>
          <w:color w:val="24292E"/>
          <w:sz w:val="24"/>
          <w:szCs w:val="24"/>
        </w:rPr>
      </w:pPr>
    </w:p>
    <w:p w14:paraId="0361D4AD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Angsana New"/>
          <w:b/>
          <w:bCs/>
          <w:color w:val="24292E"/>
          <w:sz w:val="24"/>
          <w:szCs w:val="24"/>
        </w:rPr>
      </w:pPr>
    </w:p>
    <w:p w14:paraId="5B28A153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Angsana New"/>
          <w:b/>
          <w:bCs/>
          <w:color w:val="24292E"/>
          <w:sz w:val="24"/>
          <w:szCs w:val="24"/>
        </w:rPr>
      </w:pPr>
    </w:p>
    <w:p w14:paraId="40C1DAFF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Angsana New"/>
          <w:b/>
          <w:bCs/>
          <w:color w:val="24292E"/>
          <w:sz w:val="24"/>
          <w:szCs w:val="24"/>
        </w:rPr>
      </w:pPr>
    </w:p>
    <w:p w14:paraId="67FB4D6A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Angsana New"/>
          <w:b/>
          <w:bCs/>
          <w:color w:val="24292E"/>
          <w:sz w:val="24"/>
          <w:szCs w:val="24"/>
        </w:rPr>
      </w:pPr>
    </w:p>
    <w:p w14:paraId="2ED5C11D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Angsana New"/>
          <w:b/>
          <w:bCs/>
          <w:color w:val="24292E"/>
          <w:sz w:val="24"/>
          <w:szCs w:val="24"/>
        </w:rPr>
      </w:pPr>
    </w:p>
    <w:p w14:paraId="595E34B3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Angsana New"/>
          <w:b/>
          <w:bCs/>
          <w:color w:val="24292E"/>
          <w:sz w:val="24"/>
          <w:szCs w:val="24"/>
        </w:rPr>
      </w:pPr>
    </w:p>
    <w:p w14:paraId="0E189597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Angsana New"/>
          <w:b/>
          <w:bCs/>
          <w:color w:val="24292E"/>
          <w:sz w:val="24"/>
          <w:szCs w:val="24"/>
        </w:rPr>
      </w:pPr>
    </w:p>
    <w:p w14:paraId="602F7E2C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lastRenderedPageBreak/>
        <w:t>อธิบายการทำงานของโปรแกรม</w:t>
      </w:r>
    </w:p>
    <w:p w14:paraId="1908404B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โปรแกรมด้านบนนี้ จะมีการตรวจสอบความถูกต้องของข้อมูลโดยเมธอด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setter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Student (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ในบรรทัดที่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43 - 49)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ถ้าหากข้อมูลที่ป้อนไม่ถูกต้องจะมีการ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throw exception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และจะไปรับการ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exception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ในประโยค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try-catch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ของฝั่งผู้เรียก (ในบรรทัดที่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6 - 18)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แต่ถ้าข้อมูลที่ป้อนอยู่ในขอบเขตที่ถูกต้อง จะรายงานผลออกมาตามปกติ (ในบรรทัดที่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11 - 13).</w:t>
      </w:r>
    </w:p>
    <w:p w14:paraId="6C973CB5" w14:textId="77777777" w:rsidR="0098055F" w:rsidRPr="003A1020" w:rsidRDefault="0098055F" w:rsidP="0098055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ทดลองเปลี่ยนค่าให้อยู่ในขอบเขตที่ถูกต้อง แล้วรันและบันทึกผลการทดลอง</w:t>
      </w:r>
    </w:p>
    <w:p w14:paraId="0100E631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9D5F26A" wp14:editId="3FC1921E">
            <wp:extent cx="5943600" cy="3105785"/>
            <wp:effectExtent l="0" t="0" r="0" b="0"/>
            <wp:docPr id="12" name="Picture 1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91C9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4.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>การกำหนดวิธีการเข้าถึงข้อมูลภายในคลาส</w:t>
      </w:r>
    </w:p>
    <w:p w14:paraId="77649765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โปรแกรมด้านบน ยังมีจุดอ่อนอีกประการหนึ่งคือ ผู้ใช้สามารถแก้ไข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properties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ที่ชื่อ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Name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ID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ของวัตถุที่สร้างจากคลาส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Student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ได้ (ในบรรทัดที่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8 - 9)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การป้องกันการแก้ไขข้อมูลจากภายนอก สามารถทำได้โดยการลบเมธอด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setter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ออกไปจาก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property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ของคลาส แต่ผลที่ตามมาก็คือ เราจะไม่สามารถกำหนดค่าเริ่มต้นให้กับวัตถุได้ แต่ยังโชคดีที่คลาสได้ให้ทางออกอย่างหนึ่งแก่เรา นั่นคือการใช้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constructor</w:t>
      </w:r>
    </w:p>
    <w:p w14:paraId="6910FF0E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Angsana New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จากโปรแกรมด้านบนเราจะพบว่า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Name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ID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มี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setter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อยู่ ซึ่งเป็นหนทางเดียวที่จะนำข้อมูลเข้าไปยังคลาส เราต้องลบออกไป และเพิ่ม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constructor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ที่รับพารามิเตอร์จำนวน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2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ตัว (ได้แก่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Name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ID)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มาทำหน้าที่ดังกล่าวแทน เมื่อทำดังนั้นแล้ว เราจะได้คลาส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Student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ที่สามารถกำหนดชื่อและ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ID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ได้ในขณะสร้างวัตถุและไม่สามารถแก้ไขในภายหลังได้ ให้แก้โปรแกรมเป็นดังต่อไปนี้</w:t>
      </w:r>
    </w:p>
    <w:p w14:paraId="4C1599F8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Angsana New"/>
          <w:color w:val="24292E"/>
          <w:sz w:val="24"/>
          <w:szCs w:val="24"/>
        </w:rPr>
      </w:pPr>
    </w:p>
    <w:p w14:paraId="73C0AFC8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Angsana New"/>
          <w:color w:val="24292E"/>
          <w:sz w:val="24"/>
          <w:szCs w:val="24"/>
        </w:rPr>
      </w:pPr>
    </w:p>
    <w:p w14:paraId="4224930D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02A3C4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lastRenderedPageBreak/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Program</w:t>
      </w:r>
    </w:p>
    <w:p w14:paraId="3F565DF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6F60544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]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args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5D8D14E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0868EE1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"Student Name"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"12345678"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3C81C27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try</w:t>
      </w:r>
    </w:p>
    <w:p w14:paraId="590E233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</w:t>
      </w:r>
    </w:p>
    <w:p w14:paraId="0E6A334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 xml:space="preserve">//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su.Name</w:t>
      </w:r>
      <w:proofErr w:type="spellEnd"/>
      <w:proofErr w:type="gramEnd"/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 xml:space="preserve"> = "My name";</w:t>
      </w:r>
    </w:p>
    <w:p w14:paraId="1B3ED28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su.GPA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3.5f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41FA92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"Student </w:t>
      </w:r>
      <w:proofErr w:type="gramStart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name :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su.Name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5DA8759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"Student ID </w:t>
      </w:r>
      <w:proofErr w:type="gramStart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 :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su.ID);</w:t>
      </w:r>
    </w:p>
    <w:p w14:paraId="22B4CFF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"Student </w:t>
      </w:r>
      <w:proofErr w:type="gramStart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GPA  :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 xml:space="preserve"> 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su.GPA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0D9B1EF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14:paraId="12FF69E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catch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Exception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e)</w:t>
      </w:r>
    </w:p>
    <w:p w14:paraId="6B8DC48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</w:t>
      </w:r>
    </w:p>
    <w:p w14:paraId="38B8C56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e.Message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23791AB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14:paraId="7803B23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ReadLine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40D8642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88748B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08FC994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</w:p>
    <w:p w14:paraId="5D91E12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4076BE1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name;</w:t>
      </w:r>
    </w:p>
    <w:p w14:paraId="2667C2B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id;</w:t>
      </w:r>
    </w:p>
    <w:p w14:paraId="75A6979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31247E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F5D773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Name,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ID)</w:t>
      </w:r>
    </w:p>
    <w:p w14:paraId="7FB3039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119EBCA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this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.name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Name;   </w:t>
      </w:r>
      <w:proofErr w:type="gramEnd"/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assign auto variable to the field</w:t>
      </w:r>
    </w:p>
    <w:p w14:paraId="11B8676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this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.id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ID;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</w:t>
      </w:r>
    </w:p>
    <w:p w14:paraId="6A63A33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0B7A970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8FFE98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</w:t>
      </w:r>
    </w:p>
    <w:p w14:paraId="0CAE32D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11E20DE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name; }</w:t>
      </w:r>
    </w:p>
    <w:p w14:paraId="283BDA3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1B2F498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ID</w:t>
      </w:r>
    </w:p>
    <w:p w14:paraId="00244F7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0C09E53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id; }</w:t>
      </w:r>
    </w:p>
    <w:p w14:paraId="72AA7BE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115FC20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GPA</w:t>
      </w:r>
    </w:p>
    <w:p w14:paraId="21A4040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2C3B46D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7918F50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 </w:t>
      </w:r>
    </w:p>
    <w:p w14:paraId="4D7CE85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</w:p>
    <w:p w14:paraId="4BEACA9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14:paraId="096AF36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6708632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</w:t>
      </w:r>
    </w:p>
    <w:p w14:paraId="47D0938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(value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0.0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&amp;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&amp;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value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&lt;=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4.0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)</w:t>
      </w:r>
    </w:p>
    <w:p w14:paraId="27B7888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gpa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value;</w:t>
      </w:r>
    </w:p>
    <w:p w14:paraId="46FD02D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else</w:t>
      </w:r>
    </w:p>
    <w:p w14:paraId="73622E7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throw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Exception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"Error!!!! invalid GPA"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189CA46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14:paraId="4C5CE1B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224BBD1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4EA2CBA3" w14:textId="77777777" w:rsidR="0098055F" w:rsidRPr="003A1020" w:rsidRDefault="0098055F" w:rsidP="009805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lastRenderedPageBreak/>
        <w:t>จงอธิบายการทำงานของโปรแกรมด้านบน ว่าเกิดอะไรขึ้น เพราะอะไร</w:t>
      </w:r>
    </w:p>
    <w:p w14:paraId="566B1EB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เนื่องจากมีการกำหนด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fields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เป็น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private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และมีการสร้าง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constructer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ใน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class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ทำให้เราสามารถผ่านค่าทางบรรทัดที่สร้าง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object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>ได้เลยโดยไม่ต้อง</w:t>
      </w:r>
      <w:proofErr w:type="spellStart"/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>ส้</w:t>
      </w:r>
      <w:proofErr w:type="spellEnd"/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ราง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properties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เพื่อรับค่ามีเพียง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GPA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อย่างเดียวเท่านั้นที่สร้าง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propertis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>เพื่อรับค่า</w:t>
      </w:r>
    </w:p>
    <w:p w14:paraId="6685CE3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ในส่วนของ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class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เมื่อมี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properties Name, ID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>ที่ให้ค่ากลับไปได้เลยเนื่องจาก</w:t>
      </w:r>
      <w:bookmarkStart w:id="0" w:name="_GoBack"/>
      <w:bookmarkEnd w:id="0"/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รับค่ามาจาก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constucter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แล้ว ส่วน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GPA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มีกาสร้าง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setter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มาเพื่อให้สามารถกำหนดค่าได้ก่อน จากนั้นจึงมี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getter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>ที่ให้สามารถนำค่ากลับไปได้</w:t>
      </w:r>
    </w:p>
    <w:p w14:paraId="3644B9E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59C5C9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A98AA8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DD2D43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C22F26F" w14:textId="77777777" w:rsidR="0098055F" w:rsidRPr="003A1020" w:rsidRDefault="0098055F" w:rsidP="009805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ให้ทำการ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uncomment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บรรทัดที่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8 (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ลบ // ด้านหน้า </w:t>
      </w:r>
      <w:proofErr w:type="spellStart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su.Name</w:t>
      </w:r>
      <w:proofErr w:type="spellEnd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 = "My name";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ออกไป) แล้วรันโปรแกรม พร้อมทั้งบันทึกผล และอธิบายให้เหตุผลประกอบ</w:t>
      </w:r>
    </w:p>
    <w:p w14:paraId="33BB3A4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0B6B6B7" w14:textId="3426C9D0" w:rsidR="0098055F" w:rsidRPr="0098055F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Browallia New" w:hint="cs"/>
          <w:color w:val="FF0000"/>
          <w:sz w:val="28"/>
          <w:szCs w:val="36"/>
          <w:bdr w:val="none" w:sz="0" w:space="0" w:color="auto" w:frame="1"/>
          <w:cs/>
        </w:rPr>
      </w:pP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>Error</w:t>
      </w:r>
      <w:r w:rsidRPr="0098055F">
        <w:rPr>
          <w:rFonts w:ascii="Consolas" w:eastAsia="Times New Roman" w:hAnsi="Consolas" w:cs="Browallia New" w:hint="cs"/>
          <w:color w:val="FF0000"/>
          <w:sz w:val="28"/>
          <w:szCs w:val="36"/>
          <w:bdr w:val="none" w:sz="0" w:space="0" w:color="auto" w:frame="1"/>
          <w:cs/>
        </w:rPr>
        <w:t xml:space="preserve"> เพราะสร้าง</w:t>
      </w:r>
      <w:r w:rsidRPr="0098055F">
        <w:rPr>
          <w:rFonts w:ascii="Consolas" w:eastAsia="Times New Roman" w:hAnsi="Consolas" w:cs="Browallia New"/>
          <w:color w:val="FF0000"/>
          <w:sz w:val="28"/>
          <w:szCs w:val="36"/>
          <w:bdr w:val="none" w:sz="0" w:space="0" w:color="auto" w:frame="1"/>
        </w:rPr>
        <w:t xml:space="preserve"> Properties</w:t>
      </w:r>
      <w:r w:rsidRPr="0098055F">
        <w:rPr>
          <w:rFonts w:ascii="Consolas" w:eastAsia="Times New Roman" w:hAnsi="Consolas" w:cs="Browallia New" w:hint="cs"/>
          <w:color w:val="FF0000"/>
          <w:sz w:val="28"/>
          <w:szCs w:val="36"/>
          <w:bdr w:val="none" w:sz="0" w:space="0" w:color="auto" w:frame="1"/>
          <w:cs/>
        </w:rPr>
        <w:t>ไว้</w:t>
      </w:r>
    </w:p>
    <w:p w14:paraId="6C8C61E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095739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0809EE7" w14:textId="77777777" w:rsidR="0098055F" w:rsidRPr="003A1020" w:rsidRDefault="0098055F" w:rsidP="0098055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ทดลองเปลี่ยน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GPA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เป็นค่าที่มากกว่า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4.0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ผลที่ได้เป็นเช่นไร</w:t>
      </w:r>
    </w:p>
    <w:p w14:paraId="415CFA74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00F58ED" wp14:editId="67D32F46">
            <wp:extent cx="5943600" cy="3105785"/>
            <wp:effectExtent l="0" t="0" r="0" b="0"/>
            <wp:docPr id="11" name="Picture 1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1B9E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>สรุปผลการทดลอง</w:t>
      </w:r>
    </w:p>
    <w:p w14:paraId="708D505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84F1E0C" w14:textId="77777777" w:rsidR="0098055F" w:rsidRPr="0098055F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</w:pPr>
      <w:proofErr w:type="spellStart"/>
      <w:r w:rsidRPr="0098055F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lastRenderedPageBreak/>
        <w:t>costructer</w:t>
      </w:r>
      <w:proofErr w:type="spellEnd"/>
      <w:r w:rsidRPr="0098055F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 xml:space="preserve"> </w:t>
      </w:r>
      <w:r w:rsidRPr="0098055F">
        <w:rPr>
          <w:rFonts w:ascii="Consolas" w:eastAsia="Times New Roman" w:hAnsi="Consolas" w:cs="Angsana New"/>
          <w:color w:val="FF0000"/>
          <w:sz w:val="24"/>
          <w:szCs w:val="24"/>
          <w:bdr w:val="none" w:sz="0" w:space="0" w:color="auto" w:frame="1"/>
          <w:cs/>
        </w:rPr>
        <w:t xml:space="preserve">จะเริ่มทำงานเมื่อมีการสร้าง </w:t>
      </w:r>
      <w:r w:rsidRPr="0098055F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 xml:space="preserve">object </w:t>
      </w:r>
      <w:r w:rsidRPr="0098055F">
        <w:rPr>
          <w:rFonts w:ascii="Consolas" w:eastAsia="Times New Roman" w:hAnsi="Consolas" w:cs="Angsana New"/>
          <w:color w:val="FF0000"/>
          <w:sz w:val="24"/>
          <w:szCs w:val="24"/>
          <w:bdr w:val="none" w:sz="0" w:space="0" w:color="auto" w:frame="1"/>
          <w:cs/>
        </w:rPr>
        <w:t xml:space="preserve">ขึ้น และเมื่อเรามสร้าง </w:t>
      </w:r>
      <w:r w:rsidRPr="0098055F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 xml:space="preserve">fields </w:t>
      </w:r>
      <w:r w:rsidRPr="0098055F">
        <w:rPr>
          <w:rFonts w:ascii="Consolas" w:eastAsia="Times New Roman" w:hAnsi="Consolas" w:cs="Angsana New"/>
          <w:color w:val="FF0000"/>
          <w:sz w:val="24"/>
          <w:szCs w:val="24"/>
          <w:bdr w:val="none" w:sz="0" w:space="0" w:color="auto" w:frame="1"/>
          <w:cs/>
        </w:rPr>
        <w:t xml:space="preserve">ที่เป็น </w:t>
      </w:r>
      <w:r w:rsidRPr="0098055F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 xml:space="preserve">private </w:t>
      </w:r>
      <w:r w:rsidRPr="0098055F">
        <w:rPr>
          <w:rFonts w:ascii="Consolas" w:eastAsia="Times New Roman" w:hAnsi="Consolas" w:cs="Angsana New"/>
          <w:color w:val="FF0000"/>
          <w:sz w:val="24"/>
          <w:szCs w:val="24"/>
          <w:bdr w:val="none" w:sz="0" w:space="0" w:color="auto" w:frame="1"/>
          <w:cs/>
        </w:rPr>
        <w:t xml:space="preserve">ไว้จะไม่สามารถกำหนดค่าให้กับ </w:t>
      </w:r>
      <w:proofErr w:type="spellStart"/>
      <w:r w:rsidRPr="0098055F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>attibute</w:t>
      </w:r>
      <w:proofErr w:type="spellEnd"/>
      <w:r w:rsidRPr="0098055F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 xml:space="preserve"> </w:t>
      </w:r>
      <w:r w:rsidRPr="0098055F">
        <w:rPr>
          <w:rFonts w:ascii="Consolas" w:eastAsia="Times New Roman" w:hAnsi="Consolas" w:cs="Angsana New"/>
          <w:color w:val="FF0000"/>
          <w:sz w:val="24"/>
          <w:szCs w:val="24"/>
          <w:bdr w:val="none" w:sz="0" w:space="0" w:color="auto" w:frame="1"/>
          <w:cs/>
        </w:rPr>
        <w:t xml:space="preserve">ได้ ต้องสร้าง </w:t>
      </w:r>
      <w:r w:rsidRPr="0098055F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 xml:space="preserve">setter </w:t>
      </w:r>
      <w:r w:rsidRPr="0098055F">
        <w:rPr>
          <w:rFonts w:ascii="Consolas" w:eastAsia="Times New Roman" w:hAnsi="Consolas" w:cs="Angsana New"/>
          <w:color w:val="FF0000"/>
          <w:sz w:val="24"/>
          <w:szCs w:val="24"/>
          <w:bdr w:val="none" w:sz="0" w:space="0" w:color="auto" w:frame="1"/>
          <w:cs/>
        </w:rPr>
        <w:t xml:space="preserve">ขึ้นมาภายใน </w:t>
      </w:r>
      <w:r w:rsidRPr="0098055F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 xml:space="preserve">class </w:t>
      </w:r>
      <w:r w:rsidRPr="0098055F">
        <w:rPr>
          <w:rFonts w:ascii="Consolas" w:eastAsia="Times New Roman" w:hAnsi="Consolas" w:cs="Angsana New"/>
          <w:color w:val="FF0000"/>
          <w:sz w:val="24"/>
          <w:szCs w:val="24"/>
          <w:bdr w:val="none" w:sz="0" w:space="0" w:color="auto" w:frame="1"/>
          <w:cs/>
        </w:rPr>
        <w:t xml:space="preserve">เพื่อกำหนดค่า หรือกำหนดใน </w:t>
      </w:r>
      <w:r w:rsidRPr="0098055F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 xml:space="preserve">constructer </w:t>
      </w:r>
      <w:r w:rsidRPr="0098055F">
        <w:rPr>
          <w:rFonts w:ascii="Consolas" w:eastAsia="Times New Roman" w:hAnsi="Consolas" w:cs="Angsana New"/>
          <w:color w:val="FF0000"/>
          <w:sz w:val="24"/>
          <w:szCs w:val="24"/>
          <w:bdr w:val="none" w:sz="0" w:space="0" w:color="auto" w:frame="1"/>
          <w:cs/>
        </w:rPr>
        <w:t xml:space="preserve">ได้เลยผ่านการสร้าง </w:t>
      </w:r>
      <w:r w:rsidRPr="0098055F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 xml:space="preserve">object </w:t>
      </w:r>
      <w:r w:rsidRPr="0098055F">
        <w:rPr>
          <w:rFonts w:ascii="Consolas" w:eastAsia="Times New Roman" w:hAnsi="Consolas" w:cs="Angsana New"/>
          <w:color w:val="FF0000"/>
          <w:sz w:val="24"/>
          <w:szCs w:val="24"/>
          <w:bdr w:val="none" w:sz="0" w:space="0" w:color="auto" w:frame="1"/>
          <w:cs/>
        </w:rPr>
        <w:t xml:space="preserve">ใน </w:t>
      </w:r>
      <w:r w:rsidRPr="0098055F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>method Main</w:t>
      </w:r>
    </w:p>
    <w:p w14:paraId="0E409E7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00CB2B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231151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003ABF7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>คำถาม</w:t>
      </w:r>
    </w:p>
    <w:p w14:paraId="77E8DF92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นักศึกษาที่เรียนในชั้นปีที่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3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ของภาควิชาครุศาสตร์วิศวกรรม จะต้องออกฝึกงานในสถานประกอบการด้านอุตสาหกรรม นักศึกษาจะได้รับเงินเดือนในการทำงาน ตามค่าแรงขั้นต่ำ (ปัจจุบัน คือ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300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บาท) แต่ไม่เกิน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450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บาทต่อวัน</w:t>
      </w:r>
    </w:p>
    <w:p w14:paraId="3BD5D0C3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ให้เขียนคลาส </w:t>
      </w:r>
      <w:proofErr w:type="spellStart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TraineeStudent</w:t>
      </w:r>
      <w:proofErr w:type="spellEnd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ที่มี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field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ชื่อ </w:t>
      </w:r>
      <w:proofErr w:type="spellStart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StudentID</w:t>
      </w:r>
      <w:proofErr w:type="spellEnd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salary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โดยทั้งคู่จะถูกกำหนดค่าผ่าน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constructor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แต่จะมีเมธอดที่ชื่อ </w:t>
      </w:r>
      <w:proofErr w:type="spellStart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getSalary</w:t>
      </w:r>
      <w:proofErr w:type="spellEnd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()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proofErr w:type="spellStart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getStudentID</w:t>
      </w:r>
      <w:proofErr w:type="spellEnd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()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ไว้อ่านค่าตัวแปร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field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ทั้งสอง</w:t>
      </w:r>
    </w:p>
    <w:p w14:paraId="14B691E6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BC96C98" wp14:editId="6957D45D">
            <wp:extent cx="5943600" cy="2739390"/>
            <wp:effectExtent l="0" t="0" r="0" b="381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DBDA" w14:textId="77777777" w:rsidR="0098055F" w:rsidRPr="003A1020" w:rsidRDefault="0098055F" w:rsidP="0098055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36"/>
          <w:szCs w:val="36"/>
          <w:cs/>
        </w:rPr>
        <w:t>การทดลองเรื่องการสืบทอดคุณสมบัติ (</w:t>
      </w:r>
      <w:r w:rsidRPr="003A102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Inheritance)</w:t>
      </w:r>
    </w:p>
    <w:p w14:paraId="378A15FC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ในโลกแห่งความเป็นจริง วัตถุทุกชนิด จะแบ่งปันหรือมีคุณสมบัติและความสามารถร่วมกันอยู่เสมอ ยกตัวอย่างเช่น อาชีพครู ที่มีหลากหลายระดับ แต่มีคุณสมบัติบางอย่างร่วมกันเช่น บทบาทหน้าที่ ความรับผิดชอบ อัตราเงินเดือน เงินประจำตำแหน่ง เป็นต้น ในการทดลองเรื่องการสืบทอดคุณสมบัตินี้ เราจะใช้ลำดับการสืบทอดคุณสมบัติของอาชีพครู เป็นวัตถุในการทดลอง ให้พิจารณารูปต่อไปนี้</w:t>
      </w:r>
    </w:p>
    <w:p w14:paraId="477A2B94" w14:textId="77777777" w:rsidR="0098055F" w:rsidRDefault="0098055F" w:rsidP="0098055F">
      <w:pPr>
        <w:shd w:val="clear" w:color="auto" w:fill="FFFFFF"/>
        <w:spacing w:after="240" w:line="240" w:lineRule="auto"/>
        <w:jc w:val="center"/>
        <w:rPr>
          <w:rFonts w:ascii="Segoe UI" w:eastAsia="Times New Roman" w:hAnsi="Segoe UI"/>
          <w:color w:val="24292E"/>
          <w:sz w:val="24"/>
          <w:szCs w:val="24"/>
        </w:rPr>
      </w:pPr>
    </w:p>
    <w:p w14:paraId="34E6AE19" w14:textId="77777777" w:rsidR="0098055F" w:rsidRDefault="0098055F" w:rsidP="0098055F">
      <w:pPr>
        <w:shd w:val="clear" w:color="auto" w:fill="FFFFFF"/>
        <w:spacing w:after="240" w:line="240" w:lineRule="auto"/>
        <w:jc w:val="center"/>
        <w:rPr>
          <w:rFonts w:ascii="Segoe UI" w:eastAsia="Times New Roman" w:hAnsi="Segoe UI"/>
          <w:color w:val="24292E"/>
          <w:sz w:val="24"/>
          <w:szCs w:val="24"/>
        </w:rPr>
      </w:pPr>
    </w:p>
    <w:p w14:paraId="10B1CD0D" w14:textId="77777777" w:rsidR="0098055F" w:rsidRDefault="0098055F" w:rsidP="0098055F">
      <w:pPr>
        <w:shd w:val="clear" w:color="auto" w:fill="FFFFFF"/>
        <w:spacing w:after="240" w:line="240" w:lineRule="auto"/>
        <w:jc w:val="center"/>
        <w:rPr>
          <w:rFonts w:ascii="Segoe UI" w:eastAsia="Times New Roman" w:hAnsi="Segoe UI"/>
          <w:color w:val="24292E"/>
          <w:sz w:val="24"/>
          <w:szCs w:val="24"/>
        </w:rPr>
      </w:pPr>
    </w:p>
    <w:p w14:paraId="101428A5" w14:textId="77777777" w:rsidR="0098055F" w:rsidRDefault="0098055F" w:rsidP="0098055F">
      <w:pPr>
        <w:shd w:val="clear" w:color="auto" w:fill="FFFFFF"/>
        <w:spacing w:after="240" w:line="240" w:lineRule="auto"/>
        <w:jc w:val="center"/>
        <w:rPr>
          <w:rFonts w:ascii="Segoe UI" w:eastAsia="Times New Roman" w:hAnsi="Segoe UI"/>
          <w:color w:val="24292E"/>
          <w:sz w:val="24"/>
          <w:szCs w:val="24"/>
        </w:rPr>
      </w:pPr>
    </w:p>
    <w:p w14:paraId="7067E8E7" w14:textId="77777777" w:rsidR="0098055F" w:rsidRPr="003A1020" w:rsidRDefault="0098055F" w:rsidP="0098055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hint="cs"/>
          <w:color w:val="24292E"/>
          <w:sz w:val="24"/>
          <w:szCs w:val="24"/>
        </w:rPr>
      </w:pPr>
    </w:p>
    <w:p w14:paraId="5D5ED124" w14:textId="77777777" w:rsidR="0098055F" w:rsidRPr="003A1020" w:rsidRDefault="0098055F" w:rsidP="0098055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36"/>
          <w:szCs w:val="36"/>
          <w:cs/>
        </w:rPr>
        <w:t>การทดลอง</w:t>
      </w:r>
    </w:p>
    <w:p w14:paraId="198A2939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1.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สร้างคลาสชื่อ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Teacher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ไว้ด้านล่างของคลาส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Program</w:t>
      </w:r>
    </w:p>
    <w:p w14:paraId="645C2CB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Teacher</w:t>
      </w:r>
    </w:p>
    <w:p w14:paraId="3F2BA35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082567E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constructor (for initial private/protected variables)</w:t>
      </w:r>
    </w:p>
    <w:p w14:paraId="1E0F6D4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Teacher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name,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billingRate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50DFC8E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342C3CA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this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.name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name;</w:t>
      </w:r>
    </w:p>
    <w:p w14:paraId="201EFB7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this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.billingRate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billingRate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FA15A7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C198D4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figure out the charge based on teacher's rate</w:t>
      </w:r>
    </w:p>
    <w:p w14:paraId="0B4EDB0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CalculateCharge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hours)</w:t>
      </w:r>
    </w:p>
    <w:p w14:paraId="6B347DE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57CE8D7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(hours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billingRate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2A14D40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C1728A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return the name of this type</w:t>
      </w:r>
    </w:p>
    <w:p w14:paraId="1F7F37C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TypeName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E8CA90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253D97E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"Teacher"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46F89C3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A8E693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name;</w:t>
      </w:r>
    </w:p>
    <w:p w14:paraId="5466238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protected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billingRate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D6E3B7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38EB8E35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2.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แก้ไขเมธอด </w:t>
      </w:r>
      <w:proofErr w:type="gramStart"/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Main(</w:t>
      </w:r>
      <w:proofErr w:type="gramEnd"/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)</w:t>
      </w:r>
    </w:p>
    <w:p w14:paraId="3FBB6298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หมายเหตุ หมายเลขบรรทัด มีไว้เพื่ออธิบายการทำงานของโปรแกรม (ถ้ามี) อาจจะไม่ตรงกับหมายเลขบรรทัดในโปรแกรม</w:t>
      </w:r>
    </w:p>
    <w:p w14:paraId="12C224C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]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args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D0AC68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616F251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Teacher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teacher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Teacher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"Tom"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350f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7FF00EA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teacher work for 20Hr/month</w:t>
      </w:r>
    </w:p>
    <w:p w14:paraId="376FB25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"{0} charge = {1}"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teacher.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TypeName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(), </w:t>
      </w:r>
    </w:p>
    <w:p w14:paraId="531A06D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teacher.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CalculateCharge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20f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)); </w:t>
      </w:r>
    </w:p>
    <w:p w14:paraId="2884CE9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ReadLine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09F5DC4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hint="cs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380F974F" w14:textId="77777777" w:rsidR="0098055F" w:rsidRDefault="0098055F" w:rsidP="009805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/>
          <w:color w:val="24292E"/>
          <w:sz w:val="24"/>
          <w:szCs w:val="24"/>
        </w:rPr>
      </w:pPr>
    </w:p>
    <w:p w14:paraId="492C888A" w14:textId="77777777" w:rsidR="0098055F" w:rsidRDefault="0098055F" w:rsidP="009805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/>
          <w:color w:val="24292E"/>
          <w:sz w:val="24"/>
          <w:szCs w:val="24"/>
        </w:rPr>
      </w:pPr>
    </w:p>
    <w:p w14:paraId="4C7F03FA" w14:textId="77777777" w:rsidR="0098055F" w:rsidRDefault="0098055F" w:rsidP="009805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/>
          <w:color w:val="24292E"/>
          <w:sz w:val="24"/>
          <w:szCs w:val="24"/>
        </w:rPr>
      </w:pPr>
    </w:p>
    <w:p w14:paraId="3FC87299" w14:textId="77777777" w:rsidR="0098055F" w:rsidRPr="003A1020" w:rsidRDefault="0098055F" w:rsidP="009805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 w:hint="cs"/>
          <w:color w:val="24292E"/>
          <w:sz w:val="24"/>
          <w:szCs w:val="24"/>
        </w:rPr>
      </w:pPr>
    </w:p>
    <w:p w14:paraId="07E13D30" w14:textId="77777777" w:rsidR="0098055F" w:rsidRPr="003A1020" w:rsidRDefault="0098055F" w:rsidP="009805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รันและสังเกตผลการทำงานของโปรแกรม มีสิ่งใดผิดปกติหรือไม่ อย่างไร</w:t>
      </w:r>
    </w:p>
    <w:p w14:paraId="66F5199A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697AE91F" wp14:editId="2B4E3556">
            <wp:extent cx="5082540" cy="3009900"/>
            <wp:effectExtent l="0" t="0" r="3810" b="0"/>
            <wp:docPr id="8" name="Picture 8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0781" w14:textId="77777777" w:rsidR="0098055F" w:rsidRPr="003A1020" w:rsidRDefault="0098055F" w:rsidP="0098055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อธิบายการทำงาน ตามที่เข้าใจ</w:t>
      </w:r>
    </w:p>
    <w:p w14:paraId="3E00C28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E3430C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3410E4C" w14:textId="77777777" w:rsidR="0098055F" w:rsidRPr="0098055F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32"/>
          <w:szCs w:val="32"/>
          <w:bdr w:val="none" w:sz="0" w:space="0" w:color="auto" w:frame="1"/>
        </w:rPr>
      </w:pPr>
      <w:r w:rsidRPr="0098055F">
        <w:rPr>
          <w:rFonts w:ascii="Consolas" w:eastAsia="Times New Roman" w:hAnsi="Consolas" w:cs="Angsana New"/>
          <w:color w:val="FF0000"/>
          <w:sz w:val="32"/>
          <w:szCs w:val="32"/>
          <w:bdr w:val="none" w:sz="0" w:space="0" w:color="auto" w:frame="1"/>
          <w:cs/>
        </w:rPr>
        <w:t xml:space="preserve">บรรทัดสร้าง </w:t>
      </w:r>
      <w:r w:rsidRPr="0098055F">
        <w:rPr>
          <w:rFonts w:ascii="Consolas" w:eastAsia="Times New Roman" w:hAnsi="Consolas" w:cs="Courier New"/>
          <w:color w:val="FF0000"/>
          <w:sz w:val="32"/>
          <w:szCs w:val="32"/>
          <w:bdr w:val="none" w:sz="0" w:space="0" w:color="auto" w:frame="1"/>
        </w:rPr>
        <w:t xml:space="preserve">object </w:t>
      </w:r>
      <w:r w:rsidRPr="0098055F">
        <w:rPr>
          <w:rFonts w:ascii="Consolas" w:eastAsia="Times New Roman" w:hAnsi="Consolas" w:cs="Angsana New"/>
          <w:color w:val="FF0000"/>
          <w:sz w:val="32"/>
          <w:szCs w:val="32"/>
          <w:bdr w:val="none" w:sz="0" w:space="0" w:color="auto" w:frame="1"/>
          <w:cs/>
        </w:rPr>
        <w:t xml:space="preserve">โปรแกรมได้กำหนดค่าผ่าน </w:t>
      </w:r>
      <w:r w:rsidRPr="0098055F">
        <w:rPr>
          <w:rFonts w:ascii="Consolas" w:eastAsia="Times New Roman" w:hAnsi="Consolas" w:cs="Courier New"/>
          <w:color w:val="FF0000"/>
          <w:sz w:val="32"/>
          <w:szCs w:val="32"/>
          <w:bdr w:val="none" w:sz="0" w:space="0" w:color="auto" w:frame="1"/>
        </w:rPr>
        <w:t xml:space="preserve">constructer </w:t>
      </w:r>
      <w:r w:rsidRPr="0098055F">
        <w:rPr>
          <w:rFonts w:ascii="Consolas" w:eastAsia="Times New Roman" w:hAnsi="Consolas" w:cs="Angsana New"/>
          <w:color w:val="FF0000"/>
          <w:sz w:val="32"/>
          <w:szCs w:val="32"/>
          <w:bdr w:val="none" w:sz="0" w:space="0" w:color="auto" w:frame="1"/>
          <w:cs/>
        </w:rPr>
        <w:t xml:space="preserve">เข้าไปใน </w:t>
      </w:r>
      <w:r w:rsidRPr="0098055F">
        <w:rPr>
          <w:rFonts w:ascii="Consolas" w:eastAsia="Times New Roman" w:hAnsi="Consolas" w:cs="Courier New"/>
          <w:color w:val="FF0000"/>
          <w:sz w:val="32"/>
          <w:szCs w:val="32"/>
          <w:bdr w:val="none" w:sz="0" w:space="0" w:color="auto" w:frame="1"/>
        </w:rPr>
        <w:t xml:space="preserve">class Teacher </w:t>
      </w:r>
      <w:r w:rsidRPr="0098055F">
        <w:rPr>
          <w:rFonts w:ascii="Consolas" w:eastAsia="Times New Roman" w:hAnsi="Consolas" w:cs="Angsana New"/>
          <w:color w:val="FF0000"/>
          <w:sz w:val="32"/>
          <w:szCs w:val="32"/>
          <w:bdr w:val="none" w:sz="0" w:space="0" w:color="auto" w:frame="1"/>
          <w:cs/>
        </w:rPr>
        <w:t xml:space="preserve">ซึ่งนำค่านั้นไปใช้ในคลาส และมีการเรียกใช้ </w:t>
      </w:r>
      <w:r w:rsidRPr="0098055F">
        <w:rPr>
          <w:rFonts w:ascii="Consolas" w:eastAsia="Times New Roman" w:hAnsi="Consolas" w:cs="Courier New"/>
          <w:color w:val="FF0000"/>
          <w:sz w:val="32"/>
          <w:szCs w:val="32"/>
          <w:bdr w:val="none" w:sz="0" w:space="0" w:color="auto" w:frame="1"/>
        </w:rPr>
        <w:t xml:space="preserve">method </w:t>
      </w:r>
      <w:r w:rsidRPr="0098055F">
        <w:rPr>
          <w:rFonts w:ascii="Consolas" w:eastAsia="Times New Roman" w:hAnsi="Consolas" w:cs="Angsana New"/>
          <w:color w:val="FF0000"/>
          <w:sz w:val="32"/>
          <w:szCs w:val="32"/>
          <w:bdr w:val="none" w:sz="0" w:space="0" w:color="auto" w:frame="1"/>
          <w:cs/>
        </w:rPr>
        <w:t xml:space="preserve">ที่อยู่ใน </w:t>
      </w:r>
      <w:r w:rsidRPr="0098055F">
        <w:rPr>
          <w:rFonts w:ascii="Consolas" w:eastAsia="Times New Roman" w:hAnsi="Consolas" w:cs="Courier New"/>
          <w:color w:val="FF0000"/>
          <w:sz w:val="32"/>
          <w:szCs w:val="32"/>
          <w:bdr w:val="none" w:sz="0" w:space="0" w:color="auto" w:frame="1"/>
        </w:rPr>
        <w:t xml:space="preserve">class </w:t>
      </w:r>
      <w:r w:rsidRPr="0098055F">
        <w:rPr>
          <w:rFonts w:ascii="Consolas" w:eastAsia="Times New Roman" w:hAnsi="Consolas" w:cs="Angsana New"/>
          <w:color w:val="FF0000"/>
          <w:sz w:val="32"/>
          <w:szCs w:val="32"/>
          <w:bdr w:val="none" w:sz="0" w:space="0" w:color="auto" w:frame="1"/>
          <w:cs/>
        </w:rPr>
        <w:t xml:space="preserve">โดยผ่านค่าเข้าไปใน </w:t>
      </w:r>
      <w:r w:rsidRPr="0098055F">
        <w:rPr>
          <w:rFonts w:ascii="Consolas" w:eastAsia="Times New Roman" w:hAnsi="Consolas" w:cs="Courier New"/>
          <w:color w:val="FF0000"/>
          <w:sz w:val="32"/>
          <w:szCs w:val="32"/>
          <w:bdr w:val="none" w:sz="0" w:space="0" w:color="auto" w:frame="1"/>
        </w:rPr>
        <w:t xml:space="preserve">method </w:t>
      </w:r>
      <w:r w:rsidRPr="0098055F">
        <w:rPr>
          <w:rFonts w:ascii="Consolas" w:eastAsia="Times New Roman" w:hAnsi="Consolas" w:cs="Angsana New"/>
          <w:color w:val="FF0000"/>
          <w:sz w:val="32"/>
          <w:szCs w:val="32"/>
          <w:bdr w:val="none" w:sz="0" w:space="0" w:color="auto" w:frame="1"/>
          <w:cs/>
        </w:rPr>
        <w:t xml:space="preserve">และ </w:t>
      </w:r>
      <w:r w:rsidRPr="0098055F">
        <w:rPr>
          <w:rFonts w:ascii="Consolas" w:eastAsia="Times New Roman" w:hAnsi="Consolas" w:cs="Courier New"/>
          <w:color w:val="FF0000"/>
          <w:sz w:val="32"/>
          <w:szCs w:val="32"/>
          <w:bdr w:val="none" w:sz="0" w:space="0" w:color="auto" w:frame="1"/>
        </w:rPr>
        <w:t xml:space="preserve">return </w:t>
      </w:r>
      <w:r w:rsidRPr="0098055F">
        <w:rPr>
          <w:rFonts w:ascii="Consolas" w:eastAsia="Times New Roman" w:hAnsi="Consolas" w:cs="Angsana New"/>
          <w:color w:val="FF0000"/>
          <w:sz w:val="32"/>
          <w:szCs w:val="32"/>
          <w:bdr w:val="none" w:sz="0" w:space="0" w:color="auto" w:frame="1"/>
          <w:cs/>
        </w:rPr>
        <w:t>ค่ากลับมาแสดง</w:t>
      </w:r>
    </w:p>
    <w:p w14:paraId="21CE740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8469C5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7E8A75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368D0D5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3.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ให้สร้างคลาสชื่อ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Professor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ซึ่งสืบทอดคุณสมบัติจากคลาส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Teacher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>ดังต่อไปนี้</w:t>
      </w:r>
    </w:p>
    <w:p w14:paraId="77204A8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Professor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: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Teacher</w:t>
      </w:r>
    </w:p>
    <w:p w14:paraId="2CD7098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5094A78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emolument;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</w:t>
      </w:r>
      <w:proofErr w:type="gramEnd"/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 xml:space="preserve">/ </w:t>
      </w:r>
      <w:r w:rsidRPr="003A1020">
        <w:rPr>
          <w:rFonts w:ascii="Consolas" w:eastAsia="Times New Roman" w:hAnsi="Consolas" w:cs="Angsana New"/>
          <w:color w:val="6A737D"/>
          <w:sz w:val="20"/>
          <w:szCs w:val="20"/>
          <w:cs/>
        </w:rPr>
        <w:t>เงินประจำตำแหน่ง</w:t>
      </w:r>
    </w:p>
    <w:p w14:paraId="71ECB89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</w:p>
    <w:p w14:paraId="2171858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Professor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name,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billingRate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):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base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(name,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billingRate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1B1CEA8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3F5D3BD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6CE87C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</w:t>
      </w:r>
    </w:p>
    <w:p w14:paraId="6C3C4FE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Professor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name,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billingRate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emolument) </w:t>
      </w:r>
    </w:p>
    <w:p w14:paraId="60D27D7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: 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this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name,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billingRate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0624977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44D2E05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this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.emolument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emolument;</w:t>
      </w:r>
    </w:p>
    <w:p w14:paraId="68F5EB2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3D4A5CA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</w:t>
      </w:r>
    </w:p>
    <w:p w14:paraId="68D162A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new function, because it's different than the base version</w:t>
      </w:r>
    </w:p>
    <w:p w14:paraId="43C3C29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CalculateCharge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hours)</w:t>
      </w:r>
    </w:p>
    <w:p w14:paraId="480E089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5D6C062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(hours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1.0F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1435180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hours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1.0F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minimum charge.</w:t>
      </w:r>
    </w:p>
    <w:p w14:paraId="53E89DA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(hours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billingRate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emolument;</w:t>
      </w:r>
    </w:p>
    <w:p w14:paraId="1DF54EA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66D7834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new function, because it's different than the base version</w:t>
      </w:r>
    </w:p>
    <w:p w14:paraId="74D5465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TypeName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4F84CE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34A9FC2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"Professor"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783A2DC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6AFB9A3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5158F9BD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Professor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นี้จะมี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constructor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จำนวน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2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ตัว คือ ตัวที่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1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จะพ้องรูปกับคลาส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Teacher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ส่วนตัวที่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2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จะมีการเพิ่มพารามิเตอร์มา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1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ตัว สำหรับรองรับการใส่ค่าเงินประจำตำแหน่ง เนื่องจาก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constructor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เป็นเมธอดที่ไม่สามารถสืบทอดผ่านการทำ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inheritance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ได้ ดังนั้นใน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derived class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ทุกตัว เราต้องเขียน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constructor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ไว้เสมอ ซึ่งในคลาส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professor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นี้มี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constructor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จำนวน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2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ตัวโดยตัวแรก มีรูปแบบเป็น</w:t>
      </w:r>
    </w:p>
    <w:p w14:paraId="5D71B0E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Professor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name,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billingRate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):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base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(name,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billingRate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D9DA287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หมายความว่า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constructor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ตัวนี้รับพารามิเตอร์ในขณะสร้างวัตถุเป็นจำนวน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2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พารามิเตอร์ แต่เนื่องจากตัวแปรทั้งสองที่จะนำค่าไปเก็บ มี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accessor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private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protected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จึงต้องส่งต่อให้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constructor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base class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ช่วยดำเนินการเก็บลงใน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fields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ซึ่งวิธีการดังกล่าวทำได้โดยใช้คำสั่ง :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base(name, </w:t>
      </w:r>
      <w:proofErr w:type="spellStart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billingRate</w:t>
      </w:r>
      <w:proofErr w:type="spellEnd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ถ้าหากเราไม่เขียน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constructor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ตัวนี้ ก็จะไม่สามารถนำค่าไปเก็บใน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fields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ทั้งสองได้ และค่าใน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fields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ทั้งสองจะมีค่าเป็น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default value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ส่วน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constructor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ตัวที่สองจะรับพารามิเตอร์ในขณะสร้างวัตถุเป็นจำนวน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3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พารามิเตอร์ โดยพารามิเตอร์ที่เพิ่มเข้ามาคือเงินประจำตำแหน่ง (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float emolument)</w:t>
      </w:r>
    </w:p>
    <w:p w14:paraId="53710FD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Professor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name,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billingRate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float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emolument) </w:t>
      </w:r>
    </w:p>
    <w:p w14:paraId="3379ECF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: 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this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name,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billingRate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783D614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วิธีการที่ง่ายและตรงไปตรงมาสำหรับ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constructor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ตัวนี้ก็คือ เราจะนำพารามิเตอร์ตัวที่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3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ไปเก็บใน</w:t>
      </w:r>
      <w:proofErr w:type="spellStart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ฟิ</w:t>
      </w:r>
      <w:proofErr w:type="spellEnd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ลด์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private float emolument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ส่วนพารามิเตอร์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2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ตัวแรกจะส่งให้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constructor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ตัวที่หนึ่งรับไปดำเนินการ ด้วยคำสั่ง :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this(name, </w:t>
      </w:r>
      <w:proofErr w:type="spellStart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billingRate</w:t>
      </w:r>
      <w:proofErr w:type="spellEnd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ซึ่งก็จะทำหน้าที่เรียก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constructor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base class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มาทำงาน</w:t>
      </w:r>
    </w:p>
    <w:p w14:paraId="47B8B91F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3.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แก้ไขเมธอด </w:t>
      </w:r>
      <w:proofErr w:type="gramStart"/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Main(</w:t>
      </w:r>
      <w:proofErr w:type="gramEnd"/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)</w:t>
      </w:r>
    </w:p>
    <w:p w14:paraId="14A2BDC5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หมายเหตุ หมายเลขบรรทัด มีไว้เพื่ออธิบายการทำงานของโปรแกรม (ถ้ามี) อาจจะไม่ตรงกับหมายเลขบรรทัดในโปรแกรม</w:t>
      </w:r>
    </w:p>
    <w:p w14:paraId="4256EA6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]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args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1B6C833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2CF17A4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Teacher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teacher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Teacher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"Tom"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350f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46EC548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Professor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prof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Professor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"Jerry"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500f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5000f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7373800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teacher work 20Hr/month</w:t>
      </w:r>
    </w:p>
    <w:p w14:paraId="310292B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"{0} charge = {1}"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teacher.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TypeName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(),</w:t>
      </w:r>
    </w:p>
    <w:p w14:paraId="4AC31CC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teacher.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CalculateCharge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20f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3A33847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professor work 12Hr/month</w:t>
      </w:r>
    </w:p>
    <w:p w14:paraId="656C927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"{0} charge = {1}"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prof.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TypeName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(),</w:t>
      </w:r>
    </w:p>
    <w:p w14:paraId="113C51B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prof.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CalculateCharge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12F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521711C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ReadLine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5A11B94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74FE15FC" w14:textId="77777777" w:rsidR="0098055F" w:rsidRPr="003A1020" w:rsidRDefault="0098055F" w:rsidP="009805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รันและสังเกตผลการทำงานของโปรแกรม มีสิ่งใดผิดปกติหรือไม่ อย่างไร</w:t>
      </w:r>
    </w:p>
    <w:p w14:paraId="529E5709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7260ED5F" wp14:editId="0B7F3A25">
            <wp:extent cx="5943600" cy="3120390"/>
            <wp:effectExtent l="0" t="0" r="0" b="3810"/>
            <wp:docPr id="7" name="Picture 7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E317" w14:textId="77777777" w:rsidR="0098055F" w:rsidRPr="003A1020" w:rsidRDefault="0098055F" w:rsidP="0098055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อธิบายการทำงาน ตามที่เข้าใจ</w:t>
      </w:r>
    </w:p>
    <w:p w14:paraId="3B7DB5A2" w14:textId="77777777" w:rsidR="0098055F" w:rsidRPr="0098055F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</w:pPr>
    </w:p>
    <w:p w14:paraId="60ADDE3E" w14:textId="77777777" w:rsidR="0098055F" w:rsidRPr="0098055F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</w:pP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ในการสร้าของ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teacher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มีการค่าเข้าไปที่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constructer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แล้วใช้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method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จาก </w:t>
      </w:r>
      <w:proofErr w:type="spellStart"/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>classteacher</w:t>
      </w:r>
      <w:proofErr w:type="spellEnd"/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จากนั้นรีเท</w:t>
      </w:r>
      <w:proofErr w:type="spellStart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ิร์</w:t>
      </w:r>
      <w:proofErr w:type="spellEnd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นค</w:t>
      </w:r>
      <w:proofErr w:type="spellStart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่า</w:t>
      </w:r>
      <w:proofErr w:type="spellEnd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กลับมาจาก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method </w:t>
      </w:r>
    </w:p>
    <w:p w14:paraId="0933DAED" w14:textId="77777777" w:rsidR="0098055F" w:rsidRPr="0098055F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</w:pPr>
    </w:p>
    <w:p w14:paraId="256266E1" w14:textId="77777777" w:rsidR="0098055F" w:rsidRPr="0098055F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</w:pPr>
      <w:proofErr w:type="spellStart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มย</w:t>
      </w:r>
      <w:proofErr w:type="spellEnd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การทำงานของ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class Professor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นั้นเนื่องจาก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class teacher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มีการกำหนด </w:t>
      </w:r>
      <w:proofErr w:type="spellStart"/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>filds</w:t>
      </w:r>
      <w:proofErr w:type="spellEnd"/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 is private and </w:t>
      </w:r>
      <w:proofErr w:type="spellStart"/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>protec</w:t>
      </w:r>
      <w:proofErr w:type="spellEnd"/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จึงต้องสร้าง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constructer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มา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2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ตัวในตัวแรกจะให้เอาค่าไปเก็บใน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base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ส่วนตัวที่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2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คือการเรียกใช้จากใน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base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จากนั้นก็เรียกใช้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method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แล้วรีเท</w:t>
      </w:r>
      <w:proofErr w:type="spellStart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ิร์</w:t>
      </w:r>
      <w:proofErr w:type="spellEnd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นค</w:t>
      </w:r>
      <w:proofErr w:type="spellStart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่า</w:t>
      </w:r>
      <w:proofErr w:type="spellEnd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กลับมา</w:t>
      </w:r>
    </w:p>
    <w:p w14:paraId="4B1182B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9D1143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501DC2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3685B6E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>หมายเหตุ</w:t>
      </w:r>
    </w:p>
    <w:p w14:paraId="25883D77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lastRenderedPageBreak/>
        <w:t xml:space="preserve">การใช้งานคลาสเพื่อการสืบทอดคุณสมบัติยังมีรายละเอียดปลีกย่อยอีกหลายประการ ซึ่งจะได้เรียนในวิชา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Object Oriented Programming</w:t>
      </w:r>
    </w:p>
    <w:p w14:paraId="76AAC20A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/>
          <w:color w:val="24292E"/>
          <w:sz w:val="24"/>
          <w:szCs w:val="24"/>
        </w:rPr>
      </w:pPr>
    </w:p>
    <w:p w14:paraId="0FE2E23C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/>
          <w:color w:val="24292E"/>
          <w:sz w:val="24"/>
          <w:szCs w:val="24"/>
        </w:rPr>
      </w:pPr>
    </w:p>
    <w:p w14:paraId="0E0DE128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hint="cs"/>
          <w:color w:val="24292E"/>
          <w:sz w:val="24"/>
          <w:szCs w:val="24"/>
        </w:rPr>
      </w:pPr>
    </w:p>
    <w:p w14:paraId="45836857" w14:textId="77777777" w:rsidR="0098055F" w:rsidRPr="003A1020" w:rsidRDefault="0098055F" w:rsidP="0098055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36"/>
          <w:szCs w:val="36"/>
          <w:cs/>
        </w:rPr>
        <w:t>การทดลองเรื่องการพ้องรูป (</w:t>
      </w:r>
      <w:r w:rsidRPr="003A102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Polymorphism)</w:t>
      </w:r>
    </w:p>
    <w:p w14:paraId="5D469CE8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1.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การพ้องรูปแบบ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static polymorphism</w:t>
      </w:r>
    </w:p>
    <w:p w14:paraId="78FE5F2C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1.1 Method overloading</w:t>
      </w:r>
    </w:p>
    <w:p w14:paraId="51961498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การพ้องรูปแบบ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static polymorphism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ในกรณี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method overloading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จะเกิดขึ้นกับเมธอดในคลาสเดียวกัน ให้เขียนโปรแกรมต่อไปนี้ แล้วรันและสังเกตผลการทำงานของโปรแกรม (โปรแกรมนี้ยังรันไม่ได้ ต้องเพิ่มส่วน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using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ก่อน)</w:t>
      </w:r>
    </w:p>
    <w:p w14:paraId="05A0DD9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Program</w:t>
      </w:r>
    </w:p>
    <w:p w14:paraId="0760CF0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27F41B9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5AD3189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6F64380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"Printing int: {0}"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72C6E53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5355876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</w:p>
    <w:p w14:paraId="1338CC2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double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f)</w:t>
      </w:r>
    </w:p>
    <w:p w14:paraId="04FC6AB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62973FC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"Printing float: {0}"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, f);</w:t>
      </w:r>
    </w:p>
    <w:p w14:paraId="5F75B55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1B9B4F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C60986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s)</w:t>
      </w:r>
    </w:p>
    <w:p w14:paraId="70C3D9D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248839C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"Printing string: {0}"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, s);</w:t>
      </w:r>
    </w:p>
    <w:p w14:paraId="191DAE7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22BAA19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</w:p>
    <w:p w14:paraId="6CD4C9B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]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args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A4C028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11097E4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Program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p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Program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343D90E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p.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38EDC3F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p.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((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5.26f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).</w:t>
      </w:r>
      <w:proofErr w:type="spell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ToString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());</w:t>
      </w:r>
    </w:p>
    <w:p w14:paraId="1483BBD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p.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264.2871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CC9EA2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p.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((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1354.23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09293CE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p.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"Hello World of C#"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0E12362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ReadKey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6BB312A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FE0B218" w14:textId="77777777" w:rsidR="0098055F" w:rsidRPr="00513798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hint="cs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7A1D198F" w14:textId="77777777" w:rsidR="0098055F" w:rsidRDefault="0098055F" w:rsidP="009805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/>
          <w:color w:val="24292E"/>
          <w:sz w:val="24"/>
          <w:szCs w:val="24"/>
        </w:rPr>
      </w:pPr>
    </w:p>
    <w:p w14:paraId="496A70CB" w14:textId="77777777" w:rsidR="0098055F" w:rsidRDefault="0098055F" w:rsidP="009805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/>
          <w:color w:val="24292E"/>
          <w:sz w:val="24"/>
          <w:szCs w:val="24"/>
        </w:rPr>
      </w:pPr>
    </w:p>
    <w:p w14:paraId="137600AD" w14:textId="77777777" w:rsidR="0098055F" w:rsidRDefault="0098055F" w:rsidP="009805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/>
          <w:color w:val="24292E"/>
          <w:sz w:val="24"/>
          <w:szCs w:val="24"/>
        </w:rPr>
      </w:pPr>
    </w:p>
    <w:p w14:paraId="3104BA06" w14:textId="77777777" w:rsidR="0098055F" w:rsidRDefault="0098055F" w:rsidP="009805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/>
          <w:color w:val="24292E"/>
          <w:sz w:val="24"/>
          <w:szCs w:val="24"/>
        </w:rPr>
      </w:pPr>
    </w:p>
    <w:p w14:paraId="1D615578" w14:textId="77777777" w:rsidR="0098055F" w:rsidRPr="00513798" w:rsidRDefault="0098055F" w:rsidP="009805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 w:hint="cs"/>
          <w:color w:val="24292E"/>
          <w:sz w:val="24"/>
          <w:szCs w:val="24"/>
        </w:rPr>
      </w:pPr>
    </w:p>
    <w:p w14:paraId="3A18958A" w14:textId="77777777" w:rsidR="0098055F" w:rsidRPr="003A1020" w:rsidRDefault="0098055F" w:rsidP="0098055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รันและสังเกตผลการทำงานของโปรแกรม มีสิ่งใดผิดปกติหรือไม่ อย่างไร</w:t>
      </w:r>
    </w:p>
    <w:p w14:paraId="5C2DAAC5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3798">
        <w:rPr>
          <w:rFonts w:ascii="Segoe UI" w:eastAsia="Times New Roman" w:hAnsi="Segoe UI" w:cs="Segoe UI"/>
          <w:color w:val="24292E"/>
          <w:sz w:val="24"/>
          <w:szCs w:val="24"/>
        </w:rPr>
        <w:drawing>
          <wp:inline distT="0" distB="0" distL="0" distR="0" wp14:anchorId="2AE64ED2" wp14:editId="606A9CAA">
            <wp:extent cx="5943600" cy="30854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2706" w14:textId="77777777" w:rsidR="0098055F" w:rsidRPr="003A1020" w:rsidRDefault="0098055F" w:rsidP="0098055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อธิบายการทำงาน ตามที่เข้าใจ</w:t>
      </w:r>
    </w:p>
    <w:p w14:paraId="30CEFAC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F76955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เป็นการเขียนที่เอาไว้ป้องกันการป้อนข้อมูลที่หลากหลายชนิดซึ่ง เมื่อเราป้อนที่เป็น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interger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ตัวคลาส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ก็จะไปเรียกใช้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mthod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ที่สามารถผ่านค่าตัวแปลที่เป็น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integer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ได้ หรือถ้าเป็นตัวแปรชนิดอื่น ถ้าป้อนเข้ามาแล้วใน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method print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มีการเขียนรองรับไว้ก็สามารถโชว์ค่าได้โดยไปม่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error</w:t>
      </w:r>
    </w:p>
    <w:p w14:paraId="534BA1D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78C854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4E1DC4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7CC16FC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1.2 Operator overloading</w:t>
      </w:r>
    </w:p>
    <w:p w14:paraId="1B9AAC2C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ในกรณี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operator overloading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นี้จะช่วยให้เราสามารถใช้งานวัตถุได้อย่างเป็นธรรมชาติมากขึ้น เช่นการบวก</w:t>
      </w:r>
      <w:proofErr w:type="spellStart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เวคเตอร์</w:t>
      </w:r>
      <w:proofErr w:type="spellEnd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2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ตัวเข้าด้วยกันโดยตัวดำเนินการบวก หรือการกำหนดค่าลบให้กับ</w:t>
      </w:r>
      <w:proofErr w:type="spellStart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เวคเตอร์</w:t>
      </w:r>
      <w:proofErr w:type="spellEnd"/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ด้วยตัวกระทำลบแบบ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unary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ให้เขียนโปรแกรมต่อไปนี้ พร้อมทั้งรันและบันทึกผลการทำงานของโปรแกรม</w:t>
      </w:r>
    </w:p>
    <w:p w14:paraId="17CBD9A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lastRenderedPageBreak/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Program</w:t>
      </w:r>
    </w:p>
    <w:p w14:paraId="026A4C1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42F6C9F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]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args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10AE722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0F5F25B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v1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4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50363FC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v2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8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3A1020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4C3AC4B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v3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v1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v2;</w:t>
      </w:r>
    </w:p>
    <w:p w14:paraId="059A46A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"vector v1 = 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v1);</w:t>
      </w:r>
    </w:p>
    <w:p w14:paraId="0A952CC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"vector v2 = 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v2);</w:t>
      </w:r>
    </w:p>
    <w:p w14:paraId="17E41D1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"vector v3 = 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v3);</w:t>
      </w:r>
    </w:p>
    <w:p w14:paraId="253D082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"-v3 = 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v3));</w:t>
      </w:r>
    </w:p>
    <w:p w14:paraId="316E58E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ReadKey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715520C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69D77F7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0B418D7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</w:p>
    <w:p w14:paraId="6CDBC4A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4614E32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x,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y)</w:t>
      </w:r>
    </w:p>
    <w:p w14:paraId="2A5B6C4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10564F4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this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.X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x;</w:t>
      </w:r>
    </w:p>
    <w:p w14:paraId="5A2BAB4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this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.Y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y;</w:t>
      </w:r>
    </w:p>
    <w:p w14:paraId="5855EEB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3B410B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X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; }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X - accessor (property)</w:t>
      </w:r>
    </w:p>
    <w:p w14:paraId="5DF115D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Y 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; }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Y - accessor (property)</w:t>
      </w:r>
    </w:p>
    <w:p w14:paraId="04DFB42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50EBD8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override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ToString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7189552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3C93CD9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string.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Format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"({0},{1})"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, X, Y);</w:t>
      </w:r>
    </w:p>
    <w:p w14:paraId="0D423A2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0BE858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 All operator overloads must be public and static.</w:t>
      </w:r>
    </w:p>
    <w:p w14:paraId="6816245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operator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v1,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v2)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//binary operator +</w:t>
      </w:r>
    </w:p>
    <w:p w14:paraId="347D580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47A6DB6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v1.X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v2.X, v1.Y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v2.Y);</w:t>
      </w:r>
    </w:p>
    <w:p w14:paraId="673B2C7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6424F63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operator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-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v1</w:t>
      </w:r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)  </w:t>
      </w:r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</w:t>
      </w:r>
      <w:proofErr w:type="gramEnd"/>
      <w:r w:rsidRPr="003A1020">
        <w:rPr>
          <w:rFonts w:ascii="Consolas" w:eastAsia="Times New Roman" w:hAnsi="Consolas" w:cs="Courier New"/>
          <w:color w:val="6A737D"/>
          <w:sz w:val="20"/>
          <w:szCs w:val="20"/>
        </w:rPr>
        <w:t>/unary operator -</w:t>
      </w:r>
    </w:p>
    <w:p w14:paraId="79059B6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6727A3F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Vector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v1.X,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v1.Y );</w:t>
      </w:r>
    </w:p>
    <w:p w14:paraId="76C9598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257D398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50140E90" w14:textId="77777777" w:rsidR="0098055F" w:rsidRPr="003A1020" w:rsidRDefault="0098055F" w:rsidP="0098055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รันและสังเกตผลการทำงานของโปรแกรม มีสิ่งใดผิดปกติหรือไม่ อย่างไร</w:t>
      </w:r>
    </w:p>
    <w:p w14:paraId="2C7F7817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379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drawing>
          <wp:inline distT="0" distB="0" distL="0" distR="0" wp14:anchorId="7508FF72" wp14:editId="753CA282">
            <wp:extent cx="5943600" cy="30930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D2AA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C548219" w14:textId="77777777" w:rsidR="0098055F" w:rsidRPr="003A1020" w:rsidRDefault="0098055F" w:rsidP="0098055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อธิบายการทำงาน ตามที่เข้าใจ</w:t>
      </w:r>
    </w:p>
    <w:p w14:paraId="010FD7B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7D3713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ภายในคลาส มีการทำ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overload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ตัวดำเนินการบวก + สำหรับบวกค่าของสอง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Vector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>ออบเจ</w:t>
      </w:r>
      <w:proofErr w:type="spellStart"/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>็ค</w:t>
      </w:r>
      <w:proofErr w:type="spellEnd"/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v1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กับ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v2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เข้าด้วยกันที่เป็นพารามิเตอร์ และส่งค่ากลับเป็น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Vector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ใหม่ที่มีการรวม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Vector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แล้ว และสำหรับตัวดำเนินการลบ - เช่นกัน เป็นการหักล้างสอง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Vector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และได้ผลลัพธ์เป็นผลต่างระหว่าง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 v1</w:t>
      </w:r>
    </w:p>
    <w:p w14:paraId="65AABD0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2233C8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CD6696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8966424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2. </w:t>
      </w: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การพ้องรูปแบบ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dynamic polymorphism</w:t>
      </w:r>
    </w:p>
    <w:p w14:paraId="4C8C9D1B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การพ้องรูปแบบ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dynamic polymorphism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จะเกิดขึ้นเมื่อใช้งานการพ้องรูปร่วมกับการสืบทอดคุณสมบัติ สมมติมีระบบคลาสดังรูปด้านล่างนี้ ซึ่งคลาส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Student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Teacher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ต่างก็สืบทอดมาจากคลาส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Person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แต่จะมี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modifier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ที่ต่างกัน นั่นคือเมธอด </w:t>
      </w:r>
      <w:proofErr w:type="spellStart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SayHi</w:t>
      </w:r>
      <w:proofErr w:type="spellEnd"/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()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Student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มี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modifier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override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แต่ของ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Teacher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มี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modifier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new</w:t>
      </w:r>
    </w:p>
    <w:p w14:paraId="49740174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ในการสร้างวัตถุ เราสามารถสร้างวัตถุเป็นชนิดคลาสลูกแล้วนำไปกำหนดให้กับตัวแปรที่สร้างจากคลาสแม่ได้ เมื่อเรียกเมธอดในคลาสลูก ระบบจะวิ่งหาเมธอดที่ทำ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polymorphism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จนพบลำดับชั้นสุดท้ายแล้วเรียกขึ้นมาทำงาน เมธอดที่ไม่ถูกเรียกขึ้นมาทำงานในลำดับขั้นการสืบทอด จะเรียกว่ามันถูกซ่อนจากระบบ (ด้วยกระบวนการ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method hiding)</w:t>
      </w:r>
    </w:p>
    <w:p w14:paraId="0268A785" w14:textId="77777777" w:rsidR="0098055F" w:rsidRPr="003A1020" w:rsidRDefault="0098055F" w:rsidP="0098055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3EF4DC5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ให้สร้าง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project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Console Application (.NET Framework)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แล้วเพิ่มคลาสต่อไปนี้ลงใต้คลาส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Program</w:t>
      </w:r>
    </w:p>
    <w:p w14:paraId="0E8737B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Person</w:t>
      </w:r>
    </w:p>
    <w:p w14:paraId="74722ED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{</w:t>
      </w:r>
    </w:p>
    <w:p w14:paraId="5B7B828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virtual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2C4B288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5A5E47F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"Hi I'm a person"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DFC8E4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0CEBEE3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521DE64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018242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: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Person</w:t>
      </w:r>
    </w:p>
    <w:p w14:paraId="192F0D3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3D1B8B5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override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4BC781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2D57159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"Hi I'm a student"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00E5286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24B3D92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4B86018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EF658C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Teacher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: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Person</w:t>
      </w:r>
    </w:p>
    <w:p w14:paraId="7BB9EE3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26F3A45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BF4960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212BED5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WriteLine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1020">
        <w:rPr>
          <w:rFonts w:ascii="Consolas" w:eastAsia="Times New Roman" w:hAnsi="Consolas" w:cs="Courier New"/>
          <w:color w:val="032F62"/>
          <w:sz w:val="20"/>
          <w:szCs w:val="20"/>
        </w:rPr>
        <w:t>"Hi I'm a teacher"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2D3C42E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BE0334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631CC319" w14:textId="77777777" w:rsidR="0098055F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Angsana New"/>
          <w:color w:val="24292E"/>
          <w:sz w:val="24"/>
          <w:szCs w:val="24"/>
        </w:rPr>
      </w:pPr>
    </w:p>
    <w:p w14:paraId="617583DA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ในเมธอด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Main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ให้แก้โค้ดเป็นดังต่อไปนี้</w:t>
      </w:r>
    </w:p>
    <w:p w14:paraId="7450200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]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args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40E8B01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39B8213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Person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p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Person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7DF4A6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p.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7C35D17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s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37B2AF9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5D06B4A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Person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sp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54E50F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sp.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08855187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Teacher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t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Teacher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7D955F3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t.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6671A8A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Person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tp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Teacher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315FDE0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tp.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45D5270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ReadKey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1D462C4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281C79C1" w14:textId="77777777" w:rsidR="0098055F" w:rsidRPr="003A1020" w:rsidRDefault="0098055F" w:rsidP="0098055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รันและสังเกตผลการทำงานของโปรแกรม มีสิ่งใดผิดปกติหรือไม่ อย่างไร</w:t>
      </w:r>
    </w:p>
    <w:p w14:paraId="6777A72B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32335D39" wp14:editId="778C2141">
            <wp:extent cx="4884420" cy="2788920"/>
            <wp:effectExtent l="0" t="0" r="0" b="0"/>
            <wp:docPr id="3" name="Picture 3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1674" w14:textId="77777777" w:rsidR="0098055F" w:rsidRPr="003A1020" w:rsidRDefault="0098055F" w:rsidP="0098055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อธิบายการทำงาน ตามที่เข้าใจ</w:t>
      </w:r>
    </w:p>
    <w:p w14:paraId="7F4B475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5FBCCE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7F0E26F" w14:textId="77777777" w:rsidR="0098055F" w:rsidRPr="0098055F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</w:pP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ในโปรแกรมมีการสืบทอดคลาสจาก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person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ไป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student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และ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person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ไป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teacher </w:t>
      </w:r>
    </w:p>
    <w:p w14:paraId="5F2B835B" w14:textId="77777777" w:rsidR="0098055F" w:rsidRPr="0098055F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</w:pP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ในออปเจ</w:t>
      </w:r>
      <w:proofErr w:type="spellStart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็ค</w:t>
      </w:r>
      <w:proofErr w:type="spellEnd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p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เป็นการสร้างออปเจคมาโดยใช้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>class Person</w:t>
      </w:r>
    </w:p>
    <w:p w14:paraId="235B1B64" w14:textId="77777777" w:rsidR="0098055F" w:rsidRPr="0098055F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</w:pP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ในออปเจ</w:t>
      </w:r>
      <w:proofErr w:type="spellStart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็ค</w:t>
      </w:r>
      <w:proofErr w:type="spellEnd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s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เป็นการสร้างออปเจคมาโดยใช้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>class Student</w:t>
      </w:r>
    </w:p>
    <w:p w14:paraId="7936A34A" w14:textId="77777777" w:rsidR="0098055F" w:rsidRPr="0098055F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</w:pP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ในออปเจ</w:t>
      </w:r>
      <w:proofErr w:type="spellStart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็ค</w:t>
      </w:r>
      <w:proofErr w:type="spellEnd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 </w:t>
      </w:r>
      <w:proofErr w:type="spellStart"/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>sp</w:t>
      </w:r>
      <w:proofErr w:type="spellEnd"/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เป็นการสร้างออปเจคมาโดยใช้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class </w:t>
      </w:r>
      <w:proofErr w:type="spellStart"/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>Stuent</w:t>
      </w:r>
      <w:proofErr w:type="spellEnd"/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ผ่าน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>Person</w:t>
      </w:r>
    </w:p>
    <w:p w14:paraId="40235787" w14:textId="77777777" w:rsidR="0098055F" w:rsidRPr="0098055F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</w:pP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ในออปเจ</w:t>
      </w:r>
      <w:proofErr w:type="spellStart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็ค</w:t>
      </w:r>
      <w:proofErr w:type="spellEnd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t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เป็นการสร้างออปเจคมาโดยใช้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>class Teacher</w:t>
      </w:r>
    </w:p>
    <w:p w14:paraId="26E1A372" w14:textId="77777777" w:rsidR="0098055F" w:rsidRPr="0098055F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</w:pP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ในออปเจ</w:t>
      </w:r>
      <w:proofErr w:type="spellStart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>็ค</w:t>
      </w:r>
      <w:proofErr w:type="spellEnd"/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 </w:t>
      </w:r>
      <w:proofErr w:type="spellStart"/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>tp</w:t>
      </w:r>
      <w:proofErr w:type="spellEnd"/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เป็นการสร้างออปเจคมาโดยใช้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 xml:space="preserve">class Teacher </w:t>
      </w:r>
      <w:r w:rsidRPr="0098055F">
        <w:rPr>
          <w:rFonts w:ascii="Consolas" w:eastAsia="Times New Roman" w:hAnsi="Consolas" w:cs="Angsana New"/>
          <w:color w:val="FF0000"/>
          <w:sz w:val="28"/>
          <w:bdr w:val="none" w:sz="0" w:space="0" w:color="auto" w:frame="1"/>
          <w:cs/>
        </w:rPr>
        <w:t xml:space="preserve">ผ่าน </w:t>
      </w:r>
      <w:r w:rsidRPr="0098055F">
        <w:rPr>
          <w:rFonts w:ascii="Consolas" w:eastAsia="Times New Roman" w:hAnsi="Consolas" w:cs="Courier New"/>
          <w:color w:val="FF0000"/>
          <w:sz w:val="28"/>
          <w:bdr w:val="none" w:sz="0" w:space="0" w:color="auto" w:frame="1"/>
        </w:rPr>
        <w:t>Person</w:t>
      </w:r>
    </w:p>
    <w:p w14:paraId="3948183E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DD6D57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5C8395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D4D2CF3" w14:textId="77777777" w:rsidR="0098055F" w:rsidRPr="003A1020" w:rsidRDefault="0098055F" w:rsidP="0098055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การประกาศแบบใด ที่ทำให้เกิด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method overriding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>method hiding.</w:t>
      </w:r>
    </w:p>
    <w:p w14:paraId="14C25EC4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FBA3BAC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method overriding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คือการทำเขียน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method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>ซ้ำของเดิมที่มีอยู่จากคลาสหลัก</w:t>
      </w:r>
    </w:p>
    <w:p w14:paraId="269037B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method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hinding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คือการซ่อน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method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 xml:space="preserve">จากคลาสหลักแล้วทำงานใน 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method </w:t>
      </w:r>
      <w:r w:rsidRPr="003A1020">
        <w:rPr>
          <w:rFonts w:ascii="Consolas" w:eastAsia="Times New Roman" w:hAnsi="Consolas" w:cs="Angsana New"/>
          <w:color w:val="24292E"/>
          <w:sz w:val="20"/>
          <w:szCs w:val="20"/>
          <w:bdr w:val="none" w:sz="0" w:space="0" w:color="auto" w:frame="1"/>
          <w:cs/>
        </w:rPr>
        <w:t>ที่สร้างมาใหม่</w:t>
      </w:r>
    </w:p>
    <w:p w14:paraId="05B60F45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4748ED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699114A" w14:textId="77777777" w:rsidR="0098055F" w:rsidRPr="003A1020" w:rsidRDefault="0098055F" w:rsidP="0098055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36"/>
          <w:szCs w:val="36"/>
          <w:cs/>
        </w:rPr>
        <w:t>แบบฝึกหัด</w:t>
      </w:r>
    </w:p>
    <w:p w14:paraId="69394AC0" w14:textId="77777777" w:rsidR="0098055F" w:rsidRPr="003A1020" w:rsidRDefault="0098055F" w:rsidP="0098055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5F5A627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lastRenderedPageBreak/>
        <w:t xml:space="preserve">ให้ดัดแปลงโปรแกรมด้านบน เพื่อเพิ่มคลาส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Professor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ที่สืบทอดจากคลาส </w:t>
      </w:r>
      <w:r w:rsidRPr="003A1020">
        <w:rPr>
          <w:rFonts w:ascii="Segoe UI" w:eastAsia="Times New Roman" w:hAnsi="Segoe UI" w:cs="Segoe UI"/>
          <w:color w:val="24292E"/>
          <w:sz w:val="24"/>
          <w:szCs w:val="24"/>
        </w:rPr>
        <w:t xml:space="preserve">Teacher </w:t>
      </w:r>
      <w:r w:rsidRPr="003A1020">
        <w:rPr>
          <w:rFonts w:ascii="Segoe UI" w:eastAsia="Times New Roman" w:hAnsi="Segoe UI" w:cs="Angsana New"/>
          <w:color w:val="24292E"/>
          <w:sz w:val="24"/>
          <w:szCs w:val="24"/>
          <w:cs/>
        </w:rPr>
        <w:t>ดังแผนภาพด้านบน จากนั้นให้รันโปรแกรมและบันทึกผล โดยกำหนดให้คำสั่งในการเรียกใช้ดังต่อไปนี้ พร้อมทั้งอธิบายว่าเหตุใดจึงเป็นเช่นนั้น</w:t>
      </w:r>
    </w:p>
    <w:p w14:paraId="4BF4106A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ข้อ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</w:t>
      </w:r>
    </w:p>
    <w:p w14:paraId="6D26A213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]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args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7E249E7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5DE1680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Person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p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Professor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2B615C3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p.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511B8B3D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ReadKey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28B9742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6DAA09EE" w14:textId="77777777" w:rsidR="0098055F" w:rsidRPr="003A1020" w:rsidRDefault="0098055F" w:rsidP="00980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1020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55E4BABD" wp14:editId="42DCD5E1">
            <wp:extent cx="5943600" cy="3002280"/>
            <wp:effectExtent l="0" t="0" r="0" b="7620"/>
            <wp:docPr id="1" name="Picture 1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E2C7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ข้อ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ab/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.</w:t>
      </w:r>
    </w:p>
    <w:p w14:paraId="0D47B4C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]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args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12EDF608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4E0440EF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p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Professor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43BFB3A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p.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5C2190D9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ReadKey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0EBEB831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45ACDDB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40672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Error </w:t>
      </w:r>
      <w:r w:rsidRPr="00C40672">
        <w:rPr>
          <w:rFonts w:ascii="Consolas" w:eastAsia="Times New Roman" w:hAnsi="Consolas" w:cs="Angsana New"/>
          <w:color w:val="FF0000"/>
          <w:sz w:val="20"/>
          <w:szCs w:val="20"/>
          <w:bdr w:val="none" w:sz="0" w:space="0" w:color="auto" w:frame="1"/>
          <w:cs/>
        </w:rPr>
        <w:t xml:space="preserve">เนื่องจาก </w:t>
      </w:r>
      <w:r w:rsidRPr="00C40672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class Professor </w:t>
      </w:r>
      <w:r w:rsidRPr="00C40672">
        <w:rPr>
          <w:rFonts w:ascii="Consolas" w:eastAsia="Times New Roman" w:hAnsi="Consolas" w:cs="Angsana New"/>
          <w:color w:val="FF0000"/>
          <w:sz w:val="20"/>
          <w:szCs w:val="20"/>
          <w:bdr w:val="none" w:sz="0" w:space="0" w:color="auto" w:frame="1"/>
          <w:cs/>
        </w:rPr>
        <w:t xml:space="preserve">นั้นไม่ได้เป็น </w:t>
      </w:r>
      <w:r w:rsidRPr="00C40672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class </w:t>
      </w:r>
      <w:r w:rsidRPr="00C40672">
        <w:rPr>
          <w:rFonts w:ascii="Consolas" w:eastAsia="Times New Roman" w:hAnsi="Consolas" w:cs="Angsana New"/>
          <w:color w:val="FF0000"/>
          <w:sz w:val="20"/>
          <w:szCs w:val="20"/>
          <w:bdr w:val="none" w:sz="0" w:space="0" w:color="auto" w:frame="1"/>
          <w:cs/>
        </w:rPr>
        <w:t xml:space="preserve">ลูกของ </w:t>
      </w:r>
      <w:r w:rsidRPr="00C40672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Student</w:t>
      </w:r>
    </w:p>
    <w:p w14:paraId="13C3360A" w14:textId="77777777" w:rsidR="0098055F" w:rsidRPr="003A1020" w:rsidRDefault="0098055F" w:rsidP="009805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1020">
        <w:rPr>
          <w:rFonts w:ascii="Segoe UI" w:eastAsia="Times New Roman" w:hAnsi="Segoe UI" w:cs="Angsana New"/>
          <w:b/>
          <w:bCs/>
          <w:color w:val="24292E"/>
          <w:sz w:val="30"/>
          <w:szCs w:val="30"/>
          <w:cs/>
        </w:rPr>
        <w:t xml:space="preserve">ข้อ </w:t>
      </w:r>
      <w:r w:rsidRPr="003A10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</w:t>
      </w:r>
    </w:p>
    <w:p w14:paraId="42FCCEB6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]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args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7792F4F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5BCD2B5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Teacher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t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1020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Person</w:t>
      </w: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9052ABB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t.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proofErr w:type="gram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06453EA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</w:t>
      </w:r>
      <w:proofErr w:type="spellStart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Console.</w:t>
      </w:r>
      <w:r w:rsidRPr="003A1020">
        <w:rPr>
          <w:rFonts w:ascii="Consolas" w:eastAsia="Times New Roman" w:hAnsi="Consolas" w:cs="Courier New"/>
          <w:color w:val="6F42C1"/>
          <w:sz w:val="20"/>
          <w:szCs w:val="20"/>
        </w:rPr>
        <w:t>ReadKey</w:t>
      </w:r>
      <w:proofErr w:type="spellEnd"/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298028D0" w14:textId="77777777" w:rsidR="0098055F" w:rsidRPr="003A1020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1020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34AA7F3E" w14:textId="77777777" w:rsidR="0098055F" w:rsidRPr="00C40672" w:rsidRDefault="0098055F" w:rsidP="009805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C40672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Error </w:t>
      </w:r>
      <w:r w:rsidRPr="00C40672">
        <w:rPr>
          <w:rFonts w:ascii="Consolas" w:eastAsia="Times New Roman" w:hAnsi="Consolas" w:cs="Angsana New"/>
          <w:color w:val="FF0000"/>
          <w:sz w:val="20"/>
          <w:szCs w:val="20"/>
          <w:bdr w:val="none" w:sz="0" w:space="0" w:color="auto" w:frame="1"/>
          <w:cs/>
        </w:rPr>
        <w:t xml:space="preserve">เนื่องจาก </w:t>
      </w:r>
      <w:r w:rsidRPr="00C40672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class Person </w:t>
      </w:r>
      <w:r w:rsidRPr="00C40672">
        <w:rPr>
          <w:rFonts w:ascii="Consolas" w:eastAsia="Times New Roman" w:hAnsi="Consolas" w:cs="Angsana New"/>
          <w:color w:val="FF0000"/>
          <w:sz w:val="20"/>
          <w:szCs w:val="20"/>
          <w:bdr w:val="none" w:sz="0" w:space="0" w:color="auto" w:frame="1"/>
          <w:cs/>
        </w:rPr>
        <w:t xml:space="preserve">นั้นไม่ได้เป็น </w:t>
      </w:r>
      <w:r w:rsidRPr="00C40672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class </w:t>
      </w:r>
      <w:r w:rsidRPr="00C40672">
        <w:rPr>
          <w:rFonts w:ascii="Consolas" w:eastAsia="Times New Roman" w:hAnsi="Consolas" w:cs="Angsana New"/>
          <w:color w:val="FF0000"/>
          <w:sz w:val="20"/>
          <w:szCs w:val="20"/>
          <w:bdr w:val="none" w:sz="0" w:space="0" w:color="auto" w:frame="1"/>
          <w:cs/>
        </w:rPr>
        <w:t xml:space="preserve">ลูกของ </w:t>
      </w:r>
      <w:r w:rsidRPr="00C40672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teacher</w:t>
      </w:r>
    </w:p>
    <w:p w14:paraId="0BE03289" w14:textId="77777777" w:rsidR="0098055F" w:rsidRPr="003A1020" w:rsidRDefault="0098055F" w:rsidP="0098055F"/>
    <w:p w14:paraId="211B69B9" w14:textId="77777777" w:rsidR="00CD3671" w:rsidRDefault="00CD3671"/>
    <w:sectPr w:rsidR="00CD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08E0"/>
    <w:multiLevelType w:val="multilevel"/>
    <w:tmpl w:val="5040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31BF6"/>
    <w:multiLevelType w:val="multilevel"/>
    <w:tmpl w:val="B162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47D57"/>
    <w:multiLevelType w:val="multilevel"/>
    <w:tmpl w:val="675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D70C7"/>
    <w:multiLevelType w:val="multilevel"/>
    <w:tmpl w:val="C59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F7919"/>
    <w:multiLevelType w:val="multilevel"/>
    <w:tmpl w:val="2290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33D21"/>
    <w:multiLevelType w:val="multilevel"/>
    <w:tmpl w:val="A2C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D0F18"/>
    <w:multiLevelType w:val="multilevel"/>
    <w:tmpl w:val="7E96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33040"/>
    <w:multiLevelType w:val="multilevel"/>
    <w:tmpl w:val="8B14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92C35"/>
    <w:multiLevelType w:val="multilevel"/>
    <w:tmpl w:val="704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01F09"/>
    <w:multiLevelType w:val="multilevel"/>
    <w:tmpl w:val="BB6A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A45B5"/>
    <w:multiLevelType w:val="multilevel"/>
    <w:tmpl w:val="D1C6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A752E"/>
    <w:multiLevelType w:val="multilevel"/>
    <w:tmpl w:val="4816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63E4B"/>
    <w:multiLevelType w:val="multilevel"/>
    <w:tmpl w:val="04D4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E544A"/>
    <w:multiLevelType w:val="multilevel"/>
    <w:tmpl w:val="D724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C7D45"/>
    <w:multiLevelType w:val="multilevel"/>
    <w:tmpl w:val="472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D03E9"/>
    <w:multiLevelType w:val="multilevel"/>
    <w:tmpl w:val="3D32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668A5"/>
    <w:multiLevelType w:val="multilevel"/>
    <w:tmpl w:val="9CEE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6469B"/>
    <w:multiLevelType w:val="multilevel"/>
    <w:tmpl w:val="CF90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71431"/>
    <w:multiLevelType w:val="multilevel"/>
    <w:tmpl w:val="99E6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1214B"/>
    <w:multiLevelType w:val="multilevel"/>
    <w:tmpl w:val="09DE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73C44"/>
    <w:multiLevelType w:val="multilevel"/>
    <w:tmpl w:val="8F36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9"/>
  </w:num>
  <w:num w:numId="5">
    <w:abstractNumId w:val="11"/>
  </w:num>
  <w:num w:numId="6">
    <w:abstractNumId w:val="5"/>
  </w:num>
  <w:num w:numId="7">
    <w:abstractNumId w:val="18"/>
  </w:num>
  <w:num w:numId="8">
    <w:abstractNumId w:val="14"/>
  </w:num>
  <w:num w:numId="9">
    <w:abstractNumId w:val="13"/>
  </w:num>
  <w:num w:numId="10">
    <w:abstractNumId w:val="6"/>
  </w:num>
  <w:num w:numId="11">
    <w:abstractNumId w:val="0"/>
  </w:num>
  <w:num w:numId="12">
    <w:abstractNumId w:val="19"/>
  </w:num>
  <w:num w:numId="13">
    <w:abstractNumId w:val="12"/>
  </w:num>
  <w:num w:numId="14">
    <w:abstractNumId w:val="8"/>
  </w:num>
  <w:num w:numId="15">
    <w:abstractNumId w:val="7"/>
  </w:num>
  <w:num w:numId="16">
    <w:abstractNumId w:val="20"/>
  </w:num>
  <w:num w:numId="17">
    <w:abstractNumId w:val="2"/>
  </w:num>
  <w:num w:numId="18">
    <w:abstractNumId w:val="3"/>
  </w:num>
  <w:num w:numId="19">
    <w:abstractNumId w:val="16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DF"/>
    <w:rsid w:val="0098055F"/>
    <w:rsid w:val="00B30BDF"/>
    <w:rsid w:val="00C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DDD3"/>
  <w15:chartTrackingRefBased/>
  <w15:docId w15:val="{697C20CE-8A05-4B4D-81D0-AA365072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55F"/>
  </w:style>
  <w:style w:type="paragraph" w:styleId="Heading1">
    <w:name w:val="heading 1"/>
    <w:basedOn w:val="Normal"/>
    <w:link w:val="Heading1Char"/>
    <w:uiPriority w:val="9"/>
    <w:qFormat/>
    <w:rsid w:val="00980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05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05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5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05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055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80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05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55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80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55F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98055F"/>
  </w:style>
  <w:style w:type="character" w:customStyle="1" w:styleId="pl-smi">
    <w:name w:val="pl-smi"/>
    <w:basedOn w:val="DefaultParagraphFont"/>
    <w:rsid w:val="0098055F"/>
  </w:style>
  <w:style w:type="character" w:customStyle="1" w:styleId="pl-k">
    <w:name w:val="pl-k"/>
    <w:basedOn w:val="DefaultParagraphFont"/>
    <w:rsid w:val="0098055F"/>
  </w:style>
  <w:style w:type="character" w:customStyle="1" w:styleId="pl-c">
    <w:name w:val="pl-c"/>
    <w:basedOn w:val="DefaultParagraphFont"/>
    <w:rsid w:val="0098055F"/>
  </w:style>
  <w:style w:type="character" w:customStyle="1" w:styleId="pl-c1">
    <w:name w:val="pl-c1"/>
    <w:basedOn w:val="DefaultParagraphFont"/>
    <w:rsid w:val="0098055F"/>
  </w:style>
  <w:style w:type="character" w:customStyle="1" w:styleId="pl-s">
    <w:name w:val="pl-s"/>
    <w:basedOn w:val="DefaultParagraphFont"/>
    <w:rsid w:val="0098055F"/>
  </w:style>
  <w:style w:type="character" w:customStyle="1" w:styleId="pl-pds">
    <w:name w:val="pl-pds"/>
    <w:basedOn w:val="DefaultParagraphFont"/>
    <w:rsid w:val="0098055F"/>
  </w:style>
  <w:style w:type="character" w:styleId="Strong">
    <w:name w:val="Strong"/>
    <w:basedOn w:val="DefaultParagraphFont"/>
    <w:uiPriority w:val="22"/>
    <w:qFormat/>
    <w:rsid w:val="009805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05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03376814-computer-laboratory-1/Week-07/blob/master/image/00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03376814-computer-laboratory-1/Week-07/blob/master/image/009.PNG" TargetMode="External"/><Relationship Id="rId7" Type="http://schemas.openxmlformats.org/officeDocument/2006/relationships/hyperlink" Target="https://github.com/03376814-computer-laboratory-1/Week-07/blob/master/image/00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03376814-computer-laboratory-1/Week-07/blob/master/image/007.PNG" TargetMode="External"/><Relationship Id="rId25" Type="http://schemas.openxmlformats.org/officeDocument/2006/relationships/hyperlink" Target="https://github.com/03376814-computer-laboratory-1/Week-07/blob/master/image/01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306608.aspx" TargetMode="External"/><Relationship Id="rId11" Type="http://schemas.openxmlformats.org/officeDocument/2006/relationships/hyperlink" Target="https://github.com/03376814-computer-laboratory-1/Week-07/blob/master/image/003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github.com/03376814-computer-laboratory-1/Week-07/blob/master/Introduction-to-class.md" TargetMode="External"/><Relationship Id="rId15" Type="http://schemas.openxmlformats.org/officeDocument/2006/relationships/hyperlink" Target="https://github.com/03376814-computer-laboratory-1/Week-07/blob/master/image/005.PNG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s://github.com/03376814-computer-laboratory-1/Week-07/blob/master/image/008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03376814-computer-laboratory-1/Week-07/blob/master/image/00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github.com/03376814-computer-laboratory-1/Week-07/blob/master/image/013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3013</Words>
  <Characters>17179</Characters>
  <Application>Microsoft Office Word</Application>
  <DocSecurity>0</DocSecurity>
  <Lines>143</Lines>
  <Paragraphs>40</Paragraphs>
  <ScaleCrop>false</ScaleCrop>
  <Company/>
  <LinksUpToDate>false</LinksUpToDate>
  <CharactersWithSpaces>20152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 NaHerB</dc:creator>
  <cp:keywords/>
  <dc:description/>
  <cp:lastModifiedBy>Aom NaHerB</cp:lastModifiedBy>
  <cp:revision>2</cp:revision>
  <dcterms:created xsi:type="dcterms:W3CDTF">2019-12-01T07:25:00Z</dcterms:created>
  <dcterms:modified xsi:type="dcterms:W3CDTF">2019-12-01T07:26:00Z</dcterms:modified>
</cp:coreProperties>
</file>