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63F84" w14:textId="233A9F85" w:rsidR="00D9250D" w:rsidRDefault="00175560">
      <w:r>
        <w:t>G</w:t>
      </w:r>
    </w:p>
    <w:p w14:paraId="06A2D184" w14:textId="62E4C86B" w:rsidR="00175560" w:rsidRDefault="00175560">
      <w:proofErr w:type="spellStart"/>
      <w:r>
        <w:t>Bagles</w:t>
      </w:r>
      <w:proofErr w:type="spellEnd"/>
      <w:r>
        <w:t xml:space="preserve"> </w:t>
      </w:r>
    </w:p>
    <w:p w14:paraId="1B067C8C" w14:textId="79C72AEC" w:rsidR="00175560" w:rsidRDefault="00175560">
      <w:r>
        <w:t>Hot sauce</w:t>
      </w:r>
    </w:p>
    <w:p w14:paraId="47EA1227" w14:textId="5BAE1DFB" w:rsidR="00175560" w:rsidRDefault="00175560">
      <w:r>
        <w:t>Oranges</w:t>
      </w:r>
    </w:p>
    <w:p w14:paraId="68C687E2" w14:textId="77777777" w:rsidR="00175560" w:rsidRDefault="00175560">
      <w:bookmarkStart w:id="0" w:name="_GoBack"/>
      <w:bookmarkEnd w:id="0"/>
    </w:p>
    <w:sectPr w:rsidR="00175560" w:rsidSect="0022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E9"/>
    <w:rsid w:val="00175560"/>
    <w:rsid w:val="00223154"/>
    <w:rsid w:val="008F0C04"/>
    <w:rsid w:val="00B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C0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Lugo</dc:creator>
  <cp:keywords/>
  <dc:description/>
  <cp:lastModifiedBy>Lorenzo Lugo</cp:lastModifiedBy>
  <cp:revision>2</cp:revision>
  <dcterms:created xsi:type="dcterms:W3CDTF">2022-07-06T21:30:00Z</dcterms:created>
  <dcterms:modified xsi:type="dcterms:W3CDTF">2022-07-06T21:32:00Z</dcterms:modified>
</cp:coreProperties>
</file>