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666" w:rsidRDefault="00190604" w:rsidP="00190604">
      <w:pPr>
        <w:jc w:val="both"/>
      </w:pPr>
      <w:r>
        <w:t>Remarques concernant l’application VB:</w:t>
      </w:r>
    </w:p>
    <w:p w:rsidR="00190604" w:rsidRDefault="00190604" w:rsidP="00190604">
      <w:pPr>
        <w:pStyle w:val="Paragraphedeliste"/>
        <w:numPr>
          <w:ilvl w:val="0"/>
          <w:numId w:val="1"/>
        </w:numPr>
        <w:jc w:val="both"/>
      </w:pPr>
      <w:r>
        <w:t>Changer le port utilisé dans les chemins d’accès, c’est-à-dire, qu’il faut changer le « F:\ » par le port que vous mettez à disposition sur votre PC</w:t>
      </w:r>
      <w:r w:rsidR="00FB7704">
        <w:t xml:space="preserve"> OU si ça ne marche pas, changer complétement le chemin d’accès</w:t>
      </w:r>
      <w:bookmarkStart w:id="0" w:name="_GoBack"/>
      <w:bookmarkEnd w:id="0"/>
      <w:r>
        <w:t>.</w:t>
      </w:r>
    </w:p>
    <w:p w:rsidR="00190604" w:rsidRDefault="00190604" w:rsidP="00190604">
      <w:pPr>
        <w:pStyle w:val="Paragraphedeliste"/>
        <w:numPr>
          <w:ilvl w:val="0"/>
          <w:numId w:val="1"/>
        </w:numPr>
        <w:jc w:val="both"/>
      </w:pPr>
      <w:r>
        <w:t>Tous les fichiers joints sont importants et doivent être utilisés pour l’application.</w:t>
      </w:r>
    </w:p>
    <w:p w:rsidR="00190604" w:rsidRDefault="00190604" w:rsidP="00190604">
      <w:pPr>
        <w:pStyle w:val="Paragraphedeliste"/>
        <w:numPr>
          <w:ilvl w:val="0"/>
          <w:numId w:val="1"/>
        </w:numPr>
        <w:jc w:val="both"/>
      </w:pPr>
      <w:r>
        <w:t>Il y a un raccourci pour accéder directement à l’application.</w:t>
      </w:r>
    </w:p>
    <w:p w:rsidR="00190604" w:rsidRDefault="00190604" w:rsidP="00190604">
      <w:pPr>
        <w:pStyle w:val="Paragraphedeliste"/>
        <w:numPr>
          <w:ilvl w:val="0"/>
          <w:numId w:val="1"/>
        </w:numPr>
        <w:jc w:val="both"/>
      </w:pPr>
      <w:r>
        <w:t>Il y a un fichier Excel qui a été créé lors des tests pour la base de données.</w:t>
      </w:r>
    </w:p>
    <w:p w:rsidR="00190604" w:rsidRDefault="00190604" w:rsidP="00190604">
      <w:pPr>
        <w:pStyle w:val="Paragraphedeliste"/>
        <w:numPr>
          <w:ilvl w:val="0"/>
          <w:numId w:val="1"/>
        </w:numPr>
        <w:jc w:val="both"/>
      </w:pPr>
      <w:r>
        <w:t>Il y a un dossier qui comprend le code sous VB ainsi que toutes les images utilisées dans le code et tout doit rester dans ce dossier.</w:t>
      </w:r>
    </w:p>
    <w:sectPr w:rsidR="00190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835E0"/>
    <w:multiLevelType w:val="hybridMultilevel"/>
    <w:tmpl w:val="31247750"/>
    <w:lvl w:ilvl="0" w:tplc="1884E5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D60"/>
    <w:rsid w:val="00190604"/>
    <w:rsid w:val="006B4851"/>
    <w:rsid w:val="00922D60"/>
    <w:rsid w:val="00CE4AEB"/>
    <w:rsid w:val="00FB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D9ED"/>
  <w15:chartTrackingRefBased/>
  <w15:docId w15:val="{042C36C4-14AC-41F2-A746-739A74A8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Dransart</dc:creator>
  <cp:keywords/>
  <dc:description/>
  <cp:lastModifiedBy>Florent Dransart</cp:lastModifiedBy>
  <cp:revision>3</cp:revision>
  <dcterms:created xsi:type="dcterms:W3CDTF">2017-01-24T13:21:00Z</dcterms:created>
  <dcterms:modified xsi:type="dcterms:W3CDTF">2017-01-24T13:24:00Z</dcterms:modified>
</cp:coreProperties>
</file>