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3F713" w14:textId="2EDA2966" w:rsidR="00D40DD1" w:rsidRDefault="00D40DD1" w:rsidP="00D40DD1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</w:t>
      </w:r>
      <w:r>
        <w:rPr>
          <w:b/>
          <w:bCs/>
          <w:sz w:val="44"/>
          <w:szCs w:val="44"/>
        </w:rPr>
        <w:t xml:space="preserve"> Elbląg</w:t>
      </w:r>
    </w:p>
    <w:p w14:paraId="28CA5996" w14:textId="77777777" w:rsidR="00D40DD1" w:rsidRDefault="00D40DD1" w:rsidP="00D40DD1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75DBA67B" w14:textId="3C210C3B" w:rsidR="00D40DD1" w:rsidRDefault="00D40DD1" w:rsidP="00D40DD1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</w:t>
      </w:r>
      <w:r>
        <w:rPr>
          <w:b/>
          <w:bCs/>
          <w:sz w:val="48"/>
          <w:szCs w:val="48"/>
        </w:rPr>
        <w:t xml:space="preserve">rogramowanie obiektowe </w:t>
      </w:r>
      <w:r>
        <w:rPr>
          <w:b/>
          <w:bCs/>
          <w:sz w:val="48"/>
          <w:szCs w:val="48"/>
        </w:rPr>
        <w:t>I – laboratorium</w:t>
      </w:r>
    </w:p>
    <w:p w14:paraId="068EB878" w14:textId="77777777" w:rsidR="00D40DD1" w:rsidRDefault="00D40DD1" w:rsidP="00D40DD1">
      <w:pPr>
        <w:pStyle w:val="NormalnyWeb"/>
        <w:spacing w:after="0"/>
        <w:jc w:val="center"/>
      </w:pPr>
    </w:p>
    <w:p w14:paraId="2C4789C5" w14:textId="1EEF3640" w:rsidR="00D40DD1" w:rsidRDefault="00D40DD1" w:rsidP="00D40DD1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, 202</w:t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/202</w:t>
      </w:r>
      <w:r>
        <w:rPr>
          <w:b/>
          <w:bCs/>
          <w:sz w:val="36"/>
          <w:szCs w:val="36"/>
        </w:rPr>
        <w:t>3</w:t>
      </w:r>
    </w:p>
    <w:p w14:paraId="4F7D0A8E" w14:textId="77777777" w:rsidR="00D40DD1" w:rsidRDefault="00D40DD1" w:rsidP="00D40DD1">
      <w:pPr>
        <w:pStyle w:val="NormalnyWeb"/>
        <w:spacing w:after="0"/>
      </w:pPr>
    </w:p>
    <w:p w14:paraId="0B0AC813" w14:textId="5A01086B" w:rsidR="00D40DD1" w:rsidRDefault="00D40DD1" w:rsidP="00D40DD1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Praca domowa 1</w:t>
      </w:r>
    </w:p>
    <w:p w14:paraId="37AA3641" w14:textId="77777777" w:rsidR="00D40DD1" w:rsidRDefault="00D40DD1" w:rsidP="00D40DD1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 xml:space="preserve"> nr grupy: 1 , </w:t>
      </w:r>
    </w:p>
    <w:p w14:paraId="17F01BAE" w14:textId="77777777" w:rsidR="00D40DD1" w:rsidRDefault="00D40DD1" w:rsidP="00D40DD1">
      <w:pPr>
        <w:pStyle w:val="NormalnyWeb"/>
        <w:spacing w:after="0"/>
      </w:pPr>
    </w:p>
    <w:p w14:paraId="7162A14C" w14:textId="77777777" w:rsidR="00D40DD1" w:rsidRDefault="00D40DD1" w:rsidP="00D40DD1">
      <w:pPr>
        <w:pStyle w:val="NormalnyWeb"/>
        <w:spacing w:after="0"/>
      </w:pPr>
    </w:p>
    <w:p w14:paraId="6FD2DE90" w14:textId="77777777" w:rsidR="00D40DD1" w:rsidRDefault="00D40DD1" w:rsidP="00D40DD1">
      <w:pPr>
        <w:pStyle w:val="NormalnyWeb"/>
        <w:spacing w:after="0"/>
      </w:pPr>
    </w:p>
    <w:p w14:paraId="07B12131" w14:textId="7D23C5E1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</w:t>
      </w:r>
      <w:r>
        <w:rPr>
          <w:b/>
          <w:bCs/>
          <w:sz w:val="32"/>
          <w:szCs w:val="32"/>
        </w:rPr>
        <w:t>01</w:t>
      </w:r>
      <w:r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10</w:t>
      </w:r>
    </w:p>
    <w:p w14:paraId="3153176A" w14:textId="6E7B9C93" w:rsidR="00D40DD1" w:rsidRDefault="00D40DD1" w:rsidP="00D40DD1">
      <w:pPr>
        <w:pStyle w:val="NormalnyWeb"/>
        <w:spacing w:after="0"/>
      </w:pPr>
      <w:r>
        <w:rPr>
          <w:b/>
          <w:bCs/>
          <w:sz w:val="32"/>
          <w:szCs w:val="32"/>
        </w:rPr>
        <w:t xml:space="preserve">Data oddania sprawozdania: </w:t>
      </w:r>
      <w:r>
        <w:rPr>
          <w:b/>
          <w:bCs/>
          <w:sz w:val="32"/>
          <w:szCs w:val="32"/>
        </w:rPr>
        <w:t>13.11</w:t>
      </w:r>
    </w:p>
    <w:p w14:paraId="5BB60357" w14:textId="77777777" w:rsidR="00D40DD1" w:rsidRDefault="00D40DD1" w:rsidP="00D40DD1">
      <w:pPr>
        <w:pStyle w:val="NormalnyWeb"/>
        <w:spacing w:after="0"/>
      </w:pPr>
    </w:p>
    <w:p w14:paraId="70AB0588" w14:textId="77777777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Kuczawski Kacper</w:t>
      </w:r>
    </w:p>
    <w:p w14:paraId="6C0025F1" w14:textId="77777777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 albumu: 20195</w:t>
      </w:r>
    </w:p>
    <w:p w14:paraId="5CBC9259" w14:textId="0B699DCA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Nazwa pliku :prdom1_kuczawski_kacper20195</w:t>
      </w:r>
    </w:p>
    <w:p w14:paraId="6DD716C3" w14:textId="6F912282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</w:p>
    <w:p w14:paraId="2DE5D62E" w14:textId="65566D6A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</w:p>
    <w:p w14:paraId="3FB05905" w14:textId="6B53E2AA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</w:p>
    <w:p w14:paraId="0C2B8966" w14:textId="39D20B52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  <w:r w:rsidRPr="00D40DD1">
        <w:rPr>
          <w:b/>
          <w:bCs/>
          <w:sz w:val="32"/>
          <w:szCs w:val="32"/>
        </w:rPr>
        <w:lastRenderedPageBreak/>
        <w:drawing>
          <wp:inline distT="0" distB="0" distL="0" distR="0" wp14:anchorId="540428BF" wp14:editId="2A31212A">
            <wp:extent cx="5760720" cy="162115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1212" w14:textId="0EA3BBD0" w:rsidR="00D40DD1" w:rsidRDefault="00D40DD1" w:rsidP="00D40DD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Treść:</w:t>
      </w:r>
    </w:p>
    <w:p w14:paraId="4C1D681B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import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java.io.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1F2FA1D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import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015F5F6A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import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42DC177C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import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java.lang.Math</w:t>
      </w:r>
      <w:proofErr w:type="spellEnd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107DCFCF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public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temp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{</w:t>
      </w:r>
    </w:p>
    <w:p w14:paraId="4599FC6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</w:t>
      </w:r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public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main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String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[]){</w:t>
      </w:r>
    </w:p>
    <w:p w14:paraId="3F7420AE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Funkcje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występujące w C:acos,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asin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atan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cbrt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ceil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floor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pow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65168E5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2D5EDB33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2.74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2B0BED39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x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abs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abs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(x)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Metoda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abs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oblicza wartość bezwzględną zmiennej"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0398784E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sil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0B4BFE96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sil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3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12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11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10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9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8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7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6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5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4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3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7D72877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sil2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2DC32124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sil2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3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12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11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10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9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8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7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6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5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4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3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*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31DB3E51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sil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"y="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sil2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addExact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addExact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(sil,sil2)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Metoda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addExact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oblicza sumę zmiennych,"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42F273E8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"jednak gdy ta przekroczy ich zakres drukuje błąd"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6A5553E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y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668005AD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y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=-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9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5866B25C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x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y="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y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copySign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copySign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)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Metoda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copySign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nadaje"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6D55E91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"pierwszej zmiennej znak drugiej zmiennej"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299D72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sil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=-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2147483647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12DF3A4D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sil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decrementExact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decrementExact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(sil)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Metoda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decrementExact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odejmuje 1 od zmiennej,"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18CC54B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"jednak gdy ta przekroczy jej zakres drukuje błąd"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1D9F765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3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51F4C983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x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expm1(x)="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expm1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(x)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exp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exp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(x));</w:t>
      </w:r>
    </w:p>
    <w:p w14:paraId="36E38F1E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"Metoda expm1 oblicza wartość e podniesionej"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52F63449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"do potęgi zmiennej i zmniejsza wynik o 1"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4A40ABD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2E0C157E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1279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20A14ED4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lastRenderedPageBreak/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z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floorDiv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(x,100)="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floorDiv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(z,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100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)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floorDiv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(x,1000)="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floorDiv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(z,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1000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6759DC8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"Metoda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floorDiv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zaokrągla zmienną do danej wartości"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D6D114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"i wyświetla ilość wielokrotności tej wartości"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5C3C0D5B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z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floormod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(x,100)="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floorMod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(z,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100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)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floorMod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(x,1000)="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floorMod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(z,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1000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06D949FB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"Metoda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floorMod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dzieli zmienną przez daną wartość"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58F7E791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"i wyświetla resztę z dzielenia"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397B8729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256.74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52FCEF6F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x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getExponent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(x)="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getExponent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(x));</w:t>
      </w:r>
    </w:p>
    <w:p w14:paraId="4C7A505D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"Metoda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getExponent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oblicza największy wykładnik potęgi 2,"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0B69CDDD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"którego wynik jest mniejszy i najbliższy zmiennej"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50B5519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4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4ECC9AAA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x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y="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y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hypot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hypot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1A564BE5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Metoda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hypot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oblicza pierwiastek z wyrażenia (x^2+y^2)"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BAA4563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\</w:t>
      </w:r>
      <w:proofErr w:type="spellStart"/>
      <w:r w:rsidRPr="005C1A65">
        <w:rPr>
          <w:rFonts w:ascii="Consolas" w:eastAsia="Times New Roman" w:hAnsi="Consolas" w:cs="Times New Roman"/>
          <w:color w:val="FFE862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="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x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y="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y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IEEEremiander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)="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IEEEremainder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4E34E5D1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incrementExact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argument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zwiekszony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 jeden,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zglaszajac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wyjatek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,"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5E6170B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jesli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wynik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przepelnia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okreslony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typ danych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long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lub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int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w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zaleznosci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od tego,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ktory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typ danych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zostal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uzyty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w argumencie metody."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5B2D3A79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incrementExact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(z));</w:t>
      </w:r>
    </w:p>
    <w:p w14:paraId="71291DAE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"max daje maksimum z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dwoch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argumentow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. Argumentem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moze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byc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int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float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long,double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5164815D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i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y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max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17C3AF05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"min jest wbudowana funkcja Java,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ktora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co najmniej dwie liczby."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491E0B5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i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y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min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20A4D441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multiplyExact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iloczyn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argumentow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6E6F936F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4977F0A6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n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10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1957FCBB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i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multiplyExact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z,n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5F873F0A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negateExact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negacje argumentu."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628A49CF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negateExact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(z));</w:t>
      </w:r>
    </w:p>
    <w:p w14:paraId="6E3E689B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nextDown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6B3FFD6A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nextDown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(z));</w:t>
      </w:r>
    </w:p>
    <w:p w14:paraId="10E9B62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nextUp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wartosc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zmiennoprzecinkowa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sasiadujaca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 podanym parametrem w kierunku dodatniej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nieskonczonosci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0FCFC1B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nextUp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(z));</w:t>
      </w:r>
    </w:p>
    <w:p w14:paraId="34609C22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nextAfter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liczbe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zmiennoprzecinkowa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sasiadujaca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 pierwszym argumentem w kierunku drugiego argumentu."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95295CC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lastRenderedPageBreak/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i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y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nextAfter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x,y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70499DF4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256.74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533D9ABE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rint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wartosc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najblizsza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podanej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wartosci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i jest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rowna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matematycznej liczbie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calkowitej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D6643A9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rint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(x));</w:t>
      </w:r>
    </w:p>
    <w:p w14:paraId="573EA606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4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1974294C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scalb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sluzy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do uzyskania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wartasci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a x 2^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scale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1860F86B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i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scalb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z,n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5B26D00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signum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funkcje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Sign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wartosci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przekazanej jako argument."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7B06738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y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signum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(y));</w:t>
      </w:r>
    </w:p>
    <w:p w14:paraId="4189FE18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subtractExact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-zwraca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roznice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argumentow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.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Zglosi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wyjatek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,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jesli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wynik przekroczy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wartosc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int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lub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long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65E5BDA7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i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n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subtractExact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proofErr w:type="spellStart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z,n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));</w:t>
      </w:r>
    </w:p>
    <w:p w14:paraId="39A98ED4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toDegrees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sluzy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do konwersji kąta mierzonego w radianach na w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przyblizeniu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rownowazny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kat mierzony w stopniach."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38D928B8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toDegrees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(x));</w:t>
      </w:r>
    </w:p>
    <w:p w14:paraId="7DFBDC2E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toIntExact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wartosc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długiego argumentu."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423AB989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z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toIntExact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(z));</w:t>
      </w:r>
    </w:p>
    <w:p w14:paraId="61EC9B1A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toRadians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sluzy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do konwersji kata mierzonego w stopniach na w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przyblizeniu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rownowazny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kat mierzony w radianach. 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4D072895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90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26ACCACD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toRadians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(x));</w:t>
      </w:r>
    </w:p>
    <w:p w14:paraId="4DECD8D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ulp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zwraca rozmiar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ulp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argumentu.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Ulp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oznacza </w:t>
      </w:r>
      <w:proofErr w:type="spellStart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jednostke</w:t>
      </w:r>
      <w:proofErr w:type="spellEnd"/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 xml:space="preserve"> o najmniejszej precyzji."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);</w:t>
      </w:r>
    </w:p>
    <w:p w14:paraId="12468233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    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=</w:t>
      </w:r>
      <w:r w:rsidRPr="005C1A65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256.74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;</w:t>
      </w:r>
    </w:p>
    <w:p w14:paraId="35FDA1D0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System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out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println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"Przed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x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r w:rsidRPr="005C1A65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" Po: "</w:t>
      </w:r>
      <w:r w:rsidRPr="005C1A65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+</w:t>
      </w:r>
      <w:proofErr w:type="spellStart"/>
      <w:r w:rsidRPr="005C1A65">
        <w:rPr>
          <w:rFonts w:ascii="Consolas" w:eastAsia="Times New Roman" w:hAnsi="Consolas" w:cs="Times New Roman"/>
          <w:i/>
          <w:iCs/>
          <w:color w:val="FB9A4B"/>
          <w:sz w:val="21"/>
          <w:szCs w:val="21"/>
          <w:lang w:eastAsia="pl-PL"/>
        </w:rPr>
        <w:t>Math</w:t>
      </w: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  <w:r w:rsidRPr="005C1A65">
        <w:rPr>
          <w:rFonts w:ascii="Consolas" w:eastAsia="Times New Roman" w:hAnsi="Consolas" w:cs="Times New Roman"/>
          <w:color w:val="FEC758"/>
          <w:sz w:val="21"/>
          <w:szCs w:val="21"/>
          <w:lang w:eastAsia="pl-PL"/>
        </w:rPr>
        <w:t>ulp</w:t>
      </w:r>
      <w:proofErr w:type="spellEnd"/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(x));</w:t>
      </w:r>
    </w:p>
    <w:p w14:paraId="5E3586BF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</w:p>
    <w:p w14:paraId="467F3397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    }</w:t>
      </w:r>
    </w:p>
    <w:p w14:paraId="18EAF868" w14:textId="77777777" w:rsidR="005C1A65" w:rsidRPr="005C1A65" w:rsidRDefault="005C1A65" w:rsidP="005C1A65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5C1A65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}</w:t>
      </w:r>
    </w:p>
    <w:p w14:paraId="3A68D9BA" w14:textId="3B27B671" w:rsidR="00D40DD1" w:rsidRDefault="005C1A65" w:rsidP="00D40DD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Wyniki:</w:t>
      </w:r>
    </w:p>
    <w:p w14:paraId="7D8ECDA3" w14:textId="3E221BC0" w:rsidR="005C1A65" w:rsidRDefault="00D94D97" w:rsidP="00D40DD1">
      <w:pPr>
        <w:pStyle w:val="NormalnyWeb"/>
        <w:spacing w:after="0"/>
        <w:rPr>
          <w:b/>
          <w:bCs/>
          <w:sz w:val="32"/>
          <w:szCs w:val="32"/>
        </w:rPr>
      </w:pPr>
      <w:r w:rsidRPr="00D94D97">
        <w:rPr>
          <w:b/>
          <w:bCs/>
          <w:sz w:val="32"/>
          <w:szCs w:val="32"/>
        </w:rPr>
        <w:drawing>
          <wp:inline distT="0" distB="0" distL="0" distR="0" wp14:anchorId="7138B4F3" wp14:editId="413C374B">
            <wp:extent cx="5760720" cy="1344295"/>
            <wp:effectExtent l="0" t="0" r="0" b="825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76FB" w14:textId="76795C84" w:rsidR="00D94D97" w:rsidRDefault="00D94D97" w:rsidP="00D40DD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(gdy wartości przekraczają zakres)</w:t>
      </w:r>
    </w:p>
    <w:p w14:paraId="28DF2E2A" w14:textId="262F71AE" w:rsidR="00D94D97" w:rsidRDefault="00D94D97" w:rsidP="00D40DD1">
      <w:pPr>
        <w:pStyle w:val="NormalnyWeb"/>
        <w:spacing w:after="0"/>
        <w:rPr>
          <w:b/>
          <w:bCs/>
          <w:sz w:val="32"/>
          <w:szCs w:val="32"/>
        </w:rPr>
      </w:pPr>
      <w:r w:rsidRPr="00D94D97">
        <w:rPr>
          <w:b/>
          <w:bCs/>
          <w:sz w:val="32"/>
          <w:szCs w:val="32"/>
        </w:rPr>
        <w:lastRenderedPageBreak/>
        <w:drawing>
          <wp:inline distT="0" distB="0" distL="0" distR="0" wp14:anchorId="19DDCEE2" wp14:editId="6D566361">
            <wp:extent cx="5734850" cy="6106377"/>
            <wp:effectExtent l="0" t="0" r="0" b="889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FA5B" w14:textId="2B51A591" w:rsidR="00D94D97" w:rsidRDefault="00D94D97" w:rsidP="00D40DD1">
      <w:pPr>
        <w:pStyle w:val="NormalnyWeb"/>
        <w:spacing w:after="0"/>
        <w:rPr>
          <w:b/>
          <w:bCs/>
          <w:sz w:val="32"/>
          <w:szCs w:val="32"/>
        </w:rPr>
      </w:pPr>
      <w:r w:rsidRPr="00D94D97">
        <w:rPr>
          <w:b/>
          <w:bCs/>
          <w:sz w:val="32"/>
          <w:szCs w:val="32"/>
        </w:rPr>
        <w:lastRenderedPageBreak/>
        <w:drawing>
          <wp:inline distT="0" distB="0" distL="0" distR="0" wp14:anchorId="4C9343EE" wp14:editId="79E04205">
            <wp:extent cx="5760720" cy="3383280"/>
            <wp:effectExtent l="0" t="0" r="0" b="762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6F1" w14:textId="0E436112" w:rsidR="00D94D97" w:rsidRDefault="00D94D97" w:rsidP="00D40DD1">
      <w:pPr>
        <w:pStyle w:val="NormalnyWeb"/>
        <w:spacing w:after="0"/>
        <w:rPr>
          <w:b/>
          <w:bCs/>
          <w:sz w:val="32"/>
          <w:szCs w:val="32"/>
        </w:rPr>
      </w:pPr>
      <w:r w:rsidRPr="00D94D97">
        <w:rPr>
          <w:b/>
          <w:bCs/>
          <w:sz w:val="32"/>
          <w:szCs w:val="32"/>
        </w:rPr>
        <w:drawing>
          <wp:inline distT="0" distB="0" distL="0" distR="0" wp14:anchorId="49EFB825" wp14:editId="773C3F2B">
            <wp:extent cx="5760720" cy="2828925"/>
            <wp:effectExtent l="0" t="0" r="0" b="9525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5E32" w14:textId="77777777" w:rsidR="002C39C4" w:rsidRDefault="002C39C4"/>
    <w:sectPr w:rsidR="002C39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C4"/>
    <w:rsid w:val="002C39C4"/>
    <w:rsid w:val="005C1A65"/>
    <w:rsid w:val="00D40DD1"/>
    <w:rsid w:val="00D9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8507B"/>
  <w15:chartTrackingRefBased/>
  <w15:docId w15:val="{B10C342C-2D6F-4EDF-B19B-16FCA5F1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D40DD1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2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865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64938</dc:creator>
  <cp:keywords/>
  <dc:description/>
  <cp:lastModifiedBy>Aleksandra 64938</cp:lastModifiedBy>
  <cp:revision>2</cp:revision>
  <dcterms:created xsi:type="dcterms:W3CDTF">2022-11-13T19:22:00Z</dcterms:created>
  <dcterms:modified xsi:type="dcterms:W3CDTF">2022-11-13T19:22:00Z</dcterms:modified>
</cp:coreProperties>
</file>