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638" w:rsidRDefault="00937288">
      <w:pPr>
        <w:spacing w:after="213" w:line="259" w:lineRule="auto"/>
        <w:ind w:left="14" w:firstLine="0"/>
      </w:pPr>
      <w:bookmarkStart w:id="0" w:name="_GoBack"/>
      <w:bookmarkEnd w:id="0"/>
      <w:r>
        <w:rPr>
          <w:b/>
          <w:sz w:val="32"/>
        </w:rPr>
        <w:t xml:space="preserve">Python </w:t>
      </w:r>
    </w:p>
    <w:p w:rsidR="007C6638" w:rsidRDefault="00937288">
      <w:pPr>
        <w:spacing w:after="419" w:line="259" w:lineRule="auto"/>
        <w:ind w:left="14" w:firstLine="0"/>
      </w:pPr>
      <w:r>
        <w:rPr>
          <w:rFonts w:ascii="Arial" w:eastAsia="Arial" w:hAnsi="Arial" w:cs="Arial"/>
          <w:b/>
          <w:sz w:val="22"/>
        </w:rPr>
        <w:t>Duration: 3 days</w:t>
      </w:r>
    </w:p>
    <w:p w:rsidR="007C6638" w:rsidRDefault="00937288">
      <w:pPr>
        <w:spacing w:after="34" w:line="259" w:lineRule="auto"/>
        <w:ind w:left="0" w:firstLine="0"/>
      </w:pPr>
      <w:r>
        <w:rPr>
          <w:b/>
          <w:u w:val="single" w:color="000000"/>
        </w:rPr>
        <w:t>Course Outline</w:t>
      </w:r>
    </w:p>
    <w:p w:rsidR="007C6638" w:rsidRDefault="00937288">
      <w:pPr>
        <w:pStyle w:val="Heading1"/>
        <w:ind w:left="-5"/>
      </w:pPr>
      <w:r>
        <w:t xml:space="preserve">Introduction to Python </w:t>
      </w:r>
    </w:p>
    <w:p w:rsidR="007C6638" w:rsidRDefault="00937288">
      <w:pPr>
        <w:ind w:left="5"/>
      </w:pPr>
      <w:r>
        <w:t xml:space="preserve">Introduction to Python </w:t>
      </w:r>
    </w:p>
    <w:p w:rsidR="007C6638" w:rsidRDefault="00937288">
      <w:pPr>
        <w:spacing w:after="370"/>
        <w:ind w:left="5" w:right="3267"/>
      </w:pPr>
      <w:r>
        <w:t xml:space="preserve">Features of Python Why Python </w:t>
      </w:r>
    </w:p>
    <w:p w:rsidR="007C6638" w:rsidRDefault="00937288">
      <w:pPr>
        <w:pStyle w:val="Heading1"/>
        <w:ind w:left="-5"/>
      </w:pPr>
      <w:r>
        <w:t xml:space="preserve">Simple Program </w:t>
      </w:r>
    </w:p>
    <w:p w:rsidR="007C6638" w:rsidRDefault="00937288">
      <w:pPr>
        <w:ind w:left="5"/>
      </w:pPr>
      <w:r>
        <w:t xml:space="preserve">Python shell </w:t>
      </w:r>
    </w:p>
    <w:p w:rsidR="007C6638" w:rsidRDefault="00937288">
      <w:pPr>
        <w:ind w:left="5"/>
      </w:pPr>
      <w:r>
        <w:t xml:space="preserve">Python command </w:t>
      </w:r>
    </w:p>
    <w:p w:rsidR="007C6638" w:rsidRDefault="00937288">
      <w:pPr>
        <w:ind w:left="5"/>
      </w:pPr>
      <w:r>
        <w:t xml:space="preserve">Prepare source File and execute the code </w:t>
      </w:r>
    </w:p>
    <w:p w:rsidR="007C6638" w:rsidRDefault="00937288">
      <w:pPr>
        <w:ind w:left="5"/>
      </w:pPr>
      <w:r>
        <w:t xml:space="preserve">Print “Hello World” </w:t>
      </w:r>
    </w:p>
    <w:p w:rsidR="007C6638" w:rsidRDefault="00937288">
      <w:pPr>
        <w:ind w:left="5"/>
      </w:pPr>
      <w:r>
        <w:t xml:space="preserve">Comments </w:t>
      </w:r>
    </w:p>
    <w:p w:rsidR="007C6638" w:rsidRDefault="00937288">
      <w:pPr>
        <w:spacing w:after="376"/>
        <w:ind w:left="5"/>
      </w:pPr>
      <w:r>
        <w:t xml:space="preserve">Help command </w:t>
      </w:r>
    </w:p>
    <w:p w:rsidR="007C6638" w:rsidRDefault="00937288">
      <w:pPr>
        <w:pStyle w:val="Heading1"/>
        <w:ind w:left="-5"/>
      </w:pPr>
      <w:r>
        <w:t xml:space="preserve">Basic Language </w:t>
      </w:r>
      <w:proofErr w:type="spellStart"/>
      <w:r>
        <w:t>Consructs</w:t>
      </w:r>
      <w:proofErr w:type="spellEnd"/>
      <w:r>
        <w:t xml:space="preserve"> </w:t>
      </w:r>
    </w:p>
    <w:p w:rsidR="007C6638" w:rsidRDefault="00937288">
      <w:pPr>
        <w:ind w:left="5"/>
      </w:pPr>
      <w:r>
        <w:t xml:space="preserve">Data types and Variables </w:t>
      </w:r>
    </w:p>
    <w:p w:rsidR="007C6638" w:rsidRDefault="00937288">
      <w:pPr>
        <w:ind w:left="5"/>
      </w:pPr>
      <w:r>
        <w:t xml:space="preserve">String type </w:t>
      </w:r>
    </w:p>
    <w:p w:rsidR="007C6638" w:rsidRDefault="00937288">
      <w:pPr>
        <w:ind w:left="5"/>
      </w:pPr>
      <w:r>
        <w:t xml:space="preserve">Format method </w:t>
      </w:r>
    </w:p>
    <w:p w:rsidR="007C6638" w:rsidRDefault="00937288">
      <w:pPr>
        <w:spacing w:after="370"/>
        <w:ind w:left="5" w:right="1819"/>
      </w:pPr>
      <w:r>
        <w:t xml:space="preserve">Operators and Expressions Indentation </w:t>
      </w:r>
    </w:p>
    <w:p w:rsidR="007C6638" w:rsidRDefault="00937288">
      <w:pPr>
        <w:pStyle w:val="Heading1"/>
        <w:ind w:left="-5"/>
      </w:pPr>
      <w:r>
        <w:t xml:space="preserve">Control Structure </w:t>
      </w:r>
    </w:p>
    <w:p w:rsidR="007C6638" w:rsidRDefault="00937288">
      <w:pPr>
        <w:ind w:left="5"/>
      </w:pPr>
      <w:r>
        <w:t xml:space="preserve">If </w:t>
      </w:r>
    </w:p>
    <w:p w:rsidR="007C6638" w:rsidRDefault="00937288">
      <w:pPr>
        <w:ind w:left="5"/>
      </w:pPr>
      <w:r>
        <w:t xml:space="preserve">While loop </w:t>
      </w:r>
    </w:p>
    <w:p w:rsidR="007C6638" w:rsidRDefault="00937288">
      <w:pPr>
        <w:ind w:left="5"/>
      </w:pPr>
      <w:r>
        <w:t xml:space="preserve">For loop </w:t>
      </w:r>
    </w:p>
    <w:p w:rsidR="007C6638" w:rsidRDefault="00937288">
      <w:pPr>
        <w:spacing w:after="376"/>
        <w:ind w:left="5"/>
      </w:pPr>
      <w:r>
        <w:t xml:space="preserve">Break &amp; Continue Statements </w:t>
      </w:r>
    </w:p>
    <w:p w:rsidR="007C6638" w:rsidRDefault="00937288">
      <w:pPr>
        <w:pStyle w:val="Heading1"/>
        <w:ind w:left="-5"/>
      </w:pPr>
      <w:r>
        <w:t xml:space="preserve">Functions </w:t>
      </w:r>
    </w:p>
    <w:p w:rsidR="007C6638" w:rsidRDefault="00937288">
      <w:pPr>
        <w:ind w:left="5"/>
      </w:pPr>
      <w:r>
        <w:t xml:space="preserve">Simple Function declaration </w:t>
      </w:r>
    </w:p>
    <w:p w:rsidR="007C6638" w:rsidRDefault="00937288">
      <w:pPr>
        <w:ind w:left="5"/>
      </w:pPr>
      <w:r>
        <w:t xml:space="preserve">Function with parameter </w:t>
      </w:r>
    </w:p>
    <w:p w:rsidR="007C6638" w:rsidRDefault="00937288">
      <w:pPr>
        <w:ind w:left="5"/>
      </w:pPr>
      <w:r>
        <w:t xml:space="preserve">Variable Scope </w:t>
      </w:r>
    </w:p>
    <w:p w:rsidR="007C6638" w:rsidRDefault="00937288">
      <w:pPr>
        <w:ind w:left="5"/>
      </w:pPr>
      <w:r>
        <w:t xml:space="preserve">The “global” statement </w:t>
      </w:r>
    </w:p>
    <w:p w:rsidR="007C6638" w:rsidRDefault="00937288">
      <w:pPr>
        <w:ind w:left="5"/>
      </w:pPr>
      <w:r>
        <w:t xml:space="preserve">Function with default arguments </w:t>
      </w:r>
    </w:p>
    <w:p w:rsidR="007C6638" w:rsidRDefault="00937288">
      <w:pPr>
        <w:spacing w:after="379"/>
        <w:ind w:left="5"/>
      </w:pPr>
      <w:r>
        <w:lastRenderedPageBreak/>
        <w:t xml:space="preserve">Function with return type </w:t>
      </w:r>
    </w:p>
    <w:p w:rsidR="007C6638" w:rsidRDefault="00937288">
      <w:pPr>
        <w:pStyle w:val="Heading1"/>
        <w:ind w:left="-5"/>
      </w:pPr>
      <w:r>
        <w:t xml:space="preserve">Data Structures </w:t>
      </w:r>
    </w:p>
    <w:p w:rsidR="007C6638" w:rsidRDefault="00937288">
      <w:pPr>
        <w:ind w:left="5"/>
      </w:pPr>
      <w:r>
        <w:t xml:space="preserve">List </w:t>
      </w:r>
    </w:p>
    <w:p w:rsidR="007C6638" w:rsidRDefault="00937288">
      <w:pPr>
        <w:ind w:left="5"/>
      </w:pPr>
      <w:r>
        <w:t xml:space="preserve">Tuple </w:t>
      </w:r>
    </w:p>
    <w:p w:rsidR="007C6638" w:rsidRDefault="00937288">
      <w:pPr>
        <w:ind w:left="5"/>
      </w:pPr>
      <w:r>
        <w:t xml:space="preserve">Dictionary </w:t>
      </w:r>
    </w:p>
    <w:p w:rsidR="007C6638" w:rsidRDefault="00937288">
      <w:pPr>
        <w:ind w:left="5"/>
      </w:pPr>
      <w:r>
        <w:t xml:space="preserve">Sequences </w:t>
      </w:r>
    </w:p>
    <w:p w:rsidR="007C6638" w:rsidRDefault="00937288">
      <w:pPr>
        <w:spacing w:after="374"/>
        <w:ind w:left="5"/>
      </w:pPr>
      <w:r>
        <w:t xml:space="preserve">Set </w:t>
      </w:r>
    </w:p>
    <w:p w:rsidR="007C6638" w:rsidRDefault="00937288">
      <w:pPr>
        <w:ind w:left="5" w:right="3969"/>
      </w:pPr>
      <w:r>
        <w:rPr>
          <w:b/>
        </w:rPr>
        <w:t xml:space="preserve">Modules </w:t>
      </w:r>
      <w:r>
        <w:t xml:space="preserve">What is module? </w:t>
      </w:r>
    </w:p>
    <w:p w:rsidR="007C6638" w:rsidRDefault="00937288">
      <w:pPr>
        <w:ind w:left="5"/>
      </w:pPr>
      <w:r>
        <w:t xml:space="preserve">Use of modules </w:t>
      </w:r>
    </w:p>
    <w:p w:rsidR="007C6638" w:rsidRDefault="00937288">
      <w:pPr>
        <w:ind w:left="5"/>
      </w:pPr>
      <w:r>
        <w:t xml:space="preserve">Import statement </w:t>
      </w:r>
    </w:p>
    <w:p w:rsidR="007C6638" w:rsidRDefault="00937288">
      <w:pPr>
        <w:ind w:left="5"/>
      </w:pPr>
      <w:r>
        <w:t>Global and loc</w:t>
      </w:r>
      <w:r>
        <w:t xml:space="preserve">al module </w:t>
      </w:r>
    </w:p>
    <w:p w:rsidR="007C6638" w:rsidRDefault="00937288">
      <w:pPr>
        <w:ind w:left="5"/>
      </w:pPr>
      <w:r>
        <w:t xml:space="preserve">Standard library module </w:t>
      </w:r>
    </w:p>
    <w:p w:rsidR="007C6638" w:rsidRDefault="00937288">
      <w:pPr>
        <w:ind w:left="5"/>
      </w:pPr>
      <w:r>
        <w:t xml:space="preserve">User defined modules </w:t>
      </w:r>
    </w:p>
    <w:p w:rsidR="007C6638" w:rsidRDefault="00937288">
      <w:pPr>
        <w:spacing w:after="379"/>
        <w:ind w:left="5"/>
      </w:pPr>
      <w:r>
        <w:t xml:space="preserve">The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 xml:space="preserve">) Function </w:t>
      </w:r>
    </w:p>
    <w:p w:rsidR="007C6638" w:rsidRDefault="00937288">
      <w:pPr>
        <w:pStyle w:val="Heading1"/>
        <w:ind w:left="-5"/>
      </w:pPr>
      <w:r>
        <w:t xml:space="preserve">Object Oriented Programming Concepts </w:t>
      </w:r>
    </w:p>
    <w:p w:rsidR="007C6638" w:rsidRDefault="00937288">
      <w:pPr>
        <w:ind w:left="5"/>
      </w:pPr>
      <w:r>
        <w:t xml:space="preserve">Introduction to object oriented concepts </w:t>
      </w:r>
    </w:p>
    <w:p w:rsidR="007C6638" w:rsidRDefault="00937288">
      <w:pPr>
        <w:ind w:left="5"/>
      </w:pPr>
      <w:r>
        <w:t xml:space="preserve">Classes and Objects </w:t>
      </w:r>
    </w:p>
    <w:p w:rsidR="007C6638" w:rsidRDefault="00937288">
      <w:pPr>
        <w:ind w:left="5"/>
      </w:pPr>
      <w:r>
        <w:t xml:space="preserve">The “self” keyword </w:t>
      </w:r>
    </w:p>
    <w:p w:rsidR="007C6638" w:rsidRDefault="00937288">
      <w:pPr>
        <w:ind w:left="5"/>
      </w:pPr>
      <w:r>
        <w:t xml:space="preserve">Methods and Attributes </w:t>
      </w:r>
    </w:p>
    <w:p w:rsidR="007C6638" w:rsidRDefault="00937288">
      <w:pPr>
        <w:ind w:left="5"/>
      </w:pPr>
      <w:r>
        <w:t xml:space="preserve">Constructor and Destructor </w:t>
      </w:r>
    </w:p>
    <w:p w:rsidR="007C6638" w:rsidRDefault="00937288">
      <w:pPr>
        <w:ind w:left="5"/>
      </w:pPr>
      <w:r>
        <w:t xml:space="preserve">Instance and static member </w:t>
      </w:r>
    </w:p>
    <w:p w:rsidR="007C6638" w:rsidRDefault="00937288">
      <w:pPr>
        <w:spacing w:after="370"/>
        <w:ind w:left="5" w:right="3344"/>
      </w:pPr>
      <w:r>
        <w:t xml:space="preserve">Class Inheritance Super keyword </w:t>
      </w:r>
    </w:p>
    <w:p w:rsidR="007C6638" w:rsidRDefault="00937288">
      <w:pPr>
        <w:pStyle w:val="Heading1"/>
        <w:ind w:left="-5"/>
      </w:pPr>
      <w:r>
        <w:t xml:space="preserve">Files </w:t>
      </w:r>
    </w:p>
    <w:p w:rsidR="007C6638" w:rsidRDefault="00937288">
      <w:pPr>
        <w:ind w:left="5" w:right="2862"/>
      </w:pPr>
      <w:r>
        <w:t xml:space="preserve">What is File Input output? How to open a file How to close a file Read and write data to a file </w:t>
      </w:r>
    </w:p>
    <w:p w:rsidR="007C6638" w:rsidRDefault="00937288">
      <w:pPr>
        <w:ind w:left="5"/>
      </w:pPr>
      <w:r>
        <w:t xml:space="preserve">Pickle Module </w:t>
      </w:r>
    </w:p>
    <w:p w:rsidR="007C6638" w:rsidRDefault="00937288">
      <w:pPr>
        <w:ind w:left="5" w:right="3108"/>
      </w:pPr>
      <w:r>
        <w:rPr>
          <w:b/>
        </w:rPr>
        <w:t xml:space="preserve">Exception Handling </w:t>
      </w:r>
      <w:r>
        <w:t xml:space="preserve">What is an Exception? </w:t>
      </w:r>
    </w:p>
    <w:p w:rsidR="007C6638" w:rsidRDefault="00937288">
      <w:pPr>
        <w:ind w:left="5" w:right="2918"/>
      </w:pPr>
      <w:r>
        <w:lastRenderedPageBreak/>
        <w:t>Run time Exceptions try … except s</w:t>
      </w:r>
      <w:r>
        <w:t xml:space="preserve">tatements Multiple except statements Clean up statement (finally) </w:t>
      </w:r>
    </w:p>
    <w:p w:rsidR="007C6638" w:rsidRDefault="00937288">
      <w:pPr>
        <w:ind w:left="5"/>
      </w:pPr>
      <w:r>
        <w:t xml:space="preserve">Raised exceptions </w:t>
      </w:r>
    </w:p>
    <w:p w:rsidR="007C6638" w:rsidRDefault="00937288">
      <w:pPr>
        <w:spacing w:after="376"/>
        <w:ind w:left="5"/>
      </w:pPr>
      <w:r>
        <w:t xml:space="preserve">User defined exceptions </w:t>
      </w:r>
    </w:p>
    <w:p w:rsidR="007C6638" w:rsidRDefault="00937288">
      <w:pPr>
        <w:pStyle w:val="Heading1"/>
        <w:ind w:left="-5"/>
      </w:pPr>
      <w:r>
        <w:t xml:space="preserve">File and Directory handling </w:t>
      </w:r>
    </w:p>
    <w:p w:rsidR="007C6638" w:rsidRDefault="00937288">
      <w:pPr>
        <w:ind w:left="5"/>
      </w:pPr>
      <w:r>
        <w:t xml:space="preserve">File I/O operations </w:t>
      </w:r>
    </w:p>
    <w:p w:rsidR="007C6638" w:rsidRDefault="00937288">
      <w:pPr>
        <w:spacing w:after="0"/>
        <w:ind w:left="-5" w:right="478" w:firstLine="46"/>
      </w:pPr>
      <w:r>
        <w:t xml:space="preserve">Built-in file and directory handling </w:t>
      </w:r>
      <w:proofErr w:type="gramStart"/>
      <w:r>
        <w:t xml:space="preserve">libraries  </w:t>
      </w:r>
      <w:proofErr w:type="spellStart"/>
      <w:r>
        <w:t>fileinput</w:t>
      </w:r>
      <w:proofErr w:type="spellEnd"/>
      <w:proofErr w:type="gramEnd"/>
      <w:r>
        <w:t xml:space="preserve">  stat  </w:t>
      </w:r>
      <w:proofErr w:type="spellStart"/>
      <w:r>
        <w:t>filecmp</w:t>
      </w:r>
      <w:proofErr w:type="spellEnd"/>
      <w:r>
        <w:t xml:space="preserve"> and </w:t>
      </w:r>
      <w:proofErr w:type="spellStart"/>
      <w:r>
        <w:t>dircmp</w:t>
      </w:r>
      <w:proofErr w:type="spellEnd"/>
      <w:r>
        <w:t xml:space="preserve">  glob, </w:t>
      </w:r>
    </w:p>
    <w:p w:rsidR="007C6638" w:rsidRDefault="00937288">
      <w:pPr>
        <w:spacing w:after="0"/>
        <w:ind w:left="5"/>
      </w:pPr>
      <w:proofErr w:type="spellStart"/>
      <w:proofErr w:type="gramStart"/>
      <w:r>
        <w:t>zip</w:t>
      </w:r>
      <w:r>
        <w:t>file</w:t>
      </w:r>
      <w:proofErr w:type="spellEnd"/>
      <w:proofErr w:type="gramEnd"/>
      <w:r>
        <w:t xml:space="preserve"> and </w:t>
      </w:r>
      <w:proofErr w:type="spellStart"/>
      <w:r>
        <w:t>tarfile</w:t>
      </w:r>
      <w:proofErr w:type="spellEnd"/>
      <w:r>
        <w:t xml:space="preserve">  pickle and shelve </w:t>
      </w:r>
    </w:p>
    <w:p w:rsidR="007C6638" w:rsidRDefault="00937288">
      <w:pPr>
        <w:ind w:left="5"/>
      </w:pPr>
      <w:proofErr w:type="gramStart"/>
      <w:r>
        <w:t>modules</w:t>
      </w:r>
      <w:proofErr w:type="gramEnd"/>
      <w:r>
        <w:t xml:space="preserve"> </w:t>
      </w:r>
    </w:p>
    <w:p w:rsidR="007C6638" w:rsidRDefault="00937288">
      <w:pPr>
        <w:spacing w:after="379"/>
        <w:ind w:left="5"/>
      </w:pPr>
      <w:r>
        <w:t xml:space="preserve">Serialization using </w:t>
      </w:r>
      <w:proofErr w:type="spellStart"/>
      <w:r>
        <w:t>json</w:t>
      </w:r>
      <w:proofErr w:type="spellEnd"/>
      <w:r>
        <w:t xml:space="preserve"> </w:t>
      </w:r>
    </w:p>
    <w:p w:rsidR="007C6638" w:rsidRDefault="00937288">
      <w:pPr>
        <w:pStyle w:val="Heading1"/>
        <w:ind w:left="-5"/>
      </w:pPr>
      <w:r>
        <w:t xml:space="preserve">Regular Expression </w:t>
      </w:r>
    </w:p>
    <w:p w:rsidR="007C6638" w:rsidRDefault="00937288">
      <w:pPr>
        <w:ind w:left="5"/>
      </w:pPr>
      <w:r>
        <w:t xml:space="preserve">Introduction to </w:t>
      </w:r>
      <w:proofErr w:type="spellStart"/>
      <w:r>
        <w:t>regexps</w:t>
      </w:r>
      <w:proofErr w:type="spellEnd"/>
      <w:r>
        <w:t xml:space="preserve"> </w:t>
      </w:r>
    </w:p>
    <w:p w:rsidR="007C6638" w:rsidRDefault="00937288">
      <w:pPr>
        <w:ind w:left="5"/>
      </w:pPr>
      <w:r>
        <w:t xml:space="preserve">Special symbols and characters for RE </w:t>
      </w:r>
    </w:p>
    <w:p w:rsidR="007C6638" w:rsidRDefault="00937288">
      <w:pPr>
        <w:ind w:left="5"/>
      </w:pPr>
      <w:proofErr w:type="spellStart"/>
      <w:r>
        <w:t>Metacharacters</w:t>
      </w:r>
      <w:proofErr w:type="spellEnd"/>
      <w:r>
        <w:t xml:space="preserve"> and </w:t>
      </w:r>
      <w:proofErr w:type="spellStart"/>
      <w:r>
        <w:t>Metasymbols</w:t>
      </w:r>
      <w:proofErr w:type="spellEnd"/>
      <w:r>
        <w:t xml:space="preserve"> </w:t>
      </w:r>
    </w:p>
    <w:p w:rsidR="007C6638" w:rsidRDefault="00937288">
      <w:pPr>
        <w:ind w:left="5"/>
      </w:pPr>
      <w:r>
        <w:t xml:space="preserve">Character classes </w:t>
      </w:r>
    </w:p>
    <w:p w:rsidR="007C6638" w:rsidRDefault="00937288">
      <w:pPr>
        <w:ind w:left="5"/>
      </w:pPr>
      <w:r>
        <w:t xml:space="preserve">Quantifiers and Positions </w:t>
      </w:r>
    </w:p>
    <w:p w:rsidR="007C6638" w:rsidRDefault="00937288">
      <w:pPr>
        <w:ind w:left="5"/>
      </w:pPr>
      <w:r>
        <w:t xml:space="preserve">Searching/Matching a string/pattern </w:t>
      </w:r>
    </w:p>
    <w:p w:rsidR="007C6638" w:rsidRDefault="00937288">
      <w:pPr>
        <w:ind w:left="5"/>
      </w:pPr>
      <w:r>
        <w:t xml:space="preserve">Search and replace operations </w:t>
      </w:r>
    </w:p>
    <w:p w:rsidR="007C6638" w:rsidRDefault="00937288">
      <w:pPr>
        <w:spacing w:after="370"/>
        <w:ind w:left="5" w:right="2040"/>
      </w:pPr>
      <w:r>
        <w:t xml:space="preserve">Splitting and joining strings Practical examples </w:t>
      </w:r>
    </w:p>
    <w:p w:rsidR="007C6638" w:rsidRDefault="00937288">
      <w:pPr>
        <w:pStyle w:val="Heading1"/>
        <w:ind w:left="-5"/>
      </w:pPr>
      <w:proofErr w:type="spellStart"/>
      <w:r>
        <w:t>Itertools</w:t>
      </w:r>
      <w:proofErr w:type="spellEnd"/>
      <w:r>
        <w:t xml:space="preserve"> and Collections framework </w:t>
      </w:r>
    </w:p>
    <w:p w:rsidR="007C6638" w:rsidRDefault="00937288">
      <w:pPr>
        <w:spacing w:after="373"/>
        <w:ind w:left="5" w:right="2744"/>
      </w:pPr>
      <w:r>
        <w:t xml:space="preserve">Iterators and generators Collections </w:t>
      </w:r>
      <w:proofErr w:type="spellStart"/>
      <w:r>
        <w:t>Deque</w:t>
      </w:r>
      <w:proofErr w:type="spellEnd"/>
      <w:r>
        <w:t xml:space="preserve"> </w:t>
      </w:r>
      <w:proofErr w:type="spellStart"/>
      <w:r>
        <w:t>defaultdict</w:t>
      </w:r>
      <w:proofErr w:type="spellEnd"/>
      <w:r>
        <w:t xml:space="preserve"> </w:t>
      </w:r>
    </w:p>
    <w:p w:rsidR="007C6638" w:rsidRDefault="00937288">
      <w:pPr>
        <w:pStyle w:val="Heading1"/>
        <w:ind w:left="-5"/>
      </w:pPr>
      <w:r>
        <w:t xml:space="preserve">Testing </w:t>
      </w:r>
    </w:p>
    <w:p w:rsidR="007C6638" w:rsidRDefault="00937288">
      <w:pPr>
        <w:ind w:left="5"/>
      </w:pPr>
      <w:r>
        <w:t xml:space="preserve">Using the </w:t>
      </w:r>
      <w:proofErr w:type="spellStart"/>
      <w:r>
        <w:t>unittest</w:t>
      </w:r>
      <w:proofErr w:type="spellEnd"/>
      <w:r>
        <w:t xml:space="preserve"> module for writin</w:t>
      </w:r>
      <w:r>
        <w:t xml:space="preserve">g </w:t>
      </w:r>
      <w:proofErr w:type="spellStart"/>
      <w:r>
        <w:t>testcases</w:t>
      </w:r>
      <w:proofErr w:type="spellEnd"/>
      <w:r>
        <w:t xml:space="preserve"> </w:t>
      </w:r>
      <w:proofErr w:type="gramStart"/>
      <w:r>
        <w:t>Using</w:t>
      </w:r>
      <w:proofErr w:type="gramEnd"/>
      <w:r>
        <w:t xml:space="preserve"> </w:t>
      </w:r>
      <w:proofErr w:type="spellStart"/>
      <w:r>
        <w:t>doctest</w:t>
      </w:r>
      <w:proofErr w:type="spellEnd"/>
      <w:r>
        <w:t xml:space="preserve"> </w:t>
      </w:r>
    </w:p>
    <w:p w:rsidR="007C6638" w:rsidRDefault="00937288">
      <w:pPr>
        <w:spacing w:after="376"/>
        <w:ind w:left="5"/>
      </w:pPr>
      <w:r>
        <w:t xml:space="preserve">Regressing testing using test module </w:t>
      </w:r>
    </w:p>
    <w:p w:rsidR="007C6638" w:rsidRDefault="00937288">
      <w:pPr>
        <w:pStyle w:val="Heading1"/>
        <w:ind w:left="-5"/>
      </w:pPr>
      <w:r>
        <w:lastRenderedPageBreak/>
        <w:t xml:space="preserve">Database connectivity using SQLite database file </w:t>
      </w:r>
    </w:p>
    <w:p w:rsidR="007C6638" w:rsidRDefault="00937288">
      <w:pPr>
        <w:ind w:left="5"/>
      </w:pPr>
      <w:r>
        <w:t xml:space="preserve">Introduction to SQLite database file </w:t>
      </w:r>
    </w:p>
    <w:p w:rsidR="007C6638" w:rsidRDefault="00937288">
      <w:pPr>
        <w:ind w:left="5"/>
      </w:pPr>
      <w:r>
        <w:t xml:space="preserve">Connection class </w:t>
      </w:r>
    </w:p>
    <w:p w:rsidR="007C6638" w:rsidRDefault="00937288">
      <w:pPr>
        <w:ind w:left="5"/>
      </w:pPr>
      <w:r>
        <w:t xml:space="preserve">Cursor </w:t>
      </w:r>
    </w:p>
    <w:p w:rsidR="007C6638" w:rsidRDefault="00937288">
      <w:pPr>
        <w:ind w:left="5"/>
      </w:pPr>
      <w:r>
        <w:t xml:space="preserve">Execute method </w:t>
      </w:r>
    </w:p>
    <w:p w:rsidR="007C6638" w:rsidRDefault="00937288">
      <w:pPr>
        <w:ind w:left="5"/>
      </w:pPr>
      <w:r>
        <w:t xml:space="preserve">Fire the SQL statements like select, Insert, Update, </w:t>
      </w:r>
      <w:proofErr w:type="gramStart"/>
      <w:r>
        <w:t>Delete</w:t>
      </w:r>
      <w:proofErr w:type="gramEnd"/>
      <w:r>
        <w:t xml:space="preserve"> </w:t>
      </w:r>
    </w:p>
    <w:p w:rsidR="007C6638" w:rsidRDefault="00937288">
      <w:pPr>
        <w:ind w:left="5"/>
      </w:pPr>
      <w:r>
        <w:t xml:space="preserve">Write </w:t>
      </w:r>
      <w:proofErr w:type="spellStart"/>
      <w:r>
        <w:t>parametized</w:t>
      </w:r>
      <w:proofErr w:type="spellEnd"/>
      <w:r>
        <w:t xml:space="preserve"> query </w:t>
      </w:r>
    </w:p>
    <w:p w:rsidR="007C6638" w:rsidRDefault="00937288">
      <w:pPr>
        <w:spacing w:after="376"/>
        <w:ind w:left="5"/>
      </w:pPr>
      <w:r>
        <w:t xml:space="preserve">Join </w:t>
      </w:r>
    </w:p>
    <w:p w:rsidR="007C6638" w:rsidRDefault="00937288">
      <w:pPr>
        <w:pStyle w:val="Heading1"/>
        <w:ind w:left="-5"/>
      </w:pPr>
      <w:r>
        <w:t xml:space="preserve">Socket Programming </w:t>
      </w:r>
    </w:p>
    <w:p w:rsidR="007C6638" w:rsidRDefault="00937288">
      <w:pPr>
        <w:spacing w:after="377"/>
        <w:ind w:left="5" w:right="2099"/>
      </w:pPr>
      <w:r>
        <w:t xml:space="preserve">What is Socket Programming? What is protocol? Types of protocol </w:t>
      </w:r>
      <w:proofErr w:type="gramStart"/>
      <w:r>
        <w:t>What</w:t>
      </w:r>
      <w:proofErr w:type="gramEnd"/>
      <w:r>
        <w:t xml:space="preserve"> is “host” and “port” socket class methods of socket class type of socket </w:t>
      </w:r>
    </w:p>
    <w:p w:rsidR="007C6638" w:rsidRDefault="00937288">
      <w:pPr>
        <w:ind w:left="5" w:right="3901"/>
      </w:pPr>
      <w:r>
        <w:rPr>
          <w:b/>
        </w:rPr>
        <w:t xml:space="preserve">Threading </w:t>
      </w:r>
      <w:r>
        <w:t xml:space="preserve">What is process? What is thread? Thread class </w:t>
      </w:r>
    </w:p>
    <w:p w:rsidR="007C6638" w:rsidRDefault="00937288">
      <w:pPr>
        <w:ind w:left="5"/>
      </w:pPr>
      <w:r>
        <w:t xml:space="preserve">Life cycle of a thread </w:t>
      </w:r>
    </w:p>
    <w:p w:rsidR="007C6638" w:rsidRDefault="00937288">
      <w:pPr>
        <w:ind w:left="5"/>
      </w:pPr>
      <w:r>
        <w:t xml:space="preserve">Methods of thread class </w:t>
      </w:r>
    </w:p>
    <w:p w:rsidR="007C6638" w:rsidRDefault="00937288">
      <w:pPr>
        <w:ind w:left="5"/>
      </w:pPr>
      <w:r>
        <w:t xml:space="preserve">Time class </w:t>
      </w:r>
    </w:p>
    <w:p w:rsidR="007C6638" w:rsidRDefault="00937288">
      <w:pPr>
        <w:ind w:left="5"/>
      </w:pPr>
      <w:r>
        <w:t xml:space="preserve">Synchronization </w:t>
      </w:r>
    </w:p>
    <w:p w:rsidR="007C6638" w:rsidRDefault="00937288">
      <w:pPr>
        <w:ind w:left="5"/>
      </w:pPr>
      <w:r>
        <w:t xml:space="preserve">Lock class methods </w:t>
      </w:r>
    </w:p>
    <w:sectPr w:rsidR="007C6638">
      <w:headerReference w:type="even" r:id="rId6"/>
      <w:headerReference w:type="default" r:id="rId7"/>
      <w:headerReference w:type="first" r:id="rId8"/>
      <w:pgSz w:w="12240" w:h="15840"/>
      <w:pgMar w:top="1845" w:right="5197" w:bottom="1455" w:left="142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288" w:rsidRDefault="00937288">
      <w:pPr>
        <w:spacing w:after="0" w:line="240" w:lineRule="auto"/>
      </w:pPr>
      <w:r>
        <w:separator/>
      </w:r>
    </w:p>
  </w:endnote>
  <w:endnote w:type="continuationSeparator" w:id="0">
    <w:p w:rsidR="00937288" w:rsidRDefault="0093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288" w:rsidRDefault="00937288">
      <w:pPr>
        <w:spacing w:after="0" w:line="240" w:lineRule="auto"/>
      </w:pPr>
      <w:r>
        <w:separator/>
      </w:r>
    </w:p>
  </w:footnote>
  <w:footnote w:type="continuationSeparator" w:id="0">
    <w:p w:rsidR="00937288" w:rsidRDefault="0093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638" w:rsidRDefault="00937288">
    <w:pPr>
      <w:spacing w:after="0" w:line="259" w:lineRule="auto"/>
      <w:ind w:left="-1426" w:right="704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27176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27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638" w:rsidRDefault="00937288">
    <w:pPr>
      <w:spacing w:after="0" w:line="259" w:lineRule="auto"/>
      <w:ind w:left="-1426" w:right="7043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2717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27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638" w:rsidRDefault="00937288">
    <w:pPr>
      <w:spacing w:after="0" w:line="259" w:lineRule="auto"/>
      <w:ind w:left="-1426" w:right="7043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27176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27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38"/>
    <w:rsid w:val="007C6638"/>
    <w:rsid w:val="00937288"/>
    <w:rsid w:val="00BA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781BD7-93AE-4ED1-9B24-1198CD7F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" w:line="267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5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Lakshmi</dc:creator>
  <cp:keywords/>
  <cp:lastModifiedBy>Bhagya Lakshmi</cp:lastModifiedBy>
  <cp:revision>2</cp:revision>
  <dcterms:created xsi:type="dcterms:W3CDTF">2018-03-22T18:39:00Z</dcterms:created>
  <dcterms:modified xsi:type="dcterms:W3CDTF">2018-03-22T18:39:00Z</dcterms:modified>
</cp:coreProperties>
</file>