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D5" w:rsidRDefault="00E434D5">
      <w:r>
        <w:t xml:space="preserve">Life of </w:t>
      </w:r>
      <w:proofErr w:type="spellStart"/>
      <w:proofErr w:type="gramStart"/>
      <w:r>
        <w:t>millais</w:t>
      </w:r>
      <w:proofErr w:type="spellEnd"/>
      <w:proofErr w:type="gramEnd"/>
    </w:p>
    <w:p w:rsidR="00E434D5" w:rsidRDefault="00E434D5">
      <w:hyperlink r:id="rId4" w:history="1">
        <w:r w:rsidRPr="00605240">
          <w:rPr>
            <w:rStyle w:val="Hyperlink"/>
          </w:rPr>
          <w:t>https://www.tate.org.uk/art/artists/sir-john-everett-millais-bt-379#:~:text=Sir%20John%20Everett%20Millais%2C%201st,enter%20the%20Royal%20Academy%20Schools</w:t>
        </w:r>
      </w:hyperlink>
      <w:r w:rsidRPr="00E434D5">
        <w:t>.</w:t>
      </w:r>
    </w:p>
    <w:p w:rsidR="00E434D5" w:rsidRDefault="00E434D5"/>
    <w:p w:rsidR="00E434D5" w:rsidRDefault="00E434D5">
      <w:r w:rsidRPr="00E434D5">
        <w:t>Ophelia (painting)</w:t>
      </w:r>
    </w:p>
    <w:p w:rsidR="00E434D5" w:rsidRDefault="00E434D5">
      <w:hyperlink r:id="rId5" w:history="1">
        <w:r w:rsidRPr="00605240">
          <w:rPr>
            <w:rStyle w:val="Hyperlink"/>
          </w:rPr>
          <w:t>https://en.wikipedia.org/wiki/Ophelia_(painting)</w:t>
        </w:r>
      </w:hyperlink>
    </w:p>
    <w:p w:rsidR="00E434D5" w:rsidRDefault="00E434D5"/>
    <w:p w:rsidR="00E434D5" w:rsidRDefault="00E434D5">
      <w:r w:rsidRPr="00E434D5">
        <w:t>Mariana (Millais)</w:t>
      </w:r>
    </w:p>
    <w:p w:rsidR="00F70EF8" w:rsidRDefault="00E434D5">
      <w:hyperlink r:id="rId6" w:history="1">
        <w:r w:rsidRPr="00605240">
          <w:rPr>
            <w:rStyle w:val="Hyperlink"/>
          </w:rPr>
          <w:t>https://en.wikipedia.org/wiki/Mariana_(Millais)#/media/File:John_Everett_Millais_-_Mariana_-_Google_Art_Project.jpg</w:t>
        </w:r>
      </w:hyperlink>
    </w:p>
    <w:p w:rsidR="00E434D5" w:rsidRDefault="00E434D5"/>
    <w:p w:rsidR="00E434D5" w:rsidRDefault="00E434D5">
      <w:r w:rsidRPr="00E434D5">
        <w:t>Autumn Leaves (painting)</w:t>
      </w:r>
    </w:p>
    <w:p w:rsidR="00E434D5" w:rsidRDefault="00E434D5">
      <w:hyperlink r:id="rId7" w:history="1">
        <w:r w:rsidRPr="00605240">
          <w:rPr>
            <w:rStyle w:val="Hyperlink"/>
          </w:rPr>
          <w:t>https://en.wikipedia.org/wiki/Autumn_Leaves_(painting)</w:t>
        </w:r>
      </w:hyperlink>
    </w:p>
    <w:p w:rsidR="00E434D5" w:rsidRDefault="00E434D5"/>
    <w:p w:rsidR="00E434D5" w:rsidRDefault="00E434D5">
      <w:r w:rsidRPr="00E434D5">
        <w:t>A Huguenot, on St. Bartholomew's Day</w:t>
      </w:r>
    </w:p>
    <w:p w:rsidR="00E434D5" w:rsidRDefault="00E434D5">
      <w:hyperlink r:id="rId8" w:history="1">
        <w:r w:rsidRPr="00605240">
          <w:rPr>
            <w:rStyle w:val="Hyperlink"/>
          </w:rPr>
          <w:t>https://en.wikipedia.org/wiki/A_Huguenot,_on_St._Bartholomew%27s_Day</w:t>
        </w:r>
      </w:hyperlink>
    </w:p>
    <w:p w:rsidR="00E434D5" w:rsidRDefault="00E434D5"/>
    <w:p w:rsidR="00E434D5" w:rsidRDefault="00E434D5">
      <w:r w:rsidRPr="00E434D5">
        <w:t>The Order of Release, 1746</w:t>
      </w:r>
    </w:p>
    <w:p w:rsidR="00E434D5" w:rsidRDefault="00E434D5">
      <w:hyperlink r:id="rId9" w:history="1">
        <w:r w:rsidRPr="00605240">
          <w:rPr>
            <w:rStyle w:val="Hyperlink"/>
          </w:rPr>
          <w:t>https://en.wikipedia.org/wiki/The_Order_of_Release,_1746</w:t>
        </w:r>
      </w:hyperlink>
    </w:p>
    <w:p w:rsidR="00E434D5" w:rsidRDefault="00E434D5"/>
    <w:p w:rsidR="00E434D5" w:rsidRDefault="00E434D5">
      <w:r w:rsidRPr="00E434D5">
        <w:t>Isabella (Millais painting)</w:t>
      </w:r>
    </w:p>
    <w:p w:rsidR="00E434D5" w:rsidRDefault="00E434D5">
      <w:hyperlink r:id="rId10" w:history="1">
        <w:r w:rsidRPr="00605240">
          <w:rPr>
            <w:rStyle w:val="Hyperlink"/>
          </w:rPr>
          <w:t>https://en.wikipedia.org/wiki/Isabella_(Millais_painting)</w:t>
        </w:r>
      </w:hyperlink>
    </w:p>
    <w:p w:rsidR="00E434D5" w:rsidRDefault="00E434D5"/>
    <w:p w:rsidR="00E434D5" w:rsidRDefault="00E434D5">
      <w:r w:rsidRPr="00E434D5">
        <w:t>The Blind Girl</w:t>
      </w:r>
    </w:p>
    <w:p w:rsidR="00E434D5" w:rsidRDefault="00E434D5">
      <w:hyperlink r:id="rId11" w:history="1">
        <w:r w:rsidRPr="00605240">
          <w:rPr>
            <w:rStyle w:val="Hyperlink"/>
          </w:rPr>
          <w:t>https://en.wikipedia.org/wiki/The_Blind_Girl</w:t>
        </w:r>
      </w:hyperlink>
    </w:p>
    <w:p w:rsidR="00E434D5" w:rsidRDefault="00E434D5"/>
    <w:p w:rsidR="00E434D5" w:rsidRDefault="00E434D5">
      <w:r w:rsidRPr="00E434D5">
        <w:lastRenderedPageBreak/>
        <w:t>Christ in the House of His Parents</w:t>
      </w:r>
    </w:p>
    <w:p w:rsidR="00E434D5" w:rsidRDefault="00E434D5">
      <w:hyperlink r:id="rId12" w:history="1">
        <w:r w:rsidRPr="00605240">
          <w:rPr>
            <w:rStyle w:val="Hyperlink"/>
          </w:rPr>
          <w:t>https://en.wikipedia.org/wiki/Christ_in_the_House_of_His_Parents</w:t>
        </w:r>
      </w:hyperlink>
    </w:p>
    <w:p w:rsidR="00E434D5" w:rsidRDefault="00E434D5"/>
    <w:p w:rsidR="00E434D5" w:rsidRDefault="00E434D5"/>
    <w:p w:rsidR="00E434D5" w:rsidRDefault="00E434D5">
      <w:r w:rsidRPr="00E434D5">
        <w:t xml:space="preserve">The Black </w:t>
      </w:r>
      <w:proofErr w:type="spellStart"/>
      <w:r w:rsidRPr="00E434D5">
        <w:t>Brunswicker</w:t>
      </w:r>
      <w:proofErr w:type="spellEnd"/>
    </w:p>
    <w:p w:rsidR="00E434D5" w:rsidRDefault="00E434D5">
      <w:hyperlink r:id="rId13" w:history="1">
        <w:r w:rsidRPr="00605240">
          <w:rPr>
            <w:rStyle w:val="Hyperlink"/>
          </w:rPr>
          <w:t>https://en.wikipedia.org/wiki/The_Black_Brunswicker</w:t>
        </w:r>
      </w:hyperlink>
    </w:p>
    <w:p w:rsidR="00E434D5" w:rsidRDefault="00E434D5"/>
    <w:p w:rsidR="00E434D5" w:rsidRDefault="00E434D5">
      <w:r w:rsidRPr="00E434D5">
        <w:t>Ferdinand Lured by Ariel</w:t>
      </w:r>
    </w:p>
    <w:p w:rsidR="00E434D5" w:rsidRDefault="00E434D5">
      <w:hyperlink r:id="rId14" w:history="1">
        <w:r w:rsidRPr="00605240">
          <w:rPr>
            <w:rStyle w:val="Hyperlink"/>
          </w:rPr>
          <w:t>https://en.wikipedia.org/wiki/Ferdinand_Lured_by_Ariel</w:t>
        </w:r>
      </w:hyperlink>
    </w:p>
    <w:p w:rsidR="00E434D5" w:rsidRDefault="00E434D5"/>
    <w:p w:rsidR="00E434D5" w:rsidRDefault="00E434D5"/>
    <w:sectPr w:rsidR="00E434D5" w:rsidSect="00F7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34D5"/>
    <w:rsid w:val="00E434D5"/>
    <w:rsid w:val="00F70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4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_Huguenot,_on_St._Bartholomew%27s_Day" TargetMode="External"/><Relationship Id="rId13" Type="http://schemas.openxmlformats.org/officeDocument/2006/relationships/hyperlink" Target="https://en.wikipedia.org/wiki/The_Black_Brunswick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utumn_Leaves_(painting)" TargetMode="External"/><Relationship Id="rId12" Type="http://schemas.openxmlformats.org/officeDocument/2006/relationships/hyperlink" Target="https://en.wikipedia.org/wiki/Christ_in_the_House_of_His_Pare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riana_(Millais)#/media/File:John_Everett_Millais_-_Mariana_-_Google_Art_Project.jpg" TargetMode="External"/><Relationship Id="rId11" Type="http://schemas.openxmlformats.org/officeDocument/2006/relationships/hyperlink" Target="https://en.wikipedia.org/wiki/The_Blind_Girl" TargetMode="External"/><Relationship Id="rId5" Type="http://schemas.openxmlformats.org/officeDocument/2006/relationships/hyperlink" Target="https://en.wikipedia.org/wiki/Ophelia_(painting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sabella_(Millais_painting)" TargetMode="External"/><Relationship Id="rId4" Type="http://schemas.openxmlformats.org/officeDocument/2006/relationships/hyperlink" Target="https://www.tate.org.uk/art/artists/sir-john-everett-millais-bt-379#:~:text=Sir%20John%20Everett%20Millais%2C%201st,enter%20the%20Royal%20Academy%20Schools" TargetMode="External"/><Relationship Id="rId9" Type="http://schemas.openxmlformats.org/officeDocument/2006/relationships/hyperlink" Target="https://en.wikipedia.org/wiki/The_Order_of_Release,_1746" TargetMode="External"/><Relationship Id="rId14" Type="http://schemas.openxmlformats.org/officeDocument/2006/relationships/hyperlink" Target="https://en.wikipedia.org/wiki/Ferdinand_Lured_by_Ar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300</Words>
  <Characters>1711</Characters>
  <Application>Microsoft Office Word</Application>
  <DocSecurity>0</DocSecurity>
  <Lines>14</Lines>
  <Paragraphs>4</Paragraphs>
  <ScaleCrop>false</ScaleCrop>
  <Company>Grizli777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Near</dc:creator>
  <cp:lastModifiedBy>Near</cp:lastModifiedBy>
  <cp:revision>1</cp:revision>
  <dcterms:created xsi:type="dcterms:W3CDTF">2022-12-18T06:43:00Z</dcterms:created>
  <dcterms:modified xsi:type="dcterms:W3CDTF">2022-12-18T06:58:00Z</dcterms:modified>
</cp:coreProperties>
</file>