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27D14" w14:textId="24C75A8C" w:rsidR="005A62D9" w:rsidRPr="00CE6306" w:rsidRDefault="00084080">
      <w:pPr>
        <w:rPr>
          <w:rFonts w:ascii="Times New Roman" w:hAnsi="Times New Roman" w:cs="Times New Roman"/>
          <w:b/>
          <w:bCs/>
        </w:rPr>
      </w:pPr>
      <w:r w:rsidRPr="00CE6306">
        <w:rPr>
          <w:rFonts w:ascii="Times New Roman" w:hAnsi="Times New Roman" w:cs="Times New Roman"/>
          <w:b/>
          <w:bCs/>
        </w:rPr>
        <w:t>Links to the Recorded Lectures</w:t>
      </w:r>
    </w:p>
    <w:p w14:paraId="0EE98594" w14:textId="77777777" w:rsidR="00084080" w:rsidRPr="00CE6306" w:rsidRDefault="00084080">
      <w:pPr>
        <w:rPr>
          <w:rFonts w:ascii="Times New Roman" w:hAnsi="Times New Roman" w:cs="Times New Roman"/>
          <w:b/>
          <w:bCs/>
        </w:rPr>
      </w:pPr>
    </w:p>
    <w:p w14:paraId="16112882" w14:textId="5E8B60E7" w:rsidR="006126A9" w:rsidRDefault="00D24455" w:rsidP="006126A9">
      <w:pPr>
        <w:rPr>
          <w:rStyle w:val="Hyperlink"/>
          <w:rFonts w:ascii="Times New Roman" w:hAnsi="Times New Roman" w:cs="Times New Roman"/>
          <w:b/>
          <w:bCs/>
          <w:i/>
          <w:iCs/>
          <w:color w:val="auto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Sept</w:t>
      </w:r>
      <w:r w:rsidR="006126A9">
        <w:rPr>
          <w:rFonts w:ascii="Times New Roman" w:hAnsi="Times New Roman" w:cs="Times New Roman"/>
          <w:b/>
          <w:bCs/>
          <w:i/>
          <w:iCs/>
          <w:u w:val="single"/>
        </w:rPr>
        <w:t xml:space="preserve"> 1</w:t>
      </w:r>
    </w:p>
    <w:p w14:paraId="2B4BBA73" w14:textId="77777777" w:rsidR="006126A9" w:rsidRDefault="006126A9" w:rsidP="006126A9">
      <w:r>
        <w:rPr>
          <w:rFonts w:ascii="Times New Roman" w:hAnsi="Times New Roman" w:cs="Times New Roman"/>
        </w:rPr>
        <w:t>ECON 2020-Ch2-a</w:t>
      </w:r>
    </w:p>
    <w:p w14:paraId="133CA299" w14:textId="77777777" w:rsidR="006126A9" w:rsidRDefault="00000000" w:rsidP="006126A9">
      <w:pPr>
        <w:rPr>
          <w:rFonts w:ascii="Times New Roman" w:hAnsi="Times New Roman" w:cs="Times New Roman"/>
        </w:rPr>
      </w:pPr>
      <w:hyperlink r:id="rId6" w:history="1">
        <w:r w:rsidR="006126A9">
          <w:rPr>
            <w:rStyle w:val="Hyperlink"/>
            <w:rFonts w:ascii="Times New Roman" w:hAnsi="Times New Roman" w:cs="Times New Roman"/>
          </w:rPr>
          <w:t>https://rensselaer.webex.com/recordingservice/sites/rensselaer/recording/playback/ae0608ea24b24f7c940c47d15e293e58</w:t>
        </w:r>
      </w:hyperlink>
    </w:p>
    <w:p w14:paraId="62E9CB99" w14:textId="1090B167" w:rsidR="00F87E4C" w:rsidRDefault="00D24455" w:rsidP="00F87E4C">
      <w:pPr>
        <w:rPr>
          <w:rStyle w:val="Hyperlink"/>
          <w:rFonts w:ascii="Times New Roman" w:hAnsi="Times New Roman" w:cs="Times New Roman"/>
          <w:b/>
          <w:bCs/>
          <w:i/>
          <w:iCs/>
          <w:color w:val="auto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Sept</w:t>
      </w:r>
      <w:r w:rsidR="00F87E4C"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u w:val="single"/>
        </w:rPr>
        <w:t>6</w:t>
      </w:r>
    </w:p>
    <w:p w14:paraId="68450DC8" w14:textId="6C0D36D0" w:rsidR="00F87E4C" w:rsidRDefault="00F87E4C" w:rsidP="00F87E4C">
      <w:r>
        <w:rPr>
          <w:rFonts w:ascii="Times New Roman" w:hAnsi="Times New Roman" w:cs="Times New Roman"/>
        </w:rPr>
        <w:t>ECON 2020-Ch2-b</w:t>
      </w:r>
    </w:p>
    <w:p w14:paraId="7FD8B887" w14:textId="53B067E7" w:rsidR="00C93EDB" w:rsidRDefault="00000000" w:rsidP="00C93EDB">
      <w:pPr>
        <w:rPr>
          <w:rStyle w:val="Hyperlink"/>
          <w:rFonts w:ascii="Times New Roman" w:hAnsi="Times New Roman" w:cs="Times New Roman"/>
        </w:rPr>
      </w:pPr>
      <w:hyperlink r:id="rId7" w:history="1">
        <w:r w:rsidR="00F87E4C" w:rsidRPr="00455349">
          <w:rPr>
            <w:rStyle w:val="Hyperlink"/>
            <w:rFonts w:ascii="Times New Roman" w:hAnsi="Times New Roman" w:cs="Times New Roman"/>
          </w:rPr>
          <w:t>https://rensselaer.webex.com/recordingservice/sites/rensselaer/recording/playback/f5f05fe9831f4aa4802775abc603c796</w:t>
        </w:r>
      </w:hyperlink>
    </w:p>
    <w:p w14:paraId="318EFBEF" w14:textId="77777777" w:rsidR="00F87E4C" w:rsidRDefault="00F87E4C" w:rsidP="00C93EDB">
      <w:pPr>
        <w:rPr>
          <w:rFonts w:ascii="Times New Roman" w:hAnsi="Times New Roman" w:cs="Times New Roman"/>
        </w:rPr>
      </w:pPr>
    </w:p>
    <w:sectPr w:rsidR="00F87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BC4A3" w14:textId="77777777" w:rsidR="00C7713D" w:rsidRDefault="00C7713D" w:rsidP="00084080">
      <w:pPr>
        <w:spacing w:after="0" w:line="240" w:lineRule="auto"/>
      </w:pPr>
      <w:r>
        <w:separator/>
      </w:r>
    </w:p>
  </w:endnote>
  <w:endnote w:type="continuationSeparator" w:id="0">
    <w:p w14:paraId="7886555C" w14:textId="77777777" w:rsidR="00C7713D" w:rsidRDefault="00C7713D" w:rsidP="00084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8000B" w14:textId="77777777" w:rsidR="00C7713D" w:rsidRDefault="00C7713D" w:rsidP="00084080">
      <w:pPr>
        <w:spacing w:after="0" w:line="240" w:lineRule="auto"/>
      </w:pPr>
      <w:r>
        <w:separator/>
      </w:r>
    </w:p>
  </w:footnote>
  <w:footnote w:type="continuationSeparator" w:id="0">
    <w:p w14:paraId="027BEAAC" w14:textId="77777777" w:rsidR="00C7713D" w:rsidRDefault="00C7713D" w:rsidP="000840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80"/>
    <w:rsid w:val="00002A7E"/>
    <w:rsid w:val="00063082"/>
    <w:rsid w:val="00071692"/>
    <w:rsid w:val="00073A49"/>
    <w:rsid w:val="00084080"/>
    <w:rsid w:val="000C2BE2"/>
    <w:rsid w:val="0010110C"/>
    <w:rsid w:val="00174851"/>
    <w:rsid w:val="0017644A"/>
    <w:rsid w:val="001C2399"/>
    <w:rsid w:val="001D2EE3"/>
    <w:rsid w:val="0020606C"/>
    <w:rsid w:val="00294923"/>
    <w:rsid w:val="002B4195"/>
    <w:rsid w:val="002B4546"/>
    <w:rsid w:val="002C06B0"/>
    <w:rsid w:val="002C140D"/>
    <w:rsid w:val="002E74AE"/>
    <w:rsid w:val="0034268B"/>
    <w:rsid w:val="00385283"/>
    <w:rsid w:val="003C3302"/>
    <w:rsid w:val="0040596B"/>
    <w:rsid w:val="004246F9"/>
    <w:rsid w:val="00430A25"/>
    <w:rsid w:val="0043395C"/>
    <w:rsid w:val="004465AD"/>
    <w:rsid w:val="00452D30"/>
    <w:rsid w:val="0047141B"/>
    <w:rsid w:val="0047367E"/>
    <w:rsid w:val="00490E22"/>
    <w:rsid w:val="0049795D"/>
    <w:rsid w:val="0049796E"/>
    <w:rsid w:val="004A11B8"/>
    <w:rsid w:val="004E7825"/>
    <w:rsid w:val="005020AB"/>
    <w:rsid w:val="005104A1"/>
    <w:rsid w:val="005159CD"/>
    <w:rsid w:val="00562A94"/>
    <w:rsid w:val="00562C8B"/>
    <w:rsid w:val="005763A3"/>
    <w:rsid w:val="00582E09"/>
    <w:rsid w:val="005C16C9"/>
    <w:rsid w:val="005C1E24"/>
    <w:rsid w:val="005D7988"/>
    <w:rsid w:val="005E596C"/>
    <w:rsid w:val="006118C5"/>
    <w:rsid w:val="006126A9"/>
    <w:rsid w:val="00645D4A"/>
    <w:rsid w:val="00695F12"/>
    <w:rsid w:val="00697AD6"/>
    <w:rsid w:val="006B0184"/>
    <w:rsid w:val="006B3100"/>
    <w:rsid w:val="007042CE"/>
    <w:rsid w:val="007612EF"/>
    <w:rsid w:val="007F20E5"/>
    <w:rsid w:val="007F2909"/>
    <w:rsid w:val="00843159"/>
    <w:rsid w:val="008678B0"/>
    <w:rsid w:val="008D2A11"/>
    <w:rsid w:val="008E736A"/>
    <w:rsid w:val="00966B43"/>
    <w:rsid w:val="00977905"/>
    <w:rsid w:val="00994B89"/>
    <w:rsid w:val="009B390C"/>
    <w:rsid w:val="009D1CDB"/>
    <w:rsid w:val="009F186E"/>
    <w:rsid w:val="00A04971"/>
    <w:rsid w:val="00A37579"/>
    <w:rsid w:val="00A57D09"/>
    <w:rsid w:val="00A766AD"/>
    <w:rsid w:val="00AF33A2"/>
    <w:rsid w:val="00AF73FE"/>
    <w:rsid w:val="00B31B42"/>
    <w:rsid w:val="00B4099A"/>
    <w:rsid w:val="00B40B5F"/>
    <w:rsid w:val="00B46766"/>
    <w:rsid w:val="00B6190E"/>
    <w:rsid w:val="00B643F2"/>
    <w:rsid w:val="00B82104"/>
    <w:rsid w:val="00BB626D"/>
    <w:rsid w:val="00C2432C"/>
    <w:rsid w:val="00C377E1"/>
    <w:rsid w:val="00C401D0"/>
    <w:rsid w:val="00C61DD6"/>
    <w:rsid w:val="00C7713D"/>
    <w:rsid w:val="00C8223D"/>
    <w:rsid w:val="00C93B06"/>
    <w:rsid w:val="00C93EDB"/>
    <w:rsid w:val="00CB6A21"/>
    <w:rsid w:val="00CC4523"/>
    <w:rsid w:val="00CE0317"/>
    <w:rsid w:val="00CE6306"/>
    <w:rsid w:val="00CF21EA"/>
    <w:rsid w:val="00D04778"/>
    <w:rsid w:val="00D122C5"/>
    <w:rsid w:val="00D24455"/>
    <w:rsid w:val="00D26485"/>
    <w:rsid w:val="00E25837"/>
    <w:rsid w:val="00E57CBD"/>
    <w:rsid w:val="00E75FAA"/>
    <w:rsid w:val="00E96A21"/>
    <w:rsid w:val="00EF507B"/>
    <w:rsid w:val="00F16408"/>
    <w:rsid w:val="00F24567"/>
    <w:rsid w:val="00F415CF"/>
    <w:rsid w:val="00F42189"/>
    <w:rsid w:val="00F44286"/>
    <w:rsid w:val="00F85E41"/>
    <w:rsid w:val="00F86D08"/>
    <w:rsid w:val="00F87E4C"/>
    <w:rsid w:val="00FA6E72"/>
    <w:rsid w:val="00FB758B"/>
    <w:rsid w:val="00FC1EE8"/>
    <w:rsid w:val="00FF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2726"/>
  <w15:chartTrackingRefBased/>
  <w15:docId w15:val="{32467DC8-A383-4554-A131-6099CCF6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0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08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84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080"/>
  </w:style>
  <w:style w:type="paragraph" w:styleId="Footer">
    <w:name w:val="footer"/>
    <w:basedOn w:val="Normal"/>
    <w:link w:val="FooterChar"/>
    <w:uiPriority w:val="99"/>
    <w:unhideWhenUsed/>
    <w:rsid w:val="00084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080"/>
  </w:style>
  <w:style w:type="character" w:styleId="FollowedHyperlink">
    <w:name w:val="FollowedHyperlink"/>
    <w:basedOn w:val="DefaultParagraphFont"/>
    <w:uiPriority w:val="99"/>
    <w:semiHidden/>
    <w:unhideWhenUsed/>
    <w:rsid w:val="00CB6A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2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nsselaer.webex.com/recordingservice/sites/rensselaer/recording/playback/f5f05fe9831f4aa4802775abc603c79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nsselaer.webex.com/recordingservice/sites/rensselaer/recording/playback/ae0608ea24b24f7c940c47d15e293e5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Mahmoudi</dc:creator>
  <cp:keywords/>
  <dc:description/>
  <cp:lastModifiedBy>Mahmoudi, Mina</cp:lastModifiedBy>
  <cp:revision>61</cp:revision>
  <dcterms:created xsi:type="dcterms:W3CDTF">2020-03-23T13:37:00Z</dcterms:created>
  <dcterms:modified xsi:type="dcterms:W3CDTF">2022-08-31T17:17:00Z</dcterms:modified>
</cp:coreProperties>
</file>