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A056" w14:textId="77777777" w:rsidR="0001453D" w:rsidRDefault="0001453D">
      <w:r>
        <w:t>Name _________________________________</w:t>
      </w:r>
      <w:r>
        <w:tab/>
      </w:r>
    </w:p>
    <w:p w14:paraId="6DB2DE34" w14:textId="77777777" w:rsidR="0001453D" w:rsidRDefault="0001453D" w:rsidP="0001453D"/>
    <w:p w14:paraId="02035E5D" w14:textId="77777777" w:rsidR="0001453D" w:rsidRDefault="0001453D" w:rsidP="0001453D">
      <w:r>
        <w:t>Section__________</w:t>
      </w:r>
    </w:p>
    <w:p w14:paraId="5647D7CC" w14:textId="77777777" w:rsidR="0001453D" w:rsidRPr="003B5B86" w:rsidRDefault="0001453D">
      <w:pPr>
        <w:rPr>
          <w:b/>
          <w:bCs/>
        </w:rPr>
      </w:pPr>
      <w:r>
        <w:tab/>
      </w:r>
      <w:r w:rsidRPr="003B5B86">
        <w:rPr>
          <w:b/>
          <w:bCs/>
        </w:rPr>
        <w:t>Electric Circuits</w:t>
      </w:r>
    </w:p>
    <w:p w14:paraId="1D2E87ED" w14:textId="77777777" w:rsidR="000709CE" w:rsidRDefault="0001453D">
      <w:r w:rsidRPr="003B5B86">
        <w:rPr>
          <w:b/>
          <w:bCs/>
        </w:rPr>
        <w:tab/>
        <w:t>Alpha and Omega Lab Proof of Skills</w:t>
      </w:r>
      <w:r>
        <w:tab/>
      </w:r>
      <w:r w:rsidRPr="0001453D">
        <w:t xml:space="preserve"> </w:t>
      </w:r>
    </w:p>
    <w:p w14:paraId="1D215F46" w14:textId="77777777" w:rsidR="0001453D" w:rsidRDefault="0001453D"/>
    <w:p w14:paraId="2450C18B" w14:textId="77777777" w:rsidR="0001453D" w:rsidRDefault="0001453D">
      <w:pPr>
        <w:sectPr w:rsidR="0001453D" w:rsidSect="0001453D">
          <w:pgSz w:w="12240" w:h="15840"/>
          <w:pgMar w:top="1440" w:right="1440" w:bottom="1440" w:left="1440" w:header="720" w:footer="720" w:gutter="0"/>
          <w:cols w:num="2" w:space="720"/>
          <w:docGrid w:linePitch="360"/>
        </w:sectPr>
      </w:pPr>
    </w:p>
    <w:p w14:paraId="36EDD527" w14:textId="3AC1878F" w:rsidR="00B85E9C" w:rsidRDefault="00B85E9C" w:rsidP="0061565B">
      <w:r>
        <w:t xml:space="preserve">Click here for editable </w:t>
      </w:r>
      <w:hyperlink r:id="rId5" w:history="1">
        <w:r w:rsidRPr="000070AE">
          <w:rPr>
            <w:rStyle w:val="Hyperlink"/>
          </w:rPr>
          <w:t>Skills Documentation</w:t>
        </w:r>
      </w:hyperlink>
      <w:r w:rsidR="0032586B">
        <w:t xml:space="preserve"> </w:t>
      </w:r>
      <w:r>
        <w:t>(How-to document)</w:t>
      </w:r>
      <w:bookmarkStart w:id="0" w:name="_GoBack"/>
      <w:bookmarkEnd w:id="0"/>
    </w:p>
    <w:p w14:paraId="5D170200" w14:textId="77777777" w:rsidR="00B85E9C" w:rsidRDefault="00B85E9C" w:rsidP="0061565B">
      <w:r>
        <w:t>Improving this document to include more detail/links organization is a part of this semester’s exercise.  You get points for it!</w:t>
      </w:r>
    </w:p>
    <w:p w14:paraId="2C3F3F5D" w14:textId="77777777" w:rsidR="0069312C" w:rsidRDefault="00B85E9C" w:rsidP="00B85E9C">
      <w:r>
        <w:t xml:space="preserve">You should rotate each day to a new category.  On </w:t>
      </w:r>
      <w:proofErr w:type="spellStart"/>
      <w:r>
        <w:t>Gradescope</w:t>
      </w:r>
      <w:proofErr w:type="spellEnd"/>
      <w:r>
        <w:t xml:space="preserve">, you’ll see your submission days and scores.  If needed, resubmit skills to get maximum scores. Your goal is to be 100% proficient at these BASIC skills BEFORE Lab Proof of Concepts begin! </w:t>
      </w:r>
    </w:p>
    <w:p w14:paraId="2AF5902A" w14:textId="77777777" w:rsidR="0069312C" w:rsidRDefault="0069312C" w:rsidP="0069312C">
      <w:r>
        <w:t>Submission Format:</w:t>
      </w:r>
    </w:p>
    <w:p w14:paraId="29A8576D" w14:textId="2EBB3BA0" w:rsidR="0069312C" w:rsidRDefault="0069312C" w:rsidP="0069312C">
      <w:pPr>
        <w:pStyle w:val="ListParagraph"/>
        <w:numPr>
          <w:ilvl w:val="0"/>
          <w:numId w:val="3"/>
        </w:numPr>
      </w:pPr>
      <w:r>
        <w:t xml:space="preserve">Please </w:t>
      </w:r>
      <w:r w:rsidR="009B7C4E">
        <w:t>mark</w:t>
      </w:r>
      <w:r>
        <w:t xml:space="preserve"> this sheet on the due date for each Proof of Skills Day by the next Proof of Skills Day (See </w:t>
      </w:r>
      <w:proofErr w:type="spellStart"/>
      <w:r>
        <w:t>Gradescope</w:t>
      </w:r>
      <w:proofErr w:type="spellEnd"/>
      <w:r>
        <w:t xml:space="preserve"> deadlines).  Please indicate for each submission day, which skills you attempted.  If you have already received a graded score, include this as well.  </w:t>
      </w:r>
    </w:p>
    <w:p w14:paraId="3A2EC4F8" w14:textId="77777777" w:rsidR="0069312C" w:rsidRDefault="0069312C" w:rsidP="0069312C">
      <w:pPr>
        <w:pStyle w:val="ListParagraph"/>
        <w:numPr>
          <w:ilvl w:val="0"/>
          <w:numId w:val="3"/>
        </w:numPr>
      </w:pPr>
      <w:r>
        <w:t xml:space="preserve">Each Skill is listed in </w:t>
      </w:r>
      <w:proofErr w:type="spellStart"/>
      <w:r>
        <w:t>Gradescope</w:t>
      </w:r>
      <w:proofErr w:type="spellEnd"/>
      <w:r>
        <w:t xml:space="preserve"> with a place to add a .docx, .pdf, video or other file…..pdf is preferred but we will accept equivalent files.  Be sure to address ALL criteria before submitting (the skill AND format list if supplied at the end of each section….)</w:t>
      </w:r>
    </w:p>
    <w:p w14:paraId="2F4725CD" w14:textId="2E37FD37" w:rsidR="0069312C" w:rsidRDefault="0069312C" w:rsidP="0069312C">
      <w:r>
        <w:t>To find a couple of examples of a submission, see th</w:t>
      </w:r>
      <w:r w:rsidR="0072141E">
        <w:t>ese</w:t>
      </w:r>
      <w:r>
        <w:t xml:space="preserve"> file</w:t>
      </w:r>
      <w:r w:rsidR="0072141E">
        <w:t>s</w:t>
      </w:r>
      <w:r>
        <w:t>…</w:t>
      </w:r>
    </w:p>
    <w:p w14:paraId="5781FCCB" w14:textId="77777777" w:rsidR="0069312C" w:rsidRDefault="008B723E" w:rsidP="0069312C">
      <w:hyperlink r:id="rId6" w:history="1">
        <w:r w:rsidR="0069312C" w:rsidRPr="001A755A">
          <w:rPr>
            <w:rStyle w:val="Hyperlink"/>
          </w:rPr>
          <w:t>https://sites.ecse.rpi.edu//courses/F22/ECSE-1010/ProofofSkillexample_BESTOF.pdf</w:t>
        </w:r>
      </w:hyperlink>
      <w:r w:rsidR="0069312C">
        <w:t xml:space="preserve">   </w:t>
      </w:r>
    </w:p>
    <w:p w14:paraId="2D8A85CE" w14:textId="12527CBF" w:rsidR="0072141E" w:rsidRDefault="0072141E" w:rsidP="0069312C">
      <w:hyperlink r:id="rId7" w:history="1">
        <w:r w:rsidRPr="00713DB6">
          <w:rPr>
            <w:rStyle w:val="Hyperlink"/>
          </w:rPr>
          <w:t>https://sites.ecse.rpi.edu/~ssawyer/videos/ProofofSkills_FrankFiles/</w:t>
        </w:r>
      </w:hyperlink>
      <w:r>
        <w:t xml:space="preserve"> </w:t>
      </w:r>
    </w:p>
    <w:p w14:paraId="5D379CD0" w14:textId="7A323238" w:rsidR="009E692F" w:rsidRPr="009E692F" w:rsidRDefault="009E692F" w:rsidP="00B85E9C">
      <w:pPr>
        <w:rPr>
          <w:i/>
        </w:rPr>
      </w:pPr>
      <w:r>
        <w:t xml:space="preserve">Requirements: </w:t>
      </w:r>
      <w:r w:rsidR="00B85E9C" w:rsidRPr="009E692F">
        <w:rPr>
          <w:shd w:val="clear" w:color="auto" w:fill="C00000"/>
        </w:rPr>
        <w:t>You must complete AT LEAST the essential skills in the red boxes for each category by February 26</w:t>
      </w:r>
      <w:r w:rsidR="00B85E9C" w:rsidRPr="009E692F">
        <w:rPr>
          <w:shd w:val="clear" w:color="auto" w:fill="C00000"/>
          <w:vertAlign w:val="superscript"/>
        </w:rPr>
        <w:t>th</w:t>
      </w:r>
      <w:r w:rsidR="00B85E9C" w:rsidRPr="009E692F">
        <w:rPr>
          <w:shd w:val="clear" w:color="auto" w:fill="C00000"/>
        </w:rPr>
        <w:t>.</w:t>
      </w:r>
      <w:r>
        <w:t xml:space="preserve"> If you cannot complete essential skills by this deadline 1) You will be asked to drop the course or 2) You will be asked to work alone for your labs until you finish a strict plan (including attending open hours/office hours for help) to complete these skills with a hard deadline after which you get 0% for the entire Proof of Skills assignment and must work in your labs alone for the rest of the course.  </w:t>
      </w:r>
      <w:r w:rsidRPr="009E692F">
        <w:rPr>
          <w:i/>
        </w:rPr>
        <w:t>Why?  A student can get all the help they need to improve their skills to accomplish lab goals if the student can put the time in</w:t>
      </w:r>
      <w:r>
        <w:rPr>
          <w:i/>
        </w:rPr>
        <w:t xml:space="preserve"> (please come to open hours, class, labs, and office hours and ask for help!)</w:t>
      </w:r>
      <w:r w:rsidRPr="009E692F">
        <w:rPr>
          <w:i/>
        </w:rPr>
        <w:t xml:space="preserve">. </w:t>
      </w:r>
      <w:r w:rsidRPr="009E692F">
        <w:rPr>
          <w:b/>
          <w:i/>
        </w:rPr>
        <w:t xml:space="preserve"> But a student cannot depend on lab mates to do ALL the work for them because they don’t have skills. </w:t>
      </w:r>
      <w:r w:rsidRPr="009E692F">
        <w:rPr>
          <w:i/>
        </w:rPr>
        <w:t xml:space="preserve"> Instead, the student should drop the course and work on these skills until they are ready and have enough time for full participation in the course!</w:t>
      </w:r>
    </w:p>
    <w:p w14:paraId="45C310BE" w14:textId="72BD84CD" w:rsidR="00B85E9C" w:rsidRDefault="00272FC1" w:rsidP="00B85E9C">
      <w:r>
        <w:rPr>
          <w:noProof/>
        </w:rPr>
        <mc:AlternateContent>
          <mc:Choice Requires="wps">
            <w:drawing>
              <wp:anchor distT="0" distB="0" distL="114300" distR="114300" simplePos="0" relativeHeight="251659264" behindDoc="0" locked="0" layoutInCell="1" allowOverlap="1" wp14:anchorId="556F189F" wp14:editId="7BFE0AD8">
                <wp:simplePos x="0" y="0"/>
                <wp:positionH relativeFrom="margin">
                  <wp:align>left</wp:align>
                </wp:positionH>
                <wp:positionV relativeFrom="paragraph">
                  <wp:posOffset>101600</wp:posOffset>
                </wp:positionV>
                <wp:extent cx="6048375" cy="1866900"/>
                <wp:effectExtent l="133350" t="133350" r="142875" b="152400"/>
                <wp:wrapNone/>
                <wp:docPr id="1" name="Rounded Rectangle 1"/>
                <wp:cNvGraphicFramePr/>
                <a:graphic xmlns:a="http://schemas.openxmlformats.org/drawingml/2006/main">
                  <a:graphicData uri="http://schemas.microsoft.com/office/word/2010/wordprocessingShape">
                    <wps:wsp>
                      <wps:cNvSpPr/>
                      <wps:spPr>
                        <a:xfrm>
                          <a:off x="0" y="0"/>
                          <a:ext cx="6048375" cy="18669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C9A3644" w14:textId="0661D482" w:rsidR="00272FC1" w:rsidRDefault="00272FC1" w:rsidP="00272FC1">
                            <w:pPr>
                              <w:jc w:val="center"/>
                            </w:pPr>
                            <w:r>
                              <w:t xml:space="preserve">Proof of Skills is an individual evaluation in a collaborative environment which means you may work together to figure out how to accomplish the skills </w:t>
                            </w:r>
                            <w:r w:rsidRPr="009E692F">
                              <w:rPr>
                                <w:b/>
                                <w:u w:val="single"/>
                              </w:rPr>
                              <w:t>BUT YOU MUST SUBMIT YOUR OWN WORK</w:t>
                            </w:r>
                            <w:r>
                              <w:t>.  Not doing so, (submitting graphs and data that you as an individual did not generate) puts you in violation of the academic dishonesty code which will result in a minimum penalty of 0 pts for the Proof of Skills assignment worth 15% of the course final grade. You may receive help from your entire learning community, TAs, SAs, other students, and professor (we strongly encourage reaching out!). You are not allowed to copy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56F189F" id="Rounded Rectangle 1" o:spid="_x0000_s1026" style="position:absolute;margin-left:0;margin-top:8pt;width:476.25pt;height:1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" fillcolor="#4472c4 [3204]" stroked="f" strokeweight="1pt">
                <v:stroke joinstyle="miter"/>
                <v:shadow on="t" color="black" offset="0,1pt"/>
                <v:textbox>
                  <w:txbxContent>
                    <w:p w14:paraId="2C9A3644" w14:textId="0661D482" w:rsidR="00272FC1" w:rsidRDefault="00272FC1" w:rsidP="00272FC1">
                      <w:pPr>
                        <w:jc w:val="center"/>
                      </w:pPr>
                      <w:r>
                        <w:t xml:space="preserve">Proof of Skills is an individual evaluation in a collaborative environment which means you may work together to figure out how to accomplish the skills </w:t>
                      </w:r>
                      <w:r w:rsidRPr="009E692F">
                        <w:rPr>
                          <w:b/>
                          <w:u w:val="single"/>
                        </w:rPr>
                        <w:t>BUT YOU MUST SUBMIT YOUR OWN WORK</w:t>
                      </w:r>
                      <w:r>
                        <w:t>.  Not doing so, (submitting graphs and data that you as an individual did not generate) puts you in violation of the academic dishonesty code which will result in a minimum penalty of 0 pts for the Proof of Skills assignment worth 15% of the course final grade. You may receive help from your entire learning community, TAs, SAs, other students, and professor (we strongly encourage reaching out!). You are not allowed to copy results.</w:t>
                      </w:r>
                    </w:p>
                  </w:txbxContent>
                </v:textbox>
                <w10:wrap anchorx="margin"/>
              </v:roundrect>
            </w:pict>
          </mc:Fallback>
        </mc:AlternateContent>
      </w:r>
    </w:p>
    <w:p w14:paraId="06F0AD7F" w14:textId="76A7A1A6" w:rsidR="009E692F" w:rsidRDefault="009E692F" w:rsidP="00B85E9C"/>
    <w:p w14:paraId="67C1D38C" w14:textId="77777777" w:rsidR="00272FC1" w:rsidRDefault="00272FC1" w:rsidP="00B85E9C"/>
    <w:p w14:paraId="11DDA224" w14:textId="77777777" w:rsidR="00272FC1" w:rsidRDefault="00272FC1" w:rsidP="00B85E9C"/>
    <w:p w14:paraId="5A3C8673" w14:textId="77777777" w:rsidR="009E692F" w:rsidRDefault="009E692F" w:rsidP="00B85E9C"/>
    <w:tbl>
      <w:tblPr>
        <w:tblStyle w:val="TableGrid"/>
        <w:tblW w:w="10170" w:type="dxa"/>
        <w:tblInd w:w="-725" w:type="dxa"/>
        <w:tblLook w:val="04A0" w:firstRow="1" w:lastRow="0" w:firstColumn="1" w:lastColumn="0" w:noHBand="0" w:noVBand="1"/>
      </w:tblPr>
      <w:tblGrid>
        <w:gridCol w:w="2600"/>
        <w:gridCol w:w="1293"/>
        <w:gridCol w:w="1338"/>
        <w:gridCol w:w="1293"/>
        <w:gridCol w:w="1344"/>
        <w:gridCol w:w="2302"/>
      </w:tblGrid>
      <w:tr w:rsidR="00B85E9C" w14:paraId="546B9763" w14:textId="0D6878A9" w:rsidTr="00E92E8A">
        <w:trPr>
          <w:trHeight w:val="1178"/>
        </w:trPr>
        <w:tc>
          <w:tcPr>
            <w:tcW w:w="2600" w:type="dxa"/>
          </w:tcPr>
          <w:p w14:paraId="524B0889" w14:textId="77777777" w:rsidR="00B85E9C" w:rsidRPr="0001453D" w:rsidRDefault="00B85E9C" w:rsidP="00B85E9C">
            <w:pPr>
              <w:rPr>
                <w:b/>
                <w:bCs/>
              </w:rPr>
            </w:pPr>
            <w:r w:rsidRPr="0001453D">
              <w:rPr>
                <w:b/>
                <w:bCs/>
              </w:rPr>
              <w:lastRenderedPageBreak/>
              <w:t>Proof of Skills Learning Objectives</w:t>
            </w:r>
          </w:p>
        </w:tc>
        <w:tc>
          <w:tcPr>
            <w:tcW w:w="1293" w:type="dxa"/>
          </w:tcPr>
          <w:p w14:paraId="1DDF3CF5" w14:textId="2AD61438" w:rsidR="00B85E9C" w:rsidRDefault="00B85E9C" w:rsidP="00B85E9C">
            <w:pPr>
              <w:rPr>
                <w:b/>
                <w:bCs/>
              </w:rPr>
            </w:pPr>
            <w:r>
              <w:rPr>
                <w:b/>
                <w:bCs/>
              </w:rPr>
              <w:t>Proof of Skills Day 1</w:t>
            </w:r>
          </w:p>
          <w:p w14:paraId="7CDE5174" w14:textId="77777777" w:rsidR="00B85E9C" w:rsidRDefault="00B85E9C" w:rsidP="00B85E9C">
            <w:pPr>
              <w:rPr>
                <w:b/>
                <w:bCs/>
              </w:rPr>
            </w:pPr>
          </w:p>
          <w:p w14:paraId="23934B7C" w14:textId="26863C2A" w:rsidR="0069312C" w:rsidRPr="003B5B86" w:rsidRDefault="008B723E" w:rsidP="00B85E9C">
            <w:pPr>
              <w:rPr>
                <w:b/>
                <w:bCs/>
              </w:rPr>
            </w:pPr>
            <w:hyperlink r:id="rId8" w:history="1">
              <w:r w:rsidR="0069312C" w:rsidRPr="0069312C">
                <w:rPr>
                  <w:rStyle w:val="Hyperlink"/>
                  <w:b/>
                  <w:bCs/>
                </w:rPr>
                <w:t>Choose your</w:t>
              </w:r>
              <w:r w:rsidR="0069312C">
                <w:rPr>
                  <w:rStyle w:val="Hyperlink"/>
                  <w:b/>
                  <w:bCs/>
                </w:rPr>
                <w:t xml:space="preserve"> Day 1</w:t>
              </w:r>
              <w:r w:rsidR="0069312C" w:rsidRPr="0069312C">
                <w:rPr>
                  <w:rStyle w:val="Hyperlink"/>
                  <w:b/>
                  <w:bCs/>
                </w:rPr>
                <w:t xml:space="preserve"> skill set here</w:t>
              </w:r>
            </w:hyperlink>
          </w:p>
        </w:tc>
        <w:tc>
          <w:tcPr>
            <w:tcW w:w="1338" w:type="dxa"/>
          </w:tcPr>
          <w:p w14:paraId="648636A8" w14:textId="77777777" w:rsidR="00B85E9C" w:rsidRDefault="00B85E9C" w:rsidP="00B85E9C">
            <w:pPr>
              <w:rPr>
                <w:b/>
                <w:bCs/>
              </w:rPr>
            </w:pPr>
            <w:r>
              <w:rPr>
                <w:b/>
                <w:bCs/>
              </w:rPr>
              <w:t>Proof of Skills Day 2</w:t>
            </w:r>
          </w:p>
          <w:p w14:paraId="7A9AFB55" w14:textId="4B35AEDF" w:rsidR="0069312C" w:rsidRPr="0069312C" w:rsidRDefault="0069312C" w:rsidP="00B85E9C">
            <w:pPr>
              <w:rPr>
                <w:rStyle w:val="Hyperlink"/>
                <w:b/>
                <w:bCs/>
              </w:rPr>
            </w:pPr>
            <w:r>
              <w:rPr>
                <w:b/>
                <w:bCs/>
              </w:rPr>
              <w:fldChar w:fldCharType="begin"/>
            </w:r>
            <w:r>
              <w:rPr>
                <w:b/>
                <w:bCs/>
              </w:rPr>
              <w:instrText xml:space="preserve"> HYPERLINK "https://docs.google.com/spreadsheets/d/1ACIouCdXcdXPTlbl0U8TLMRrtgMzBBEX8qikfgs5Hac/edit?usp=sharing" </w:instrText>
            </w:r>
            <w:r>
              <w:rPr>
                <w:b/>
                <w:bCs/>
              </w:rPr>
              <w:fldChar w:fldCharType="separate"/>
            </w:r>
          </w:p>
          <w:p w14:paraId="64C3941C" w14:textId="1E6B11CA" w:rsidR="00B85E9C" w:rsidRPr="003B5B86" w:rsidRDefault="0069312C" w:rsidP="00B85E9C">
            <w:pPr>
              <w:rPr>
                <w:b/>
                <w:bCs/>
              </w:rPr>
            </w:pPr>
            <w:r w:rsidRPr="0069312C">
              <w:rPr>
                <w:rStyle w:val="Hyperlink"/>
                <w:b/>
                <w:bCs/>
              </w:rPr>
              <w:t>Choose your Day 2 skill set here</w:t>
            </w:r>
            <w:r>
              <w:rPr>
                <w:b/>
                <w:bCs/>
              </w:rPr>
              <w:fldChar w:fldCharType="end"/>
            </w:r>
          </w:p>
        </w:tc>
        <w:tc>
          <w:tcPr>
            <w:tcW w:w="1293" w:type="dxa"/>
          </w:tcPr>
          <w:p w14:paraId="3F00BF7F" w14:textId="77777777" w:rsidR="00B85E9C" w:rsidRDefault="00B85E9C" w:rsidP="00B85E9C">
            <w:pPr>
              <w:rPr>
                <w:b/>
                <w:bCs/>
              </w:rPr>
            </w:pPr>
            <w:r>
              <w:rPr>
                <w:b/>
                <w:bCs/>
              </w:rPr>
              <w:t>Proof of Skills Day 3</w:t>
            </w:r>
          </w:p>
          <w:p w14:paraId="65827707" w14:textId="77777777" w:rsidR="00B85E9C" w:rsidRDefault="00B85E9C" w:rsidP="00B85E9C">
            <w:pPr>
              <w:rPr>
                <w:b/>
                <w:bCs/>
                <w:color w:val="FF0000"/>
              </w:rPr>
            </w:pPr>
          </w:p>
          <w:p w14:paraId="679760B7" w14:textId="4E644A2C" w:rsidR="0069312C" w:rsidRPr="00A16112" w:rsidRDefault="008B723E" w:rsidP="00B85E9C">
            <w:pPr>
              <w:rPr>
                <w:b/>
                <w:bCs/>
                <w:color w:val="FF0000"/>
              </w:rPr>
            </w:pPr>
            <w:hyperlink r:id="rId9" w:history="1">
              <w:r w:rsidR="0069312C" w:rsidRPr="0069312C">
                <w:rPr>
                  <w:rStyle w:val="Hyperlink"/>
                  <w:b/>
                  <w:bCs/>
                </w:rPr>
                <w:t>Choose your Day 3 skill set here</w:t>
              </w:r>
            </w:hyperlink>
          </w:p>
        </w:tc>
        <w:tc>
          <w:tcPr>
            <w:tcW w:w="1344" w:type="dxa"/>
          </w:tcPr>
          <w:p w14:paraId="5F2734AF" w14:textId="77777777" w:rsidR="00B85E9C" w:rsidRDefault="00B85E9C" w:rsidP="00B85E9C">
            <w:pPr>
              <w:rPr>
                <w:b/>
                <w:bCs/>
              </w:rPr>
            </w:pPr>
            <w:r>
              <w:rPr>
                <w:b/>
                <w:bCs/>
              </w:rPr>
              <w:t>Proof of Skills Day 4</w:t>
            </w:r>
          </w:p>
          <w:p w14:paraId="219C14BD" w14:textId="77777777" w:rsidR="00B85E9C" w:rsidRDefault="00B85E9C" w:rsidP="00B85E9C">
            <w:pPr>
              <w:rPr>
                <w:b/>
                <w:bCs/>
              </w:rPr>
            </w:pPr>
          </w:p>
          <w:p w14:paraId="7016207A" w14:textId="36C09453" w:rsidR="0069312C" w:rsidRPr="003B5B86" w:rsidRDefault="008B723E" w:rsidP="00B85E9C">
            <w:pPr>
              <w:rPr>
                <w:b/>
                <w:bCs/>
              </w:rPr>
            </w:pPr>
            <w:hyperlink r:id="rId10" w:history="1">
              <w:r w:rsidR="0069312C" w:rsidRPr="0069312C">
                <w:rPr>
                  <w:rStyle w:val="Hyperlink"/>
                  <w:b/>
                  <w:bCs/>
                </w:rPr>
                <w:t>Choose your Day 4 skill set here</w:t>
              </w:r>
            </w:hyperlink>
          </w:p>
        </w:tc>
        <w:tc>
          <w:tcPr>
            <w:tcW w:w="2302" w:type="dxa"/>
          </w:tcPr>
          <w:p w14:paraId="3135297A" w14:textId="77777777" w:rsidR="00D53822" w:rsidRDefault="00B85E9C" w:rsidP="00B85E9C">
            <w:pPr>
              <w:rPr>
                <w:b/>
                <w:bCs/>
              </w:rPr>
            </w:pPr>
            <w:r>
              <w:rPr>
                <w:b/>
                <w:bCs/>
              </w:rPr>
              <w:t xml:space="preserve">Course Competency Check: Must complete AT LEAST the </w:t>
            </w:r>
            <w:r w:rsidRPr="00B85E9C">
              <w:rPr>
                <w:b/>
                <w:bCs/>
                <w:color w:val="C00000"/>
              </w:rPr>
              <w:t>ESSENTIAL S</w:t>
            </w:r>
            <w:r>
              <w:rPr>
                <w:b/>
                <w:bCs/>
                <w:color w:val="C00000"/>
              </w:rPr>
              <w:t>KILLS</w:t>
            </w:r>
            <w:r w:rsidRPr="00B85E9C">
              <w:rPr>
                <w:b/>
                <w:bCs/>
                <w:color w:val="C00000"/>
              </w:rPr>
              <w:t xml:space="preserve"> </w:t>
            </w:r>
            <w:r>
              <w:rPr>
                <w:b/>
                <w:bCs/>
              </w:rPr>
              <w:t xml:space="preserve">by February </w:t>
            </w:r>
            <w:proofErr w:type="gramStart"/>
            <w:r>
              <w:rPr>
                <w:b/>
                <w:bCs/>
              </w:rPr>
              <w:t>26</w:t>
            </w:r>
            <w:r w:rsidRPr="00B85E9C">
              <w:rPr>
                <w:b/>
                <w:bCs/>
                <w:vertAlign w:val="superscript"/>
              </w:rPr>
              <w:t>th</w:t>
            </w:r>
            <w:r>
              <w:rPr>
                <w:b/>
                <w:bCs/>
              </w:rPr>
              <w:t xml:space="preserve">  (</w:t>
            </w:r>
            <w:proofErr w:type="gramEnd"/>
            <w:r>
              <w:rPr>
                <w:b/>
                <w:bCs/>
              </w:rPr>
              <w:t>to be graded by the day before drop deadline)</w:t>
            </w:r>
            <w:r w:rsidR="008C756F">
              <w:rPr>
                <w:b/>
                <w:bCs/>
              </w:rPr>
              <w:t xml:space="preserve">.  </w:t>
            </w:r>
          </w:p>
          <w:p w14:paraId="0D59829B" w14:textId="77777777" w:rsidR="00D53822" w:rsidRDefault="00D53822" w:rsidP="00B85E9C">
            <w:pPr>
              <w:rPr>
                <w:b/>
                <w:bCs/>
              </w:rPr>
            </w:pPr>
          </w:p>
          <w:p w14:paraId="7BE9A1DD" w14:textId="5F85068F" w:rsidR="00B85E9C" w:rsidRDefault="008C756F" w:rsidP="00B85E9C">
            <w:pPr>
              <w:rPr>
                <w:b/>
                <w:bCs/>
              </w:rPr>
            </w:pPr>
            <w:r w:rsidRPr="00D53822">
              <w:rPr>
                <w:b/>
                <w:bCs/>
                <w:i/>
              </w:rPr>
              <w:t>After essential skills are completed you may improve your scores until the end of the semester.</w:t>
            </w:r>
          </w:p>
        </w:tc>
      </w:tr>
      <w:tr w:rsidR="00B85E9C" w14:paraId="0FFD93FA" w14:textId="4CF39D83" w:rsidTr="00E92E8A">
        <w:trPr>
          <w:trHeight w:val="340"/>
        </w:trPr>
        <w:tc>
          <w:tcPr>
            <w:tcW w:w="2600" w:type="dxa"/>
            <w:shd w:val="clear" w:color="auto" w:fill="808080" w:themeFill="background1" w:themeFillShade="80"/>
          </w:tcPr>
          <w:p w14:paraId="71166FC1" w14:textId="77777777" w:rsidR="00B85E9C" w:rsidRPr="00A2304F" w:rsidRDefault="00B85E9C">
            <w:pPr>
              <w:rPr>
                <w:b/>
                <w:bCs/>
                <w:color w:val="66FF66"/>
              </w:rPr>
            </w:pPr>
            <w:r w:rsidRPr="00A2304F">
              <w:rPr>
                <w:b/>
                <w:bCs/>
                <w:color w:val="66FF66"/>
              </w:rPr>
              <w:t>Circuit Simulation (</w:t>
            </w:r>
            <w:proofErr w:type="spellStart"/>
            <w:r w:rsidRPr="00A2304F">
              <w:rPr>
                <w:b/>
                <w:bCs/>
                <w:color w:val="66FF66"/>
              </w:rPr>
              <w:t>LTSpice</w:t>
            </w:r>
            <w:proofErr w:type="spellEnd"/>
            <w:r w:rsidRPr="00A2304F">
              <w:rPr>
                <w:b/>
                <w:bCs/>
                <w:color w:val="66FF66"/>
              </w:rPr>
              <w:t xml:space="preserve"> or equivalent)</w:t>
            </w:r>
            <w:r>
              <w:rPr>
                <w:b/>
                <w:bCs/>
                <w:color w:val="66FF66"/>
              </w:rPr>
              <w:t xml:space="preserve"> </w:t>
            </w:r>
          </w:p>
        </w:tc>
        <w:tc>
          <w:tcPr>
            <w:tcW w:w="1293" w:type="dxa"/>
            <w:shd w:val="clear" w:color="auto" w:fill="808080" w:themeFill="background1" w:themeFillShade="80"/>
          </w:tcPr>
          <w:p w14:paraId="04CA23AC" w14:textId="77777777" w:rsidR="00B85E9C" w:rsidRDefault="00B85E9C"/>
        </w:tc>
        <w:tc>
          <w:tcPr>
            <w:tcW w:w="1338" w:type="dxa"/>
            <w:shd w:val="clear" w:color="auto" w:fill="808080" w:themeFill="background1" w:themeFillShade="80"/>
          </w:tcPr>
          <w:p w14:paraId="59C727F8" w14:textId="77777777" w:rsidR="00B85E9C" w:rsidRDefault="00B85E9C"/>
        </w:tc>
        <w:tc>
          <w:tcPr>
            <w:tcW w:w="1293" w:type="dxa"/>
            <w:shd w:val="clear" w:color="auto" w:fill="808080" w:themeFill="background1" w:themeFillShade="80"/>
          </w:tcPr>
          <w:p w14:paraId="48552E8F" w14:textId="77777777" w:rsidR="00B85E9C" w:rsidRDefault="00B85E9C"/>
        </w:tc>
        <w:tc>
          <w:tcPr>
            <w:tcW w:w="1344" w:type="dxa"/>
            <w:shd w:val="clear" w:color="auto" w:fill="808080" w:themeFill="background1" w:themeFillShade="80"/>
          </w:tcPr>
          <w:p w14:paraId="06E7F926" w14:textId="77777777" w:rsidR="00B85E9C" w:rsidRDefault="00B85E9C"/>
        </w:tc>
        <w:tc>
          <w:tcPr>
            <w:tcW w:w="2302" w:type="dxa"/>
            <w:shd w:val="clear" w:color="auto" w:fill="808080" w:themeFill="background1" w:themeFillShade="80"/>
          </w:tcPr>
          <w:p w14:paraId="38EE78BE" w14:textId="77777777" w:rsidR="00B85E9C" w:rsidRDefault="00B85E9C"/>
        </w:tc>
      </w:tr>
      <w:tr w:rsidR="00B85E9C" w14:paraId="2BC6ADE0" w14:textId="2F9AD5CF" w:rsidTr="00E92E8A">
        <w:trPr>
          <w:trHeight w:val="340"/>
        </w:trPr>
        <w:tc>
          <w:tcPr>
            <w:tcW w:w="2600" w:type="dxa"/>
            <w:shd w:val="clear" w:color="auto" w:fill="C00000"/>
          </w:tcPr>
          <w:p w14:paraId="0E229DBD" w14:textId="76452769" w:rsidR="00B85E9C" w:rsidRPr="00B85E9C" w:rsidRDefault="00B85E9C" w:rsidP="00B85E9C">
            <w:pPr>
              <w:rPr>
                <w:color w:val="FFFFFF" w:themeColor="background1"/>
              </w:rPr>
            </w:pPr>
            <w:r w:rsidRPr="00B85E9C">
              <w:rPr>
                <w:color w:val="FFFFFF" w:themeColor="background1"/>
              </w:rPr>
              <w:t xml:space="preserve">I can use operation point </w:t>
            </w:r>
            <w:r w:rsidRPr="00E92E8A">
              <w:rPr>
                <w:b/>
                <w:bCs/>
                <w:color w:val="0000FF"/>
              </w:rPr>
              <w:t>dc analysis</w:t>
            </w:r>
            <w:r w:rsidRPr="00E92E8A">
              <w:rPr>
                <w:color w:val="0000FF"/>
              </w:rPr>
              <w:t xml:space="preserve"> </w:t>
            </w:r>
            <w:r w:rsidRPr="00B85E9C">
              <w:rPr>
                <w:color w:val="FFFFFF" w:themeColor="background1"/>
              </w:rPr>
              <w:t xml:space="preserve">to find voltages across a resistive circuit </w:t>
            </w:r>
            <w:r w:rsidRPr="00B85E9C">
              <w:rPr>
                <w:i/>
                <w:iCs/>
                <w:color w:val="FFFFFF" w:themeColor="background1"/>
              </w:rPr>
              <w:t>(</w:t>
            </w:r>
            <w:r w:rsidRPr="00E92E8A">
              <w:rPr>
                <w:b/>
                <w:bCs/>
                <w:i/>
                <w:iCs/>
                <w:color w:val="0000FF"/>
              </w:rPr>
              <w:t>Must be two or more resistors</w:t>
            </w:r>
            <w:r w:rsidRPr="00B85E9C">
              <w:rPr>
                <w:i/>
                <w:iCs/>
                <w:color w:val="FFFFFF" w:themeColor="background1"/>
              </w:rPr>
              <w:t>, hint: to do something useful to you, try to simulate a homework or class problem!)</w:t>
            </w:r>
          </w:p>
        </w:tc>
        <w:tc>
          <w:tcPr>
            <w:tcW w:w="1293" w:type="dxa"/>
            <w:shd w:val="clear" w:color="auto" w:fill="D9E2F3" w:themeFill="accent1" w:themeFillTint="33"/>
          </w:tcPr>
          <w:p w14:paraId="37E89CC7" w14:textId="77777777" w:rsidR="00B85E9C" w:rsidRDefault="00B85E9C" w:rsidP="00B85E9C">
            <w:r>
              <w:t>Attempted?</w:t>
            </w:r>
          </w:p>
          <w:p w14:paraId="71D34C11" w14:textId="77777777" w:rsidR="00B85E9C" w:rsidRDefault="00B85E9C" w:rsidP="00B85E9C"/>
          <w:p w14:paraId="521A16D8" w14:textId="77777777" w:rsidR="00B85E9C" w:rsidRDefault="00B85E9C" w:rsidP="00B85E9C"/>
          <w:p w14:paraId="4DEB413F" w14:textId="77777777" w:rsidR="00B85E9C" w:rsidRDefault="00B85E9C" w:rsidP="00B85E9C"/>
          <w:p w14:paraId="5532F37D" w14:textId="77777777" w:rsidR="00B85E9C" w:rsidRDefault="00B85E9C" w:rsidP="00B85E9C"/>
          <w:p w14:paraId="1EB3E7F1" w14:textId="77777777" w:rsidR="00B85E9C" w:rsidRDefault="00B85E9C" w:rsidP="00B85E9C">
            <w:r>
              <w:t>Graded Score</w:t>
            </w:r>
          </w:p>
          <w:p w14:paraId="76D5C0BE" w14:textId="77777777" w:rsidR="00B85E9C" w:rsidRDefault="00B85E9C" w:rsidP="00B85E9C"/>
          <w:p w14:paraId="610A0CD0" w14:textId="01504212" w:rsidR="00B85E9C" w:rsidRDefault="00B85E9C" w:rsidP="00B85E9C">
            <w:r>
              <w:t>/5</w:t>
            </w:r>
          </w:p>
        </w:tc>
        <w:tc>
          <w:tcPr>
            <w:tcW w:w="1338" w:type="dxa"/>
            <w:shd w:val="clear" w:color="auto" w:fill="D9E2F3" w:themeFill="accent1" w:themeFillTint="33"/>
          </w:tcPr>
          <w:p w14:paraId="40CEFC62" w14:textId="77777777" w:rsidR="00B85E9C" w:rsidRDefault="00B85E9C" w:rsidP="00B85E9C">
            <w:r>
              <w:t>Attempted?</w:t>
            </w:r>
          </w:p>
          <w:p w14:paraId="5FB51716" w14:textId="77777777" w:rsidR="00B85E9C" w:rsidRDefault="00B85E9C" w:rsidP="00B85E9C"/>
          <w:p w14:paraId="41439EE1" w14:textId="77777777" w:rsidR="00B85E9C" w:rsidRDefault="00B85E9C" w:rsidP="00B85E9C"/>
          <w:p w14:paraId="5A32E931" w14:textId="77777777" w:rsidR="00B85E9C" w:rsidRDefault="00B85E9C" w:rsidP="00B85E9C"/>
          <w:p w14:paraId="6E28D344" w14:textId="77777777" w:rsidR="00B85E9C" w:rsidRDefault="00B85E9C" w:rsidP="00B85E9C"/>
          <w:p w14:paraId="2F3DC912" w14:textId="77777777" w:rsidR="00B85E9C" w:rsidRDefault="00B85E9C" w:rsidP="00B85E9C">
            <w:r>
              <w:t>Graded Score</w:t>
            </w:r>
          </w:p>
          <w:p w14:paraId="70578AA2" w14:textId="77777777" w:rsidR="00B85E9C" w:rsidRDefault="00B85E9C" w:rsidP="00B85E9C"/>
          <w:p w14:paraId="599A6765" w14:textId="696E538C" w:rsidR="00B85E9C" w:rsidRDefault="00B85E9C" w:rsidP="00B85E9C">
            <w:r>
              <w:t>/5</w:t>
            </w:r>
          </w:p>
        </w:tc>
        <w:tc>
          <w:tcPr>
            <w:tcW w:w="1293" w:type="dxa"/>
            <w:shd w:val="clear" w:color="auto" w:fill="D9E2F3" w:themeFill="accent1" w:themeFillTint="33"/>
          </w:tcPr>
          <w:p w14:paraId="488814E0" w14:textId="77777777" w:rsidR="00B85E9C" w:rsidRDefault="00B85E9C" w:rsidP="00B85E9C">
            <w:r>
              <w:t>Attempted?</w:t>
            </w:r>
          </w:p>
          <w:p w14:paraId="2795A83F" w14:textId="77777777" w:rsidR="00B85E9C" w:rsidRDefault="00B85E9C" w:rsidP="00B85E9C"/>
          <w:p w14:paraId="33644EAE" w14:textId="77777777" w:rsidR="00B85E9C" w:rsidRDefault="00B85E9C" w:rsidP="00B85E9C"/>
          <w:p w14:paraId="2A2B423A" w14:textId="77777777" w:rsidR="00B85E9C" w:rsidRDefault="00B85E9C" w:rsidP="00B85E9C"/>
          <w:p w14:paraId="58987CD1" w14:textId="77777777" w:rsidR="00B85E9C" w:rsidRDefault="00B85E9C" w:rsidP="00B85E9C"/>
          <w:p w14:paraId="6CF93E48" w14:textId="77777777" w:rsidR="00B85E9C" w:rsidRDefault="00B85E9C" w:rsidP="00B85E9C">
            <w:r>
              <w:t>Graded Score</w:t>
            </w:r>
          </w:p>
          <w:p w14:paraId="30D740A0" w14:textId="77777777" w:rsidR="00B85E9C" w:rsidRDefault="00B85E9C" w:rsidP="00B85E9C"/>
          <w:p w14:paraId="137D73BF" w14:textId="4CD70654" w:rsidR="00B85E9C" w:rsidRDefault="00B85E9C" w:rsidP="00B85E9C">
            <w:r>
              <w:t>/5</w:t>
            </w:r>
          </w:p>
        </w:tc>
        <w:tc>
          <w:tcPr>
            <w:tcW w:w="1344" w:type="dxa"/>
            <w:shd w:val="clear" w:color="auto" w:fill="D9E2F3" w:themeFill="accent1" w:themeFillTint="33"/>
          </w:tcPr>
          <w:p w14:paraId="701A93F0" w14:textId="77777777" w:rsidR="00B85E9C" w:rsidRDefault="00B85E9C" w:rsidP="00B85E9C">
            <w:r>
              <w:t>Attempted?</w:t>
            </w:r>
          </w:p>
          <w:p w14:paraId="46AA4CB5" w14:textId="77777777" w:rsidR="00B85E9C" w:rsidRDefault="00B85E9C" w:rsidP="00B85E9C"/>
          <w:p w14:paraId="0E4D9299" w14:textId="77777777" w:rsidR="00B85E9C" w:rsidRDefault="00B85E9C" w:rsidP="00B85E9C"/>
          <w:p w14:paraId="50FDBF10" w14:textId="77777777" w:rsidR="00B85E9C" w:rsidRDefault="00B85E9C" w:rsidP="00B85E9C"/>
          <w:p w14:paraId="3197AD98" w14:textId="77777777" w:rsidR="00B85E9C" w:rsidRDefault="00B85E9C" w:rsidP="00B85E9C"/>
          <w:p w14:paraId="22EB5F76" w14:textId="77777777" w:rsidR="00B85E9C" w:rsidRDefault="00B85E9C" w:rsidP="00B85E9C">
            <w:r>
              <w:t>Graded Score</w:t>
            </w:r>
          </w:p>
          <w:p w14:paraId="3AB9F108" w14:textId="77777777" w:rsidR="00B85E9C" w:rsidRDefault="00B85E9C" w:rsidP="00B85E9C"/>
          <w:p w14:paraId="4ECE28FF" w14:textId="0A609E78" w:rsidR="00B85E9C" w:rsidRDefault="00B85E9C" w:rsidP="00B85E9C">
            <w:r>
              <w:t>/5</w:t>
            </w:r>
          </w:p>
        </w:tc>
        <w:tc>
          <w:tcPr>
            <w:tcW w:w="2302" w:type="dxa"/>
          </w:tcPr>
          <w:p w14:paraId="6209364C" w14:textId="77777777" w:rsidR="00B85E9C" w:rsidRDefault="00B85E9C" w:rsidP="00B85E9C"/>
        </w:tc>
      </w:tr>
      <w:tr w:rsidR="00B85E9C" w14:paraId="668C987F" w14:textId="1674E21F" w:rsidTr="00E92E8A">
        <w:trPr>
          <w:trHeight w:val="340"/>
        </w:trPr>
        <w:tc>
          <w:tcPr>
            <w:tcW w:w="2600" w:type="dxa"/>
          </w:tcPr>
          <w:p w14:paraId="1C20C2B9" w14:textId="37AC1DE9" w:rsidR="00B85E9C" w:rsidRDefault="00B85E9C" w:rsidP="00B85E9C">
            <w:r w:rsidRPr="00C41BE4">
              <w:t xml:space="preserve">I </w:t>
            </w:r>
            <w:r w:rsidRPr="00C41BE4">
              <w:rPr>
                <w:color w:val="0000FF"/>
              </w:rPr>
              <w:t xml:space="preserve">can label and identify Nodal Voltages </w:t>
            </w:r>
            <w:r w:rsidRPr="00C41BE4">
              <w:t>in a circuit</w:t>
            </w:r>
            <w:r>
              <w:t>. (creating a well labeled schematic!!)</w:t>
            </w:r>
          </w:p>
        </w:tc>
        <w:tc>
          <w:tcPr>
            <w:tcW w:w="1293" w:type="dxa"/>
            <w:shd w:val="clear" w:color="auto" w:fill="D9E2F3" w:themeFill="accent1" w:themeFillTint="33"/>
          </w:tcPr>
          <w:p w14:paraId="610455F3" w14:textId="77777777" w:rsidR="00B85E9C" w:rsidRDefault="00B85E9C" w:rsidP="00B85E9C">
            <w:r>
              <w:t>Attempted?</w:t>
            </w:r>
          </w:p>
          <w:p w14:paraId="7E62311A" w14:textId="77777777" w:rsidR="00B85E9C" w:rsidRDefault="00B85E9C" w:rsidP="00B85E9C"/>
          <w:p w14:paraId="1802ACE2" w14:textId="77777777" w:rsidR="00B85E9C" w:rsidRDefault="00B85E9C" w:rsidP="00B85E9C"/>
          <w:p w14:paraId="39AF0616" w14:textId="77777777" w:rsidR="00B85E9C" w:rsidRDefault="00B85E9C" w:rsidP="00B85E9C"/>
          <w:p w14:paraId="0A894560" w14:textId="77777777" w:rsidR="00B85E9C" w:rsidRDefault="00B85E9C" w:rsidP="00B85E9C"/>
          <w:p w14:paraId="4F371D03" w14:textId="77777777" w:rsidR="00B85E9C" w:rsidRDefault="00B85E9C" w:rsidP="00B85E9C">
            <w:r>
              <w:t>Graded Score</w:t>
            </w:r>
          </w:p>
          <w:p w14:paraId="2FDAEB08" w14:textId="1060CB38" w:rsidR="00B85E9C" w:rsidRDefault="00B85E9C" w:rsidP="00B85E9C">
            <w:r>
              <w:t>/5</w:t>
            </w:r>
          </w:p>
        </w:tc>
        <w:tc>
          <w:tcPr>
            <w:tcW w:w="1338" w:type="dxa"/>
            <w:shd w:val="clear" w:color="auto" w:fill="D9E2F3" w:themeFill="accent1" w:themeFillTint="33"/>
          </w:tcPr>
          <w:p w14:paraId="6C60CFA0" w14:textId="77777777" w:rsidR="00B85E9C" w:rsidRDefault="00B85E9C" w:rsidP="00B85E9C">
            <w:r>
              <w:t>Attempted?</w:t>
            </w:r>
          </w:p>
          <w:p w14:paraId="590A1460" w14:textId="77777777" w:rsidR="00B85E9C" w:rsidRDefault="00B85E9C" w:rsidP="00B85E9C"/>
          <w:p w14:paraId="72BC8C66" w14:textId="77777777" w:rsidR="00B85E9C" w:rsidRDefault="00B85E9C" w:rsidP="00B85E9C"/>
          <w:p w14:paraId="466329FA" w14:textId="77777777" w:rsidR="00B85E9C" w:rsidRDefault="00B85E9C" w:rsidP="00B85E9C"/>
          <w:p w14:paraId="654E3EA6" w14:textId="77777777" w:rsidR="00B85E9C" w:rsidRDefault="00B85E9C" w:rsidP="00B85E9C"/>
          <w:p w14:paraId="05C6568D" w14:textId="77777777" w:rsidR="00B85E9C" w:rsidRDefault="00B85E9C" w:rsidP="00B85E9C">
            <w:r>
              <w:t>Graded Score</w:t>
            </w:r>
          </w:p>
          <w:p w14:paraId="7C7751BE" w14:textId="24F31672" w:rsidR="00B85E9C" w:rsidRDefault="00B85E9C" w:rsidP="00B85E9C">
            <w:r>
              <w:t>/5</w:t>
            </w:r>
          </w:p>
        </w:tc>
        <w:tc>
          <w:tcPr>
            <w:tcW w:w="1293" w:type="dxa"/>
            <w:shd w:val="clear" w:color="auto" w:fill="D9E2F3" w:themeFill="accent1" w:themeFillTint="33"/>
          </w:tcPr>
          <w:p w14:paraId="1CB0E83C" w14:textId="77777777" w:rsidR="00B85E9C" w:rsidRDefault="00B85E9C" w:rsidP="00B85E9C">
            <w:r>
              <w:t>Attempted?</w:t>
            </w:r>
          </w:p>
          <w:p w14:paraId="49CA10F3" w14:textId="77777777" w:rsidR="00B85E9C" w:rsidRDefault="00B85E9C" w:rsidP="00B85E9C"/>
          <w:p w14:paraId="67F91B3C" w14:textId="77777777" w:rsidR="00B85E9C" w:rsidRDefault="00B85E9C" w:rsidP="00B85E9C"/>
          <w:p w14:paraId="5A96A848" w14:textId="77777777" w:rsidR="00B85E9C" w:rsidRDefault="00B85E9C" w:rsidP="00B85E9C"/>
          <w:p w14:paraId="60C2CA0A" w14:textId="77777777" w:rsidR="00B85E9C" w:rsidRDefault="00B85E9C" w:rsidP="00B85E9C"/>
          <w:p w14:paraId="2BCDD373" w14:textId="77777777" w:rsidR="00B85E9C" w:rsidRDefault="00B85E9C" w:rsidP="00B85E9C">
            <w:r>
              <w:t>Graded Score</w:t>
            </w:r>
          </w:p>
          <w:p w14:paraId="0887DCF0" w14:textId="1235B93F" w:rsidR="00B85E9C" w:rsidRDefault="00B85E9C" w:rsidP="00B85E9C">
            <w:r>
              <w:t>/5</w:t>
            </w:r>
          </w:p>
        </w:tc>
        <w:tc>
          <w:tcPr>
            <w:tcW w:w="1344" w:type="dxa"/>
            <w:shd w:val="clear" w:color="auto" w:fill="D9E2F3" w:themeFill="accent1" w:themeFillTint="33"/>
          </w:tcPr>
          <w:p w14:paraId="321070E4" w14:textId="77777777" w:rsidR="00B85E9C" w:rsidRDefault="00B85E9C" w:rsidP="00B85E9C">
            <w:r>
              <w:t>Attempted?</w:t>
            </w:r>
          </w:p>
          <w:p w14:paraId="3BC7ADD9" w14:textId="77777777" w:rsidR="00B85E9C" w:rsidRDefault="00B85E9C" w:rsidP="00B85E9C"/>
          <w:p w14:paraId="7665418F" w14:textId="77777777" w:rsidR="00B85E9C" w:rsidRDefault="00B85E9C" w:rsidP="00B85E9C"/>
          <w:p w14:paraId="25910216" w14:textId="77777777" w:rsidR="00B85E9C" w:rsidRDefault="00B85E9C" w:rsidP="00B85E9C"/>
          <w:p w14:paraId="4709D8A3" w14:textId="77777777" w:rsidR="00B85E9C" w:rsidRDefault="00B85E9C" w:rsidP="00B85E9C"/>
          <w:p w14:paraId="5FC8CC77" w14:textId="77777777" w:rsidR="00B85E9C" w:rsidRDefault="00B85E9C" w:rsidP="00B85E9C">
            <w:r>
              <w:t>Graded Score</w:t>
            </w:r>
          </w:p>
          <w:p w14:paraId="5F33A0DA" w14:textId="3558D69C" w:rsidR="00B85E9C" w:rsidRDefault="00B85E9C" w:rsidP="00B85E9C">
            <w:r>
              <w:t>/5</w:t>
            </w:r>
          </w:p>
        </w:tc>
        <w:tc>
          <w:tcPr>
            <w:tcW w:w="2302" w:type="dxa"/>
          </w:tcPr>
          <w:p w14:paraId="1D1370F1" w14:textId="77777777" w:rsidR="00B85E9C" w:rsidRDefault="00B85E9C" w:rsidP="00B85E9C"/>
        </w:tc>
      </w:tr>
      <w:tr w:rsidR="00B85E9C" w14:paraId="4DB9D37B" w14:textId="0DE09170" w:rsidTr="00E92E8A">
        <w:trPr>
          <w:trHeight w:val="321"/>
        </w:trPr>
        <w:tc>
          <w:tcPr>
            <w:tcW w:w="2600" w:type="dxa"/>
            <w:shd w:val="clear" w:color="auto" w:fill="C00000"/>
          </w:tcPr>
          <w:p w14:paraId="000947D1" w14:textId="7941FB2A" w:rsidR="00B85E9C" w:rsidRDefault="00B85E9C" w:rsidP="00B85E9C">
            <w:r w:rsidRPr="00B85E9C">
              <w:rPr>
                <w:color w:val="FFFFFF" w:themeColor="background1"/>
              </w:rPr>
              <w:t xml:space="preserve">I can use </w:t>
            </w:r>
            <w:r w:rsidRPr="00E92E8A">
              <w:rPr>
                <w:b/>
                <w:bCs/>
                <w:color w:val="0000FF"/>
              </w:rPr>
              <w:t>transient analysis</w:t>
            </w:r>
            <w:r w:rsidRPr="00B85E9C">
              <w:rPr>
                <w:color w:val="FFFFFF" w:themeColor="background1"/>
              </w:rPr>
              <w:t xml:space="preserve"> with a sinusoidal source to measure voltage across ONE resistor in a resistive circuit (</w:t>
            </w:r>
            <w:r w:rsidRPr="00E92E8A">
              <w:rPr>
                <w:b/>
                <w:bCs/>
                <w:color w:val="0000FF"/>
              </w:rPr>
              <w:t>Total resistor count in the circuit must be two or more</w:t>
            </w:r>
            <w:r w:rsidRPr="00E92E8A">
              <w:rPr>
                <w:color w:val="0000FF"/>
              </w:rPr>
              <w:t>)</w:t>
            </w:r>
          </w:p>
        </w:tc>
        <w:tc>
          <w:tcPr>
            <w:tcW w:w="1293" w:type="dxa"/>
            <w:shd w:val="clear" w:color="auto" w:fill="D9E2F3" w:themeFill="accent1" w:themeFillTint="33"/>
          </w:tcPr>
          <w:p w14:paraId="7F87E55D" w14:textId="77777777" w:rsidR="00B85E9C" w:rsidRDefault="00B85E9C" w:rsidP="00B85E9C">
            <w:r>
              <w:t>Attempted?</w:t>
            </w:r>
          </w:p>
          <w:p w14:paraId="1B772C14" w14:textId="77777777" w:rsidR="00B85E9C" w:rsidRDefault="00B85E9C" w:rsidP="00B85E9C"/>
          <w:p w14:paraId="45E2C884" w14:textId="77777777" w:rsidR="00B85E9C" w:rsidRDefault="00B85E9C" w:rsidP="00B85E9C"/>
          <w:p w14:paraId="28335435" w14:textId="77777777" w:rsidR="00B85E9C" w:rsidRDefault="00B85E9C" w:rsidP="00B85E9C"/>
          <w:p w14:paraId="54325071" w14:textId="77777777" w:rsidR="00B85E9C" w:rsidRDefault="00B85E9C" w:rsidP="00B85E9C"/>
          <w:p w14:paraId="2944DB10" w14:textId="77777777" w:rsidR="00B85E9C" w:rsidRDefault="00B85E9C" w:rsidP="00B85E9C">
            <w:r>
              <w:t>Graded Score</w:t>
            </w:r>
          </w:p>
          <w:p w14:paraId="5194D0C0" w14:textId="77777777" w:rsidR="00B85E9C" w:rsidRDefault="00B85E9C" w:rsidP="00B85E9C"/>
          <w:p w14:paraId="7F14BD71" w14:textId="55192AB8" w:rsidR="00B85E9C" w:rsidRDefault="00B85E9C" w:rsidP="00B85E9C">
            <w:r>
              <w:t>/5</w:t>
            </w:r>
          </w:p>
        </w:tc>
        <w:tc>
          <w:tcPr>
            <w:tcW w:w="1338" w:type="dxa"/>
            <w:shd w:val="clear" w:color="auto" w:fill="D9E2F3" w:themeFill="accent1" w:themeFillTint="33"/>
          </w:tcPr>
          <w:p w14:paraId="3385828A" w14:textId="77777777" w:rsidR="00B85E9C" w:rsidRDefault="00B85E9C" w:rsidP="00B85E9C">
            <w:r>
              <w:t>Attempted?</w:t>
            </w:r>
          </w:p>
          <w:p w14:paraId="23EDC45F" w14:textId="77777777" w:rsidR="00B85E9C" w:rsidRDefault="00B85E9C" w:rsidP="00B85E9C"/>
          <w:p w14:paraId="73933AFD" w14:textId="77777777" w:rsidR="00B85E9C" w:rsidRDefault="00B85E9C" w:rsidP="00B85E9C"/>
          <w:p w14:paraId="724AEAE0" w14:textId="77777777" w:rsidR="00B85E9C" w:rsidRDefault="00B85E9C" w:rsidP="00B85E9C"/>
          <w:p w14:paraId="3F219407" w14:textId="77777777" w:rsidR="00B85E9C" w:rsidRDefault="00B85E9C" w:rsidP="00B85E9C"/>
          <w:p w14:paraId="0638A5BE" w14:textId="77777777" w:rsidR="00B85E9C" w:rsidRDefault="00B85E9C" w:rsidP="00B85E9C">
            <w:r>
              <w:t>Graded Score</w:t>
            </w:r>
          </w:p>
          <w:p w14:paraId="463B0B4B" w14:textId="77777777" w:rsidR="00B85E9C" w:rsidRDefault="00B85E9C" w:rsidP="00B85E9C"/>
          <w:p w14:paraId="59B491CF" w14:textId="622D0899" w:rsidR="00B85E9C" w:rsidRDefault="00B85E9C" w:rsidP="00B85E9C">
            <w:r>
              <w:t>/5</w:t>
            </w:r>
          </w:p>
        </w:tc>
        <w:tc>
          <w:tcPr>
            <w:tcW w:w="1293" w:type="dxa"/>
            <w:shd w:val="clear" w:color="auto" w:fill="D9E2F3" w:themeFill="accent1" w:themeFillTint="33"/>
          </w:tcPr>
          <w:p w14:paraId="74AFB2F1" w14:textId="77777777" w:rsidR="00B85E9C" w:rsidRDefault="00B85E9C" w:rsidP="00B85E9C">
            <w:r>
              <w:t>Attempted?</w:t>
            </w:r>
          </w:p>
          <w:p w14:paraId="1370ADD5" w14:textId="77777777" w:rsidR="00B85E9C" w:rsidRDefault="00B85E9C" w:rsidP="00B85E9C"/>
          <w:p w14:paraId="64C9759B" w14:textId="77777777" w:rsidR="00B85E9C" w:rsidRDefault="00B85E9C" w:rsidP="00B85E9C"/>
          <w:p w14:paraId="1FB1A21D" w14:textId="77777777" w:rsidR="00B85E9C" w:rsidRDefault="00B85E9C" w:rsidP="00B85E9C"/>
          <w:p w14:paraId="7CA4EE1A" w14:textId="77777777" w:rsidR="00B85E9C" w:rsidRDefault="00B85E9C" w:rsidP="00B85E9C"/>
          <w:p w14:paraId="5E4F44CB" w14:textId="77777777" w:rsidR="00B85E9C" w:rsidRDefault="00B85E9C" w:rsidP="00B85E9C">
            <w:r>
              <w:t>Graded Score</w:t>
            </w:r>
          </w:p>
          <w:p w14:paraId="220F0893" w14:textId="77777777" w:rsidR="00B85E9C" w:rsidRDefault="00B85E9C" w:rsidP="00B85E9C"/>
          <w:p w14:paraId="7F4AA01E" w14:textId="35C8A74D" w:rsidR="00B85E9C" w:rsidRDefault="00B85E9C" w:rsidP="00B85E9C">
            <w:r>
              <w:t>/5</w:t>
            </w:r>
          </w:p>
        </w:tc>
        <w:tc>
          <w:tcPr>
            <w:tcW w:w="1344" w:type="dxa"/>
            <w:shd w:val="clear" w:color="auto" w:fill="D9E2F3" w:themeFill="accent1" w:themeFillTint="33"/>
          </w:tcPr>
          <w:p w14:paraId="6DC6FBC7" w14:textId="77777777" w:rsidR="00B85E9C" w:rsidRDefault="00B85E9C" w:rsidP="00B85E9C">
            <w:r>
              <w:t>Attempted?</w:t>
            </w:r>
          </w:p>
          <w:p w14:paraId="05B5F416" w14:textId="77777777" w:rsidR="00B85E9C" w:rsidRDefault="00B85E9C" w:rsidP="00B85E9C"/>
          <w:p w14:paraId="3061ADF6" w14:textId="77777777" w:rsidR="00B85E9C" w:rsidRDefault="00B85E9C" w:rsidP="00B85E9C"/>
          <w:p w14:paraId="2E5B7229" w14:textId="77777777" w:rsidR="00B85E9C" w:rsidRDefault="00B85E9C" w:rsidP="00B85E9C"/>
          <w:p w14:paraId="053766CA" w14:textId="77777777" w:rsidR="00B85E9C" w:rsidRDefault="00B85E9C" w:rsidP="00B85E9C"/>
          <w:p w14:paraId="396F0955" w14:textId="77777777" w:rsidR="00B85E9C" w:rsidRDefault="00B85E9C" w:rsidP="00B85E9C">
            <w:r>
              <w:t>Graded Score</w:t>
            </w:r>
          </w:p>
          <w:p w14:paraId="73C5D353" w14:textId="77777777" w:rsidR="00B85E9C" w:rsidRDefault="00B85E9C" w:rsidP="00B85E9C"/>
          <w:p w14:paraId="6CED8AA5" w14:textId="07490201" w:rsidR="00B85E9C" w:rsidRDefault="00B85E9C" w:rsidP="00B85E9C">
            <w:r>
              <w:t>/5</w:t>
            </w:r>
          </w:p>
        </w:tc>
        <w:tc>
          <w:tcPr>
            <w:tcW w:w="2302" w:type="dxa"/>
          </w:tcPr>
          <w:p w14:paraId="7B383EE4" w14:textId="77777777" w:rsidR="00B85E9C" w:rsidRDefault="00B85E9C" w:rsidP="00B85E9C"/>
        </w:tc>
      </w:tr>
      <w:tr w:rsidR="00B85E9C" w14:paraId="4D81CFB0" w14:textId="37D19C6D" w:rsidTr="00E92E8A">
        <w:trPr>
          <w:trHeight w:val="321"/>
        </w:trPr>
        <w:tc>
          <w:tcPr>
            <w:tcW w:w="2600" w:type="dxa"/>
          </w:tcPr>
          <w:p w14:paraId="6CF2E75A" w14:textId="73FCEF39" w:rsidR="00B85E9C" w:rsidRDefault="00B85E9C" w:rsidP="00B85E9C">
            <w:r>
              <w:t xml:space="preserve">I can step through parameters with </w:t>
            </w:r>
            <w:r w:rsidRPr="0001453D">
              <w:rPr>
                <w:b/>
                <w:bCs/>
                <w:color w:val="0000FF"/>
              </w:rPr>
              <w:t>parametric analysis</w:t>
            </w:r>
            <w:r>
              <w:t xml:space="preserve"> to repeatedly measure voltages as I vary my </w:t>
            </w:r>
            <w:r>
              <w:lastRenderedPageBreak/>
              <w:t>resistance over a range of values</w:t>
            </w:r>
          </w:p>
        </w:tc>
        <w:tc>
          <w:tcPr>
            <w:tcW w:w="1293" w:type="dxa"/>
            <w:shd w:val="clear" w:color="auto" w:fill="D9E2F3" w:themeFill="accent1" w:themeFillTint="33"/>
          </w:tcPr>
          <w:p w14:paraId="41CED94F" w14:textId="77777777" w:rsidR="00B85E9C" w:rsidRDefault="00B85E9C" w:rsidP="00B85E9C">
            <w:r>
              <w:lastRenderedPageBreak/>
              <w:t>Attempted?</w:t>
            </w:r>
          </w:p>
          <w:p w14:paraId="37737A86" w14:textId="77777777" w:rsidR="00B85E9C" w:rsidRDefault="00B85E9C" w:rsidP="00B85E9C"/>
          <w:p w14:paraId="643043D0" w14:textId="77777777" w:rsidR="00B85E9C" w:rsidRDefault="00B85E9C" w:rsidP="00B85E9C"/>
          <w:p w14:paraId="2AA67A4D" w14:textId="77777777" w:rsidR="00B85E9C" w:rsidRDefault="00B85E9C" w:rsidP="00B85E9C"/>
          <w:p w14:paraId="4FAE997D" w14:textId="77777777" w:rsidR="00B85E9C" w:rsidRDefault="00B85E9C" w:rsidP="00B85E9C"/>
          <w:p w14:paraId="78432F1E" w14:textId="77777777" w:rsidR="00B85E9C" w:rsidRDefault="00B85E9C" w:rsidP="00B85E9C">
            <w:r>
              <w:lastRenderedPageBreak/>
              <w:t>Graded Score</w:t>
            </w:r>
          </w:p>
          <w:p w14:paraId="44738284" w14:textId="77777777" w:rsidR="00B85E9C" w:rsidRDefault="00B85E9C" w:rsidP="00B85E9C"/>
          <w:p w14:paraId="3DA26773" w14:textId="1E62DC18" w:rsidR="00B85E9C" w:rsidRDefault="00B85E9C" w:rsidP="00B85E9C">
            <w:r>
              <w:t>/5</w:t>
            </w:r>
          </w:p>
        </w:tc>
        <w:tc>
          <w:tcPr>
            <w:tcW w:w="1338" w:type="dxa"/>
            <w:shd w:val="clear" w:color="auto" w:fill="D9E2F3" w:themeFill="accent1" w:themeFillTint="33"/>
          </w:tcPr>
          <w:p w14:paraId="5A46A5D2" w14:textId="77777777" w:rsidR="00B85E9C" w:rsidRDefault="00B85E9C" w:rsidP="00B85E9C">
            <w:r>
              <w:lastRenderedPageBreak/>
              <w:t>Attempted?</w:t>
            </w:r>
          </w:p>
          <w:p w14:paraId="63545F60" w14:textId="77777777" w:rsidR="00B85E9C" w:rsidRDefault="00B85E9C" w:rsidP="00B85E9C"/>
          <w:p w14:paraId="36DBC9E8" w14:textId="77777777" w:rsidR="00B85E9C" w:rsidRDefault="00B85E9C" w:rsidP="00B85E9C"/>
          <w:p w14:paraId="28DD8F91" w14:textId="77777777" w:rsidR="00B85E9C" w:rsidRDefault="00B85E9C" w:rsidP="00B85E9C"/>
          <w:p w14:paraId="56D96FB0" w14:textId="77777777" w:rsidR="00B85E9C" w:rsidRDefault="00B85E9C" w:rsidP="00B85E9C"/>
          <w:p w14:paraId="6E9E8DC0" w14:textId="77777777" w:rsidR="00B85E9C" w:rsidRDefault="00B85E9C" w:rsidP="00B85E9C">
            <w:r>
              <w:lastRenderedPageBreak/>
              <w:t>Graded Score</w:t>
            </w:r>
          </w:p>
          <w:p w14:paraId="53B0DE48" w14:textId="77777777" w:rsidR="00B85E9C" w:rsidRDefault="00B85E9C" w:rsidP="00B85E9C"/>
          <w:p w14:paraId="1A677514" w14:textId="434C60C6" w:rsidR="00B85E9C" w:rsidRDefault="00B85E9C" w:rsidP="00B85E9C">
            <w:r>
              <w:t>/5</w:t>
            </w:r>
          </w:p>
        </w:tc>
        <w:tc>
          <w:tcPr>
            <w:tcW w:w="1293" w:type="dxa"/>
            <w:shd w:val="clear" w:color="auto" w:fill="D9E2F3" w:themeFill="accent1" w:themeFillTint="33"/>
          </w:tcPr>
          <w:p w14:paraId="642965FE" w14:textId="77777777" w:rsidR="00B85E9C" w:rsidRDefault="00B85E9C" w:rsidP="00B85E9C">
            <w:r>
              <w:lastRenderedPageBreak/>
              <w:t>Attempted?</w:t>
            </w:r>
          </w:p>
          <w:p w14:paraId="233AA7DA" w14:textId="77777777" w:rsidR="00B85E9C" w:rsidRDefault="00B85E9C" w:rsidP="00B85E9C"/>
          <w:p w14:paraId="1C462339" w14:textId="77777777" w:rsidR="00B85E9C" w:rsidRDefault="00B85E9C" w:rsidP="00B85E9C"/>
          <w:p w14:paraId="49C2110E" w14:textId="77777777" w:rsidR="00B85E9C" w:rsidRDefault="00B85E9C" w:rsidP="00B85E9C"/>
          <w:p w14:paraId="35152DA3" w14:textId="77777777" w:rsidR="00B85E9C" w:rsidRDefault="00B85E9C" w:rsidP="00B85E9C"/>
          <w:p w14:paraId="0884A11B" w14:textId="77777777" w:rsidR="00B85E9C" w:rsidRDefault="00B85E9C" w:rsidP="00B85E9C">
            <w:r>
              <w:lastRenderedPageBreak/>
              <w:t>Graded Score</w:t>
            </w:r>
          </w:p>
          <w:p w14:paraId="632548F2" w14:textId="77777777" w:rsidR="00B85E9C" w:rsidRDefault="00B85E9C" w:rsidP="00B85E9C"/>
          <w:p w14:paraId="0E0352FD" w14:textId="286C5856" w:rsidR="00B85E9C" w:rsidRDefault="00B85E9C" w:rsidP="00B85E9C">
            <w:r>
              <w:t>/5</w:t>
            </w:r>
          </w:p>
        </w:tc>
        <w:tc>
          <w:tcPr>
            <w:tcW w:w="1344" w:type="dxa"/>
            <w:shd w:val="clear" w:color="auto" w:fill="D9E2F3" w:themeFill="accent1" w:themeFillTint="33"/>
          </w:tcPr>
          <w:p w14:paraId="5F85AEB6" w14:textId="77777777" w:rsidR="00B85E9C" w:rsidRDefault="00B85E9C" w:rsidP="00B85E9C">
            <w:r>
              <w:lastRenderedPageBreak/>
              <w:t>Attempted?</w:t>
            </w:r>
          </w:p>
          <w:p w14:paraId="268C634C" w14:textId="77777777" w:rsidR="00B85E9C" w:rsidRDefault="00B85E9C" w:rsidP="00B85E9C"/>
          <w:p w14:paraId="72CA12A7" w14:textId="77777777" w:rsidR="00B85E9C" w:rsidRDefault="00B85E9C" w:rsidP="00B85E9C"/>
          <w:p w14:paraId="4D3A8BC6" w14:textId="77777777" w:rsidR="00B85E9C" w:rsidRDefault="00B85E9C" w:rsidP="00B85E9C"/>
          <w:p w14:paraId="5A11158D" w14:textId="77777777" w:rsidR="00B85E9C" w:rsidRDefault="00B85E9C" w:rsidP="00B85E9C"/>
          <w:p w14:paraId="5C74AE45" w14:textId="77777777" w:rsidR="00B85E9C" w:rsidRDefault="00B85E9C" w:rsidP="00B85E9C">
            <w:r>
              <w:lastRenderedPageBreak/>
              <w:t>Graded Score</w:t>
            </w:r>
          </w:p>
          <w:p w14:paraId="034E6410" w14:textId="77777777" w:rsidR="00B85E9C" w:rsidRDefault="00B85E9C" w:rsidP="00B85E9C"/>
          <w:p w14:paraId="30937BC5" w14:textId="716168DD" w:rsidR="00B85E9C" w:rsidRDefault="00B85E9C" w:rsidP="00B85E9C">
            <w:r>
              <w:t>/5</w:t>
            </w:r>
          </w:p>
        </w:tc>
        <w:tc>
          <w:tcPr>
            <w:tcW w:w="2302" w:type="dxa"/>
          </w:tcPr>
          <w:p w14:paraId="7F6AD524" w14:textId="77777777" w:rsidR="00B85E9C" w:rsidRDefault="00B85E9C" w:rsidP="00B85E9C"/>
        </w:tc>
      </w:tr>
      <w:tr w:rsidR="00B85E9C" w14:paraId="3F3F53F5" w14:textId="407FB439" w:rsidTr="00E92E8A">
        <w:trPr>
          <w:trHeight w:val="321"/>
        </w:trPr>
        <w:tc>
          <w:tcPr>
            <w:tcW w:w="2600" w:type="dxa"/>
          </w:tcPr>
          <w:p w14:paraId="08095FE5" w14:textId="5AFEAD6E" w:rsidR="00B85E9C" w:rsidRDefault="00B85E9C" w:rsidP="00B85E9C">
            <w:r>
              <w:t xml:space="preserve">I can use </w:t>
            </w:r>
            <w:r w:rsidRPr="0001453D">
              <w:rPr>
                <w:b/>
                <w:bCs/>
                <w:color w:val="0000FF"/>
              </w:rPr>
              <w:t>AC analysis</w:t>
            </w:r>
            <w:r w:rsidRPr="0001453D">
              <w:rPr>
                <w:color w:val="0000FF"/>
              </w:rPr>
              <w:t xml:space="preserve"> </w:t>
            </w:r>
            <w:r>
              <w:t>to find the frequency response of an RC or RL filter (</w:t>
            </w:r>
            <w:r w:rsidRPr="0001453D">
              <w:rPr>
                <w:i/>
                <w:iCs/>
              </w:rPr>
              <w:t>hint: find a filter with or without an op amp, we’ll understand how this works later!</w:t>
            </w:r>
            <w:r>
              <w:t>)</w:t>
            </w:r>
          </w:p>
        </w:tc>
        <w:tc>
          <w:tcPr>
            <w:tcW w:w="1293" w:type="dxa"/>
            <w:shd w:val="clear" w:color="auto" w:fill="D9E2F3" w:themeFill="accent1" w:themeFillTint="33"/>
          </w:tcPr>
          <w:p w14:paraId="5976A7C6" w14:textId="77777777" w:rsidR="00B85E9C" w:rsidRDefault="00B85E9C" w:rsidP="00B85E9C">
            <w:r>
              <w:t>Attempted?</w:t>
            </w:r>
          </w:p>
          <w:p w14:paraId="380F3D5C" w14:textId="77777777" w:rsidR="00B85E9C" w:rsidRDefault="00B85E9C" w:rsidP="00B85E9C"/>
          <w:p w14:paraId="3BB1B183" w14:textId="77777777" w:rsidR="00B85E9C" w:rsidRDefault="00B85E9C" w:rsidP="00B85E9C"/>
          <w:p w14:paraId="2AF3C62F" w14:textId="77777777" w:rsidR="00B85E9C" w:rsidRDefault="00B85E9C" w:rsidP="00B85E9C"/>
          <w:p w14:paraId="6506B983" w14:textId="77777777" w:rsidR="00B85E9C" w:rsidRDefault="00B85E9C" w:rsidP="00B85E9C"/>
          <w:p w14:paraId="4E07B885" w14:textId="77777777" w:rsidR="00B85E9C" w:rsidRDefault="00B85E9C" w:rsidP="00B85E9C">
            <w:r>
              <w:t>Graded Score</w:t>
            </w:r>
          </w:p>
          <w:p w14:paraId="193EAFAB" w14:textId="77777777" w:rsidR="00B85E9C" w:rsidRDefault="00B85E9C" w:rsidP="00B85E9C"/>
          <w:p w14:paraId="6AB07635" w14:textId="14E5F570" w:rsidR="00B85E9C" w:rsidRDefault="00B85E9C" w:rsidP="00B85E9C">
            <w:r>
              <w:t>/5</w:t>
            </w:r>
          </w:p>
        </w:tc>
        <w:tc>
          <w:tcPr>
            <w:tcW w:w="1338" w:type="dxa"/>
            <w:shd w:val="clear" w:color="auto" w:fill="D9E2F3" w:themeFill="accent1" w:themeFillTint="33"/>
          </w:tcPr>
          <w:p w14:paraId="4D32765B" w14:textId="77777777" w:rsidR="00B85E9C" w:rsidRDefault="00B85E9C" w:rsidP="00B85E9C">
            <w:r>
              <w:t>Attempted?</w:t>
            </w:r>
          </w:p>
          <w:p w14:paraId="23F34CBD" w14:textId="77777777" w:rsidR="00B85E9C" w:rsidRDefault="00B85E9C" w:rsidP="00B85E9C"/>
          <w:p w14:paraId="47D3B3AB" w14:textId="77777777" w:rsidR="00B85E9C" w:rsidRDefault="00B85E9C" w:rsidP="00B85E9C"/>
          <w:p w14:paraId="1FA08C20" w14:textId="77777777" w:rsidR="00B85E9C" w:rsidRDefault="00B85E9C" w:rsidP="00B85E9C"/>
          <w:p w14:paraId="6D2C7BC4" w14:textId="77777777" w:rsidR="00B85E9C" w:rsidRDefault="00B85E9C" w:rsidP="00B85E9C"/>
          <w:p w14:paraId="5E950DBB" w14:textId="77777777" w:rsidR="00B85E9C" w:rsidRDefault="00B85E9C" w:rsidP="00B85E9C">
            <w:r>
              <w:t>Graded Score</w:t>
            </w:r>
          </w:p>
          <w:p w14:paraId="173C9EC5" w14:textId="77777777" w:rsidR="00B85E9C" w:rsidRDefault="00B85E9C" w:rsidP="00B85E9C"/>
          <w:p w14:paraId="0EB3BAEE" w14:textId="0BA3AB42" w:rsidR="00B85E9C" w:rsidRDefault="00B85E9C" w:rsidP="00B85E9C">
            <w:r>
              <w:t>/5</w:t>
            </w:r>
          </w:p>
        </w:tc>
        <w:tc>
          <w:tcPr>
            <w:tcW w:w="1293" w:type="dxa"/>
            <w:shd w:val="clear" w:color="auto" w:fill="D9E2F3" w:themeFill="accent1" w:themeFillTint="33"/>
          </w:tcPr>
          <w:p w14:paraId="20EDC597" w14:textId="77777777" w:rsidR="00B85E9C" w:rsidRDefault="00B85E9C" w:rsidP="00B85E9C">
            <w:r>
              <w:t>Attempted?</w:t>
            </w:r>
          </w:p>
          <w:p w14:paraId="5CC1F7B0" w14:textId="77777777" w:rsidR="00B85E9C" w:rsidRDefault="00B85E9C" w:rsidP="00B85E9C"/>
          <w:p w14:paraId="1847FFDE" w14:textId="77777777" w:rsidR="00B85E9C" w:rsidRDefault="00B85E9C" w:rsidP="00B85E9C"/>
          <w:p w14:paraId="1D2FB4D4" w14:textId="77777777" w:rsidR="00B85E9C" w:rsidRDefault="00B85E9C" w:rsidP="00B85E9C"/>
          <w:p w14:paraId="4A38DFF0" w14:textId="77777777" w:rsidR="00B85E9C" w:rsidRDefault="00B85E9C" w:rsidP="00B85E9C"/>
          <w:p w14:paraId="02F3D980" w14:textId="77777777" w:rsidR="00B85E9C" w:rsidRDefault="00B85E9C" w:rsidP="00B85E9C">
            <w:r>
              <w:t>Graded Score</w:t>
            </w:r>
          </w:p>
          <w:p w14:paraId="5FEBB8C6" w14:textId="77777777" w:rsidR="00B85E9C" w:rsidRDefault="00B85E9C" w:rsidP="00B85E9C"/>
          <w:p w14:paraId="2016F09D" w14:textId="711C6363" w:rsidR="00B85E9C" w:rsidRDefault="00B85E9C" w:rsidP="00B85E9C">
            <w:r>
              <w:t>/5</w:t>
            </w:r>
          </w:p>
        </w:tc>
        <w:tc>
          <w:tcPr>
            <w:tcW w:w="1344" w:type="dxa"/>
            <w:shd w:val="clear" w:color="auto" w:fill="D9E2F3" w:themeFill="accent1" w:themeFillTint="33"/>
          </w:tcPr>
          <w:p w14:paraId="691DCD8A" w14:textId="77777777" w:rsidR="00B85E9C" w:rsidRDefault="00B85E9C" w:rsidP="00B85E9C">
            <w:r>
              <w:t>Attempted?</w:t>
            </w:r>
          </w:p>
          <w:p w14:paraId="37631BA6" w14:textId="77777777" w:rsidR="00B85E9C" w:rsidRDefault="00B85E9C" w:rsidP="00B85E9C"/>
          <w:p w14:paraId="70287416" w14:textId="77777777" w:rsidR="00B85E9C" w:rsidRDefault="00B85E9C" w:rsidP="00B85E9C"/>
          <w:p w14:paraId="5AFA6674" w14:textId="77777777" w:rsidR="00B85E9C" w:rsidRDefault="00B85E9C" w:rsidP="00B85E9C"/>
          <w:p w14:paraId="533950B9" w14:textId="77777777" w:rsidR="00B85E9C" w:rsidRDefault="00B85E9C" w:rsidP="00B85E9C"/>
          <w:p w14:paraId="58DAA837" w14:textId="77777777" w:rsidR="00B85E9C" w:rsidRDefault="00B85E9C" w:rsidP="00B85E9C">
            <w:r>
              <w:t>Graded Score</w:t>
            </w:r>
          </w:p>
          <w:p w14:paraId="57742C1B" w14:textId="77777777" w:rsidR="00B85E9C" w:rsidRDefault="00B85E9C" w:rsidP="00B85E9C"/>
          <w:p w14:paraId="2B197AB2" w14:textId="1ECCF7C1" w:rsidR="00B85E9C" w:rsidRDefault="00B85E9C" w:rsidP="00B85E9C">
            <w:r>
              <w:t>/5</w:t>
            </w:r>
          </w:p>
        </w:tc>
        <w:tc>
          <w:tcPr>
            <w:tcW w:w="2302" w:type="dxa"/>
          </w:tcPr>
          <w:p w14:paraId="7E31C924" w14:textId="77777777" w:rsidR="00B85E9C" w:rsidRDefault="00B85E9C" w:rsidP="00B85E9C"/>
        </w:tc>
      </w:tr>
      <w:tr w:rsidR="00E92E8A" w:rsidRPr="003B5B86" w14:paraId="14BE0024" w14:textId="77777777" w:rsidTr="00E92E8A">
        <w:trPr>
          <w:trHeight w:val="321"/>
        </w:trPr>
        <w:tc>
          <w:tcPr>
            <w:tcW w:w="10170" w:type="dxa"/>
            <w:gridSpan w:val="6"/>
            <w:shd w:val="clear" w:color="auto" w:fill="000000" w:themeFill="text1"/>
          </w:tcPr>
          <w:p w14:paraId="1D81B9B4" w14:textId="77777777" w:rsidR="00E92E8A" w:rsidRPr="003B5B86" w:rsidRDefault="00E92E8A" w:rsidP="0061565B">
            <w:pPr>
              <w:rPr>
                <w:color w:val="FFFFFF" w:themeColor="background1"/>
              </w:rPr>
            </w:pPr>
            <w:r>
              <w:rPr>
                <w:b/>
                <w:bCs/>
                <w:i/>
                <w:iCs/>
                <w:color w:val="FFFFFF" w:themeColor="background1"/>
              </w:rPr>
              <w:t>Each of the</w:t>
            </w:r>
            <w:r w:rsidRPr="003003BF">
              <w:rPr>
                <w:b/>
                <w:bCs/>
                <w:i/>
                <w:iCs/>
                <w:color w:val="66FF66"/>
              </w:rPr>
              <w:t xml:space="preserve"> </w:t>
            </w:r>
            <w:r w:rsidRPr="00587913">
              <w:rPr>
                <w:b/>
                <w:bCs/>
                <w:i/>
                <w:iCs/>
                <w:color w:val="66FF66"/>
              </w:rPr>
              <w:t>Circuit Simulation</w:t>
            </w:r>
            <w:r w:rsidRPr="00A2304F">
              <w:rPr>
                <w:b/>
                <w:bCs/>
                <w:color w:val="66FF66"/>
              </w:rPr>
              <w:t xml:space="preserve"> </w:t>
            </w:r>
            <w:r w:rsidRPr="003003BF">
              <w:rPr>
                <w:b/>
                <w:bCs/>
                <w:i/>
                <w:iCs/>
                <w:color w:val="66FF66"/>
              </w:rPr>
              <w:t xml:space="preserve">Objectives </w:t>
            </w:r>
            <w:r w:rsidRPr="003B5B86">
              <w:rPr>
                <w:b/>
                <w:bCs/>
                <w:i/>
                <w:iCs/>
                <w:color w:val="FFFFFF" w:themeColor="background1"/>
              </w:rPr>
              <w:t>above</w:t>
            </w:r>
            <w:r>
              <w:rPr>
                <w:b/>
                <w:bCs/>
                <w:i/>
                <w:iCs/>
                <w:color w:val="FFFFFF" w:themeColor="background1"/>
              </w:rPr>
              <w:t xml:space="preserve"> should reflect the following goals:</w:t>
            </w:r>
          </w:p>
        </w:tc>
      </w:tr>
      <w:tr w:rsidR="00E92E8A" w14:paraId="274AADBB" w14:textId="77777777" w:rsidTr="00E92E8A">
        <w:trPr>
          <w:trHeight w:val="1088"/>
        </w:trPr>
        <w:tc>
          <w:tcPr>
            <w:tcW w:w="10170" w:type="dxa"/>
            <w:gridSpan w:val="6"/>
            <w:shd w:val="clear" w:color="auto" w:fill="E7E6E6" w:themeFill="background2"/>
          </w:tcPr>
          <w:p w14:paraId="58181F12" w14:textId="77777777" w:rsidR="00E92E8A" w:rsidRDefault="00E92E8A" w:rsidP="0061565B">
            <w:pPr>
              <w:pStyle w:val="ListParagraph"/>
              <w:numPr>
                <w:ilvl w:val="0"/>
                <w:numId w:val="1"/>
              </w:numPr>
            </w:pPr>
            <w:r>
              <w:t xml:space="preserve">I can </w:t>
            </w:r>
            <w:r w:rsidRPr="003003BF">
              <w:rPr>
                <w:b/>
                <w:bCs/>
                <w:color w:val="0000FF"/>
              </w:rPr>
              <w:t>change my schematic and plot background to white</w:t>
            </w:r>
            <w:r w:rsidRPr="003003BF">
              <w:rPr>
                <w:color w:val="0000FF"/>
              </w:rPr>
              <w:t xml:space="preserve"> </w:t>
            </w:r>
            <w:r>
              <w:t>and cut and paste on an external document</w:t>
            </w:r>
          </w:p>
          <w:p w14:paraId="306CE602" w14:textId="77777777" w:rsidR="00E92E8A" w:rsidRDefault="00E92E8A" w:rsidP="0061565B">
            <w:pPr>
              <w:pStyle w:val="ListParagraph"/>
              <w:numPr>
                <w:ilvl w:val="0"/>
                <w:numId w:val="1"/>
              </w:numPr>
            </w:pPr>
            <w:r>
              <w:t xml:space="preserve">I can </w:t>
            </w:r>
            <w:r w:rsidRPr="003003BF">
              <w:rPr>
                <w:b/>
                <w:bCs/>
                <w:color w:val="0000FF"/>
              </w:rPr>
              <w:t>change the line thickness and color</w:t>
            </w:r>
            <w:r>
              <w:t xml:space="preserve"> of my schematic and simulation output</w:t>
            </w:r>
          </w:p>
          <w:p w14:paraId="5CC0A6DA" w14:textId="77777777" w:rsidR="00E92E8A" w:rsidRPr="003003BF" w:rsidRDefault="00E92E8A" w:rsidP="0061565B">
            <w:pPr>
              <w:pStyle w:val="ListParagraph"/>
              <w:numPr>
                <w:ilvl w:val="0"/>
                <w:numId w:val="1"/>
              </w:numPr>
            </w:pPr>
            <w:r>
              <w:t xml:space="preserve">I </w:t>
            </w:r>
            <w:r w:rsidRPr="003003BF">
              <w:rPr>
                <w:b/>
                <w:bCs/>
                <w:color w:val="0000FF"/>
              </w:rPr>
              <w:t>can label the simulation output clearly with the circuit schematic component names</w:t>
            </w:r>
            <w:r w:rsidRPr="003003BF">
              <w:rPr>
                <w:color w:val="0000FF"/>
              </w:rPr>
              <w:t xml:space="preserve"> </w:t>
            </w:r>
          </w:p>
          <w:p w14:paraId="65CDE803" w14:textId="77777777" w:rsidR="00E92E8A" w:rsidRDefault="00E92E8A" w:rsidP="0061565B">
            <w:pPr>
              <w:pStyle w:val="ListParagraph"/>
              <w:numPr>
                <w:ilvl w:val="0"/>
                <w:numId w:val="1"/>
              </w:numPr>
            </w:pPr>
            <w:r>
              <w:t xml:space="preserve">I can intentionally show the most relevant part of a simulation by </w:t>
            </w:r>
            <w:r w:rsidRPr="003003BF">
              <w:rPr>
                <w:b/>
                <w:bCs/>
                <w:color w:val="0000FF"/>
              </w:rPr>
              <w:t xml:space="preserve">changing the simulation output window </w:t>
            </w:r>
            <w:r w:rsidRPr="003003BF">
              <w:rPr>
                <w:b/>
                <w:bCs/>
              </w:rPr>
              <w:t xml:space="preserve"> </w:t>
            </w:r>
          </w:p>
        </w:tc>
      </w:tr>
      <w:tr w:rsidR="00B85E9C" w14:paraId="754CD3A6" w14:textId="56FE737F" w:rsidTr="00E92E8A">
        <w:trPr>
          <w:trHeight w:val="321"/>
        </w:trPr>
        <w:tc>
          <w:tcPr>
            <w:tcW w:w="2600" w:type="dxa"/>
            <w:shd w:val="clear" w:color="auto" w:fill="808080" w:themeFill="background1" w:themeFillShade="80"/>
          </w:tcPr>
          <w:p w14:paraId="0E4082CA" w14:textId="77777777" w:rsidR="00B85E9C" w:rsidRPr="0001453D" w:rsidRDefault="00B85E9C">
            <w:pPr>
              <w:rPr>
                <w:b/>
                <w:bCs/>
              </w:rPr>
            </w:pPr>
            <w:r w:rsidRPr="00A2304F">
              <w:rPr>
                <w:b/>
                <w:bCs/>
                <w:color w:val="66FF66"/>
              </w:rPr>
              <w:t xml:space="preserve">Experimental Measurements and Personal Instrumentation (M1K board, Analog Discovery 2 Board, M2K board, or equivalent) </w:t>
            </w:r>
          </w:p>
        </w:tc>
        <w:tc>
          <w:tcPr>
            <w:tcW w:w="1293" w:type="dxa"/>
            <w:shd w:val="clear" w:color="auto" w:fill="808080" w:themeFill="background1" w:themeFillShade="80"/>
          </w:tcPr>
          <w:p w14:paraId="5BE63C73" w14:textId="77777777" w:rsidR="00B85E9C" w:rsidRDefault="00B85E9C"/>
        </w:tc>
        <w:tc>
          <w:tcPr>
            <w:tcW w:w="1338" w:type="dxa"/>
            <w:shd w:val="clear" w:color="auto" w:fill="808080" w:themeFill="background1" w:themeFillShade="80"/>
          </w:tcPr>
          <w:p w14:paraId="2AA9E30B" w14:textId="77777777" w:rsidR="00B85E9C" w:rsidRDefault="00B85E9C"/>
        </w:tc>
        <w:tc>
          <w:tcPr>
            <w:tcW w:w="1293" w:type="dxa"/>
            <w:shd w:val="clear" w:color="auto" w:fill="808080" w:themeFill="background1" w:themeFillShade="80"/>
          </w:tcPr>
          <w:p w14:paraId="5277D99D" w14:textId="77777777" w:rsidR="00B85E9C" w:rsidRDefault="00B85E9C"/>
        </w:tc>
        <w:tc>
          <w:tcPr>
            <w:tcW w:w="1344" w:type="dxa"/>
            <w:shd w:val="clear" w:color="auto" w:fill="808080" w:themeFill="background1" w:themeFillShade="80"/>
          </w:tcPr>
          <w:p w14:paraId="5AE433DA" w14:textId="77777777" w:rsidR="00B85E9C" w:rsidRDefault="00B85E9C"/>
        </w:tc>
        <w:tc>
          <w:tcPr>
            <w:tcW w:w="2302" w:type="dxa"/>
            <w:shd w:val="clear" w:color="auto" w:fill="808080" w:themeFill="background1" w:themeFillShade="80"/>
          </w:tcPr>
          <w:p w14:paraId="7AA1AE11" w14:textId="77777777" w:rsidR="00B85E9C" w:rsidRDefault="00B85E9C"/>
        </w:tc>
      </w:tr>
      <w:tr w:rsidR="00E92E8A" w14:paraId="7F95B33D" w14:textId="279FC7B3" w:rsidTr="0061565B">
        <w:trPr>
          <w:trHeight w:val="321"/>
        </w:trPr>
        <w:tc>
          <w:tcPr>
            <w:tcW w:w="2600" w:type="dxa"/>
            <w:shd w:val="clear" w:color="auto" w:fill="C00000"/>
          </w:tcPr>
          <w:p w14:paraId="1F60735B" w14:textId="77777777" w:rsidR="00E92E8A" w:rsidRDefault="00E92E8A" w:rsidP="00E92E8A">
            <w:r w:rsidRPr="00E92E8A">
              <w:rPr>
                <w:color w:val="FFFFFF" w:themeColor="background1"/>
              </w:rPr>
              <w:t xml:space="preserve">I can use my instrumentation board’s function generator to </w:t>
            </w:r>
            <w:r w:rsidRPr="00E92E8A">
              <w:rPr>
                <w:b/>
                <w:bCs/>
                <w:color w:val="0000FF"/>
              </w:rPr>
              <w:t>create a DC, sinusoid, and pulsed signal</w:t>
            </w:r>
            <w:r w:rsidRPr="00E92E8A">
              <w:rPr>
                <w:color w:val="FFFFFF" w:themeColor="background1"/>
              </w:rPr>
              <w:t xml:space="preserve"> and measure with its oscilloscope directly (</w:t>
            </w:r>
            <w:r w:rsidRPr="00E92E8A">
              <w:rPr>
                <w:i/>
                <w:iCs/>
                <w:color w:val="FFFFFF" w:themeColor="background1"/>
              </w:rPr>
              <w:t>hint: no circuit necessary but need external wires!</w:t>
            </w:r>
            <w:r w:rsidRPr="00E92E8A">
              <w:rPr>
                <w:color w:val="FFFFFF" w:themeColor="background1"/>
              </w:rPr>
              <w:t>)</w:t>
            </w:r>
          </w:p>
        </w:tc>
        <w:tc>
          <w:tcPr>
            <w:tcW w:w="1293" w:type="dxa"/>
            <w:shd w:val="clear" w:color="auto" w:fill="E2EFD9" w:themeFill="accent6" w:themeFillTint="33"/>
          </w:tcPr>
          <w:p w14:paraId="564C59C1" w14:textId="77777777" w:rsidR="00E92E8A" w:rsidRDefault="00E92E8A" w:rsidP="00E92E8A">
            <w:r>
              <w:t>Attempted?</w:t>
            </w:r>
          </w:p>
          <w:p w14:paraId="4A1C3195" w14:textId="77777777" w:rsidR="00E92E8A" w:rsidRDefault="00E92E8A" w:rsidP="00E92E8A"/>
          <w:p w14:paraId="36A6ED42" w14:textId="77777777" w:rsidR="00E92E8A" w:rsidRDefault="00E92E8A" w:rsidP="00E92E8A"/>
          <w:p w14:paraId="3CE8C56F" w14:textId="77777777" w:rsidR="00E92E8A" w:rsidRDefault="00E92E8A" w:rsidP="00E92E8A"/>
          <w:p w14:paraId="48EAFF9A" w14:textId="77777777" w:rsidR="00E92E8A" w:rsidRDefault="00E92E8A" w:rsidP="00E92E8A"/>
          <w:p w14:paraId="7A5C8D56" w14:textId="77777777" w:rsidR="00E92E8A" w:rsidRDefault="00E92E8A" w:rsidP="00E92E8A">
            <w:r>
              <w:t>Graded Score</w:t>
            </w:r>
          </w:p>
          <w:p w14:paraId="52361AD6" w14:textId="4BA706A4" w:rsidR="00E92E8A" w:rsidRDefault="00E92E8A" w:rsidP="00E92E8A">
            <w:r>
              <w:t>/7</w:t>
            </w:r>
          </w:p>
        </w:tc>
        <w:tc>
          <w:tcPr>
            <w:tcW w:w="1338" w:type="dxa"/>
            <w:shd w:val="clear" w:color="auto" w:fill="E2EFD9" w:themeFill="accent6" w:themeFillTint="33"/>
          </w:tcPr>
          <w:p w14:paraId="350DAE33" w14:textId="77777777" w:rsidR="00E92E8A" w:rsidRDefault="00E92E8A" w:rsidP="00E92E8A">
            <w:r>
              <w:t>Attempted?</w:t>
            </w:r>
          </w:p>
          <w:p w14:paraId="68E0AED2" w14:textId="77777777" w:rsidR="00E92E8A" w:rsidRDefault="00E92E8A" w:rsidP="00E92E8A"/>
          <w:p w14:paraId="0E9F9565" w14:textId="77777777" w:rsidR="00E92E8A" w:rsidRDefault="00E92E8A" w:rsidP="00E92E8A"/>
          <w:p w14:paraId="1B32F4C6" w14:textId="77777777" w:rsidR="00E92E8A" w:rsidRDefault="00E92E8A" w:rsidP="00E92E8A"/>
          <w:p w14:paraId="0CE5026F" w14:textId="77777777" w:rsidR="00E92E8A" w:rsidRDefault="00E92E8A" w:rsidP="00E92E8A"/>
          <w:p w14:paraId="489B2022" w14:textId="77777777" w:rsidR="00E92E8A" w:rsidRDefault="00E92E8A" w:rsidP="00E92E8A">
            <w:r>
              <w:t>Graded Score</w:t>
            </w:r>
          </w:p>
          <w:p w14:paraId="00B0671A" w14:textId="022CA0F5" w:rsidR="00E92E8A" w:rsidRDefault="00E92E8A" w:rsidP="00E92E8A">
            <w:r>
              <w:t>/7</w:t>
            </w:r>
          </w:p>
        </w:tc>
        <w:tc>
          <w:tcPr>
            <w:tcW w:w="1293" w:type="dxa"/>
            <w:shd w:val="clear" w:color="auto" w:fill="E2EFD9" w:themeFill="accent6" w:themeFillTint="33"/>
          </w:tcPr>
          <w:p w14:paraId="567FFECF" w14:textId="77777777" w:rsidR="00E92E8A" w:rsidRDefault="00E92E8A" w:rsidP="00E92E8A">
            <w:r>
              <w:t>Attempted?</w:t>
            </w:r>
          </w:p>
          <w:p w14:paraId="075F2D80" w14:textId="77777777" w:rsidR="00E92E8A" w:rsidRDefault="00E92E8A" w:rsidP="00E92E8A"/>
          <w:p w14:paraId="696137AD" w14:textId="77777777" w:rsidR="00E92E8A" w:rsidRDefault="00E92E8A" w:rsidP="00E92E8A"/>
          <w:p w14:paraId="51A1E02F" w14:textId="77777777" w:rsidR="00E92E8A" w:rsidRDefault="00E92E8A" w:rsidP="00E92E8A"/>
          <w:p w14:paraId="4A2239F9" w14:textId="77777777" w:rsidR="00E92E8A" w:rsidRDefault="00E92E8A" w:rsidP="00E92E8A"/>
          <w:p w14:paraId="1E16E990" w14:textId="77777777" w:rsidR="00E92E8A" w:rsidRDefault="00E92E8A" w:rsidP="00E92E8A">
            <w:r>
              <w:t>Graded Score</w:t>
            </w:r>
          </w:p>
          <w:p w14:paraId="0A6FFE61" w14:textId="700B0690" w:rsidR="00E92E8A" w:rsidRDefault="00E92E8A" w:rsidP="00E92E8A">
            <w:r>
              <w:t>/7</w:t>
            </w:r>
          </w:p>
        </w:tc>
        <w:tc>
          <w:tcPr>
            <w:tcW w:w="1344" w:type="dxa"/>
            <w:shd w:val="clear" w:color="auto" w:fill="E2EFD9" w:themeFill="accent6" w:themeFillTint="33"/>
          </w:tcPr>
          <w:p w14:paraId="2A8DE404" w14:textId="77777777" w:rsidR="00E92E8A" w:rsidRDefault="00E92E8A" w:rsidP="00E92E8A">
            <w:r>
              <w:t>Attempted?</w:t>
            </w:r>
          </w:p>
          <w:p w14:paraId="2071311E" w14:textId="77777777" w:rsidR="00E92E8A" w:rsidRDefault="00E92E8A" w:rsidP="00E92E8A"/>
          <w:p w14:paraId="31760033" w14:textId="77777777" w:rsidR="00E92E8A" w:rsidRDefault="00E92E8A" w:rsidP="00E92E8A"/>
          <w:p w14:paraId="16F27621" w14:textId="77777777" w:rsidR="00E92E8A" w:rsidRDefault="00E92E8A" w:rsidP="00E92E8A"/>
          <w:p w14:paraId="6EAA7C0B" w14:textId="77777777" w:rsidR="00E92E8A" w:rsidRDefault="00E92E8A" w:rsidP="00E92E8A"/>
          <w:p w14:paraId="1D65AAB5" w14:textId="77777777" w:rsidR="00E92E8A" w:rsidRDefault="00E92E8A" w:rsidP="00E92E8A">
            <w:r>
              <w:t>Graded Score</w:t>
            </w:r>
          </w:p>
          <w:p w14:paraId="057E8FFB" w14:textId="6052AD34" w:rsidR="00E92E8A" w:rsidRDefault="00E92E8A" w:rsidP="00E92E8A">
            <w:r>
              <w:t>/7</w:t>
            </w:r>
          </w:p>
        </w:tc>
        <w:tc>
          <w:tcPr>
            <w:tcW w:w="2302" w:type="dxa"/>
          </w:tcPr>
          <w:p w14:paraId="37BCEBE1" w14:textId="77777777" w:rsidR="00E92E8A" w:rsidRDefault="00E92E8A" w:rsidP="00E92E8A"/>
        </w:tc>
      </w:tr>
      <w:tr w:rsidR="00E92E8A" w14:paraId="3C37D1DC" w14:textId="65B1E603" w:rsidTr="0061565B">
        <w:trPr>
          <w:trHeight w:val="321"/>
        </w:trPr>
        <w:tc>
          <w:tcPr>
            <w:tcW w:w="2600" w:type="dxa"/>
          </w:tcPr>
          <w:p w14:paraId="2D0A369A" w14:textId="77777777" w:rsidR="00E92E8A" w:rsidRDefault="00E92E8A" w:rsidP="00E92E8A">
            <w:r>
              <w:t xml:space="preserve">I can </w:t>
            </w:r>
            <w:r w:rsidRPr="00A2304F">
              <w:rPr>
                <w:b/>
                <w:bCs/>
                <w:color w:val="0000FF"/>
              </w:rPr>
              <w:t>build a resistive circuit</w:t>
            </w:r>
            <w:r w:rsidRPr="00A2304F">
              <w:rPr>
                <w:color w:val="0000FF"/>
              </w:rPr>
              <w:t xml:space="preserve"> </w:t>
            </w:r>
            <w:r>
              <w:t xml:space="preserve">and </w:t>
            </w:r>
            <w:r w:rsidRPr="00A2304F">
              <w:rPr>
                <w:b/>
                <w:bCs/>
                <w:color w:val="0000FF"/>
              </w:rPr>
              <w:t>measure</w:t>
            </w:r>
            <w:r>
              <w:rPr>
                <w:b/>
                <w:bCs/>
                <w:color w:val="0000FF"/>
              </w:rPr>
              <w:t xml:space="preserve"> dc</w:t>
            </w:r>
            <w:r w:rsidRPr="00A2304F">
              <w:rPr>
                <w:b/>
                <w:bCs/>
                <w:color w:val="0000FF"/>
              </w:rPr>
              <w:t xml:space="preserve"> voltage across ONE resistor using a dc </w:t>
            </w:r>
            <w:r>
              <w:rPr>
                <w:b/>
                <w:bCs/>
                <w:color w:val="0000FF"/>
              </w:rPr>
              <w:t xml:space="preserve">input </w:t>
            </w:r>
            <w:r w:rsidRPr="00A2304F">
              <w:rPr>
                <w:b/>
                <w:bCs/>
                <w:color w:val="0000FF"/>
              </w:rPr>
              <w:t>source</w:t>
            </w:r>
            <w:r>
              <w:t xml:space="preserve"> and vary dc voltage at least 3 times (-5,+5 and any voltage in between) </w:t>
            </w:r>
            <w:r w:rsidRPr="0001453D">
              <w:rPr>
                <w:i/>
                <w:iCs/>
              </w:rPr>
              <w:t>(</w:t>
            </w:r>
            <w:r w:rsidRPr="0001453D">
              <w:rPr>
                <w:b/>
                <w:bCs/>
                <w:i/>
                <w:iCs/>
              </w:rPr>
              <w:t>Must be two or more resistors</w:t>
            </w:r>
            <w:r>
              <w:rPr>
                <w:i/>
                <w:iCs/>
              </w:rPr>
              <w:t>, hint: to do something useful to you, try</w:t>
            </w:r>
            <w:r w:rsidRPr="0001453D">
              <w:rPr>
                <w:i/>
                <w:iCs/>
              </w:rPr>
              <w:t xml:space="preserve"> to simulate a homework or class problem!)</w:t>
            </w:r>
          </w:p>
        </w:tc>
        <w:tc>
          <w:tcPr>
            <w:tcW w:w="1293" w:type="dxa"/>
            <w:shd w:val="clear" w:color="auto" w:fill="E2EFD9" w:themeFill="accent6" w:themeFillTint="33"/>
          </w:tcPr>
          <w:p w14:paraId="44E1A436" w14:textId="77777777" w:rsidR="00E92E8A" w:rsidRDefault="00E92E8A" w:rsidP="00E92E8A">
            <w:r>
              <w:t>Attempted?</w:t>
            </w:r>
          </w:p>
          <w:p w14:paraId="1F657EA4" w14:textId="77777777" w:rsidR="00E92E8A" w:rsidRDefault="00E92E8A" w:rsidP="00E92E8A"/>
          <w:p w14:paraId="13B816F3" w14:textId="77777777" w:rsidR="00E92E8A" w:rsidRDefault="00E92E8A" w:rsidP="00E92E8A"/>
          <w:p w14:paraId="185512B1" w14:textId="77777777" w:rsidR="00E92E8A" w:rsidRDefault="00E92E8A" w:rsidP="00E92E8A"/>
          <w:p w14:paraId="12BABC70" w14:textId="77777777" w:rsidR="00E92E8A" w:rsidRDefault="00E92E8A" w:rsidP="00E92E8A"/>
          <w:p w14:paraId="20DBC7A4" w14:textId="77777777" w:rsidR="00E92E8A" w:rsidRDefault="00E92E8A" w:rsidP="00E92E8A">
            <w:r>
              <w:t>Graded Score</w:t>
            </w:r>
          </w:p>
          <w:p w14:paraId="7BDD8D21" w14:textId="2A86A5D6" w:rsidR="00E92E8A" w:rsidRDefault="00E92E8A" w:rsidP="00E92E8A">
            <w:r>
              <w:t>/7</w:t>
            </w:r>
          </w:p>
        </w:tc>
        <w:tc>
          <w:tcPr>
            <w:tcW w:w="1338" w:type="dxa"/>
            <w:shd w:val="clear" w:color="auto" w:fill="E2EFD9" w:themeFill="accent6" w:themeFillTint="33"/>
          </w:tcPr>
          <w:p w14:paraId="0A60C301" w14:textId="77777777" w:rsidR="00E92E8A" w:rsidRDefault="00E92E8A" w:rsidP="00E92E8A">
            <w:r>
              <w:t>Attempted?</w:t>
            </w:r>
          </w:p>
          <w:p w14:paraId="3D25BB68" w14:textId="77777777" w:rsidR="00E92E8A" w:rsidRDefault="00E92E8A" w:rsidP="00E92E8A"/>
          <w:p w14:paraId="6B93478A" w14:textId="77777777" w:rsidR="00E92E8A" w:rsidRDefault="00E92E8A" w:rsidP="00E92E8A"/>
          <w:p w14:paraId="0C2C7345" w14:textId="77777777" w:rsidR="00E92E8A" w:rsidRDefault="00E92E8A" w:rsidP="00E92E8A"/>
          <w:p w14:paraId="204ED48B" w14:textId="77777777" w:rsidR="00E92E8A" w:rsidRDefault="00E92E8A" w:rsidP="00E92E8A"/>
          <w:p w14:paraId="0B3C8E00" w14:textId="77777777" w:rsidR="00E92E8A" w:rsidRDefault="00E92E8A" w:rsidP="00E92E8A">
            <w:r>
              <w:t>Graded Score</w:t>
            </w:r>
          </w:p>
          <w:p w14:paraId="7D7C2D5C" w14:textId="2D203DA3" w:rsidR="00E92E8A" w:rsidRDefault="00E92E8A" w:rsidP="00E92E8A">
            <w:r>
              <w:t>/7</w:t>
            </w:r>
          </w:p>
        </w:tc>
        <w:tc>
          <w:tcPr>
            <w:tcW w:w="1293" w:type="dxa"/>
            <w:shd w:val="clear" w:color="auto" w:fill="E2EFD9" w:themeFill="accent6" w:themeFillTint="33"/>
          </w:tcPr>
          <w:p w14:paraId="48E9736D" w14:textId="77777777" w:rsidR="00E92E8A" w:rsidRDefault="00E92E8A" w:rsidP="00E92E8A">
            <w:r>
              <w:t>Attempted?</w:t>
            </w:r>
          </w:p>
          <w:p w14:paraId="3EFDF4F0" w14:textId="77777777" w:rsidR="00E92E8A" w:rsidRDefault="00E92E8A" w:rsidP="00E92E8A"/>
          <w:p w14:paraId="2FAA7AF2" w14:textId="77777777" w:rsidR="00E92E8A" w:rsidRDefault="00E92E8A" w:rsidP="00E92E8A"/>
          <w:p w14:paraId="3A3B7500" w14:textId="77777777" w:rsidR="00E92E8A" w:rsidRDefault="00E92E8A" w:rsidP="00E92E8A"/>
          <w:p w14:paraId="160447BC" w14:textId="77777777" w:rsidR="00E92E8A" w:rsidRDefault="00E92E8A" w:rsidP="00E92E8A"/>
          <w:p w14:paraId="3D40BCC2" w14:textId="77777777" w:rsidR="00E92E8A" w:rsidRDefault="00E92E8A" w:rsidP="00E92E8A">
            <w:r>
              <w:t>Graded Score</w:t>
            </w:r>
          </w:p>
          <w:p w14:paraId="1FE524B9" w14:textId="7796208F" w:rsidR="00E92E8A" w:rsidRDefault="00E92E8A" w:rsidP="00E92E8A">
            <w:r>
              <w:t>/7</w:t>
            </w:r>
          </w:p>
        </w:tc>
        <w:tc>
          <w:tcPr>
            <w:tcW w:w="1344" w:type="dxa"/>
            <w:shd w:val="clear" w:color="auto" w:fill="E2EFD9" w:themeFill="accent6" w:themeFillTint="33"/>
          </w:tcPr>
          <w:p w14:paraId="556C1618" w14:textId="77777777" w:rsidR="00E92E8A" w:rsidRDefault="00E92E8A" w:rsidP="00E92E8A">
            <w:r>
              <w:t>Attempted?</w:t>
            </w:r>
          </w:p>
          <w:p w14:paraId="2E987235" w14:textId="77777777" w:rsidR="00E92E8A" w:rsidRDefault="00E92E8A" w:rsidP="00E92E8A"/>
          <w:p w14:paraId="29622CC7" w14:textId="77777777" w:rsidR="00E92E8A" w:rsidRDefault="00E92E8A" w:rsidP="00E92E8A"/>
          <w:p w14:paraId="365C99BF" w14:textId="77777777" w:rsidR="00E92E8A" w:rsidRDefault="00E92E8A" w:rsidP="00E92E8A"/>
          <w:p w14:paraId="19830ADB" w14:textId="77777777" w:rsidR="00E92E8A" w:rsidRDefault="00E92E8A" w:rsidP="00E92E8A"/>
          <w:p w14:paraId="53443E90" w14:textId="77777777" w:rsidR="00E92E8A" w:rsidRDefault="00E92E8A" w:rsidP="00E92E8A">
            <w:r>
              <w:t>Graded Score</w:t>
            </w:r>
          </w:p>
          <w:p w14:paraId="34BEA240" w14:textId="7C20ED54" w:rsidR="00E92E8A" w:rsidRDefault="00E92E8A" w:rsidP="00E92E8A">
            <w:r>
              <w:t>/7</w:t>
            </w:r>
          </w:p>
        </w:tc>
        <w:tc>
          <w:tcPr>
            <w:tcW w:w="2302" w:type="dxa"/>
          </w:tcPr>
          <w:p w14:paraId="74D1E1AB" w14:textId="77777777" w:rsidR="00E92E8A" w:rsidRDefault="00E92E8A" w:rsidP="00E92E8A"/>
        </w:tc>
      </w:tr>
      <w:tr w:rsidR="00E92E8A" w14:paraId="11F1C7C8" w14:textId="32CB627F" w:rsidTr="0061565B">
        <w:trPr>
          <w:trHeight w:val="321"/>
        </w:trPr>
        <w:tc>
          <w:tcPr>
            <w:tcW w:w="2600" w:type="dxa"/>
          </w:tcPr>
          <w:p w14:paraId="447AABE1" w14:textId="77777777" w:rsidR="00E92E8A" w:rsidRDefault="00E92E8A" w:rsidP="00E92E8A">
            <w:r>
              <w:lastRenderedPageBreak/>
              <w:t xml:space="preserve">I can </w:t>
            </w:r>
            <w:r w:rsidRPr="00A2304F">
              <w:rPr>
                <w:b/>
                <w:bCs/>
                <w:color w:val="0000FF"/>
              </w:rPr>
              <w:t>build a resistive circuit</w:t>
            </w:r>
            <w:r>
              <w:t xml:space="preserve"> and </w:t>
            </w:r>
            <w:r w:rsidRPr="00A2304F">
              <w:rPr>
                <w:b/>
                <w:bCs/>
                <w:color w:val="0000FF"/>
              </w:rPr>
              <w:t xml:space="preserve">measure the </w:t>
            </w:r>
            <w:r>
              <w:rPr>
                <w:b/>
                <w:bCs/>
                <w:color w:val="0000FF"/>
              </w:rPr>
              <w:t xml:space="preserve">dc </w:t>
            </w:r>
            <w:r w:rsidRPr="00A2304F">
              <w:rPr>
                <w:b/>
                <w:bCs/>
                <w:color w:val="0000FF"/>
              </w:rPr>
              <w:t>current through ONE resistor using a dc source</w:t>
            </w:r>
            <w:r w:rsidRPr="00A2304F">
              <w:rPr>
                <w:color w:val="0000FF"/>
              </w:rPr>
              <w:t xml:space="preserve"> </w:t>
            </w:r>
            <w:r>
              <w:t xml:space="preserve">(OR find another way if needed depending on board!) </w:t>
            </w:r>
            <w:r w:rsidRPr="0001453D">
              <w:rPr>
                <w:i/>
                <w:iCs/>
              </w:rPr>
              <w:t>(</w:t>
            </w:r>
            <w:r w:rsidRPr="0001453D">
              <w:rPr>
                <w:b/>
                <w:bCs/>
                <w:i/>
                <w:iCs/>
              </w:rPr>
              <w:t>Must be two or more resistors</w:t>
            </w:r>
            <w:r>
              <w:rPr>
                <w:i/>
                <w:iCs/>
              </w:rPr>
              <w:t>, hint: to do something useful to you, try</w:t>
            </w:r>
            <w:r w:rsidRPr="0001453D">
              <w:rPr>
                <w:i/>
                <w:iCs/>
              </w:rPr>
              <w:t xml:space="preserve"> to simulate a homework or class problem!)</w:t>
            </w:r>
          </w:p>
        </w:tc>
        <w:tc>
          <w:tcPr>
            <w:tcW w:w="1293" w:type="dxa"/>
            <w:shd w:val="clear" w:color="auto" w:fill="E2EFD9" w:themeFill="accent6" w:themeFillTint="33"/>
          </w:tcPr>
          <w:p w14:paraId="59066685" w14:textId="77777777" w:rsidR="00E92E8A" w:rsidRDefault="00E92E8A" w:rsidP="00E92E8A">
            <w:r>
              <w:t>Attempted?</w:t>
            </w:r>
          </w:p>
          <w:p w14:paraId="6597D5C7" w14:textId="77777777" w:rsidR="00E92E8A" w:rsidRDefault="00E92E8A" w:rsidP="00E92E8A"/>
          <w:p w14:paraId="0CF12EDA" w14:textId="77777777" w:rsidR="00E92E8A" w:rsidRDefault="00E92E8A" w:rsidP="00E92E8A"/>
          <w:p w14:paraId="1B9F28D4" w14:textId="77777777" w:rsidR="00E92E8A" w:rsidRDefault="00E92E8A" w:rsidP="00E92E8A"/>
          <w:p w14:paraId="43EE195E" w14:textId="77777777" w:rsidR="00E92E8A" w:rsidRDefault="00E92E8A" w:rsidP="00E92E8A"/>
          <w:p w14:paraId="20500883" w14:textId="77777777" w:rsidR="00E92E8A" w:rsidRDefault="00E92E8A" w:rsidP="00E92E8A">
            <w:r>
              <w:t>Graded Score</w:t>
            </w:r>
          </w:p>
          <w:p w14:paraId="3120B11A" w14:textId="39634981" w:rsidR="00E92E8A" w:rsidRDefault="00E92E8A" w:rsidP="00E92E8A">
            <w:r>
              <w:t>/7</w:t>
            </w:r>
          </w:p>
        </w:tc>
        <w:tc>
          <w:tcPr>
            <w:tcW w:w="1338" w:type="dxa"/>
            <w:shd w:val="clear" w:color="auto" w:fill="E2EFD9" w:themeFill="accent6" w:themeFillTint="33"/>
          </w:tcPr>
          <w:p w14:paraId="0F2CB613" w14:textId="77777777" w:rsidR="00E92E8A" w:rsidRDefault="00E92E8A" w:rsidP="00E92E8A">
            <w:r>
              <w:t>Attempted?</w:t>
            </w:r>
          </w:p>
          <w:p w14:paraId="4151B697" w14:textId="77777777" w:rsidR="00E92E8A" w:rsidRDefault="00E92E8A" w:rsidP="00E92E8A"/>
          <w:p w14:paraId="76D6A7D4" w14:textId="77777777" w:rsidR="00E92E8A" w:rsidRDefault="00E92E8A" w:rsidP="00E92E8A"/>
          <w:p w14:paraId="23F15C37" w14:textId="77777777" w:rsidR="00E92E8A" w:rsidRDefault="00E92E8A" w:rsidP="00E92E8A"/>
          <w:p w14:paraId="7D6B688B" w14:textId="77777777" w:rsidR="00E92E8A" w:rsidRDefault="00E92E8A" w:rsidP="00E92E8A"/>
          <w:p w14:paraId="1C96900A" w14:textId="77777777" w:rsidR="00E92E8A" w:rsidRDefault="00E92E8A" w:rsidP="00E92E8A">
            <w:r>
              <w:t>Graded Score</w:t>
            </w:r>
          </w:p>
          <w:p w14:paraId="4E370E88" w14:textId="572086B4" w:rsidR="00E92E8A" w:rsidRDefault="00E92E8A" w:rsidP="00E92E8A">
            <w:r>
              <w:t>/7</w:t>
            </w:r>
          </w:p>
        </w:tc>
        <w:tc>
          <w:tcPr>
            <w:tcW w:w="1293" w:type="dxa"/>
            <w:shd w:val="clear" w:color="auto" w:fill="E2EFD9" w:themeFill="accent6" w:themeFillTint="33"/>
          </w:tcPr>
          <w:p w14:paraId="15DC94A4" w14:textId="77777777" w:rsidR="00E92E8A" w:rsidRDefault="00E92E8A" w:rsidP="00E92E8A">
            <w:r>
              <w:t>Attempted?</w:t>
            </w:r>
          </w:p>
          <w:p w14:paraId="4A3F049C" w14:textId="77777777" w:rsidR="00E92E8A" w:rsidRDefault="00E92E8A" w:rsidP="00E92E8A"/>
          <w:p w14:paraId="6EA0B4E1" w14:textId="77777777" w:rsidR="00E92E8A" w:rsidRDefault="00E92E8A" w:rsidP="00E92E8A"/>
          <w:p w14:paraId="2647FE45" w14:textId="77777777" w:rsidR="00E92E8A" w:rsidRDefault="00E92E8A" w:rsidP="00E92E8A"/>
          <w:p w14:paraId="32F27183" w14:textId="77777777" w:rsidR="00E92E8A" w:rsidRDefault="00E92E8A" w:rsidP="00E92E8A"/>
          <w:p w14:paraId="19F97D44" w14:textId="77777777" w:rsidR="00E92E8A" w:rsidRDefault="00E92E8A" w:rsidP="00E92E8A">
            <w:r>
              <w:t>Graded Score</w:t>
            </w:r>
          </w:p>
          <w:p w14:paraId="31355A50" w14:textId="134768E8" w:rsidR="00E92E8A" w:rsidRDefault="00E92E8A" w:rsidP="00E92E8A">
            <w:r>
              <w:t>/7</w:t>
            </w:r>
          </w:p>
        </w:tc>
        <w:tc>
          <w:tcPr>
            <w:tcW w:w="1344" w:type="dxa"/>
            <w:shd w:val="clear" w:color="auto" w:fill="E2EFD9" w:themeFill="accent6" w:themeFillTint="33"/>
          </w:tcPr>
          <w:p w14:paraId="35903F88" w14:textId="77777777" w:rsidR="00E92E8A" w:rsidRDefault="00E92E8A" w:rsidP="00E92E8A">
            <w:r>
              <w:t>Attempted?</w:t>
            </w:r>
          </w:p>
          <w:p w14:paraId="79E22788" w14:textId="77777777" w:rsidR="00E92E8A" w:rsidRDefault="00E92E8A" w:rsidP="00E92E8A"/>
          <w:p w14:paraId="74139885" w14:textId="77777777" w:rsidR="00E92E8A" w:rsidRDefault="00E92E8A" w:rsidP="00E92E8A"/>
          <w:p w14:paraId="2ECF19EF" w14:textId="77777777" w:rsidR="00E92E8A" w:rsidRDefault="00E92E8A" w:rsidP="00E92E8A"/>
          <w:p w14:paraId="5A22A3CA" w14:textId="77777777" w:rsidR="00E92E8A" w:rsidRDefault="00E92E8A" w:rsidP="00E92E8A"/>
          <w:p w14:paraId="7DF25E89" w14:textId="77777777" w:rsidR="00E92E8A" w:rsidRDefault="00E92E8A" w:rsidP="00E92E8A">
            <w:r>
              <w:t>Graded Score</w:t>
            </w:r>
          </w:p>
          <w:p w14:paraId="66D67FE8" w14:textId="5621AC06" w:rsidR="00E92E8A" w:rsidRDefault="00E92E8A" w:rsidP="00E92E8A">
            <w:r>
              <w:t>/7</w:t>
            </w:r>
          </w:p>
        </w:tc>
        <w:tc>
          <w:tcPr>
            <w:tcW w:w="2302" w:type="dxa"/>
          </w:tcPr>
          <w:p w14:paraId="3F8E61E7" w14:textId="77777777" w:rsidR="00E92E8A" w:rsidRDefault="00E92E8A" w:rsidP="00E92E8A"/>
        </w:tc>
      </w:tr>
      <w:tr w:rsidR="00E92E8A" w14:paraId="12D933BE" w14:textId="544EA47F" w:rsidTr="0061565B">
        <w:trPr>
          <w:trHeight w:val="321"/>
        </w:trPr>
        <w:tc>
          <w:tcPr>
            <w:tcW w:w="2600" w:type="dxa"/>
            <w:shd w:val="clear" w:color="auto" w:fill="C00000"/>
          </w:tcPr>
          <w:p w14:paraId="038A1003" w14:textId="77777777" w:rsidR="00E92E8A" w:rsidRDefault="00E92E8A" w:rsidP="00E92E8A">
            <w:r>
              <w:t xml:space="preserve">I can </w:t>
            </w:r>
            <w:r w:rsidRPr="00A2304F">
              <w:rPr>
                <w:b/>
                <w:bCs/>
                <w:color w:val="0000FF"/>
              </w:rPr>
              <w:t>build a resistive circuit</w:t>
            </w:r>
            <w:r w:rsidRPr="00A2304F">
              <w:rPr>
                <w:color w:val="0000FF"/>
              </w:rPr>
              <w:t xml:space="preserve"> </w:t>
            </w:r>
            <w:r>
              <w:t xml:space="preserve">and </w:t>
            </w:r>
            <w:r w:rsidRPr="00A2304F">
              <w:rPr>
                <w:b/>
                <w:bCs/>
                <w:color w:val="0000FF"/>
              </w:rPr>
              <w:t xml:space="preserve">measure voltage across ONE resistor using a </w:t>
            </w:r>
            <w:r>
              <w:rPr>
                <w:b/>
                <w:bCs/>
                <w:color w:val="0000FF"/>
              </w:rPr>
              <w:t>sinusoidal</w:t>
            </w:r>
            <w:r w:rsidRPr="00A2304F">
              <w:rPr>
                <w:b/>
                <w:bCs/>
                <w:color w:val="0000FF"/>
              </w:rPr>
              <w:t xml:space="preserve"> </w:t>
            </w:r>
            <w:r>
              <w:rPr>
                <w:b/>
                <w:bCs/>
                <w:color w:val="0000FF"/>
              </w:rPr>
              <w:t xml:space="preserve">input </w:t>
            </w:r>
            <w:r w:rsidRPr="00A2304F">
              <w:rPr>
                <w:b/>
                <w:bCs/>
                <w:color w:val="0000FF"/>
              </w:rPr>
              <w:t>source</w:t>
            </w:r>
            <w:r>
              <w:t xml:space="preserve"> </w:t>
            </w:r>
            <w:r w:rsidRPr="0001453D">
              <w:rPr>
                <w:i/>
                <w:iCs/>
              </w:rPr>
              <w:t>(</w:t>
            </w:r>
            <w:r w:rsidRPr="0001453D">
              <w:rPr>
                <w:b/>
                <w:bCs/>
                <w:i/>
                <w:iCs/>
              </w:rPr>
              <w:t>Must be two or more resistors</w:t>
            </w:r>
            <w:r>
              <w:rPr>
                <w:i/>
                <w:iCs/>
              </w:rPr>
              <w:t xml:space="preserve">, hint: try to make a sinusoidal source with amplitude 0 to 5V </w:t>
            </w:r>
            <w:r w:rsidRPr="00A2304F">
              <w:rPr>
                <w:i/>
                <w:iCs/>
              </w:rPr>
              <w:t>centered at 2.5 V</w:t>
            </w:r>
            <w:r>
              <w:rPr>
                <w:i/>
                <w:iCs/>
              </w:rPr>
              <w:t xml:space="preserve"> and another from -5 to +5V centered at 0 then document whether your board can accomplish both or only one of these</w:t>
            </w:r>
            <w:r w:rsidRPr="0001453D">
              <w:rPr>
                <w:i/>
                <w:iCs/>
              </w:rPr>
              <w:t>)</w:t>
            </w:r>
          </w:p>
        </w:tc>
        <w:tc>
          <w:tcPr>
            <w:tcW w:w="1293" w:type="dxa"/>
            <w:shd w:val="clear" w:color="auto" w:fill="E2EFD9" w:themeFill="accent6" w:themeFillTint="33"/>
          </w:tcPr>
          <w:p w14:paraId="4A5A1917" w14:textId="77777777" w:rsidR="00E92E8A" w:rsidRDefault="00E92E8A" w:rsidP="00E92E8A">
            <w:r>
              <w:t>Attempted?</w:t>
            </w:r>
          </w:p>
          <w:p w14:paraId="7D816E14" w14:textId="77777777" w:rsidR="00E92E8A" w:rsidRDefault="00E92E8A" w:rsidP="00E92E8A"/>
          <w:p w14:paraId="6968F697" w14:textId="77777777" w:rsidR="00E92E8A" w:rsidRDefault="00E92E8A" w:rsidP="00E92E8A"/>
          <w:p w14:paraId="7AC8EC79" w14:textId="77777777" w:rsidR="00E92E8A" w:rsidRDefault="00E92E8A" w:rsidP="00E92E8A"/>
          <w:p w14:paraId="0924D433" w14:textId="77777777" w:rsidR="00E92E8A" w:rsidRDefault="00E92E8A" w:rsidP="00E92E8A"/>
          <w:p w14:paraId="64ED4DEA" w14:textId="77777777" w:rsidR="00E92E8A" w:rsidRDefault="00E92E8A" w:rsidP="00E92E8A">
            <w:r>
              <w:t>Graded Score</w:t>
            </w:r>
          </w:p>
          <w:p w14:paraId="6294FA16" w14:textId="7ED2FC58" w:rsidR="00E92E8A" w:rsidRDefault="00E92E8A" w:rsidP="00E92E8A">
            <w:r>
              <w:t>/7</w:t>
            </w:r>
          </w:p>
        </w:tc>
        <w:tc>
          <w:tcPr>
            <w:tcW w:w="1338" w:type="dxa"/>
            <w:shd w:val="clear" w:color="auto" w:fill="E2EFD9" w:themeFill="accent6" w:themeFillTint="33"/>
          </w:tcPr>
          <w:p w14:paraId="3378E993" w14:textId="77777777" w:rsidR="00E92E8A" w:rsidRDefault="00E92E8A" w:rsidP="00E92E8A">
            <w:r>
              <w:t>Attempted?</w:t>
            </w:r>
          </w:p>
          <w:p w14:paraId="40A58917" w14:textId="77777777" w:rsidR="00E92E8A" w:rsidRDefault="00E92E8A" w:rsidP="00E92E8A"/>
          <w:p w14:paraId="29890548" w14:textId="77777777" w:rsidR="00E92E8A" w:rsidRDefault="00E92E8A" w:rsidP="00E92E8A"/>
          <w:p w14:paraId="089C7167" w14:textId="77777777" w:rsidR="00E92E8A" w:rsidRDefault="00E92E8A" w:rsidP="00E92E8A"/>
          <w:p w14:paraId="74B73283" w14:textId="77777777" w:rsidR="00E92E8A" w:rsidRDefault="00E92E8A" w:rsidP="00E92E8A"/>
          <w:p w14:paraId="3319D157" w14:textId="77777777" w:rsidR="00E92E8A" w:rsidRDefault="00E92E8A" w:rsidP="00E92E8A">
            <w:r>
              <w:t>Graded Score</w:t>
            </w:r>
          </w:p>
          <w:p w14:paraId="084B0446" w14:textId="0080B2ED" w:rsidR="00E92E8A" w:rsidRDefault="00E92E8A" w:rsidP="00E92E8A">
            <w:r>
              <w:t>/7</w:t>
            </w:r>
          </w:p>
        </w:tc>
        <w:tc>
          <w:tcPr>
            <w:tcW w:w="1293" w:type="dxa"/>
            <w:shd w:val="clear" w:color="auto" w:fill="E2EFD9" w:themeFill="accent6" w:themeFillTint="33"/>
          </w:tcPr>
          <w:p w14:paraId="645CEA0A" w14:textId="77777777" w:rsidR="00E92E8A" w:rsidRDefault="00E92E8A" w:rsidP="00E92E8A">
            <w:r>
              <w:t>Attempted?</w:t>
            </w:r>
          </w:p>
          <w:p w14:paraId="5B8B6776" w14:textId="77777777" w:rsidR="00E92E8A" w:rsidRDefault="00E92E8A" w:rsidP="00E92E8A"/>
          <w:p w14:paraId="0E0CF967" w14:textId="77777777" w:rsidR="00E92E8A" w:rsidRDefault="00E92E8A" w:rsidP="00E92E8A"/>
          <w:p w14:paraId="22C8AE99" w14:textId="77777777" w:rsidR="00E92E8A" w:rsidRDefault="00E92E8A" w:rsidP="00E92E8A"/>
          <w:p w14:paraId="07DEF6AE" w14:textId="77777777" w:rsidR="00E92E8A" w:rsidRDefault="00E92E8A" w:rsidP="00E92E8A"/>
          <w:p w14:paraId="0FAA358C" w14:textId="77777777" w:rsidR="00E92E8A" w:rsidRDefault="00E92E8A" w:rsidP="00E92E8A">
            <w:r>
              <w:t>Graded Score</w:t>
            </w:r>
          </w:p>
          <w:p w14:paraId="40EFA295" w14:textId="0FD50884" w:rsidR="00E92E8A" w:rsidRDefault="00E92E8A" w:rsidP="00E92E8A">
            <w:r>
              <w:t>/7</w:t>
            </w:r>
          </w:p>
        </w:tc>
        <w:tc>
          <w:tcPr>
            <w:tcW w:w="1344" w:type="dxa"/>
            <w:shd w:val="clear" w:color="auto" w:fill="E2EFD9" w:themeFill="accent6" w:themeFillTint="33"/>
          </w:tcPr>
          <w:p w14:paraId="7AB45C75" w14:textId="77777777" w:rsidR="00E92E8A" w:rsidRDefault="00E92E8A" w:rsidP="00E92E8A">
            <w:r>
              <w:t>Attempted?</w:t>
            </w:r>
          </w:p>
          <w:p w14:paraId="744BF0A8" w14:textId="77777777" w:rsidR="00E92E8A" w:rsidRDefault="00E92E8A" w:rsidP="00E92E8A"/>
          <w:p w14:paraId="205C5C7D" w14:textId="77777777" w:rsidR="00E92E8A" w:rsidRDefault="00E92E8A" w:rsidP="00E92E8A"/>
          <w:p w14:paraId="1254D9D7" w14:textId="77777777" w:rsidR="00E92E8A" w:rsidRDefault="00E92E8A" w:rsidP="00E92E8A"/>
          <w:p w14:paraId="5C35C9F2" w14:textId="77777777" w:rsidR="00E92E8A" w:rsidRDefault="00E92E8A" w:rsidP="00E92E8A"/>
          <w:p w14:paraId="169135A3" w14:textId="77777777" w:rsidR="00E92E8A" w:rsidRDefault="00E92E8A" w:rsidP="00E92E8A">
            <w:r>
              <w:t>Graded Score</w:t>
            </w:r>
          </w:p>
          <w:p w14:paraId="443D0DF6" w14:textId="5BC37732" w:rsidR="00E92E8A" w:rsidRDefault="00E92E8A" w:rsidP="00E92E8A">
            <w:r>
              <w:t>/7</w:t>
            </w:r>
          </w:p>
        </w:tc>
        <w:tc>
          <w:tcPr>
            <w:tcW w:w="2302" w:type="dxa"/>
          </w:tcPr>
          <w:p w14:paraId="68098436" w14:textId="77777777" w:rsidR="00E92E8A" w:rsidRDefault="00E92E8A" w:rsidP="00E92E8A"/>
        </w:tc>
      </w:tr>
      <w:tr w:rsidR="00E92E8A" w14:paraId="5FB09764" w14:textId="5021F0EB" w:rsidTr="0061565B">
        <w:trPr>
          <w:trHeight w:val="321"/>
        </w:trPr>
        <w:tc>
          <w:tcPr>
            <w:tcW w:w="2600" w:type="dxa"/>
          </w:tcPr>
          <w:p w14:paraId="5B7D5A70" w14:textId="44C9FA1B" w:rsidR="00E92E8A" w:rsidRDefault="00E92E8A" w:rsidP="00E92E8A">
            <w:r>
              <w:t xml:space="preserve">I </w:t>
            </w:r>
            <w:r w:rsidRPr="003B5B86">
              <w:rPr>
                <w:b/>
                <w:bCs/>
                <w:color w:val="0000FF"/>
              </w:rPr>
              <w:t>can use my cursor function</w:t>
            </w:r>
            <w:r w:rsidRPr="003B5B86">
              <w:rPr>
                <w:color w:val="0000FF"/>
              </w:rPr>
              <w:t xml:space="preserve"> </w:t>
            </w:r>
            <w:r>
              <w:t>to show specific voltage and time points.</w:t>
            </w:r>
          </w:p>
        </w:tc>
        <w:tc>
          <w:tcPr>
            <w:tcW w:w="1293" w:type="dxa"/>
            <w:shd w:val="clear" w:color="auto" w:fill="E2EFD9" w:themeFill="accent6" w:themeFillTint="33"/>
          </w:tcPr>
          <w:p w14:paraId="1A5BA478" w14:textId="77777777" w:rsidR="00E92E8A" w:rsidRDefault="00E92E8A" w:rsidP="00E92E8A">
            <w:r>
              <w:t>Attempted?</w:t>
            </w:r>
          </w:p>
          <w:p w14:paraId="48C15640" w14:textId="77777777" w:rsidR="00E92E8A" w:rsidRDefault="00E92E8A" w:rsidP="00E92E8A"/>
          <w:p w14:paraId="3C16BA1B" w14:textId="77777777" w:rsidR="00E92E8A" w:rsidRDefault="00E92E8A" w:rsidP="00E92E8A"/>
          <w:p w14:paraId="4EEE6404" w14:textId="77777777" w:rsidR="00E92E8A" w:rsidRDefault="00E92E8A" w:rsidP="00E92E8A"/>
          <w:p w14:paraId="2A7FCEDD" w14:textId="77777777" w:rsidR="00E92E8A" w:rsidRDefault="00E92E8A" w:rsidP="00E92E8A"/>
          <w:p w14:paraId="042FACDC" w14:textId="77777777" w:rsidR="00E92E8A" w:rsidRDefault="00E92E8A" w:rsidP="00E92E8A">
            <w:r>
              <w:t>Graded Score</w:t>
            </w:r>
          </w:p>
          <w:p w14:paraId="7303630F" w14:textId="34072CB8" w:rsidR="00E92E8A" w:rsidRDefault="00E92E8A" w:rsidP="00E92E8A">
            <w:r>
              <w:t>/7</w:t>
            </w:r>
          </w:p>
        </w:tc>
        <w:tc>
          <w:tcPr>
            <w:tcW w:w="1338" w:type="dxa"/>
            <w:shd w:val="clear" w:color="auto" w:fill="E2EFD9" w:themeFill="accent6" w:themeFillTint="33"/>
          </w:tcPr>
          <w:p w14:paraId="702A2832" w14:textId="77777777" w:rsidR="00E92E8A" w:rsidRDefault="00E92E8A" w:rsidP="00E92E8A">
            <w:r>
              <w:t>Attempted?</w:t>
            </w:r>
          </w:p>
          <w:p w14:paraId="1C54EEFE" w14:textId="77777777" w:rsidR="00E92E8A" w:rsidRDefault="00E92E8A" w:rsidP="00E92E8A"/>
          <w:p w14:paraId="01613E40" w14:textId="77777777" w:rsidR="00E92E8A" w:rsidRDefault="00E92E8A" w:rsidP="00E92E8A"/>
          <w:p w14:paraId="0A9DC4AA" w14:textId="77777777" w:rsidR="00E92E8A" w:rsidRDefault="00E92E8A" w:rsidP="00E92E8A"/>
          <w:p w14:paraId="618E7610" w14:textId="77777777" w:rsidR="00E92E8A" w:rsidRDefault="00E92E8A" w:rsidP="00E92E8A"/>
          <w:p w14:paraId="31543405" w14:textId="77777777" w:rsidR="00E92E8A" w:rsidRDefault="00E92E8A" w:rsidP="00E92E8A">
            <w:r>
              <w:t>Graded Score</w:t>
            </w:r>
          </w:p>
          <w:p w14:paraId="63FC37A0" w14:textId="065C6AB4" w:rsidR="00E92E8A" w:rsidRDefault="00E92E8A" w:rsidP="00E92E8A">
            <w:r>
              <w:t>/7</w:t>
            </w:r>
          </w:p>
        </w:tc>
        <w:tc>
          <w:tcPr>
            <w:tcW w:w="1293" w:type="dxa"/>
            <w:shd w:val="clear" w:color="auto" w:fill="E2EFD9" w:themeFill="accent6" w:themeFillTint="33"/>
          </w:tcPr>
          <w:p w14:paraId="2276286D" w14:textId="77777777" w:rsidR="00E92E8A" w:rsidRDefault="00E92E8A" w:rsidP="00E92E8A">
            <w:r>
              <w:t>Attempted?</w:t>
            </w:r>
          </w:p>
          <w:p w14:paraId="29F99772" w14:textId="77777777" w:rsidR="00E92E8A" w:rsidRDefault="00E92E8A" w:rsidP="00E92E8A"/>
          <w:p w14:paraId="6733AC94" w14:textId="77777777" w:rsidR="00E92E8A" w:rsidRDefault="00E92E8A" w:rsidP="00E92E8A"/>
          <w:p w14:paraId="4470A480" w14:textId="77777777" w:rsidR="00E92E8A" w:rsidRDefault="00E92E8A" w:rsidP="00E92E8A"/>
          <w:p w14:paraId="30638A35" w14:textId="77777777" w:rsidR="00E92E8A" w:rsidRDefault="00E92E8A" w:rsidP="00E92E8A"/>
          <w:p w14:paraId="75B9E692" w14:textId="77777777" w:rsidR="00E92E8A" w:rsidRDefault="00E92E8A" w:rsidP="00E92E8A">
            <w:r>
              <w:t>Graded Score</w:t>
            </w:r>
          </w:p>
          <w:p w14:paraId="5DEED4A8" w14:textId="77CF6EA4" w:rsidR="00E92E8A" w:rsidRDefault="00E92E8A" w:rsidP="00E92E8A">
            <w:r>
              <w:t>/7</w:t>
            </w:r>
          </w:p>
        </w:tc>
        <w:tc>
          <w:tcPr>
            <w:tcW w:w="1344" w:type="dxa"/>
            <w:shd w:val="clear" w:color="auto" w:fill="E2EFD9" w:themeFill="accent6" w:themeFillTint="33"/>
          </w:tcPr>
          <w:p w14:paraId="6BD4704D" w14:textId="77777777" w:rsidR="00E92E8A" w:rsidRDefault="00E92E8A" w:rsidP="00E92E8A">
            <w:r>
              <w:t>Attempted?</w:t>
            </w:r>
          </w:p>
          <w:p w14:paraId="4FE53B60" w14:textId="77777777" w:rsidR="00E92E8A" w:rsidRDefault="00E92E8A" w:rsidP="00E92E8A"/>
          <w:p w14:paraId="2823A007" w14:textId="77777777" w:rsidR="00E92E8A" w:rsidRDefault="00E92E8A" w:rsidP="00E92E8A"/>
          <w:p w14:paraId="79BEF153" w14:textId="77777777" w:rsidR="00E92E8A" w:rsidRDefault="00E92E8A" w:rsidP="00E92E8A"/>
          <w:p w14:paraId="2D3CF39E" w14:textId="77777777" w:rsidR="00E92E8A" w:rsidRDefault="00E92E8A" w:rsidP="00E92E8A"/>
          <w:p w14:paraId="165AAE9F" w14:textId="77777777" w:rsidR="00E92E8A" w:rsidRDefault="00E92E8A" w:rsidP="00E92E8A">
            <w:r>
              <w:t>Graded Score</w:t>
            </w:r>
          </w:p>
          <w:p w14:paraId="2E612193" w14:textId="2FE9C269" w:rsidR="00E92E8A" w:rsidRDefault="00E92E8A" w:rsidP="00E92E8A">
            <w:r>
              <w:t>/7</w:t>
            </w:r>
          </w:p>
        </w:tc>
        <w:tc>
          <w:tcPr>
            <w:tcW w:w="2302" w:type="dxa"/>
          </w:tcPr>
          <w:p w14:paraId="41245764" w14:textId="77777777" w:rsidR="00E92E8A" w:rsidRDefault="00E92E8A" w:rsidP="00E92E8A"/>
        </w:tc>
      </w:tr>
      <w:tr w:rsidR="000E2C3D" w14:paraId="2EDD049B" w14:textId="77777777" w:rsidTr="000E2C3D">
        <w:trPr>
          <w:trHeight w:val="321"/>
        </w:trPr>
        <w:tc>
          <w:tcPr>
            <w:tcW w:w="2600" w:type="dxa"/>
            <w:shd w:val="clear" w:color="auto" w:fill="C00000"/>
          </w:tcPr>
          <w:p w14:paraId="3DF421F1" w14:textId="77777777" w:rsidR="000E2C3D" w:rsidRDefault="000E2C3D" w:rsidP="000E2C3D">
            <w:r>
              <w:t xml:space="preserve">I can provide </w:t>
            </w:r>
            <w:r w:rsidRPr="000E2C3D">
              <w:rPr>
                <w:b/>
                <w:color w:val="0000FF"/>
              </w:rPr>
              <w:t>power and measure the output of a working operational amplifier</w:t>
            </w:r>
            <w:r>
              <w:t xml:space="preserve"> circuit</w:t>
            </w:r>
          </w:p>
          <w:p w14:paraId="59C6E5C7" w14:textId="77777777" w:rsidR="00D53822" w:rsidRDefault="00D53822" w:rsidP="000E2C3D"/>
          <w:p w14:paraId="3E69EB38" w14:textId="77777777" w:rsidR="00D53822" w:rsidRDefault="00D53822" w:rsidP="000E2C3D"/>
          <w:p w14:paraId="00719AB7" w14:textId="77777777" w:rsidR="00D53822" w:rsidRDefault="00D53822" w:rsidP="000E2C3D"/>
          <w:p w14:paraId="21490A04" w14:textId="77777777" w:rsidR="00D53822" w:rsidRDefault="00D53822" w:rsidP="000E2C3D"/>
          <w:p w14:paraId="0A120364" w14:textId="77777777" w:rsidR="00D53822" w:rsidRDefault="00D53822" w:rsidP="000E2C3D"/>
          <w:p w14:paraId="7018BA53" w14:textId="77777777" w:rsidR="00D53822" w:rsidRDefault="00D53822" w:rsidP="000E2C3D"/>
          <w:p w14:paraId="7FB10409" w14:textId="77777777" w:rsidR="00D53822" w:rsidRDefault="00D53822" w:rsidP="000E2C3D"/>
          <w:p w14:paraId="083C2242" w14:textId="4F58E10D" w:rsidR="00D53822" w:rsidRDefault="00D53822" w:rsidP="000E2C3D"/>
        </w:tc>
        <w:tc>
          <w:tcPr>
            <w:tcW w:w="1293" w:type="dxa"/>
            <w:shd w:val="clear" w:color="auto" w:fill="E2EFD9" w:themeFill="accent6" w:themeFillTint="33"/>
          </w:tcPr>
          <w:p w14:paraId="6AC9CE5D" w14:textId="77777777" w:rsidR="000E2C3D" w:rsidRDefault="000E2C3D" w:rsidP="000E2C3D">
            <w:r>
              <w:t>Attempted?</w:t>
            </w:r>
          </w:p>
          <w:p w14:paraId="5AFEC3E3" w14:textId="77777777" w:rsidR="000E2C3D" w:rsidRDefault="000E2C3D" w:rsidP="000E2C3D"/>
          <w:p w14:paraId="7AADD046" w14:textId="77777777" w:rsidR="000E2C3D" w:rsidRDefault="000E2C3D" w:rsidP="000E2C3D"/>
          <w:p w14:paraId="791C1473" w14:textId="77777777" w:rsidR="000E2C3D" w:rsidRDefault="000E2C3D" w:rsidP="000E2C3D"/>
          <w:p w14:paraId="454965E8" w14:textId="77777777" w:rsidR="000E2C3D" w:rsidRDefault="000E2C3D" w:rsidP="000E2C3D"/>
          <w:p w14:paraId="2BD73EF0" w14:textId="77777777" w:rsidR="000E2C3D" w:rsidRDefault="000E2C3D" w:rsidP="000E2C3D">
            <w:r>
              <w:t>Graded Score</w:t>
            </w:r>
          </w:p>
          <w:p w14:paraId="05FAEF95" w14:textId="7B9645DD" w:rsidR="000E2C3D" w:rsidRDefault="000E2C3D" w:rsidP="000E2C3D">
            <w:r>
              <w:t>/7</w:t>
            </w:r>
          </w:p>
        </w:tc>
        <w:tc>
          <w:tcPr>
            <w:tcW w:w="1338" w:type="dxa"/>
            <w:shd w:val="clear" w:color="auto" w:fill="E2EFD9" w:themeFill="accent6" w:themeFillTint="33"/>
          </w:tcPr>
          <w:p w14:paraId="4F0336D4" w14:textId="77777777" w:rsidR="000E2C3D" w:rsidRDefault="000E2C3D" w:rsidP="000E2C3D">
            <w:r>
              <w:t>Attempted?</w:t>
            </w:r>
          </w:p>
          <w:p w14:paraId="495B537C" w14:textId="77777777" w:rsidR="000E2C3D" w:rsidRDefault="000E2C3D" w:rsidP="000E2C3D"/>
          <w:p w14:paraId="4F9E882C" w14:textId="77777777" w:rsidR="000E2C3D" w:rsidRDefault="000E2C3D" w:rsidP="000E2C3D"/>
          <w:p w14:paraId="0FDAEECE" w14:textId="77777777" w:rsidR="000E2C3D" w:rsidRDefault="000E2C3D" w:rsidP="000E2C3D"/>
          <w:p w14:paraId="5D08211D" w14:textId="77777777" w:rsidR="000E2C3D" w:rsidRDefault="000E2C3D" w:rsidP="000E2C3D"/>
          <w:p w14:paraId="1BEB2BEE" w14:textId="77777777" w:rsidR="000E2C3D" w:rsidRDefault="000E2C3D" w:rsidP="000E2C3D">
            <w:r>
              <w:t>Graded Score</w:t>
            </w:r>
          </w:p>
          <w:p w14:paraId="06C5E40D" w14:textId="28010D7F" w:rsidR="000E2C3D" w:rsidRDefault="000E2C3D" w:rsidP="000E2C3D">
            <w:r>
              <w:t>/7</w:t>
            </w:r>
          </w:p>
        </w:tc>
        <w:tc>
          <w:tcPr>
            <w:tcW w:w="1293" w:type="dxa"/>
            <w:shd w:val="clear" w:color="auto" w:fill="E2EFD9" w:themeFill="accent6" w:themeFillTint="33"/>
          </w:tcPr>
          <w:p w14:paraId="4B6F9847" w14:textId="77777777" w:rsidR="000E2C3D" w:rsidRDefault="000E2C3D" w:rsidP="000E2C3D">
            <w:r>
              <w:t>Attempted?</w:t>
            </w:r>
          </w:p>
          <w:p w14:paraId="1331BF27" w14:textId="77777777" w:rsidR="000E2C3D" w:rsidRDefault="000E2C3D" w:rsidP="000E2C3D"/>
          <w:p w14:paraId="767EE919" w14:textId="77777777" w:rsidR="000E2C3D" w:rsidRDefault="000E2C3D" w:rsidP="000E2C3D"/>
          <w:p w14:paraId="7DC14B2E" w14:textId="77777777" w:rsidR="000E2C3D" w:rsidRDefault="000E2C3D" w:rsidP="000E2C3D"/>
          <w:p w14:paraId="7B6E2183" w14:textId="77777777" w:rsidR="000E2C3D" w:rsidRDefault="000E2C3D" w:rsidP="000E2C3D"/>
          <w:p w14:paraId="4B089DE5" w14:textId="77777777" w:rsidR="000E2C3D" w:rsidRDefault="000E2C3D" w:rsidP="000E2C3D">
            <w:r>
              <w:t>Graded Score</w:t>
            </w:r>
          </w:p>
          <w:p w14:paraId="70CA6DAF" w14:textId="249E250C" w:rsidR="000E2C3D" w:rsidRDefault="000E2C3D" w:rsidP="000E2C3D">
            <w:r>
              <w:t>/7</w:t>
            </w:r>
          </w:p>
        </w:tc>
        <w:tc>
          <w:tcPr>
            <w:tcW w:w="1344" w:type="dxa"/>
            <w:shd w:val="clear" w:color="auto" w:fill="E2EFD9" w:themeFill="accent6" w:themeFillTint="33"/>
          </w:tcPr>
          <w:p w14:paraId="62000271" w14:textId="77777777" w:rsidR="000E2C3D" w:rsidRDefault="000E2C3D" w:rsidP="000E2C3D">
            <w:r>
              <w:t>Attempted?</w:t>
            </w:r>
          </w:p>
          <w:p w14:paraId="356A9506" w14:textId="77777777" w:rsidR="000E2C3D" w:rsidRDefault="000E2C3D" w:rsidP="000E2C3D"/>
          <w:p w14:paraId="54E3D734" w14:textId="77777777" w:rsidR="000E2C3D" w:rsidRDefault="000E2C3D" w:rsidP="000E2C3D"/>
          <w:p w14:paraId="43C3BF6E" w14:textId="77777777" w:rsidR="000E2C3D" w:rsidRDefault="000E2C3D" w:rsidP="000E2C3D"/>
          <w:p w14:paraId="4793BB1F" w14:textId="77777777" w:rsidR="000E2C3D" w:rsidRDefault="000E2C3D" w:rsidP="000E2C3D"/>
          <w:p w14:paraId="097E7E24" w14:textId="77777777" w:rsidR="000E2C3D" w:rsidRDefault="000E2C3D" w:rsidP="000E2C3D">
            <w:r>
              <w:t>Graded Score</w:t>
            </w:r>
          </w:p>
          <w:p w14:paraId="20DEBDCD" w14:textId="54B9D171" w:rsidR="000E2C3D" w:rsidRDefault="000E2C3D" w:rsidP="000E2C3D">
            <w:r>
              <w:t>/7</w:t>
            </w:r>
          </w:p>
        </w:tc>
        <w:tc>
          <w:tcPr>
            <w:tcW w:w="2302" w:type="dxa"/>
          </w:tcPr>
          <w:p w14:paraId="1C241241" w14:textId="77777777" w:rsidR="000E2C3D" w:rsidRDefault="000E2C3D" w:rsidP="000E2C3D"/>
        </w:tc>
      </w:tr>
      <w:tr w:rsidR="000E2C3D" w:rsidRPr="003B5B86" w14:paraId="65949413" w14:textId="77777777" w:rsidTr="00E92E8A">
        <w:trPr>
          <w:trHeight w:val="321"/>
        </w:trPr>
        <w:tc>
          <w:tcPr>
            <w:tcW w:w="10170" w:type="dxa"/>
            <w:gridSpan w:val="6"/>
            <w:shd w:val="clear" w:color="auto" w:fill="000000" w:themeFill="text1"/>
          </w:tcPr>
          <w:p w14:paraId="4EDF3F84" w14:textId="77777777" w:rsidR="000E2C3D" w:rsidRPr="003B5B86" w:rsidRDefault="000E2C3D" w:rsidP="000E2C3D">
            <w:pPr>
              <w:rPr>
                <w:color w:val="FFFFFF" w:themeColor="background1"/>
              </w:rPr>
            </w:pPr>
            <w:r>
              <w:rPr>
                <w:b/>
                <w:bCs/>
                <w:i/>
                <w:iCs/>
                <w:color w:val="FFFFFF" w:themeColor="background1"/>
              </w:rPr>
              <w:lastRenderedPageBreak/>
              <w:t>Each of the</w:t>
            </w:r>
            <w:r w:rsidRPr="003003BF">
              <w:rPr>
                <w:b/>
                <w:bCs/>
                <w:i/>
                <w:iCs/>
                <w:color w:val="66FF66"/>
              </w:rPr>
              <w:t xml:space="preserve"> </w:t>
            </w:r>
            <w:r w:rsidRPr="00587913">
              <w:rPr>
                <w:b/>
                <w:bCs/>
                <w:i/>
                <w:iCs/>
                <w:color w:val="66FF66"/>
              </w:rPr>
              <w:t>Experimental Measurements and Personal Instrumentation</w:t>
            </w:r>
            <w:r w:rsidRPr="00A2304F">
              <w:rPr>
                <w:b/>
                <w:bCs/>
                <w:color w:val="66FF66"/>
              </w:rPr>
              <w:t xml:space="preserve"> </w:t>
            </w:r>
            <w:r w:rsidRPr="003003BF">
              <w:rPr>
                <w:b/>
                <w:bCs/>
                <w:i/>
                <w:iCs/>
                <w:color w:val="66FF66"/>
              </w:rPr>
              <w:t xml:space="preserve">Objectives </w:t>
            </w:r>
            <w:r w:rsidRPr="003B5B86">
              <w:rPr>
                <w:b/>
                <w:bCs/>
                <w:i/>
                <w:iCs/>
                <w:color w:val="FFFFFF" w:themeColor="background1"/>
              </w:rPr>
              <w:t>above</w:t>
            </w:r>
            <w:r>
              <w:rPr>
                <w:b/>
                <w:bCs/>
                <w:i/>
                <w:iCs/>
                <w:color w:val="FFFFFF" w:themeColor="background1"/>
              </w:rPr>
              <w:t xml:space="preserve"> should reflect the following goals:</w:t>
            </w:r>
          </w:p>
        </w:tc>
      </w:tr>
      <w:tr w:rsidR="000E2C3D" w14:paraId="2B5DED6A" w14:textId="77777777" w:rsidTr="00E92E8A">
        <w:trPr>
          <w:trHeight w:val="2447"/>
        </w:trPr>
        <w:tc>
          <w:tcPr>
            <w:tcW w:w="10170" w:type="dxa"/>
            <w:gridSpan w:val="6"/>
            <w:shd w:val="clear" w:color="auto" w:fill="F2F2F2" w:themeFill="background1" w:themeFillShade="F2"/>
          </w:tcPr>
          <w:p w14:paraId="1001970A" w14:textId="77777777" w:rsidR="000E2C3D" w:rsidRDefault="000E2C3D" w:rsidP="000E2C3D">
            <w:pPr>
              <w:pStyle w:val="ListParagraph"/>
              <w:numPr>
                <w:ilvl w:val="0"/>
                <w:numId w:val="2"/>
              </w:numPr>
            </w:pPr>
            <w:r>
              <w:t xml:space="preserve">I can use consistent </w:t>
            </w:r>
            <w:r w:rsidRPr="00587913">
              <w:rPr>
                <w:b/>
                <w:bCs/>
                <w:color w:val="0000FF"/>
              </w:rPr>
              <w:t xml:space="preserve">color coding of wires when I build circuits on my breadboard </w:t>
            </w:r>
            <w:r>
              <w:t>to aid in troubleshooting.</w:t>
            </w:r>
          </w:p>
          <w:p w14:paraId="280C10F5" w14:textId="77777777" w:rsidR="000E2C3D" w:rsidRDefault="000E2C3D" w:rsidP="000E2C3D">
            <w:pPr>
              <w:pStyle w:val="ListParagraph"/>
              <w:numPr>
                <w:ilvl w:val="0"/>
                <w:numId w:val="2"/>
              </w:numPr>
            </w:pPr>
            <w:r>
              <w:t xml:space="preserve">I can “zoom in” to an oscilloscope output by </w:t>
            </w:r>
            <w:r w:rsidRPr="00587913">
              <w:rPr>
                <w:b/>
                <w:bCs/>
                <w:color w:val="0000FF"/>
              </w:rPr>
              <w:t>changing the time</w:t>
            </w:r>
            <w:r w:rsidRPr="00587913">
              <w:rPr>
                <w:color w:val="0000FF"/>
              </w:rPr>
              <w:t xml:space="preserve"> </w:t>
            </w:r>
            <w:r w:rsidRPr="00587913">
              <w:rPr>
                <w:b/>
                <w:bCs/>
                <w:color w:val="0000FF"/>
              </w:rPr>
              <w:t>scale (x-axis)</w:t>
            </w:r>
            <w:r w:rsidRPr="00587913">
              <w:rPr>
                <w:color w:val="0000FF"/>
              </w:rPr>
              <w:t xml:space="preserve"> </w:t>
            </w:r>
            <w:r>
              <w:t>to show important parameters (for example, a sinusoid with 25 cycles would be easier to see if only 3-5 cycles were shown instead!) when needed</w:t>
            </w:r>
          </w:p>
          <w:p w14:paraId="71F354ED" w14:textId="77777777" w:rsidR="000E2C3D" w:rsidRDefault="000E2C3D" w:rsidP="000E2C3D">
            <w:pPr>
              <w:pStyle w:val="ListParagraph"/>
              <w:numPr>
                <w:ilvl w:val="0"/>
                <w:numId w:val="2"/>
              </w:numPr>
            </w:pPr>
            <w:r>
              <w:t xml:space="preserve">I can “zoom in” to an oscilloscope output by </w:t>
            </w:r>
            <w:r w:rsidRPr="00587913">
              <w:rPr>
                <w:b/>
                <w:bCs/>
                <w:color w:val="0000FF"/>
              </w:rPr>
              <w:t>changing the voltage</w:t>
            </w:r>
            <w:r w:rsidRPr="00587913">
              <w:rPr>
                <w:color w:val="0000FF"/>
              </w:rPr>
              <w:t xml:space="preserve"> </w:t>
            </w:r>
            <w:r w:rsidRPr="00587913">
              <w:rPr>
                <w:b/>
                <w:bCs/>
                <w:color w:val="0000FF"/>
              </w:rPr>
              <w:t>scale (y-axis)</w:t>
            </w:r>
            <w:r w:rsidRPr="00587913">
              <w:rPr>
                <w:color w:val="0000FF"/>
              </w:rPr>
              <w:t xml:space="preserve"> </w:t>
            </w:r>
            <w:r>
              <w:t>to show important parameters (for example, a sinusoid with 500mV amplitude would be difficult to see with 5V/div…) when needed</w:t>
            </w:r>
          </w:p>
          <w:p w14:paraId="1F0E04B5" w14:textId="77777777" w:rsidR="000E2C3D" w:rsidRDefault="000E2C3D" w:rsidP="000E2C3D">
            <w:pPr>
              <w:pStyle w:val="ListParagraph"/>
              <w:numPr>
                <w:ilvl w:val="0"/>
                <w:numId w:val="2"/>
              </w:numPr>
            </w:pPr>
            <w:r>
              <w:t xml:space="preserve">I can </w:t>
            </w:r>
            <w:r w:rsidRPr="00587913">
              <w:rPr>
                <w:b/>
                <w:bCs/>
                <w:i/>
                <w:iCs/>
                <w:color w:val="0000FF"/>
              </w:rPr>
              <w:t>change the THICKNESS</w:t>
            </w:r>
            <w:r w:rsidRPr="00587913">
              <w:rPr>
                <w:color w:val="0000FF"/>
              </w:rPr>
              <w:t xml:space="preserve"> </w:t>
            </w:r>
            <w:r>
              <w:t>of my trace lines for easy viewing.</w:t>
            </w:r>
          </w:p>
          <w:p w14:paraId="77D749ED" w14:textId="77777777" w:rsidR="000E2C3D" w:rsidRDefault="000E2C3D" w:rsidP="000E2C3D">
            <w:pPr>
              <w:pStyle w:val="ListParagraph"/>
              <w:numPr>
                <w:ilvl w:val="0"/>
                <w:numId w:val="2"/>
              </w:numPr>
            </w:pPr>
            <w:r>
              <w:t xml:space="preserve">I </w:t>
            </w:r>
            <w:r w:rsidRPr="00587913">
              <w:rPr>
                <w:b/>
                <w:bCs/>
                <w:color w:val="0000FF"/>
              </w:rPr>
              <w:t>can change the background color of my oscilloscope output to white</w:t>
            </w:r>
            <w:r w:rsidRPr="00587913">
              <w:rPr>
                <w:color w:val="0000FF"/>
              </w:rPr>
              <w:t xml:space="preserve"> </w:t>
            </w:r>
            <w:r>
              <w:t>and paste in an external document for easy viewing.</w:t>
            </w:r>
          </w:p>
          <w:p w14:paraId="193BEF74" w14:textId="77777777" w:rsidR="000E2C3D" w:rsidRDefault="000E2C3D" w:rsidP="000E2C3D">
            <w:pPr>
              <w:pStyle w:val="ListParagraph"/>
              <w:numPr>
                <w:ilvl w:val="0"/>
                <w:numId w:val="2"/>
              </w:numPr>
            </w:pPr>
            <w:r>
              <w:t xml:space="preserve">I </w:t>
            </w:r>
            <w:r w:rsidRPr="00587913">
              <w:rPr>
                <w:b/>
                <w:bCs/>
                <w:color w:val="0000FF"/>
              </w:rPr>
              <w:t>can label the measurement output clearly</w:t>
            </w:r>
            <w:r w:rsidRPr="00587913">
              <w:rPr>
                <w:color w:val="0000FF"/>
              </w:rPr>
              <w:t xml:space="preserve"> </w:t>
            </w:r>
            <w:r>
              <w:t xml:space="preserve">with the circuit schematic component names </w:t>
            </w:r>
          </w:p>
        </w:tc>
      </w:tr>
      <w:tr w:rsidR="000E2C3D" w14:paraId="47EF7A40" w14:textId="2A396003" w:rsidTr="00E92E8A">
        <w:trPr>
          <w:trHeight w:val="321"/>
        </w:trPr>
        <w:tc>
          <w:tcPr>
            <w:tcW w:w="2600" w:type="dxa"/>
            <w:shd w:val="clear" w:color="auto" w:fill="808080" w:themeFill="background1" w:themeFillShade="80"/>
          </w:tcPr>
          <w:p w14:paraId="319C40B9" w14:textId="77777777" w:rsidR="000E2C3D" w:rsidRPr="003B5B86" w:rsidRDefault="000E2C3D" w:rsidP="000E2C3D">
            <w:pPr>
              <w:rPr>
                <w:b/>
                <w:bCs/>
                <w:color w:val="66FF66"/>
              </w:rPr>
            </w:pPr>
            <w:r w:rsidRPr="003B5B86">
              <w:rPr>
                <w:b/>
                <w:bCs/>
                <w:color w:val="66FF66"/>
              </w:rPr>
              <w:t>Analytical Calculations with personal calculator (TI-XX) and MATLAB or equivalent</w:t>
            </w:r>
          </w:p>
        </w:tc>
        <w:tc>
          <w:tcPr>
            <w:tcW w:w="1293" w:type="dxa"/>
            <w:shd w:val="clear" w:color="auto" w:fill="808080" w:themeFill="background1" w:themeFillShade="80"/>
          </w:tcPr>
          <w:p w14:paraId="526BBE97" w14:textId="77777777" w:rsidR="000E2C3D" w:rsidRDefault="000E2C3D" w:rsidP="000E2C3D"/>
        </w:tc>
        <w:tc>
          <w:tcPr>
            <w:tcW w:w="1338" w:type="dxa"/>
            <w:shd w:val="clear" w:color="auto" w:fill="808080" w:themeFill="background1" w:themeFillShade="80"/>
          </w:tcPr>
          <w:p w14:paraId="0A7B8857" w14:textId="77777777" w:rsidR="000E2C3D" w:rsidRDefault="000E2C3D" w:rsidP="000E2C3D"/>
        </w:tc>
        <w:tc>
          <w:tcPr>
            <w:tcW w:w="1293" w:type="dxa"/>
            <w:shd w:val="clear" w:color="auto" w:fill="808080" w:themeFill="background1" w:themeFillShade="80"/>
          </w:tcPr>
          <w:p w14:paraId="402A3125" w14:textId="77777777" w:rsidR="000E2C3D" w:rsidRDefault="000E2C3D" w:rsidP="000E2C3D"/>
        </w:tc>
        <w:tc>
          <w:tcPr>
            <w:tcW w:w="1344" w:type="dxa"/>
            <w:shd w:val="clear" w:color="auto" w:fill="808080" w:themeFill="background1" w:themeFillShade="80"/>
          </w:tcPr>
          <w:p w14:paraId="2DAC337B" w14:textId="77777777" w:rsidR="000E2C3D" w:rsidRDefault="000E2C3D" w:rsidP="000E2C3D"/>
        </w:tc>
        <w:tc>
          <w:tcPr>
            <w:tcW w:w="2302" w:type="dxa"/>
            <w:shd w:val="clear" w:color="auto" w:fill="808080" w:themeFill="background1" w:themeFillShade="80"/>
          </w:tcPr>
          <w:p w14:paraId="76250DE8" w14:textId="77777777" w:rsidR="000E2C3D" w:rsidRDefault="000E2C3D" w:rsidP="000E2C3D"/>
        </w:tc>
      </w:tr>
      <w:tr w:rsidR="008C756F" w14:paraId="11DE04D6" w14:textId="06936DAD" w:rsidTr="008C756F">
        <w:trPr>
          <w:trHeight w:val="321"/>
        </w:trPr>
        <w:tc>
          <w:tcPr>
            <w:tcW w:w="2600" w:type="dxa"/>
            <w:shd w:val="clear" w:color="auto" w:fill="C00000"/>
          </w:tcPr>
          <w:p w14:paraId="4931C962" w14:textId="239B3AAC" w:rsidR="008C756F" w:rsidRDefault="008C756F" w:rsidP="008C756F">
            <w:r>
              <w:t xml:space="preserve">I have completed the </w:t>
            </w:r>
            <w:hyperlink r:id="rId11" w:history="1">
              <w:r w:rsidRPr="000460F2">
                <w:rPr>
                  <w:rStyle w:val="Hyperlink"/>
                </w:rPr>
                <w:t>MATLAB Onramp Tutorial</w:t>
              </w:r>
            </w:hyperlink>
            <w:r>
              <w:t xml:space="preserve"> (submit certificate to </w:t>
            </w:r>
            <w:proofErr w:type="spellStart"/>
            <w:r>
              <w:t>Gradescope</w:t>
            </w:r>
            <w:proofErr w:type="spellEnd"/>
            <w:r>
              <w:t>)</w:t>
            </w:r>
          </w:p>
        </w:tc>
        <w:tc>
          <w:tcPr>
            <w:tcW w:w="1293" w:type="dxa"/>
            <w:shd w:val="clear" w:color="auto" w:fill="CCCCFF"/>
          </w:tcPr>
          <w:p w14:paraId="32A2286E" w14:textId="77777777" w:rsidR="008C756F" w:rsidRDefault="008C756F" w:rsidP="008C756F">
            <w:r>
              <w:t>Attempted?</w:t>
            </w:r>
          </w:p>
          <w:p w14:paraId="11F5DEDA" w14:textId="77777777" w:rsidR="008C756F" w:rsidRDefault="008C756F" w:rsidP="008C756F"/>
          <w:p w14:paraId="20731156" w14:textId="77777777" w:rsidR="008C756F" w:rsidRDefault="008C756F" w:rsidP="008C756F"/>
          <w:p w14:paraId="796CD64C" w14:textId="77777777" w:rsidR="008C756F" w:rsidRDefault="008C756F" w:rsidP="008C756F"/>
          <w:p w14:paraId="5F661B71" w14:textId="77777777" w:rsidR="008C756F" w:rsidRDefault="008C756F" w:rsidP="008C756F"/>
          <w:p w14:paraId="6B37A560" w14:textId="77777777" w:rsidR="008C756F" w:rsidRDefault="008C756F" w:rsidP="008C756F">
            <w:r>
              <w:t>Graded Score</w:t>
            </w:r>
          </w:p>
          <w:p w14:paraId="1607902B" w14:textId="50D04038" w:rsidR="008C756F" w:rsidRDefault="008C756F" w:rsidP="008C756F">
            <w:r>
              <w:t>/1</w:t>
            </w:r>
          </w:p>
        </w:tc>
        <w:tc>
          <w:tcPr>
            <w:tcW w:w="1338" w:type="dxa"/>
            <w:shd w:val="clear" w:color="auto" w:fill="CCCCFF"/>
          </w:tcPr>
          <w:p w14:paraId="603C975B" w14:textId="77777777" w:rsidR="008C756F" w:rsidRDefault="008C756F" w:rsidP="008C756F">
            <w:r>
              <w:t>Attempted?</w:t>
            </w:r>
          </w:p>
          <w:p w14:paraId="0F87774C" w14:textId="77777777" w:rsidR="008C756F" w:rsidRDefault="008C756F" w:rsidP="008C756F"/>
          <w:p w14:paraId="5AF84E0A" w14:textId="77777777" w:rsidR="008C756F" w:rsidRDefault="008C756F" w:rsidP="008C756F"/>
          <w:p w14:paraId="02D6AEA7" w14:textId="77777777" w:rsidR="008C756F" w:rsidRDefault="008C756F" w:rsidP="008C756F"/>
          <w:p w14:paraId="00F6E80E" w14:textId="77777777" w:rsidR="008C756F" w:rsidRDefault="008C756F" w:rsidP="008C756F"/>
          <w:p w14:paraId="1B311B16" w14:textId="77777777" w:rsidR="008C756F" w:rsidRDefault="008C756F" w:rsidP="008C756F">
            <w:r>
              <w:t>Graded Score</w:t>
            </w:r>
          </w:p>
          <w:p w14:paraId="3B3273C0" w14:textId="45E8D5BB" w:rsidR="008C756F" w:rsidRDefault="008C756F" w:rsidP="008C756F">
            <w:r>
              <w:t>/1</w:t>
            </w:r>
          </w:p>
        </w:tc>
        <w:tc>
          <w:tcPr>
            <w:tcW w:w="1293" w:type="dxa"/>
            <w:shd w:val="clear" w:color="auto" w:fill="CCCCFF"/>
          </w:tcPr>
          <w:p w14:paraId="105C3D37" w14:textId="77777777" w:rsidR="008C756F" w:rsidRDefault="008C756F" w:rsidP="008C756F">
            <w:r>
              <w:t>Attempted?</w:t>
            </w:r>
          </w:p>
          <w:p w14:paraId="3DA533B5" w14:textId="77777777" w:rsidR="008C756F" w:rsidRDefault="008C756F" w:rsidP="008C756F"/>
          <w:p w14:paraId="05BD8099" w14:textId="77777777" w:rsidR="008C756F" w:rsidRDefault="008C756F" w:rsidP="008C756F"/>
          <w:p w14:paraId="51FB18E4" w14:textId="77777777" w:rsidR="008C756F" w:rsidRDefault="008C756F" w:rsidP="008C756F"/>
          <w:p w14:paraId="28F6BC38" w14:textId="77777777" w:rsidR="008C756F" w:rsidRDefault="008C756F" w:rsidP="008C756F"/>
          <w:p w14:paraId="1C9F7E92" w14:textId="77777777" w:rsidR="008C756F" w:rsidRDefault="008C756F" w:rsidP="008C756F">
            <w:r>
              <w:t>Graded Score</w:t>
            </w:r>
          </w:p>
          <w:p w14:paraId="198F5416" w14:textId="2DC772CB" w:rsidR="008C756F" w:rsidRDefault="008C756F" w:rsidP="008C756F">
            <w:r>
              <w:t>/1</w:t>
            </w:r>
          </w:p>
        </w:tc>
        <w:tc>
          <w:tcPr>
            <w:tcW w:w="1344" w:type="dxa"/>
            <w:shd w:val="clear" w:color="auto" w:fill="CCCCFF"/>
          </w:tcPr>
          <w:p w14:paraId="578BA1B9" w14:textId="77777777" w:rsidR="008C756F" w:rsidRDefault="008C756F" w:rsidP="008C756F">
            <w:r>
              <w:t>Attempted?</w:t>
            </w:r>
          </w:p>
          <w:p w14:paraId="22C81717" w14:textId="77777777" w:rsidR="008C756F" w:rsidRDefault="008C756F" w:rsidP="008C756F"/>
          <w:p w14:paraId="712AA1DF" w14:textId="77777777" w:rsidR="008C756F" w:rsidRDefault="008C756F" w:rsidP="008C756F"/>
          <w:p w14:paraId="0B90E406" w14:textId="77777777" w:rsidR="008C756F" w:rsidRDefault="008C756F" w:rsidP="008C756F"/>
          <w:p w14:paraId="50885EF8" w14:textId="77777777" w:rsidR="008C756F" w:rsidRDefault="008C756F" w:rsidP="008C756F"/>
          <w:p w14:paraId="1AB0310E" w14:textId="77777777" w:rsidR="008C756F" w:rsidRDefault="008C756F" w:rsidP="008C756F">
            <w:r>
              <w:t>Graded Score</w:t>
            </w:r>
          </w:p>
          <w:p w14:paraId="2A998079" w14:textId="74569B35" w:rsidR="008C756F" w:rsidRDefault="008C756F" w:rsidP="008C756F">
            <w:r>
              <w:t>/1</w:t>
            </w:r>
          </w:p>
        </w:tc>
        <w:tc>
          <w:tcPr>
            <w:tcW w:w="2302" w:type="dxa"/>
          </w:tcPr>
          <w:p w14:paraId="60E34B01" w14:textId="77777777" w:rsidR="008C756F" w:rsidRDefault="008C756F" w:rsidP="008C756F"/>
        </w:tc>
      </w:tr>
      <w:tr w:rsidR="008C756F" w14:paraId="0FB6EC3A" w14:textId="77777777" w:rsidTr="0061565B">
        <w:trPr>
          <w:trHeight w:val="321"/>
        </w:trPr>
        <w:tc>
          <w:tcPr>
            <w:tcW w:w="2600" w:type="dxa"/>
          </w:tcPr>
          <w:p w14:paraId="4E3E11F1" w14:textId="06D50747" w:rsidR="008C756F" w:rsidRDefault="008C756F" w:rsidP="008C756F">
            <w:r>
              <w:t xml:space="preserve">I </w:t>
            </w:r>
            <w:r w:rsidRPr="003B5B86">
              <w:rPr>
                <w:b/>
                <w:bCs/>
                <w:color w:val="0000FF"/>
              </w:rPr>
              <w:t>can analytically determine a time constant</w:t>
            </w:r>
            <w:r>
              <w:t xml:space="preserve"> for an exponential function</w:t>
            </w:r>
          </w:p>
        </w:tc>
        <w:tc>
          <w:tcPr>
            <w:tcW w:w="1293" w:type="dxa"/>
            <w:shd w:val="clear" w:color="auto" w:fill="CCCCFF"/>
          </w:tcPr>
          <w:p w14:paraId="79AF8887" w14:textId="77777777" w:rsidR="008C756F" w:rsidRDefault="008C756F" w:rsidP="008C756F">
            <w:r>
              <w:t>Attempted?</w:t>
            </w:r>
          </w:p>
          <w:p w14:paraId="5E159FDF" w14:textId="77777777" w:rsidR="008C756F" w:rsidRDefault="008C756F" w:rsidP="008C756F"/>
          <w:p w14:paraId="7EA31F86" w14:textId="77777777" w:rsidR="008C756F" w:rsidRDefault="008C756F" w:rsidP="008C756F"/>
          <w:p w14:paraId="52FD5F00" w14:textId="77777777" w:rsidR="008C756F" w:rsidRDefault="008C756F" w:rsidP="008C756F"/>
          <w:p w14:paraId="5D325EA3" w14:textId="77777777" w:rsidR="008C756F" w:rsidRDefault="008C756F" w:rsidP="008C756F"/>
          <w:p w14:paraId="706572AC" w14:textId="77777777" w:rsidR="008C756F" w:rsidRDefault="008C756F" w:rsidP="008C756F">
            <w:r>
              <w:t>Graded Score</w:t>
            </w:r>
          </w:p>
          <w:p w14:paraId="3E4331CD" w14:textId="7EED1A0E" w:rsidR="008C756F" w:rsidRDefault="008C756F" w:rsidP="008C756F">
            <w:r>
              <w:t>/1</w:t>
            </w:r>
          </w:p>
        </w:tc>
        <w:tc>
          <w:tcPr>
            <w:tcW w:w="1338" w:type="dxa"/>
            <w:shd w:val="clear" w:color="auto" w:fill="CCCCFF"/>
          </w:tcPr>
          <w:p w14:paraId="690D88BD" w14:textId="77777777" w:rsidR="008C756F" w:rsidRDefault="008C756F" w:rsidP="008C756F">
            <w:r>
              <w:t>Attempted?</w:t>
            </w:r>
          </w:p>
          <w:p w14:paraId="4743AC07" w14:textId="77777777" w:rsidR="008C756F" w:rsidRDefault="008C756F" w:rsidP="008C756F"/>
          <w:p w14:paraId="0A2B5B91" w14:textId="77777777" w:rsidR="008C756F" w:rsidRDefault="008C756F" w:rsidP="008C756F"/>
          <w:p w14:paraId="3C64870B" w14:textId="77777777" w:rsidR="008C756F" w:rsidRDefault="008C756F" w:rsidP="008C756F"/>
          <w:p w14:paraId="779D81C4" w14:textId="77777777" w:rsidR="008C756F" w:rsidRDefault="008C756F" w:rsidP="008C756F"/>
          <w:p w14:paraId="7088350F" w14:textId="77777777" w:rsidR="008C756F" w:rsidRDefault="008C756F" w:rsidP="008C756F">
            <w:r>
              <w:t>Graded Score</w:t>
            </w:r>
          </w:p>
          <w:p w14:paraId="32DA6ADA" w14:textId="34688034" w:rsidR="008C756F" w:rsidRDefault="008C756F" w:rsidP="008C756F">
            <w:r>
              <w:t>/1</w:t>
            </w:r>
          </w:p>
        </w:tc>
        <w:tc>
          <w:tcPr>
            <w:tcW w:w="1293" w:type="dxa"/>
            <w:shd w:val="clear" w:color="auto" w:fill="CCCCFF"/>
          </w:tcPr>
          <w:p w14:paraId="280B1931" w14:textId="77777777" w:rsidR="008C756F" w:rsidRDefault="008C756F" w:rsidP="008C756F">
            <w:r>
              <w:t>Attempted?</w:t>
            </w:r>
          </w:p>
          <w:p w14:paraId="4CD23F85" w14:textId="77777777" w:rsidR="008C756F" w:rsidRDefault="008C756F" w:rsidP="008C756F"/>
          <w:p w14:paraId="38DBBF89" w14:textId="77777777" w:rsidR="008C756F" w:rsidRDefault="008C756F" w:rsidP="008C756F"/>
          <w:p w14:paraId="614FCC06" w14:textId="77777777" w:rsidR="008C756F" w:rsidRDefault="008C756F" w:rsidP="008C756F"/>
          <w:p w14:paraId="4D52F98A" w14:textId="77777777" w:rsidR="008C756F" w:rsidRDefault="008C756F" w:rsidP="008C756F"/>
          <w:p w14:paraId="033C0A8A" w14:textId="77777777" w:rsidR="008C756F" w:rsidRDefault="008C756F" w:rsidP="008C756F">
            <w:r>
              <w:t>Graded Score</w:t>
            </w:r>
          </w:p>
          <w:p w14:paraId="0041FDD3" w14:textId="316CF6B9" w:rsidR="008C756F" w:rsidRDefault="008C756F" w:rsidP="008C756F">
            <w:r>
              <w:t>/1</w:t>
            </w:r>
          </w:p>
        </w:tc>
        <w:tc>
          <w:tcPr>
            <w:tcW w:w="1344" w:type="dxa"/>
            <w:shd w:val="clear" w:color="auto" w:fill="CCCCFF"/>
          </w:tcPr>
          <w:p w14:paraId="3C41DF97" w14:textId="77777777" w:rsidR="008C756F" w:rsidRDefault="008C756F" w:rsidP="008C756F">
            <w:r>
              <w:t>Attempted?</w:t>
            </w:r>
          </w:p>
          <w:p w14:paraId="462B802B" w14:textId="77777777" w:rsidR="008C756F" w:rsidRDefault="008C756F" w:rsidP="008C756F"/>
          <w:p w14:paraId="0DE0C312" w14:textId="77777777" w:rsidR="008C756F" w:rsidRDefault="008C756F" w:rsidP="008C756F"/>
          <w:p w14:paraId="02A84E07" w14:textId="77777777" w:rsidR="008C756F" w:rsidRDefault="008C756F" w:rsidP="008C756F"/>
          <w:p w14:paraId="0DC616C5" w14:textId="77777777" w:rsidR="008C756F" w:rsidRDefault="008C756F" w:rsidP="008C756F"/>
          <w:p w14:paraId="03644E34" w14:textId="77777777" w:rsidR="008C756F" w:rsidRDefault="008C756F" w:rsidP="008C756F">
            <w:r>
              <w:t>Graded Score</w:t>
            </w:r>
          </w:p>
          <w:p w14:paraId="7EB325D8" w14:textId="3A18C1B6" w:rsidR="008C756F" w:rsidRDefault="008C756F" w:rsidP="008C756F">
            <w:r>
              <w:t>/1</w:t>
            </w:r>
          </w:p>
        </w:tc>
        <w:tc>
          <w:tcPr>
            <w:tcW w:w="2302" w:type="dxa"/>
          </w:tcPr>
          <w:p w14:paraId="39BFD764" w14:textId="77777777" w:rsidR="008C756F" w:rsidRDefault="008C756F" w:rsidP="008C756F"/>
        </w:tc>
      </w:tr>
      <w:tr w:rsidR="008C756F" w14:paraId="194CF10C" w14:textId="0AC1584F" w:rsidTr="0061565B">
        <w:trPr>
          <w:trHeight w:val="321"/>
        </w:trPr>
        <w:tc>
          <w:tcPr>
            <w:tcW w:w="2600" w:type="dxa"/>
            <w:shd w:val="clear" w:color="auto" w:fill="C00000"/>
          </w:tcPr>
          <w:p w14:paraId="0D6C44E9" w14:textId="77777777" w:rsidR="008C756F" w:rsidRDefault="008C756F" w:rsidP="008C756F">
            <w:r>
              <w:t xml:space="preserve">I </w:t>
            </w:r>
            <w:r w:rsidRPr="003B5B86">
              <w:rPr>
                <w:b/>
                <w:bCs/>
                <w:color w:val="0000FF"/>
              </w:rPr>
              <w:t>can analytically determine the amplitude, frequency, period and phase shift of a sinusoid</w:t>
            </w:r>
            <w:r w:rsidRPr="003B5B86">
              <w:rPr>
                <w:color w:val="0000FF"/>
              </w:rPr>
              <w:t xml:space="preserve"> </w:t>
            </w:r>
            <w:r>
              <w:t>(hint: for phase shift you will need a reference point which could be two different sinusoids plotted together!)</w:t>
            </w:r>
          </w:p>
        </w:tc>
        <w:tc>
          <w:tcPr>
            <w:tcW w:w="1293" w:type="dxa"/>
            <w:shd w:val="clear" w:color="auto" w:fill="CCCCFF"/>
          </w:tcPr>
          <w:p w14:paraId="4DC1B1E7" w14:textId="77777777" w:rsidR="008C756F" w:rsidRDefault="008C756F" w:rsidP="008C756F">
            <w:r>
              <w:t>Attempted?</w:t>
            </w:r>
          </w:p>
          <w:p w14:paraId="1AD2CEF3" w14:textId="77777777" w:rsidR="008C756F" w:rsidRDefault="008C756F" w:rsidP="008C756F"/>
          <w:p w14:paraId="245A0690" w14:textId="77777777" w:rsidR="008C756F" w:rsidRDefault="008C756F" w:rsidP="008C756F"/>
          <w:p w14:paraId="2CBA8453" w14:textId="77777777" w:rsidR="008C756F" w:rsidRDefault="008C756F" w:rsidP="008C756F"/>
          <w:p w14:paraId="0A733EF8" w14:textId="77777777" w:rsidR="008C756F" w:rsidRDefault="008C756F" w:rsidP="008C756F"/>
          <w:p w14:paraId="02436945" w14:textId="77777777" w:rsidR="008C756F" w:rsidRDefault="008C756F" w:rsidP="008C756F">
            <w:r>
              <w:t>Graded Score</w:t>
            </w:r>
          </w:p>
          <w:p w14:paraId="0D9C56D8" w14:textId="6F2A1FE1" w:rsidR="008C756F" w:rsidRDefault="008C756F" w:rsidP="008C756F">
            <w:r>
              <w:t>/1</w:t>
            </w:r>
          </w:p>
        </w:tc>
        <w:tc>
          <w:tcPr>
            <w:tcW w:w="1338" w:type="dxa"/>
            <w:shd w:val="clear" w:color="auto" w:fill="CCCCFF"/>
          </w:tcPr>
          <w:p w14:paraId="3E15F433" w14:textId="77777777" w:rsidR="008C756F" w:rsidRDefault="008C756F" w:rsidP="008C756F">
            <w:r>
              <w:t>Attempted?</w:t>
            </w:r>
          </w:p>
          <w:p w14:paraId="6B4623DD" w14:textId="77777777" w:rsidR="008C756F" w:rsidRDefault="008C756F" w:rsidP="008C756F"/>
          <w:p w14:paraId="7CDABF3B" w14:textId="77777777" w:rsidR="008C756F" w:rsidRDefault="008C756F" w:rsidP="008C756F"/>
          <w:p w14:paraId="6EE734A4" w14:textId="77777777" w:rsidR="008C756F" w:rsidRDefault="008C756F" w:rsidP="008C756F"/>
          <w:p w14:paraId="36DB5B4F" w14:textId="77777777" w:rsidR="008C756F" w:rsidRDefault="008C756F" w:rsidP="008C756F"/>
          <w:p w14:paraId="184AB68D" w14:textId="77777777" w:rsidR="008C756F" w:rsidRDefault="008C756F" w:rsidP="008C756F">
            <w:r>
              <w:t>Graded Score</w:t>
            </w:r>
          </w:p>
          <w:p w14:paraId="41BC58C9" w14:textId="0549F254" w:rsidR="008C756F" w:rsidRDefault="008C756F" w:rsidP="008C756F">
            <w:r>
              <w:t>/1</w:t>
            </w:r>
          </w:p>
        </w:tc>
        <w:tc>
          <w:tcPr>
            <w:tcW w:w="1293" w:type="dxa"/>
            <w:shd w:val="clear" w:color="auto" w:fill="CCCCFF"/>
          </w:tcPr>
          <w:p w14:paraId="00E22F5A" w14:textId="77777777" w:rsidR="008C756F" w:rsidRDefault="008C756F" w:rsidP="008C756F">
            <w:r>
              <w:t>Attempted?</w:t>
            </w:r>
          </w:p>
          <w:p w14:paraId="003F30F8" w14:textId="77777777" w:rsidR="008C756F" w:rsidRDefault="008C756F" w:rsidP="008C756F"/>
          <w:p w14:paraId="13464016" w14:textId="77777777" w:rsidR="008C756F" w:rsidRDefault="008C756F" w:rsidP="008C756F"/>
          <w:p w14:paraId="09154E7E" w14:textId="77777777" w:rsidR="008C756F" w:rsidRDefault="008C756F" w:rsidP="008C756F"/>
          <w:p w14:paraId="1170F238" w14:textId="77777777" w:rsidR="008C756F" w:rsidRDefault="008C756F" w:rsidP="008C756F"/>
          <w:p w14:paraId="35091BE5" w14:textId="77777777" w:rsidR="008C756F" w:rsidRDefault="008C756F" w:rsidP="008C756F">
            <w:r>
              <w:t>Graded Score</w:t>
            </w:r>
          </w:p>
          <w:p w14:paraId="71A6F953" w14:textId="397FF9F5" w:rsidR="008C756F" w:rsidRDefault="008C756F" w:rsidP="008C756F">
            <w:r>
              <w:t>/1</w:t>
            </w:r>
          </w:p>
        </w:tc>
        <w:tc>
          <w:tcPr>
            <w:tcW w:w="1344" w:type="dxa"/>
            <w:shd w:val="clear" w:color="auto" w:fill="CCCCFF"/>
          </w:tcPr>
          <w:p w14:paraId="7DA4F6B4" w14:textId="77777777" w:rsidR="008C756F" w:rsidRDefault="008C756F" w:rsidP="008C756F">
            <w:r>
              <w:t>Attempted?</w:t>
            </w:r>
          </w:p>
          <w:p w14:paraId="3C995B44" w14:textId="77777777" w:rsidR="008C756F" w:rsidRDefault="008C756F" w:rsidP="008C756F"/>
          <w:p w14:paraId="624F0D8D" w14:textId="77777777" w:rsidR="008C756F" w:rsidRDefault="008C756F" w:rsidP="008C756F"/>
          <w:p w14:paraId="0DC7CFDD" w14:textId="77777777" w:rsidR="008C756F" w:rsidRDefault="008C756F" w:rsidP="008C756F"/>
          <w:p w14:paraId="457E0B81" w14:textId="77777777" w:rsidR="008C756F" w:rsidRDefault="008C756F" w:rsidP="008C756F"/>
          <w:p w14:paraId="0F8C32E0" w14:textId="77777777" w:rsidR="008C756F" w:rsidRDefault="008C756F" w:rsidP="008C756F">
            <w:r>
              <w:t>Graded Score</w:t>
            </w:r>
          </w:p>
          <w:p w14:paraId="2DB7CAFB" w14:textId="10887B24" w:rsidR="008C756F" w:rsidRDefault="008C756F" w:rsidP="008C756F">
            <w:r>
              <w:t>/1</w:t>
            </w:r>
          </w:p>
        </w:tc>
        <w:tc>
          <w:tcPr>
            <w:tcW w:w="2302" w:type="dxa"/>
          </w:tcPr>
          <w:p w14:paraId="3665743D" w14:textId="77777777" w:rsidR="008C756F" w:rsidRDefault="008C756F" w:rsidP="008C756F"/>
        </w:tc>
      </w:tr>
      <w:tr w:rsidR="008C756F" w14:paraId="01DA1315" w14:textId="6D292212" w:rsidTr="0061565B">
        <w:trPr>
          <w:trHeight w:val="321"/>
        </w:trPr>
        <w:tc>
          <w:tcPr>
            <w:tcW w:w="2600" w:type="dxa"/>
          </w:tcPr>
          <w:p w14:paraId="37C8190D" w14:textId="77777777" w:rsidR="008C756F" w:rsidRDefault="008C756F" w:rsidP="008C756F">
            <w:r w:rsidRPr="008C756F">
              <w:rPr>
                <w:shd w:val="clear" w:color="auto" w:fill="C00000"/>
              </w:rPr>
              <w:t xml:space="preserve">I </w:t>
            </w:r>
            <w:r w:rsidRPr="008C756F">
              <w:rPr>
                <w:b/>
                <w:bCs/>
                <w:color w:val="0000FF"/>
                <w:shd w:val="clear" w:color="auto" w:fill="C00000"/>
              </w:rPr>
              <w:t>can find the solutions for linear independent equations using the matrix function</w:t>
            </w:r>
            <w:r w:rsidRPr="008C756F">
              <w:rPr>
                <w:color w:val="0000FF"/>
                <w:shd w:val="clear" w:color="auto" w:fill="C00000"/>
              </w:rPr>
              <w:t xml:space="preserve"> </w:t>
            </w:r>
            <w:r w:rsidRPr="008C756F">
              <w:rPr>
                <w:shd w:val="clear" w:color="auto" w:fill="C00000"/>
              </w:rPr>
              <w:t xml:space="preserve">on my </w:t>
            </w:r>
            <w:r w:rsidRPr="008C756F">
              <w:rPr>
                <w:shd w:val="clear" w:color="auto" w:fill="C00000"/>
              </w:rPr>
              <w:lastRenderedPageBreak/>
              <w:t>personal calculator (TI-XX</w:t>
            </w:r>
            <w:r>
              <w:t>) and compare it to the calculation in MATLAB</w:t>
            </w:r>
          </w:p>
        </w:tc>
        <w:tc>
          <w:tcPr>
            <w:tcW w:w="1293" w:type="dxa"/>
            <w:shd w:val="clear" w:color="auto" w:fill="CCCCFF"/>
          </w:tcPr>
          <w:p w14:paraId="268C5E1C" w14:textId="77777777" w:rsidR="008C756F" w:rsidRDefault="008C756F" w:rsidP="008C756F">
            <w:r>
              <w:lastRenderedPageBreak/>
              <w:t>Attempted?</w:t>
            </w:r>
          </w:p>
          <w:p w14:paraId="7203171C" w14:textId="77777777" w:rsidR="008C756F" w:rsidRDefault="008C756F" w:rsidP="008C756F"/>
          <w:p w14:paraId="7B9A7D30" w14:textId="77777777" w:rsidR="008C756F" w:rsidRDefault="008C756F" w:rsidP="008C756F"/>
          <w:p w14:paraId="70C1898E" w14:textId="77777777" w:rsidR="008C756F" w:rsidRDefault="008C756F" w:rsidP="008C756F"/>
          <w:p w14:paraId="4BC6F4D0" w14:textId="77777777" w:rsidR="008C756F" w:rsidRDefault="008C756F" w:rsidP="008C756F"/>
          <w:p w14:paraId="2AAA9C84" w14:textId="77777777" w:rsidR="008C756F" w:rsidRDefault="008C756F" w:rsidP="008C756F">
            <w:r>
              <w:t>Graded Score</w:t>
            </w:r>
          </w:p>
          <w:p w14:paraId="1275CA56" w14:textId="6E433C55" w:rsidR="008C756F" w:rsidRDefault="008C756F" w:rsidP="008C756F">
            <w:r>
              <w:t>/1</w:t>
            </w:r>
          </w:p>
        </w:tc>
        <w:tc>
          <w:tcPr>
            <w:tcW w:w="1338" w:type="dxa"/>
            <w:shd w:val="clear" w:color="auto" w:fill="CCCCFF"/>
          </w:tcPr>
          <w:p w14:paraId="246E748E" w14:textId="77777777" w:rsidR="008C756F" w:rsidRDefault="008C756F" w:rsidP="008C756F">
            <w:r>
              <w:lastRenderedPageBreak/>
              <w:t>Attempted?</w:t>
            </w:r>
          </w:p>
          <w:p w14:paraId="3C7A1FD0" w14:textId="77777777" w:rsidR="008C756F" w:rsidRDefault="008C756F" w:rsidP="008C756F"/>
          <w:p w14:paraId="34233931" w14:textId="77777777" w:rsidR="008C756F" w:rsidRDefault="008C756F" w:rsidP="008C756F"/>
          <w:p w14:paraId="4655E358" w14:textId="77777777" w:rsidR="008C756F" w:rsidRDefault="008C756F" w:rsidP="008C756F"/>
          <w:p w14:paraId="67FF78F0" w14:textId="77777777" w:rsidR="008C756F" w:rsidRDefault="008C756F" w:rsidP="008C756F"/>
          <w:p w14:paraId="4ECF8473" w14:textId="77777777" w:rsidR="008C756F" w:rsidRDefault="008C756F" w:rsidP="008C756F">
            <w:r>
              <w:t>Graded Score</w:t>
            </w:r>
          </w:p>
          <w:p w14:paraId="4BE00B13" w14:textId="0A1913E3" w:rsidR="008C756F" w:rsidRDefault="008C756F" w:rsidP="008C756F">
            <w:r>
              <w:t>/1</w:t>
            </w:r>
          </w:p>
        </w:tc>
        <w:tc>
          <w:tcPr>
            <w:tcW w:w="1293" w:type="dxa"/>
            <w:shd w:val="clear" w:color="auto" w:fill="CCCCFF"/>
          </w:tcPr>
          <w:p w14:paraId="7F1C9259" w14:textId="77777777" w:rsidR="008C756F" w:rsidRDefault="008C756F" w:rsidP="008C756F">
            <w:r>
              <w:lastRenderedPageBreak/>
              <w:t>Attempted?</w:t>
            </w:r>
          </w:p>
          <w:p w14:paraId="06276AF4" w14:textId="77777777" w:rsidR="008C756F" w:rsidRDefault="008C756F" w:rsidP="008C756F"/>
          <w:p w14:paraId="313EC79E" w14:textId="77777777" w:rsidR="008C756F" w:rsidRDefault="008C756F" w:rsidP="008C756F"/>
          <w:p w14:paraId="507CBBFC" w14:textId="77777777" w:rsidR="008C756F" w:rsidRDefault="008C756F" w:rsidP="008C756F"/>
          <w:p w14:paraId="5C44863E" w14:textId="77777777" w:rsidR="008C756F" w:rsidRDefault="008C756F" w:rsidP="008C756F"/>
          <w:p w14:paraId="4BDECE3E" w14:textId="77777777" w:rsidR="008C756F" w:rsidRDefault="008C756F" w:rsidP="008C756F">
            <w:r>
              <w:t>Graded Score</w:t>
            </w:r>
          </w:p>
          <w:p w14:paraId="6D15BCD4" w14:textId="3D9AF292" w:rsidR="008C756F" w:rsidRDefault="008C756F" w:rsidP="008C756F">
            <w:r>
              <w:t>/1</w:t>
            </w:r>
          </w:p>
        </w:tc>
        <w:tc>
          <w:tcPr>
            <w:tcW w:w="1344" w:type="dxa"/>
            <w:shd w:val="clear" w:color="auto" w:fill="CCCCFF"/>
          </w:tcPr>
          <w:p w14:paraId="7C58A0E7" w14:textId="77777777" w:rsidR="008C756F" w:rsidRDefault="008C756F" w:rsidP="008C756F">
            <w:r>
              <w:lastRenderedPageBreak/>
              <w:t>Attempted?</w:t>
            </w:r>
          </w:p>
          <w:p w14:paraId="6F21C443" w14:textId="77777777" w:rsidR="008C756F" w:rsidRDefault="008C756F" w:rsidP="008C756F"/>
          <w:p w14:paraId="7D733266" w14:textId="77777777" w:rsidR="008C756F" w:rsidRDefault="008C756F" w:rsidP="008C756F"/>
          <w:p w14:paraId="47618132" w14:textId="77777777" w:rsidR="008C756F" w:rsidRDefault="008C756F" w:rsidP="008C756F"/>
          <w:p w14:paraId="02A624AC" w14:textId="77777777" w:rsidR="008C756F" w:rsidRDefault="008C756F" w:rsidP="008C756F"/>
          <w:p w14:paraId="3AD9953B" w14:textId="77777777" w:rsidR="008C756F" w:rsidRDefault="008C756F" w:rsidP="008C756F">
            <w:r>
              <w:t>Graded Score</w:t>
            </w:r>
          </w:p>
          <w:p w14:paraId="75FA048D" w14:textId="483EBB7F" w:rsidR="008C756F" w:rsidRDefault="008C756F" w:rsidP="008C756F">
            <w:r>
              <w:t>/1</w:t>
            </w:r>
          </w:p>
        </w:tc>
        <w:tc>
          <w:tcPr>
            <w:tcW w:w="2302" w:type="dxa"/>
          </w:tcPr>
          <w:p w14:paraId="5E0D0B8A" w14:textId="77777777" w:rsidR="008C756F" w:rsidRDefault="008C756F" w:rsidP="008C756F"/>
        </w:tc>
      </w:tr>
      <w:tr w:rsidR="008C756F" w14:paraId="2431471D" w14:textId="3580A8D7" w:rsidTr="008C756F">
        <w:trPr>
          <w:trHeight w:val="321"/>
        </w:trPr>
        <w:tc>
          <w:tcPr>
            <w:tcW w:w="2600" w:type="dxa"/>
            <w:shd w:val="clear" w:color="auto" w:fill="C00000"/>
          </w:tcPr>
          <w:p w14:paraId="261AC25B" w14:textId="77777777" w:rsidR="008C756F" w:rsidRDefault="008C756F" w:rsidP="008C756F">
            <w:r>
              <w:t xml:space="preserve">I </w:t>
            </w:r>
            <w:r w:rsidRPr="003B5B86">
              <w:rPr>
                <w:b/>
                <w:bCs/>
                <w:color w:val="0000FF"/>
              </w:rPr>
              <w:t>can import simulation data</w:t>
            </w:r>
            <w:r w:rsidRPr="003B5B86">
              <w:rPr>
                <w:color w:val="0000FF"/>
              </w:rPr>
              <w:t xml:space="preserve"> </w:t>
            </w:r>
            <w:r>
              <w:t xml:space="preserve">(from </w:t>
            </w:r>
            <w:proofErr w:type="spellStart"/>
            <w:r>
              <w:t>LTSpice</w:t>
            </w:r>
            <w:proofErr w:type="spellEnd"/>
            <w:r>
              <w:t xml:space="preserve"> or equivalent) </w:t>
            </w:r>
            <w:r w:rsidRPr="003B5B86">
              <w:rPr>
                <w:b/>
                <w:bCs/>
                <w:color w:val="0000FF"/>
              </w:rPr>
              <w:t>to M</w:t>
            </w:r>
            <w:r>
              <w:rPr>
                <w:b/>
                <w:bCs/>
                <w:color w:val="0000FF"/>
              </w:rPr>
              <w:t>ATLAB</w:t>
            </w:r>
            <w:r w:rsidRPr="003B5B86">
              <w:rPr>
                <w:color w:val="0000FF"/>
              </w:rPr>
              <w:t xml:space="preserve"> </w:t>
            </w:r>
            <w:r>
              <w:t>and plot the function</w:t>
            </w:r>
          </w:p>
        </w:tc>
        <w:tc>
          <w:tcPr>
            <w:tcW w:w="1293" w:type="dxa"/>
            <w:shd w:val="clear" w:color="auto" w:fill="CCCCFF"/>
          </w:tcPr>
          <w:p w14:paraId="40740D5F" w14:textId="77777777" w:rsidR="008C756F" w:rsidRDefault="008C756F" w:rsidP="008C756F">
            <w:r>
              <w:t>Attempted?</w:t>
            </w:r>
          </w:p>
          <w:p w14:paraId="3F31C5C3" w14:textId="77777777" w:rsidR="008C756F" w:rsidRDefault="008C756F" w:rsidP="008C756F"/>
          <w:p w14:paraId="737C91EB" w14:textId="77777777" w:rsidR="008C756F" w:rsidRDefault="008C756F" w:rsidP="008C756F"/>
          <w:p w14:paraId="0CF6DA89" w14:textId="77777777" w:rsidR="008C756F" w:rsidRDefault="008C756F" w:rsidP="008C756F"/>
          <w:p w14:paraId="752A7E7A" w14:textId="77777777" w:rsidR="008C756F" w:rsidRDefault="008C756F" w:rsidP="008C756F"/>
          <w:p w14:paraId="7A42FDCF" w14:textId="77777777" w:rsidR="008C756F" w:rsidRDefault="008C756F" w:rsidP="008C756F">
            <w:r>
              <w:t>Graded Score</w:t>
            </w:r>
          </w:p>
          <w:p w14:paraId="6B9ED99A" w14:textId="770FF930" w:rsidR="008C756F" w:rsidRDefault="008C756F" w:rsidP="008C756F">
            <w:r>
              <w:t>/1</w:t>
            </w:r>
          </w:p>
        </w:tc>
        <w:tc>
          <w:tcPr>
            <w:tcW w:w="1338" w:type="dxa"/>
            <w:shd w:val="clear" w:color="auto" w:fill="CCCCFF"/>
          </w:tcPr>
          <w:p w14:paraId="3AD7A48B" w14:textId="77777777" w:rsidR="008C756F" w:rsidRDefault="008C756F" w:rsidP="008C756F">
            <w:r>
              <w:t>Attempted?</w:t>
            </w:r>
          </w:p>
          <w:p w14:paraId="7DD036F1" w14:textId="77777777" w:rsidR="008C756F" w:rsidRDefault="008C756F" w:rsidP="008C756F"/>
          <w:p w14:paraId="37D8C293" w14:textId="77777777" w:rsidR="008C756F" w:rsidRDefault="008C756F" w:rsidP="008C756F"/>
          <w:p w14:paraId="11AD412B" w14:textId="77777777" w:rsidR="008C756F" w:rsidRDefault="008C756F" w:rsidP="008C756F"/>
          <w:p w14:paraId="3EA9D833" w14:textId="77777777" w:rsidR="008C756F" w:rsidRDefault="008C756F" w:rsidP="008C756F"/>
          <w:p w14:paraId="14D8049B" w14:textId="77777777" w:rsidR="008C756F" w:rsidRDefault="008C756F" w:rsidP="008C756F">
            <w:r>
              <w:t>Graded Score</w:t>
            </w:r>
          </w:p>
          <w:p w14:paraId="480ED0CC" w14:textId="3E356D40" w:rsidR="008C756F" w:rsidRDefault="008C756F" w:rsidP="008C756F">
            <w:r>
              <w:t>/1</w:t>
            </w:r>
          </w:p>
        </w:tc>
        <w:tc>
          <w:tcPr>
            <w:tcW w:w="1293" w:type="dxa"/>
            <w:shd w:val="clear" w:color="auto" w:fill="CCCCFF"/>
          </w:tcPr>
          <w:p w14:paraId="22ACF9E8" w14:textId="77777777" w:rsidR="008C756F" w:rsidRDefault="008C756F" w:rsidP="008C756F">
            <w:r>
              <w:t>Attempted?</w:t>
            </w:r>
          </w:p>
          <w:p w14:paraId="60FC01F6" w14:textId="77777777" w:rsidR="008C756F" w:rsidRDefault="008C756F" w:rsidP="008C756F"/>
          <w:p w14:paraId="3EE41B8D" w14:textId="77777777" w:rsidR="008C756F" w:rsidRDefault="008C756F" w:rsidP="008C756F"/>
          <w:p w14:paraId="5001BA40" w14:textId="77777777" w:rsidR="008C756F" w:rsidRDefault="008C756F" w:rsidP="008C756F"/>
          <w:p w14:paraId="6D5314C5" w14:textId="77777777" w:rsidR="008C756F" w:rsidRDefault="008C756F" w:rsidP="008C756F"/>
          <w:p w14:paraId="2750BC82" w14:textId="77777777" w:rsidR="008C756F" w:rsidRDefault="008C756F" w:rsidP="008C756F">
            <w:r>
              <w:t>Graded Score</w:t>
            </w:r>
          </w:p>
          <w:p w14:paraId="7B6CF2A7" w14:textId="5F5C9347" w:rsidR="008C756F" w:rsidRDefault="008C756F" w:rsidP="008C756F">
            <w:r>
              <w:t>/1</w:t>
            </w:r>
          </w:p>
        </w:tc>
        <w:tc>
          <w:tcPr>
            <w:tcW w:w="1344" w:type="dxa"/>
            <w:shd w:val="clear" w:color="auto" w:fill="CCCCFF"/>
          </w:tcPr>
          <w:p w14:paraId="7D8AF2A4" w14:textId="77777777" w:rsidR="008C756F" w:rsidRDefault="008C756F" w:rsidP="008C756F">
            <w:r>
              <w:t>Attempted?</w:t>
            </w:r>
          </w:p>
          <w:p w14:paraId="568B7457" w14:textId="77777777" w:rsidR="008C756F" w:rsidRDefault="008C756F" w:rsidP="008C756F"/>
          <w:p w14:paraId="3EFB03B3" w14:textId="77777777" w:rsidR="008C756F" w:rsidRDefault="008C756F" w:rsidP="008C756F"/>
          <w:p w14:paraId="3EC9B88D" w14:textId="77777777" w:rsidR="008C756F" w:rsidRDefault="008C756F" w:rsidP="008C756F"/>
          <w:p w14:paraId="5BB9E0D9" w14:textId="77777777" w:rsidR="008C756F" w:rsidRDefault="008C756F" w:rsidP="008C756F"/>
          <w:p w14:paraId="04F3C6B1" w14:textId="77777777" w:rsidR="008C756F" w:rsidRDefault="008C756F" w:rsidP="008C756F">
            <w:r>
              <w:t>Graded Score</w:t>
            </w:r>
          </w:p>
          <w:p w14:paraId="1DA5FAFD" w14:textId="171A3052" w:rsidR="008C756F" w:rsidRDefault="008C756F" w:rsidP="008C756F">
            <w:r>
              <w:t>/1</w:t>
            </w:r>
          </w:p>
        </w:tc>
        <w:tc>
          <w:tcPr>
            <w:tcW w:w="2302" w:type="dxa"/>
          </w:tcPr>
          <w:p w14:paraId="23DA15AD" w14:textId="77777777" w:rsidR="008C756F" w:rsidRDefault="008C756F" w:rsidP="008C756F"/>
        </w:tc>
      </w:tr>
      <w:tr w:rsidR="008C756F" w14:paraId="56959493" w14:textId="007E51F6" w:rsidTr="0061565B">
        <w:trPr>
          <w:trHeight w:val="321"/>
        </w:trPr>
        <w:tc>
          <w:tcPr>
            <w:tcW w:w="2600" w:type="dxa"/>
          </w:tcPr>
          <w:p w14:paraId="1181E0FB" w14:textId="77777777" w:rsidR="008C756F" w:rsidRDefault="008C756F" w:rsidP="008C756F">
            <w:r>
              <w:t xml:space="preserve">I </w:t>
            </w:r>
            <w:r w:rsidRPr="003B5B86">
              <w:rPr>
                <w:b/>
                <w:bCs/>
                <w:color w:val="0000FF"/>
              </w:rPr>
              <w:t>can import experimental data (from ALICE or Waveforms) to M</w:t>
            </w:r>
            <w:r>
              <w:rPr>
                <w:b/>
                <w:bCs/>
                <w:color w:val="0000FF"/>
              </w:rPr>
              <w:t>ATLAB</w:t>
            </w:r>
            <w:r w:rsidRPr="003B5B86">
              <w:rPr>
                <w:color w:val="0000FF"/>
              </w:rPr>
              <w:t xml:space="preserve"> </w:t>
            </w:r>
            <w:r>
              <w:t>and plot the function</w:t>
            </w:r>
          </w:p>
        </w:tc>
        <w:tc>
          <w:tcPr>
            <w:tcW w:w="1293" w:type="dxa"/>
            <w:shd w:val="clear" w:color="auto" w:fill="CCCCFF"/>
          </w:tcPr>
          <w:p w14:paraId="748FDAA7" w14:textId="77777777" w:rsidR="008C756F" w:rsidRDefault="008C756F" w:rsidP="008C756F">
            <w:r>
              <w:t>Attempted?</w:t>
            </w:r>
          </w:p>
          <w:p w14:paraId="4DC4319A" w14:textId="77777777" w:rsidR="008C756F" w:rsidRDefault="008C756F" w:rsidP="008C756F"/>
          <w:p w14:paraId="7AAFC160" w14:textId="77777777" w:rsidR="008C756F" w:rsidRDefault="008C756F" w:rsidP="008C756F"/>
          <w:p w14:paraId="439A7750" w14:textId="77777777" w:rsidR="008C756F" w:rsidRDefault="008C756F" w:rsidP="008C756F"/>
          <w:p w14:paraId="17E00039" w14:textId="77777777" w:rsidR="008C756F" w:rsidRDefault="008C756F" w:rsidP="008C756F"/>
          <w:p w14:paraId="07753B1D" w14:textId="77777777" w:rsidR="008C756F" w:rsidRDefault="008C756F" w:rsidP="008C756F">
            <w:r>
              <w:t>Graded Score</w:t>
            </w:r>
          </w:p>
          <w:p w14:paraId="3EA0AE90" w14:textId="3769880D" w:rsidR="008C756F" w:rsidRDefault="008C756F" w:rsidP="008C756F">
            <w:r>
              <w:t>/1</w:t>
            </w:r>
          </w:p>
        </w:tc>
        <w:tc>
          <w:tcPr>
            <w:tcW w:w="1338" w:type="dxa"/>
            <w:shd w:val="clear" w:color="auto" w:fill="CCCCFF"/>
          </w:tcPr>
          <w:p w14:paraId="66951D42" w14:textId="77777777" w:rsidR="008C756F" w:rsidRDefault="008C756F" w:rsidP="008C756F">
            <w:r>
              <w:t>Attempted?</w:t>
            </w:r>
          </w:p>
          <w:p w14:paraId="01905235" w14:textId="77777777" w:rsidR="008C756F" w:rsidRDefault="008C756F" w:rsidP="008C756F"/>
          <w:p w14:paraId="18AE7DF1" w14:textId="77777777" w:rsidR="008C756F" w:rsidRDefault="008C756F" w:rsidP="008C756F"/>
          <w:p w14:paraId="7922535A" w14:textId="77777777" w:rsidR="008C756F" w:rsidRDefault="008C756F" w:rsidP="008C756F"/>
          <w:p w14:paraId="34E49001" w14:textId="77777777" w:rsidR="008C756F" w:rsidRDefault="008C756F" w:rsidP="008C756F"/>
          <w:p w14:paraId="3F75529A" w14:textId="77777777" w:rsidR="008C756F" w:rsidRDefault="008C756F" w:rsidP="008C756F">
            <w:r>
              <w:t>Graded Score</w:t>
            </w:r>
          </w:p>
          <w:p w14:paraId="355598B0" w14:textId="12EEA86D" w:rsidR="008C756F" w:rsidRDefault="008C756F" w:rsidP="008C756F">
            <w:r>
              <w:t>/1</w:t>
            </w:r>
          </w:p>
        </w:tc>
        <w:tc>
          <w:tcPr>
            <w:tcW w:w="1293" w:type="dxa"/>
            <w:shd w:val="clear" w:color="auto" w:fill="CCCCFF"/>
          </w:tcPr>
          <w:p w14:paraId="68C02633" w14:textId="77777777" w:rsidR="008C756F" w:rsidRDefault="008C756F" w:rsidP="008C756F">
            <w:r>
              <w:t>Attempted?</w:t>
            </w:r>
          </w:p>
          <w:p w14:paraId="2E86731B" w14:textId="77777777" w:rsidR="008C756F" w:rsidRDefault="008C756F" w:rsidP="008C756F"/>
          <w:p w14:paraId="76FAA0F5" w14:textId="77777777" w:rsidR="008C756F" w:rsidRDefault="008C756F" w:rsidP="008C756F"/>
          <w:p w14:paraId="07FDC228" w14:textId="77777777" w:rsidR="008C756F" w:rsidRDefault="008C756F" w:rsidP="008C756F"/>
          <w:p w14:paraId="2D0E226B" w14:textId="77777777" w:rsidR="008C756F" w:rsidRDefault="008C756F" w:rsidP="008C756F"/>
          <w:p w14:paraId="124B2AF5" w14:textId="77777777" w:rsidR="008C756F" w:rsidRDefault="008C756F" w:rsidP="008C756F">
            <w:r>
              <w:t>Graded Score</w:t>
            </w:r>
          </w:p>
          <w:p w14:paraId="2FCF71A1" w14:textId="68BBA270" w:rsidR="008C756F" w:rsidRDefault="008C756F" w:rsidP="008C756F">
            <w:r>
              <w:t>/1</w:t>
            </w:r>
          </w:p>
        </w:tc>
        <w:tc>
          <w:tcPr>
            <w:tcW w:w="1344" w:type="dxa"/>
            <w:shd w:val="clear" w:color="auto" w:fill="CCCCFF"/>
          </w:tcPr>
          <w:p w14:paraId="01538DB0" w14:textId="77777777" w:rsidR="008C756F" w:rsidRDefault="008C756F" w:rsidP="008C756F">
            <w:r>
              <w:t>Attempted?</w:t>
            </w:r>
          </w:p>
          <w:p w14:paraId="7D6F5B19" w14:textId="77777777" w:rsidR="008C756F" w:rsidRDefault="008C756F" w:rsidP="008C756F"/>
          <w:p w14:paraId="3406B6D6" w14:textId="77777777" w:rsidR="008C756F" w:rsidRDefault="008C756F" w:rsidP="008C756F"/>
          <w:p w14:paraId="00A0EC37" w14:textId="77777777" w:rsidR="008C756F" w:rsidRDefault="008C756F" w:rsidP="008C756F"/>
          <w:p w14:paraId="38929D7F" w14:textId="77777777" w:rsidR="008C756F" w:rsidRDefault="008C756F" w:rsidP="008C756F"/>
          <w:p w14:paraId="6BB0EEB9" w14:textId="77777777" w:rsidR="008C756F" w:rsidRDefault="008C756F" w:rsidP="008C756F">
            <w:r>
              <w:t>Graded Score</w:t>
            </w:r>
          </w:p>
          <w:p w14:paraId="4446F139" w14:textId="7DC30F7D" w:rsidR="008C756F" w:rsidRDefault="008C756F" w:rsidP="008C756F">
            <w:r>
              <w:t>/1</w:t>
            </w:r>
          </w:p>
        </w:tc>
        <w:tc>
          <w:tcPr>
            <w:tcW w:w="2302" w:type="dxa"/>
          </w:tcPr>
          <w:p w14:paraId="091B021E" w14:textId="77777777" w:rsidR="008C756F" w:rsidRDefault="008C756F" w:rsidP="008C756F"/>
        </w:tc>
      </w:tr>
      <w:tr w:rsidR="008C756F" w14:paraId="73F09CB2" w14:textId="6C2CF1C5" w:rsidTr="0061565B">
        <w:trPr>
          <w:trHeight w:val="321"/>
        </w:trPr>
        <w:tc>
          <w:tcPr>
            <w:tcW w:w="2600" w:type="dxa"/>
          </w:tcPr>
          <w:p w14:paraId="4371A82A" w14:textId="77777777" w:rsidR="008C756F" w:rsidRDefault="008C756F" w:rsidP="008C756F">
            <w:r>
              <w:t xml:space="preserve">I </w:t>
            </w:r>
            <w:r w:rsidRPr="000C34D2">
              <w:rPr>
                <w:b/>
                <w:color w:val="0000FF"/>
              </w:rPr>
              <w:t>can use a regression</w:t>
            </w:r>
            <w:r>
              <w:t xml:space="preserve"> in MATLAB to help define my function</w:t>
            </w:r>
          </w:p>
        </w:tc>
        <w:tc>
          <w:tcPr>
            <w:tcW w:w="1293" w:type="dxa"/>
            <w:shd w:val="clear" w:color="auto" w:fill="CCCCFF"/>
          </w:tcPr>
          <w:p w14:paraId="1942F5D7" w14:textId="77777777" w:rsidR="008C756F" w:rsidRDefault="008C756F" w:rsidP="008C756F">
            <w:r>
              <w:t>Attempted?</w:t>
            </w:r>
          </w:p>
          <w:p w14:paraId="38DE0409" w14:textId="77777777" w:rsidR="008C756F" w:rsidRDefault="008C756F" w:rsidP="008C756F"/>
          <w:p w14:paraId="384D9953" w14:textId="77777777" w:rsidR="008C756F" w:rsidRDefault="008C756F" w:rsidP="008C756F"/>
          <w:p w14:paraId="13FFC6A5" w14:textId="77777777" w:rsidR="008C756F" w:rsidRDefault="008C756F" w:rsidP="008C756F"/>
          <w:p w14:paraId="567451FA" w14:textId="77777777" w:rsidR="008C756F" w:rsidRDefault="008C756F" w:rsidP="008C756F"/>
          <w:p w14:paraId="4779B9D6" w14:textId="77777777" w:rsidR="008C756F" w:rsidRDefault="008C756F" w:rsidP="008C756F">
            <w:r>
              <w:t>Graded Score</w:t>
            </w:r>
          </w:p>
          <w:p w14:paraId="7A4D2826" w14:textId="23DB34AA" w:rsidR="008C756F" w:rsidRDefault="008C756F" w:rsidP="008C756F">
            <w:r>
              <w:t>/1</w:t>
            </w:r>
          </w:p>
        </w:tc>
        <w:tc>
          <w:tcPr>
            <w:tcW w:w="1338" w:type="dxa"/>
            <w:shd w:val="clear" w:color="auto" w:fill="CCCCFF"/>
          </w:tcPr>
          <w:p w14:paraId="2B802325" w14:textId="77777777" w:rsidR="008C756F" w:rsidRDefault="008C756F" w:rsidP="008C756F">
            <w:r>
              <w:t>Attempted?</w:t>
            </w:r>
          </w:p>
          <w:p w14:paraId="6DD0FD8F" w14:textId="77777777" w:rsidR="008C756F" w:rsidRDefault="008C756F" w:rsidP="008C756F"/>
          <w:p w14:paraId="059C3CDB" w14:textId="77777777" w:rsidR="008C756F" w:rsidRDefault="008C756F" w:rsidP="008C756F"/>
          <w:p w14:paraId="55D7523B" w14:textId="77777777" w:rsidR="008C756F" w:rsidRDefault="008C756F" w:rsidP="008C756F"/>
          <w:p w14:paraId="407A95DF" w14:textId="77777777" w:rsidR="008C756F" w:rsidRDefault="008C756F" w:rsidP="008C756F"/>
          <w:p w14:paraId="39D47031" w14:textId="77777777" w:rsidR="008C756F" w:rsidRDefault="008C756F" w:rsidP="008C756F">
            <w:r>
              <w:t>Graded Score</w:t>
            </w:r>
          </w:p>
          <w:p w14:paraId="7D0A3249" w14:textId="25E0DC06" w:rsidR="008C756F" w:rsidRDefault="008C756F" w:rsidP="008C756F">
            <w:r>
              <w:t>/1</w:t>
            </w:r>
          </w:p>
        </w:tc>
        <w:tc>
          <w:tcPr>
            <w:tcW w:w="1293" w:type="dxa"/>
            <w:shd w:val="clear" w:color="auto" w:fill="CCCCFF"/>
          </w:tcPr>
          <w:p w14:paraId="3E658BF3" w14:textId="77777777" w:rsidR="008C756F" w:rsidRDefault="008C756F" w:rsidP="008C756F">
            <w:r>
              <w:t>Attempted?</w:t>
            </w:r>
          </w:p>
          <w:p w14:paraId="58B6C4D7" w14:textId="77777777" w:rsidR="008C756F" w:rsidRDefault="008C756F" w:rsidP="008C756F"/>
          <w:p w14:paraId="76AA4498" w14:textId="77777777" w:rsidR="008C756F" w:rsidRDefault="008C756F" w:rsidP="008C756F"/>
          <w:p w14:paraId="7D1668E9" w14:textId="77777777" w:rsidR="008C756F" w:rsidRDefault="008C756F" w:rsidP="008C756F"/>
          <w:p w14:paraId="5FC3AFD9" w14:textId="77777777" w:rsidR="008C756F" w:rsidRDefault="008C756F" w:rsidP="008C756F"/>
          <w:p w14:paraId="713E05C0" w14:textId="77777777" w:rsidR="008C756F" w:rsidRDefault="008C756F" w:rsidP="008C756F">
            <w:r>
              <w:t>Graded Score</w:t>
            </w:r>
          </w:p>
          <w:p w14:paraId="0B381DB9" w14:textId="736F827E" w:rsidR="008C756F" w:rsidRDefault="008C756F" w:rsidP="008C756F">
            <w:r>
              <w:t>/1</w:t>
            </w:r>
          </w:p>
        </w:tc>
        <w:tc>
          <w:tcPr>
            <w:tcW w:w="1344" w:type="dxa"/>
            <w:shd w:val="clear" w:color="auto" w:fill="CCCCFF"/>
          </w:tcPr>
          <w:p w14:paraId="17EE23C5" w14:textId="77777777" w:rsidR="008C756F" w:rsidRDefault="008C756F" w:rsidP="008C756F">
            <w:r>
              <w:t>Attempted?</w:t>
            </w:r>
          </w:p>
          <w:p w14:paraId="25DF0A1E" w14:textId="77777777" w:rsidR="008C756F" w:rsidRDefault="008C756F" w:rsidP="008C756F"/>
          <w:p w14:paraId="7893FAA9" w14:textId="77777777" w:rsidR="008C756F" w:rsidRDefault="008C756F" w:rsidP="008C756F"/>
          <w:p w14:paraId="60041676" w14:textId="77777777" w:rsidR="008C756F" w:rsidRDefault="008C756F" w:rsidP="008C756F"/>
          <w:p w14:paraId="17DE8A75" w14:textId="77777777" w:rsidR="008C756F" w:rsidRDefault="008C756F" w:rsidP="008C756F"/>
          <w:p w14:paraId="4F7258F5" w14:textId="77777777" w:rsidR="008C756F" w:rsidRDefault="008C756F" w:rsidP="008C756F">
            <w:r>
              <w:t>Graded Score</w:t>
            </w:r>
          </w:p>
          <w:p w14:paraId="02D8F7C9" w14:textId="70CBA085" w:rsidR="008C756F" w:rsidRDefault="008C756F" w:rsidP="008C756F">
            <w:r>
              <w:t>/1</w:t>
            </w:r>
          </w:p>
        </w:tc>
        <w:tc>
          <w:tcPr>
            <w:tcW w:w="2302" w:type="dxa"/>
          </w:tcPr>
          <w:p w14:paraId="1343F2BD" w14:textId="77777777" w:rsidR="008C756F" w:rsidRDefault="008C756F" w:rsidP="008C756F"/>
        </w:tc>
      </w:tr>
      <w:tr w:rsidR="008C756F" w14:paraId="0DDF0892" w14:textId="30C40890" w:rsidTr="00E92E8A">
        <w:trPr>
          <w:trHeight w:val="321"/>
        </w:trPr>
        <w:tc>
          <w:tcPr>
            <w:tcW w:w="2600" w:type="dxa"/>
            <w:shd w:val="clear" w:color="auto" w:fill="808080" w:themeFill="background1" w:themeFillShade="80"/>
          </w:tcPr>
          <w:p w14:paraId="70B85232" w14:textId="77777777" w:rsidR="008C756F" w:rsidRPr="0001453D" w:rsidRDefault="008C756F" w:rsidP="008C756F">
            <w:pPr>
              <w:rPr>
                <w:b/>
                <w:bCs/>
                <w:color w:val="FFFFFF" w:themeColor="background1"/>
              </w:rPr>
            </w:pPr>
            <w:r w:rsidRPr="003B5B86">
              <w:rPr>
                <w:b/>
                <w:bCs/>
                <w:color w:val="66FF66"/>
              </w:rPr>
              <w:t xml:space="preserve">Community, communication, asking for help, </w:t>
            </w:r>
            <w:r>
              <w:rPr>
                <w:b/>
                <w:bCs/>
                <w:color w:val="66FF66"/>
              </w:rPr>
              <w:t xml:space="preserve">helping others </w:t>
            </w:r>
            <w:r w:rsidRPr="003B5B86">
              <w:rPr>
                <w:b/>
                <w:bCs/>
                <w:color w:val="66FF66"/>
              </w:rPr>
              <w:t xml:space="preserve">and answering for </w:t>
            </w:r>
            <w:proofErr w:type="gramStart"/>
            <w:r w:rsidRPr="003B5B86">
              <w:rPr>
                <w:b/>
                <w:bCs/>
                <w:color w:val="66FF66"/>
              </w:rPr>
              <w:t>yourself  “</w:t>
            </w:r>
            <w:proofErr w:type="gramEnd"/>
            <w:r w:rsidRPr="003B5B86">
              <w:rPr>
                <w:b/>
                <w:bCs/>
                <w:color w:val="66FF66"/>
              </w:rPr>
              <w:t>Is this right?’</w:t>
            </w:r>
          </w:p>
        </w:tc>
        <w:tc>
          <w:tcPr>
            <w:tcW w:w="1293" w:type="dxa"/>
            <w:shd w:val="clear" w:color="auto" w:fill="808080" w:themeFill="background1" w:themeFillShade="80"/>
          </w:tcPr>
          <w:p w14:paraId="6A3639FA" w14:textId="77777777" w:rsidR="008C756F" w:rsidRPr="0001453D" w:rsidRDefault="008C756F" w:rsidP="008C756F">
            <w:pPr>
              <w:rPr>
                <w:color w:val="FFFFFF" w:themeColor="background1"/>
              </w:rPr>
            </w:pPr>
          </w:p>
        </w:tc>
        <w:tc>
          <w:tcPr>
            <w:tcW w:w="1338" w:type="dxa"/>
            <w:shd w:val="clear" w:color="auto" w:fill="808080" w:themeFill="background1" w:themeFillShade="80"/>
          </w:tcPr>
          <w:p w14:paraId="3D5B28BA" w14:textId="77777777" w:rsidR="008C756F" w:rsidRPr="0001453D" w:rsidRDefault="008C756F" w:rsidP="008C756F">
            <w:pPr>
              <w:rPr>
                <w:color w:val="FFFFFF" w:themeColor="background1"/>
              </w:rPr>
            </w:pPr>
          </w:p>
        </w:tc>
        <w:tc>
          <w:tcPr>
            <w:tcW w:w="1293" w:type="dxa"/>
            <w:shd w:val="clear" w:color="auto" w:fill="808080" w:themeFill="background1" w:themeFillShade="80"/>
          </w:tcPr>
          <w:p w14:paraId="6D36398A" w14:textId="77777777" w:rsidR="008C756F" w:rsidRPr="0001453D" w:rsidRDefault="008C756F" w:rsidP="008C756F">
            <w:pPr>
              <w:rPr>
                <w:color w:val="FFFFFF" w:themeColor="background1"/>
              </w:rPr>
            </w:pPr>
          </w:p>
        </w:tc>
        <w:tc>
          <w:tcPr>
            <w:tcW w:w="1344" w:type="dxa"/>
            <w:shd w:val="clear" w:color="auto" w:fill="808080" w:themeFill="background1" w:themeFillShade="80"/>
          </w:tcPr>
          <w:p w14:paraId="544A5865" w14:textId="77777777" w:rsidR="008C756F" w:rsidRPr="0001453D" w:rsidRDefault="008C756F" w:rsidP="008C756F">
            <w:pPr>
              <w:rPr>
                <w:color w:val="FFFFFF" w:themeColor="background1"/>
              </w:rPr>
            </w:pPr>
          </w:p>
        </w:tc>
        <w:tc>
          <w:tcPr>
            <w:tcW w:w="2302" w:type="dxa"/>
            <w:shd w:val="clear" w:color="auto" w:fill="808080" w:themeFill="background1" w:themeFillShade="80"/>
          </w:tcPr>
          <w:p w14:paraId="6B895639" w14:textId="77777777" w:rsidR="008C756F" w:rsidRPr="0001453D" w:rsidRDefault="008C756F" w:rsidP="008C756F">
            <w:pPr>
              <w:rPr>
                <w:color w:val="FFFFFF" w:themeColor="background1"/>
              </w:rPr>
            </w:pPr>
          </w:p>
        </w:tc>
      </w:tr>
      <w:tr w:rsidR="008C756F" w14:paraId="1407A978" w14:textId="0EBDC7B7" w:rsidTr="008C756F">
        <w:trPr>
          <w:trHeight w:val="321"/>
        </w:trPr>
        <w:tc>
          <w:tcPr>
            <w:tcW w:w="2600" w:type="dxa"/>
            <w:shd w:val="clear" w:color="auto" w:fill="C00000"/>
          </w:tcPr>
          <w:p w14:paraId="40587E3D" w14:textId="77777777" w:rsidR="008C756F" w:rsidRDefault="008C756F" w:rsidP="008C756F">
            <w:r>
              <w:t xml:space="preserve">I </w:t>
            </w:r>
            <w:r w:rsidRPr="003B5B86">
              <w:rPr>
                <w:b/>
                <w:bCs/>
                <w:color w:val="0000FF"/>
              </w:rPr>
              <w:t>can ask for help</w:t>
            </w:r>
            <w:r w:rsidRPr="003B5B86">
              <w:rPr>
                <w:color w:val="0000FF"/>
              </w:rPr>
              <w:t xml:space="preserve"> </w:t>
            </w:r>
            <w:r>
              <w:t>from a TA or SA when needed for technical issues, parts, or general question as I complete this Proof of Skills work</w:t>
            </w:r>
          </w:p>
        </w:tc>
        <w:tc>
          <w:tcPr>
            <w:tcW w:w="1293" w:type="dxa"/>
            <w:shd w:val="clear" w:color="auto" w:fill="FFCCCC"/>
          </w:tcPr>
          <w:p w14:paraId="40313B15" w14:textId="77777777" w:rsidR="008C756F" w:rsidRDefault="008C756F" w:rsidP="008C756F">
            <w:r>
              <w:t>Attempted?</w:t>
            </w:r>
          </w:p>
          <w:p w14:paraId="3BB4669A" w14:textId="77777777" w:rsidR="008C756F" w:rsidRDefault="008C756F" w:rsidP="008C756F"/>
          <w:p w14:paraId="12D0F0D9" w14:textId="77777777" w:rsidR="008C756F" w:rsidRDefault="008C756F" w:rsidP="008C756F"/>
          <w:p w14:paraId="74B47292" w14:textId="77777777" w:rsidR="008C756F" w:rsidRDefault="008C756F" w:rsidP="008C756F"/>
          <w:p w14:paraId="499C3EA7" w14:textId="77777777" w:rsidR="008C756F" w:rsidRDefault="008C756F" w:rsidP="008C756F"/>
          <w:p w14:paraId="0A1C7100" w14:textId="77777777" w:rsidR="008C756F" w:rsidRDefault="008C756F" w:rsidP="008C756F">
            <w:r>
              <w:t>Graded Score</w:t>
            </w:r>
          </w:p>
          <w:p w14:paraId="1DEFC2A7" w14:textId="0027C8CC" w:rsidR="008C756F" w:rsidRDefault="008C756F" w:rsidP="008C756F">
            <w:r>
              <w:t>/1</w:t>
            </w:r>
          </w:p>
        </w:tc>
        <w:tc>
          <w:tcPr>
            <w:tcW w:w="1338" w:type="dxa"/>
            <w:shd w:val="clear" w:color="auto" w:fill="FFCCCC"/>
          </w:tcPr>
          <w:p w14:paraId="114EEBA4" w14:textId="77777777" w:rsidR="008C756F" w:rsidRDefault="008C756F" w:rsidP="008C756F">
            <w:r>
              <w:t>Attempted?</w:t>
            </w:r>
          </w:p>
          <w:p w14:paraId="1BB2A888" w14:textId="77777777" w:rsidR="008C756F" w:rsidRDefault="008C756F" w:rsidP="008C756F"/>
          <w:p w14:paraId="2FF822DC" w14:textId="77777777" w:rsidR="008C756F" w:rsidRDefault="008C756F" w:rsidP="008C756F"/>
          <w:p w14:paraId="5D5E197A" w14:textId="77777777" w:rsidR="008C756F" w:rsidRDefault="008C756F" w:rsidP="008C756F"/>
          <w:p w14:paraId="7E044910" w14:textId="77777777" w:rsidR="008C756F" w:rsidRDefault="008C756F" w:rsidP="008C756F"/>
          <w:p w14:paraId="0573F2A9" w14:textId="77777777" w:rsidR="008C756F" w:rsidRDefault="008C756F" w:rsidP="008C756F">
            <w:r>
              <w:t>Graded Score</w:t>
            </w:r>
          </w:p>
          <w:p w14:paraId="120B4801" w14:textId="4C30FD02" w:rsidR="008C756F" w:rsidRDefault="008C756F" w:rsidP="008C756F">
            <w:r>
              <w:t>/1</w:t>
            </w:r>
          </w:p>
        </w:tc>
        <w:tc>
          <w:tcPr>
            <w:tcW w:w="1293" w:type="dxa"/>
            <w:shd w:val="clear" w:color="auto" w:fill="FFCCCC"/>
          </w:tcPr>
          <w:p w14:paraId="0E6717BC" w14:textId="77777777" w:rsidR="008C756F" w:rsidRDefault="008C756F" w:rsidP="008C756F">
            <w:r>
              <w:t>Attempted?</w:t>
            </w:r>
          </w:p>
          <w:p w14:paraId="24065141" w14:textId="77777777" w:rsidR="008C756F" w:rsidRDefault="008C756F" w:rsidP="008C756F"/>
          <w:p w14:paraId="2167E8CE" w14:textId="77777777" w:rsidR="008C756F" w:rsidRDefault="008C756F" w:rsidP="008C756F"/>
          <w:p w14:paraId="2A5AF789" w14:textId="77777777" w:rsidR="008C756F" w:rsidRDefault="008C756F" w:rsidP="008C756F"/>
          <w:p w14:paraId="7ED70E4B" w14:textId="77777777" w:rsidR="008C756F" w:rsidRDefault="008C756F" w:rsidP="008C756F"/>
          <w:p w14:paraId="1B4C570C" w14:textId="77777777" w:rsidR="008C756F" w:rsidRDefault="008C756F" w:rsidP="008C756F">
            <w:r>
              <w:t>Graded Score</w:t>
            </w:r>
          </w:p>
          <w:p w14:paraId="55D5FED7" w14:textId="5AB42E51" w:rsidR="008C756F" w:rsidRDefault="008C756F" w:rsidP="008C756F">
            <w:r>
              <w:t>/1</w:t>
            </w:r>
          </w:p>
        </w:tc>
        <w:tc>
          <w:tcPr>
            <w:tcW w:w="1344" w:type="dxa"/>
            <w:shd w:val="clear" w:color="auto" w:fill="FFCCCC"/>
          </w:tcPr>
          <w:p w14:paraId="4D61B3CA" w14:textId="77777777" w:rsidR="008C756F" w:rsidRDefault="008C756F" w:rsidP="008C756F">
            <w:r>
              <w:t>Attempted?</w:t>
            </w:r>
          </w:p>
          <w:p w14:paraId="383B2878" w14:textId="77777777" w:rsidR="008C756F" w:rsidRDefault="008C756F" w:rsidP="008C756F"/>
          <w:p w14:paraId="508C6680" w14:textId="77777777" w:rsidR="008C756F" w:rsidRDefault="008C756F" w:rsidP="008C756F"/>
          <w:p w14:paraId="35450D59" w14:textId="77777777" w:rsidR="008C756F" w:rsidRDefault="008C756F" w:rsidP="008C756F"/>
          <w:p w14:paraId="351DE8CC" w14:textId="77777777" w:rsidR="008C756F" w:rsidRDefault="008C756F" w:rsidP="008C756F"/>
          <w:p w14:paraId="5778AF4D" w14:textId="77777777" w:rsidR="008C756F" w:rsidRDefault="008C756F" w:rsidP="008C756F">
            <w:r>
              <w:t>Graded Score</w:t>
            </w:r>
          </w:p>
          <w:p w14:paraId="0D9E6BF4" w14:textId="4BEA0AF8" w:rsidR="008C756F" w:rsidRDefault="008C756F" w:rsidP="008C756F">
            <w:r>
              <w:t>/1</w:t>
            </w:r>
          </w:p>
        </w:tc>
        <w:tc>
          <w:tcPr>
            <w:tcW w:w="2302" w:type="dxa"/>
          </w:tcPr>
          <w:p w14:paraId="21A36676" w14:textId="77777777" w:rsidR="008C756F" w:rsidRDefault="008C756F" w:rsidP="008C756F"/>
        </w:tc>
      </w:tr>
      <w:tr w:rsidR="008C756F" w14:paraId="3FBFEF0A" w14:textId="149E9270" w:rsidTr="0061565B">
        <w:trPr>
          <w:trHeight w:val="321"/>
        </w:trPr>
        <w:tc>
          <w:tcPr>
            <w:tcW w:w="2600" w:type="dxa"/>
          </w:tcPr>
          <w:p w14:paraId="04FD18CB" w14:textId="2262F8EC" w:rsidR="008C756F" w:rsidRDefault="008C756F" w:rsidP="008C756F">
            <w:r>
              <w:t xml:space="preserve">I </w:t>
            </w:r>
            <w:r w:rsidRPr="003B5B86">
              <w:rPr>
                <w:b/>
                <w:bCs/>
                <w:color w:val="0000FF"/>
              </w:rPr>
              <w:t>can HELP someone else</w:t>
            </w:r>
            <w:r>
              <w:rPr>
                <w:b/>
                <w:bCs/>
                <w:color w:val="0000FF"/>
              </w:rPr>
              <w:t xml:space="preserve"> OR ask another student for help</w:t>
            </w:r>
            <w:r w:rsidRPr="003B5B86">
              <w:rPr>
                <w:color w:val="0000FF"/>
              </w:rPr>
              <w:t xml:space="preserve"> </w:t>
            </w:r>
            <w:r>
              <w:t>after I have mastered a skill</w:t>
            </w:r>
          </w:p>
        </w:tc>
        <w:tc>
          <w:tcPr>
            <w:tcW w:w="1293" w:type="dxa"/>
            <w:shd w:val="clear" w:color="auto" w:fill="FFCCCC"/>
          </w:tcPr>
          <w:p w14:paraId="40EC2AC6" w14:textId="77777777" w:rsidR="008C756F" w:rsidRDefault="008C756F" w:rsidP="008C756F">
            <w:r>
              <w:t>Attempted?</w:t>
            </w:r>
          </w:p>
          <w:p w14:paraId="3F31D45B" w14:textId="77777777" w:rsidR="008C756F" w:rsidRDefault="008C756F" w:rsidP="008C756F"/>
          <w:p w14:paraId="75AC8C82" w14:textId="77777777" w:rsidR="008C756F" w:rsidRDefault="008C756F" w:rsidP="008C756F"/>
          <w:p w14:paraId="7797552E" w14:textId="77777777" w:rsidR="008C756F" w:rsidRDefault="008C756F" w:rsidP="008C756F"/>
          <w:p w14:paraId="03ABAC97" w14:textId="77777777" w:rsidR="008C756F" w:rsidRDefault="008C756F" w:rsidP="008C756F"/>
          <w:p w14:paraId="6C08DF77" w14:textId="77777777" w:rsidR="008C756F" w:rsidRDefault="008C756F" w:rsidP="008C756F">
            <w:r>
              <w:lastRenderedPageBreak/>
              <w:t>Graded Score</w:t>
            </w:r>
          </w:p>
          <w:p w14:paraId="7CACE00F" w14:textId="2B71C46E" w:rsidR="008C756F" w:rsidRDefault="008C756F" w:rsidP="008C756F">
            <w:r>
              <w:t>/1</w:t>
            </w:r>
          </w:p>
        </w:tc>
        <w:tc>
          <w:tcPr>
            <w:tcW w:w="1338" w:type="dxa"/>
            <w:shd w:val="clear" w:color="auto" w:fill="FFCCCC"/>
          </w:tcPr>
          <w:p w14:paraId="46896E87" w14:textId="77777777" w:rsidR="008C756F" w:rsidRDefault="008C756F" w:rsidP="008C756F">
            <w:r>
              <w:lastRenderedPageBreak/>
              <w:t>Attempted?</w:t>
            </w:r>
          </w:p>
          <w:p w14:paraId="2161FE39" w14:textId="77777777" w:rsidR="008C756F" w:rsidRDefault="008C756F" w:rsidP="008C756F"/>
          <w:p w14:paraId="476287A1" w14:textId="77777777" w:rsidR="008C756F" w:rsidRDefault="008C756F" w:rsidP="008C756F"/>
          <w:p w14:paraId="29FA0ACC" w14:textId="77777777" w:rsidR="008C756F" w:rsidRDefault="008C756F" w:rsidP="008C756F"/>
          <w:p w14:paraId="787D0FBE" w14:textId="77777777" w:rsidR="008C756F" w:rsidRDefault="008C756F" w:rsidP="008C756F"/>
          <w:p w14:paraId="70D1F1D8" w14:textId="77777777" w:rsidR="008C756F" w:rsidRDefault="008C756F" w:rsidP="008C756F">
            <w:r>
              <w:lastRenderedPageBreak/>
              <w:t>Graded Score</w:t>
            </w:r>
          </w:p>
          <w:p w14:paraId="0F1CA81F" w14:textId="4137D531" w:rsidR="008C756F" w:rsidRDefault="008C756F" w:rsidP="008C756F">
            <w:r>
              <w:t>/1</w:t>
            </w:r>
          </w:p>
        </w:tc>
        <w:tc>
          <w:tcPr>
            <w:tcW w:w="1293" w:type="dxa"/>
            <w:shd w:val="clear" w:color="auto" w:fill="FFCCCC"/>
          </w:tcPr>
          <w:p w14:paraId="15FA9E08" w14:textId="77777777" w:rsidR="008C756F" w:rsidRDefault="008C756F" w:rsidP="008C756F">
            <w:r>
              <w:lastRenderedPageBreak/>
              <w:t>Attempted?</w:t>
            </w:r>
          </w:p>
          <w:p w14:paraId="4A8D5B98" w14:textId="77777777" w:rsidR="008C756F" w:rsidRDefault="008C756F" w:rsidP="008C756F"/>
          <w:p w14:paraId="2BFFA306" w14:textId="77777777" w:rsidR="008C756F" w:rsidRDefault="008C756F" w:rsidP="008C756F"/>
          <w:p w14:paraId="091DD7A1" w14:textId="77777777" w:rsidR="008C756F" w:rsidRDefault="008C756F" w:rsidP="008C756F"/>
          <w:p w14:paraId="58E5E2AD" w14:textId="77777777" w:rsidR="008C756F" w:rsidRDefault="008C756F" w:rsidP="008C756F"/>
          <w:p w14:paraId="0635E09E" w14:textId="77777777" w:rsidR="008C756F" w:rsidRDefault="008C756F" w:rsidP="008C756F">
            <w:r>
              <w:lastRenderedPageBreak/>
              <w:t>Graded Score</w:t>
            </w:r>
          </w:p>
          <w:p w14:paraId="596A6CBA" w14:textId="5BF6B1BD" w:rsidR="008C756F" w:rsidRDefault="008C756F" w:rsidP="008C756F">
            <w:r>
              <w:t>/1</w:t>
            </w:r>
          </w:p>
        </w:tc>
        <w:tc>
          <w:tcPr>
            <w:tcW w:w="1344" w:type="dxa"/>
            <w:shd w:val="clear" w:color="auto" w:fill="FFCCCC"/>
          </w:tcPr>
          <w:p w14:paraId="220D7D2C" w14:textId="77777777" w:rsidR="008C756F" w:rsidRDefault="008C756F" w:rsidP="008C756F">
            <w:r>
              <w:lastRenderedPageBreak/>
              <w:t>Attempted?</w:t>
            </w:r>
          </w:p>
          <w:p w14:paraId="7A87CED5" w14:textId="77777777" w:rsidR="008C756F" w:rsidRDefault="008C756F" w:rsidP="008C756F"/>
          <w:p w14:paraId="4716B704" w14:textId="77777777" w:rsidR="008C756F" w:rsidRDefault="008C756F" w:rsidP="008C756F"/>
          <w:p w14:paraId="4D77F52F" w14:textId="77777777" w:rsidR="008C756F" w:rsidRDefault="008C756F" w:rsidP="008C756F"/>
          <w:p w14:paraId="0E05F906" w14:textId="77777777" w:rsidR="008C756F" w:rsidRDefault="008C756F" w:rsidP="008C756F"/>
          <w:p w14:paraId="162F12B4" w14:textId="77777777" w:rsidR="008C756F" w:rsidRDefault="008C756F" w:rsidP="008C756F">
            <w:r>
              <w:lastRenderedPageBreak/>
              <w:t>Graded Score</w:t>
            </w:r>
          </w:p>
          <w:p w14:paraId="62D9EFA3" w14:textId="26ED4DB9" w:rsidR="008C756F" w:rsidRDefault="008C756F" w:rsidP="008C756F">
            <w:r>
              <w:t>/1</w:t>
            </w:r>
          </w:p>
        </w:tc>
        <w:tc>
          <w:tcPr>
            <w:tcW w:w="2302" w:type="dxa"/>
          </w:tcPr>
          <w:p w14:paraId="226496CD" w14:textId="77777777" w:rsidR="008C756F" w:rsidRDefault="008C756F" w:rsidP="008C756F"/>
        </w:tc>
      </w:tr>
      <w:tr w:rsidR="008C756F" w14:paraId="6138D118" w14:textId="07F9EE39" w:rsidTr="008C756F">
        <w:trPr>
          <w:trHeight w:val="321"/>
        </w:trPr>
        <w:tc>
          <w:tcPr>
            <w:tcW w:w="2600" w:type="dxa"/>
            <w:shd w:val="clear" w:color="auto" w:fill="C00000"/>
          </w:tcPr>
          <w:p w14:paraId="41422102" w14:textId="392786AA" w:rsidR="008C756F" w:rsidRDefault="008C756F" w:rsidP="008C756F">
            <w:r w:rsidRPr="00B43DAF">
              <w:rPr>
                <w:b/>
                <w:bCs/>
                <w:color w:val="0000FF"/>
              </w:rPr>
              <w:t xml:space="preserve">Make your </w:t>
            </w:r>
            <w:hyperlink r:id="rId12" w:history="1">
              <w:r w:rsidRPr="00B43DAF">
                <w:rPr>
                  <w:rStyle w:val="Hyperlink"/>
                  <w:b/>
                  <w:bCs/>
                </w:rPr>
                <w:t>portfolio</w:t>
              </w:r>
            </w:hyperlink>
            <w:r w:rsidRPr="00B43DAF">
              <w:rPr>
                <w:color w:val="0000FF"/>
              </w:rPr>
              <w:t xml:space="preserve"> </w:t>
            </w:r>
            <w:r>
              <w:t>in Box or start formatting your website</w:t>
            </w:r>
          </w:p>
        </w:tc>
        <w:tc>
          <w:tcPr>
            <w:tcW w:w="1293" w:type="dxa"/>
            <w:shd w:val="clear" w:color="auto" w:fill="FFCCCC"/>
          </w:tcPr>
          <w:p w14:paraId="2F1CAFD5" w14:textId="77777777" w:rsidR="008C756F" w:rsidRDefault="008C756F" w:rsidP="008C756F">
            <w:r>
              <w:t>Attempted?</w:t>
            </w:r>
          </w:p>
          <w:p w14:paraId="7A924BED" w14:textId="77777777" w:rsidR="008C756F" w:rsidRDefault="008C756F" w:rsidP="008C756F"/>
          <w:p w14:paraId="5977C339" w14:textId="77777777" w:rsidR="008C756F" w:rsidRDefault="008C756F" w:rsidP="008C756F"/>
          <w:p w14:paraId="628952EC" w14:textId="77777777" w:rsidR="008C756F" w:rsidRDefault="008C756F" w:rsidP="008C756F"/>
          <w:p w14:paraId="493F132E" w14:textId="77777777" w:rsidR="008C756F" w:rsidRDefault="008C756F" w:rsidP="008C756F"/>
          <w:p w14:paraId="13CFB7B0" w14:textId="77777777" w:rsidR="008C756F" w:rsidRDefault="008C756F" w:rsidP="008C756F">
            <w:r>
              <w:t>Graded Score</w:t>
            </w:r>
          </w:p>
          <w:p w14:paraId="20F9236B" w14:textId="22C6849A" w:rsidR="008C756F" w:rsidRDefault="008C756F" w:rsidP="008C756F">
            <w:r>
              <w:t>/1</w:t>
            </w:r>
          </w:p>
        </w:tc>
        <w:tc>
          <w:tcPr>
            <w:tcW w:w="1338" w:type="dxa"/>
            <w:shd w:val="clear" w:color="auto" w:fill="FFCCCC"/>
          </w:tcPr>
          <w:p w14:paraId="1FEC706D" w14:textId="77777777" w:rsidR="008C756F" w:rsidRDefault="008C756F" w:rsidP="008C756F">
            <w:r>
              <w:t>Attempted?</w:t>
            </w:r>
          </w:p>
          <w:p w14:paraId="4CA1C91C" w14:textId="77777777" w:rsidR="008C756F" w:rsidRDefault="008C756F" w:rsidP="008C756F"/>
          <w:p w14:paraId="75AD03E5" w14:textId="77777777" w:rsidR="008C756F" w:rsidRDefault="008C756F" w:rsidP="008C756F"/>
          <w:p w14:paraId="097B6866" w14:textId="77777777" w:rsidR="008C756F" w:rsidRDefault="008C756F" w:rsidP="008C756F"/>
          <w:p w14:paraId="5E60BC70" w14:textId="77777777" w:rsidR="008C756F" w:rsidRDefault="008C756F" w:rsidP="008C756F"/>
          <w:p w14:paraId="4029F50C" w14:textId="77777777" w:rsidR="008C756F" w:rsidRDefault="008C756F" w:rsidP="008C756F">
            <w:r>
              <w:t>Graded Score</w:t>
            </w:r>
          </w:p>
          <w:p w14:paraId="10D0839C" w14:textId="24AA9777" w:rsidR="008C756F" w:rsidRDefault="008C756F" w:rsidP="008C756F">
            <w:r>
              <w:t>/1</w:t>
            </w:r>
          </w:p>
        </w:tc>
        <w:tc>
          <w:tcPr>
            <w:tcW w:w="1293" w:type="dxa"/>
            <w:shd w:val="clear" w:color="auto" w:fill="FFCCCC"/>
          </w:tcPr>
          <w:p w14:paraId="658C9DE0" w14:textId="77777777" w:rsidR="008C756F" w:rsidRDefault="008C756F" w:rsidP="008C756F">
            <w:r>
              <w:t>Attempted?</w:t>
            </w:r>
          </w:p>
          <w:p w14:paraId="5E918D04" w14:textId="77777777" w:rsidR="008C756F" w:rsidRDefault="008C756F" w:rsidP="008C756F"/>
          <w:p w14:paraId="10DBA8D9" w14:textId="77777777" w:rsidR="008C756F" w:rsidRDefault="008C756F" w:rsidP="008C756F"/>
          <w:p w14:paraId="55E950DE" w14:textId="77777777" w:rsidR="008C756F" w:rsidRDefault="008C756F" w:rsidP="008C756F"/>
          <w:p w14:paraId="72D02BCA" w14:textId="77777777" w:rsidR="008C756F" w:rsidRDefault="008C756F" w:rsidP="008C756F"/>
          <w:p w14:paraId="372CC7BD" w14:textId="77777777" w:rsidR="008C756F" w:rsidRDefault="008C756F" w:rsidP="008C756F">
            <w:r>
              <w:t>Graded Score</w:t>
            </w:r>
          </w:p>
          <w:p w14:paraId="2A55B2F1" w14:textId="4BF7721B" w:rsidR="008C756F" w:rsidRDefault="008C756F" w:rsidP="008C756F">
            <w:r>
              <w:t>/1</w:t>
            </w:r>
          </w:p>
        </w:tc>
        <w:tc>
          <w:tcPr>
            <w:tcW w:w="1344" w:type="dxa"/>
            <w:shd w:val="clear" w:color="auto" w:fill="FFCCCC"/>
          </w:tcPr>
          <w:p w14:paraId="530D183F" w14:textId="77777777" w:rsidR="008C756F" w:rsidRDefault="008C756F" w:rsidP="008C756F">
            <w:r>
              <w:t>Attempted?</w:t>
            </w:r>
          </w:p>
          <w:p w14:paraId="38680294" w14:textId="77777777" w:rsidR="008C756F" w:rsidRDefault="008C756F" w:rsidP="008C756F"/>
          <w:p w14:paraId="0937AB81" w14:textId="77777777" w:rsidR="008C756F" w:rsidRDefault="008C756F" w:rsidP="008C756F"/>
          <w:p w14:paraId="37BB2F22" w14:textId="77777777" w:rsidR="008C756F" w:rsidRDefault="008C756F" w:rsidP="008C756F"/>
          <w:p w14:paraId="230BF8D4" w14:textId="77777777" w:rsidR="008C756F" w:rsidRDefault="008C756F" w:rsidP="008C756F"/>
          <w:p w14:paraId="1D55AFD0" w14:textId="77777777" w:rsidR="008C756F" w:rsidRDefault="008C756F" w:rsidP="008C756F">
            <w:r>
              <w:t>Graded Score</w:t>
            </w:r>
          </w:p>
          <w:p w14:paraId="34BE9507" w14:textId="7B468D62" w:rsidR="008C756F" w:rsidRDefault="008C756F" w:rsidP="008C756F">
            <w:r>
              <w:t>/1</w:t>
            </w:r>
          </w:p>
        </w:tc>
        <w:tc>
          <w:tcPr>
            <w:tcW w:w="2302" w:type="dxa"/>
            <w:shd w:val="clear" w:color="auto" w:fill="auto"/>
          </w:tcPr>
          <w:p w14:paraId="4AD17987" w14:textId="77777777" w:rsidR="008C756F" w:rsidRDefault="008C756F" w:rsidP="008C756F"/>
          <w:p w14:paraId="1A34B995" w14:textId="61958B8B" w:rsidR="008C756F" w:rsidRDefault="008C756F" w:rsidP="008C756F"/>
        </w:tc>
      </w:tr>
      <w:tr w:rsidR="00B52DA7" w14:paraId="15AF6E5A" w14:textId="77777777" w:rsidTr="00B52DA7">
        <w:trPr>
          <w:trHeight w:val="321"/>
        </w:trPr>
        <w:tc>
          <w:tcPr>
            <w:tcW w:w="2600" w:type="dxa"/>
            <w:shd w:val="clear" w:color="auto" w:fill="auto"/>
          </w:tcPr>
          <w:p w14:paraId="05EC8A85" w14:textId="1A6C0110" w:rsidR="00B52DA7" w:rsidRPr="00B52DA7" w:rsidRDefault="00B52DA7" w:rsidP="00B52DA7">
            <w:pPr>
              <w:rPr>
                <w:bCs/>
                <w:color w:val="000000" w:themeColor="text1"/>
              </w:rPr>
            </w:pPr>
            <w:r>
              <w:t xml:space="preserve">I can </w:t>
            </w:r>
            <w:r>
              <w:rPr>
                <w:b/>
                <w:bCs/>
                <w:color w:val="0000FF"/>
              </w:rPr>
              <w:t>add new information, add a comment or make a correction to</w:t>
            </w:r>
            <w:r w:rsidRPr="003B5B86">
              <w:rPr>
                <w:b/>
                <w:bCs/>
                <w:color w:val="0000FF"/>
              </w:rPr>
              <w:t xml:space="preserve"> the </w:t>
            </w:r>
            <w:r>
              <w:rPr>
                <w:b/>
                <w:bCs/>
                <w:color w:val="0000FF"/>
              </w:rPr>
              <w:t>Intro to ECSE</w:t>
            </w:r>
            <w:r w:rsidRPr="003B5B86">
              <w:rPr>
                <w:b/>
                <w:bCs/>
                <w:color w:val="0000FF"/>
              </w:rPr>
              <w:t xml:space="preserve"> Skills documentation</w:t>
            </w:r>
            <w:r w:rsidRPr="003B5B86">
              <w:rPr>
                <w:color w:val="0000FF"/>
              </w:rPr>
              <w:t xml:space="preserve"> </w:t>
            </w:r>
            <w:r>
              <w:t>in a meaningful way for future semesters</w:t>
            </w:r>
          </w:p>
        </w:tc>
        <w:tc>
          <w:tcPr>
            <w:tcW w:w="1293" w:type="dxa"/>
            <w:shd w:val="clear" w:color="auto" w:fill="FFCCCC"/>
          </w:tcPr>
          <w:p w14:paraId="4878FEF2" w14:textId="77777777" w:rsidR="00B52DA7" w:rsidRDefault="00B52DA7" w:rsidP="00B52DA7">
            <w:r>
              <w:t>Attempted?</w:t>
            </w:r>
          </w:p>
          <w:p w14:paraId="64D95AD6" w14:textId="77777777" w:rsidR="00B52DA7" w:rsidRDefault="00B52DA7" w:rsidP="00B52DA7"/>
          <w:p w14:paraId="017EA42E" w14:textId="77777777" w:rsidR="00B52DA7" w:rsidRDefault="00B52DA7" w:rsidP="00B52DA7"/>
          <w:p w14:paraId="726D236B" w14:textId="77777777" w:rsidR="00B52DA7" w:rsidRDefault="00B52DA7" w:rsidP="00B52DA7"/>
          <w:p w14:paraId="5FF4AE3D" w14:textId="77777777" w:rsidR="00B52DA7" w:rsidRDefault="00B52DA7" w:rsidP="00B52DA7"/>
          <w:p w14:paraId="48CD54F8" w14:textId="77777777" w:rsidR="00B52DA7" w:rsidRDefault="00B52DA7" w:rsidP="00B52DA7">
            <w:r>
              <w:t>Graded Score</w:t>
            </w:r>
          </w:p>
          <w:p w14:paraId="5E8AD1E1" w14:textId="08417CC6" w:rsidR="00B52DA7" w:rsidRDefault="00B52DA7" w:rsidP="00B52DA7">
            <w:r>
              <w:t>/1</w:t>
            </w:r>
          </w:p>
        </w:tc>
        <w:tc>
          <w:tcPr>
            <w:tcW w:w="1338" w:type="dxa"/>
            <w:shd w:val="clear" w:color="auto" w:fill="FFCCCC"/>
          </w:tcPr>
          <w:p w14:paraId="535C60C4" w14:textId="77777777" w:rsidR="00B52DA7" w:rsidRDefault="00B52DA7" w:rsidP="00B52DA7">
            <w:r>
              <w:t>Attempted?</w:t>
            </w:r>
          </w:p>
          <w:p w14:paraId="19F918D2" w14:textId="77777777" w:rsidR="00B52DA7" w:rsidRDefault="00B52DA7" w:rsidP="00B52DA7"/>
          <w:p w14:paraId="0439ED0F" w14:textId="77777777" w:rsidR="00B52DA7" w:rsidRDefault="00B52DA7" w:rsidP="00B52DA7"/>
          <w:p w14:paraId="3D4817D7" w14:textId="77777777" w:rsidR="00B52DA7" w:rsidRDefault="00B52DA7" w:rsidP="00B52DA7"/>
          <w:p w14:paraId="11C76036" w14:textId="77777777" w:rsidR="00B52DA7" w:rsidRDefault="00B52DA7" w:rsidP="00B52DA7"/>
          <w:p w14:paraId="28C2A793" w14:textId="77777777" w:rsidR="00B52DA7" w:rsidRDefault="00B52DA7" w:rsidP="00B52DA7">
            <w:r>
              <w:t>Graded Score</w:t>
            </w:r>
          </w:p>
          <w:p w14:paraId="0EA27C1C" w14:textId="4EA36F78" w:rsidR="00B52DA7" w:rsidRDefault="00B52DA7" w:rsidP="00B52DA7">
            <w:r>
              <w:t>/1</w:t>
            </w:r>
          </w:p>
        </w:tc>
        <w:tc>
          <w:tcPr>
            <w:tcW w:w="1293" w:type="dxa"/>
            <w:shd w:val="clear" w:color="auto" w:fill="FFCCCC"/>
          </w:tcPr>
          <w:p w14:paraId="6EF829DB" w14:textId="77777777" w:rsidR="00B52DA7" w:rsidRDefault="00B52DA7" w:rsidP="00B52DA7">
            <w:r>
              <w:t>Attempted?</w:t>
            </w:r>
          </w:p>
          <w:p w14:paraId="416A998A" w14:textId="77777777" w:rsidR="00B52DA7" w:rsidRDefault="00B52DA7" w:rsidP="00B52DA7"/>
          <w:p w14:paraId="31911B06" w14:textId="77777777" w:rsidR="00B52DA7" w:rsidRDefault="00B52DA7" w:rsidP="00B52DA7"/>
          <w:p w14:paraId="26C6917E" w14:textId="77777777" w:rsidR="00B52DA7" w:rsidRDefault="00B52DA7" w:rsidP="00B52DA7"/>
          <w:p w14:paraId="2AC86039" w14:textId="77777777" w:rsidR="00B52DA7" w:rsidRDefault="00B52DA7" w:rsidP="00B52DA7"/>
          <w:p w14:paraId="64202F31" w14:textId="77777777" w:rsidR="00B52DA7" w:rsidRDefault="00B52DA7" w:rsidP="00B52DA7">
            <w:r>
              <w:t>Graded Score</w:t>
            </w:r>
          </w:p>
          <w:p w14:paraId="0A7FE9B5" w14:textId="41BF4564" w:rsidR="00B52DA7" w:rsidRDefault="00B52DA7" w:rsidP="00B52DA7">
            <w:r>
              <w:t>/1</w:t>
            </w:r>
          </w:p>
        </w:tc>
        <w:tc>
          <w:tcPr>
            <w:tcW w:w="1344" w:type="dxa"/>
            <w:shd w:val="clear" w:color="auto" w:fill="FFCCCC"/>
          </w:tcPr>
          <w:p w14:paraId="61D5D7F4" w14:textId="77777777" w:rsidR="00B52DA7" w:rsidRDefault="00B52DA7" w:rsidP="00B52DA7">
            <w:r>
              <w:t>Attempted?</w:t>
            </w:r>
          </w:p>
          <w:p w14:paraId="63CAA88B" w14:textId="77777777" w:rsidR="00B52DA7" w:rsidRDefault="00B52DA7" w:rsidP="00B52DA7"/>
          <w:p w14:paraId="70B0D4D4" w14:textId="77777777" w:rsidR="00B52DA7" w:rsidRDefault="00B52DA7" w:rsidP="00B52DA7"/>
          <w:p w14:paraId="4AE1BE47" w14:textId="77777777" w:rsidR="00B52DA7" w:rsidRDefault="00B52DA7" w:rsidP="00B52DA7"/>
          <w:p w14:paraId="514D8DF9" w14:textId="77777777" w:rsidR="00B52DA7" w:rsidRDefault="00B52DA7" w:rsidP="00B52DA7"/>
          <w:p w14:paraId="274C5DAE" w14:textId="77777777" w:rsidR="00B52DA7" w:rsidRDefault="00B52DA7" w:rsidP="00B52DA7">
            <w:r>
              <w:t>Graded Score</w:t>
            </w:r>
          </w:p>
          <w:p w14:paraId="68358CAF" w14:textId="37B295FB" w:rsidR="00B52DA7" w:rsidRDefault="00B52DA7" w:rsidP="00B52DA7">
            <w:r>
              <w:t>/1</w:t>
            </w:r>
          </w:p>
        </w:tc>
        <w:tc>
          <w:tcPr>
            <w:tcW w:w="2302" w:type="dxa"/>
            <w:shd w:val="clear" w:color="auto" w:fill="auto"/>
          </w:tcPr>
          <w:p w14:paraId="6962FDCC" w14:textId="77777777" w:rsidR="00B52DA7" w:rsidRDefault="00B52DA7" w:rsidP="00B52DA7"/>
        </w:tc>
      </w:tr>
      <w:tr w:rsidR="008C756F" w14:paraId="2520E765" w14:textId="73C0376F" w:rsidTr="008C756F">
        <w:trPr>
          <w:trHeight w:val="321"/>
        </w:trPr>
        <w:tc>
          <w:tcPr>
            <w:tcW w:w="2600" w:type="dxa"/>
            <w:shd w:val="clear" w:color="auto" w:fill="C00000"/>
          </w:tcPr>
          <w:p w14:paraId="5BBA7D74" w14:textId="77777777" w:rsidR="008C756F" w:rsidRDefault="008C756F" w:rsidP="008C756F">
            <w:r>
              <w:t>MAX LEVEL PROOF OF SKILLS</w:t>
            </w:r>
          </w:p>
          <w:p w14:paraId="1C6BAF06" w14:textId="77777777" w:rsidR="008C756F" w:rsidRDefault="008C756F" w:rsidP="008C756F">
            <w:r>
              <w:t xml:space="preserve">- FULL INTEGRATION!  </w:t>
            </w:r>
          </w:p>
          <w:p w14:paraId="6A263186" w14:textId="77777777" w:rsidR="008C756F" w:rsidRDefault="008C756F" w:rsidP="008C756F">
            <w:r>
              <w:t xml:space="preserve">I </w:t>
            </w:r>
            <w:r w:rsidRPr="003B5B86">
              <w:rPr>
                <w:b/>
                <w:bCs/>
                <w:color w:val="0000FF"/>
              </w:rPr>
              <w:t>can clearly document and compare a calculated, simulated, and experimental result</w:t>
            </w:r>
            <w:r w:rsidRPr="003B5B86">
              <w:rPr>
                <w:color w:val="0000FF"/>
              </w:rPr>
              <w:t xml:space="preserve"> </w:t>
            </w:r>
            <w:r>
              <w:t>to answer the question “Is this right?” for myself</w:t>
            </w:r>
          </w:p>
        </w:tc>
        <w:tc>
          <w:tcPr>
            <w:tcW w:w="1293" w:type="dxa"/>
            <w:shd w:val="clear" w:color="auto" w:fill="FFCCCC"/>
          </w:tcPr>
          <w:p w14:paraId="5CAAEC19" w14:textId="77777777" w:rsidR="008C756F" w:rsidRDefault="008C756F" w:rsidP="008C756F">
            <w:r>
              <w:t>Attempted?</w:t>
            </w:r>
          </w:p>
          <w:p w14:paraId="243072E5" w14:textId="77777777" w:rsidR="008C756F" w:rsidRDefault="008C756F" w:rsidP="008C756F"/>
          <w:p w14:paraId="71B47FAC" w14:textId="77777777" w:rsidR="008C756F" w:rsidRDefault="008C756F" w:rsidP="008C756F"/>
          <w:p w14:paraId="3492EA70" w14:textId="77777777" w:rsidR="008C756F" w:rsidRDefault="008C756F" w:rsidP="008C756F"/>
          <w:p w14:paraId="03389565" w14:textId="77777777" w:rsidR="008C756F" w:rsidRDefault="008C756F" w:rsidP="008C756F"/>
          <w:p w14:paraId="2CC7FAD7" w14:textId="77777777" w:rsidR="008C756F" w:rsidRDefault="008C756F" w:rsidP="008C756F">
            <w:r>
              <w:t>Graded Score</w:t>
            </w:r>
          </w:p>
          <w:p w14:paraId="5646D24C" w14:textId="0EEED7F6" w:rsidR="008C756F" w:rsidRDefault="008C756F" w:rsidP="008C756F">
            <w:r>
              <w:t>/1</w:t>
            </w:r>
          </w:p>
        </w:tc>
        <w:tc>
          <w:tcPr>
            <w:tcW w:w="1338" w:type="dxa"/>
            <w:shd w:val="clear" w:color="auto" w:fill="FFCCCC"/>
          </w:tcPr>
          <w:p w14:paraId="7BDFB847" w14:textId="77777777" w:rsidR="008C756F" w:rsidRDefault="008C756F" w:rsidP="008C756F">
            <w:r>
              <w:t>Attempted?</w:t>
            </w:r>
          </w:p>
          <w:p w14:paraId="50AD79AC" w14:textId="77777777" w:rsidR="008C756F" w:rsidRDefault="008C756F" w:rsidP="008C756F"/>
          <w:p w14:paraId="2A219B52" w14:textId="77777777" w:rsidR="008C756F" w:rsidRDefault="008C756F" w:rsidP="008C756F"/>
          <w:p w14:paraId="6650587A" w14:textId="77777777" w:rsidR="008C756F" w:rsidRDefault="008C756F" w:rsidP="008C756F"/>
          <w:p w14:paraId="335F294C" w14:textId="77777777" w:rsidR="008C756F" w:rsidRDefault="008C756F" w:rsidP="008C756F"/>
          <w:p w14:paraId="64C00E71" w14:textId="77777777" w:rsidR="008C756F" w:rsidRDefault="008C756F" w:rsidP="008C756F">
            <w:r>
              <w:t>Graded Score</w:t>
            </w:r>
          </w:p>
          <w:p w14:paraId="75FE87AC" w14:textId="36F6E9FB" w:rsidR="008C756F" w:rsidRDefault="008C756F" w:rsidP="008C756F">
            <w:r>
              <w:t>/1</w:t>
            </w:r>
          </w:p>
        </w:tc>
        <w:tc>
          <w:tcPr>
            <w:tcW w:w="1293" w:type="dxa"/>
            <w:shd w:val="clear" w:color="auto" w:fill="FFCCCC"/>
          </w:tcPr>
          <w:p w14:paraId="397B0F5C" w14:textId="77777777" w:rsidR="008C756F" w:rsidRDefault="008C756F" w:rsidP="008C756F">
            <w:r>
              <w:t>Attempted?</w:t>
            </w:r>
          </w:p>
          <w:p w14:paraId="410919B5" w14:textId="77777777" w:rsidR="008C756F" w:rsidRDefault="008C756F" w:rsidP="008C756F"/>
          <w:p w14:paraId="152C1411" w14:textId="77777777" w:rsidR="008C756F" w:rsidRDefault="008C756F" w:rsidP="008C756F"/>
          <w:p w14:paraId="570A8573" w14:textId="77777777" w:rsidR="008C756F" w:rsidRDefault="008C756F" w:rsidP="008C756F"/>
          <w:p w14:paraId="49AE6C3C" w14:textId="77777777" w:rsidR="008C756F" w:rsidRDefault="008C756F" w:rsidP="008C756F"/>
          <w:p w14:paraId="437B235F" w14:textId="77777777" w:rsidR="008C756F" w:rsidRDefault="008C756F" w:rsidP="008C756F">
            <w:r>
              <w:t>Graded Score</w:t>
            </w:r>
          </w:p>
          <w:p w14:paraId="40A7B810" w14:textId="6608CABA" w:rsidR="008C756F" w:rsidRDefault="008C756F" w:rsidP="008C756F">
            <w:r>
              <w:t>/1</w:t>
            </w:r>
          </w:p>
        </w:tc>
        <w:tc>
          <w:tcPr>
            <w:tcW w:w="1344" w:type="dxa"/>
            <w:shd w:val="clear" w:color="auto" w:fill="FFCCCC"/>
          </w:tcPr>
          <w:p w14:paraId="7A562BE4" w14:textId="77777777" w:rsidR="008C756F" w:rsidRDefault="008C756F" w:rsidP="008C756F">
            <w:r>
              <w:t>Attempted?</w:t>
            </w:r>
          </w:p>
          <w:p w14:paraId="56DEC05D" w14:textId="77777777" w:rsidR="008C756F" w:rsidRDefault="008C756F" w:rsidP="008C756F"/>
          <w:p w14:paraId="3A869769" w14:textId="77777777" w:rsidR="008C756F" w:rsidRDefault="008C756F" w:rsidP="008C756F"/>
          <w:p w14:paraId="586B7900" w14:textId="77777777" w:rsidR="008C756F" w:rsidRDefault="008C756F" w:rsidP="008C756F"/>
          <w:p w14:paraId="2E0DD762" w14:textId="77777777" w:rsidR="008C756F" w:rsidRDefault="008C756F" w:rsidP="008C756F"/>
          <w:p w14:paraId="640C9108" w14:textId="77777777" w:rsidR="008C756F" w:rsidRDefault="008C756F" w:rsidP="008C756F">
            <w:r>
              <w:t>Graded Score</w:t>
            </w:r>
          </w:p>
          <w:p w14:paraId="7D4D0AE9" w14:textId="5124D638" w:rsidR="008C756F" w:rsidRDefault="008C756F" w:rsidP="008C756F">
            <w:r>
              <w:t>/1</w:t>
            </w:r>
          </w:p>
        </w:tc>
        <w:tc>
          <w:tcPr>
            <w:tcW w:w="2302" w:type="dxa"/>
          </w:tcPr>
          <w:p w14:paraId="301B80E8" w14:textId="77777777" w:rsidR="008C756F" w:rsidRDefault="008C756F" w:rsidP="008C756F"/>
        </w:tc>
      </w:tr>
    </w:tbl>
    <w:p w14:paraId="7A59CA4E" w14:textId="77777777" w:rsidR="0001453D" w:rsidRDefault="0001453D"/>
    <w:p w14:paraId="2D8D6D4C" w14:textId="77777777" w:rsidR="000070AE" w:rsidRDefault="000070AE"/>
    <w:p w14:paraId="25A6D22E" w14:textId="77777777" w:rsidR="000070AE" w:rsidRDefault="000070AE"/>
    <w:sectPr w:rsidR="000070AE" w:rsidSect="0001453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E3784"/>
    <w:multiLevelType w:val="hybridMultilevel"/>
    <w:tmpl w:val="71008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27956"/>
    <w:multiLevelType w:val="hybridMultilevel"/>
    <w:tmpl w:val="4AF4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C77B8"/>
    <w:multiLevelType w:val="hybridMultilevel"/>
    <w:tmpl w:val="9454C1CC"/>
    <w:lvl w:ilvl="0" w:tplc="DC22B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3D"/>
    <w:rsid w:val="00006AB4"/>
    <w:rsid w:val="000070AE"/>
    <w:rsid w:val="0001453D"/>
    <w:rsid w:val="000709CE"/>
    <w:rsid w:val="000C34D2"/>
    <w:rsid w:val="000D3C66"/>
    <w:rsid w:val="000E2C3D"/>
    <w:rsid w:val="00103F4C"/>
    <w:rsid w:val="0023609D"/>
    <w:rsid w:val="00272FC1"/>
    <w:rsid w:val="003003BF"/>
    <w:rsid w:val="0032586B"/>
    <w:rsid w:val="003B5B86"/>
    <w:rsid w:val="004A589E"/>
    <w:rsid w:val="004C2598"/>
    <w:rsid w:val="00587913"/>
    <w:rsid w:val="005C5A9A"/>
    <w:rsid w:val="0061565B"/>
    <w:rsid w:val="00690368"/>
    <w:rsid w:val="0069312C"/>
    <w:rsid w:val="0072141E"/>
    <w:rsid w:val="00812A2C"/>
    <w:rsid w:val="008157C1"/>
    <w:rsid w:val="008B723E"/>
    <w:rsid w:val="008C756F"/>
    <w:rsid w:val="009B7C4E"/>
    <w:rsid w:val="009E692F"/>
    <w:rsid w:val="00A16112"/>
    <w:rsid w:val="00A2304F"/>
    <w:rsid w:val="00B140C3"/>
    <w:rsid w:val="00B44F9F"/>
    <w:rsid w:val="00B52DA7"/>
    <w:rsid w:val="00B85E9C"/>
    <w:rsid w:val="00BB7C1A"/>
    <w:rsid w:val="00BE0D7F"/>
    <w:rsid w:val="00C31D53"/>
    <w:rsid w:val="00D53822"/>
    <w:rsid w:val="00DC3816"/>
    <w:rsid w:val="00E9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4066"/>
  <w15:chartTrackingRefBased/>
  <w15:docId w15:val="{C1854F29-B7C3-412C-8616-116E4AD9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304F"/>
    <w:rPr>
      <w:color w:val="0563C1" w:themeColor="hyperlink"/>
      <w:u w:val="single"/>
    </w:rPr>
  </w:style>
  <w:style w:type="character" w:customStyle="1" w:styleId="UnresolvedMention1">
    <w:name w:val="Unresolved Mention1"/>
    <w:basedOn w:val="DefaultParagraphFont"/>
    <w:uiPriority w:val="99"/>
    <w:semiHidden/>
    <w:unhideWhenUsed/>
    <w:rsid w:val="00A2304F"/>
    <w:rPr>
      <w:color w:val="605E5C"/>
      <w:shd w:val="clear" w:color="auto" w:fill="E1DFDD"/>
    </w:rPr>
  </w:style>
  <w:style w:type="paragraph" w:styleId="ListParagraph">
    <w:name w:val="List Paragraph"/>
    <w:basedOn w:val="Normal"/>
    <w:uiPriority w:val="34"/>
    <w:qFormat/>
    <w:rsid w:val="003B5B86"/>
    <w:pPr>
      <w:ind w:left="720"/>
      <w:contextualSpacing/>
    </w:pPr>
  </w:style>
  <w:style w:type="character" w:styleId="FollowedHyperlink">
    <w:name w:val="FollowedHyperlink"/>
    <w:basedOn w:val="DefaultParagraphFont"/>
    <w:uiPriority w:val="99"/>
    <w:semiHidden/>
    <w:unhideWhenUsed/>
    <w:rsid w:val="00006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o84TzFNkRtbMamG56PJCCuUNGYOge-hFr-rjy9kvLXY/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ecse.rpi.edu/~ssawyer/videos/ProofofSkills_FrankFiles/" TargetMode="External"/><Relationship Id="rId12" Type="http://schemas.openxmlformats.org/officeDocument/2006/relationships/hyperlink" Target="https://sites.ecse.rpi.edu/courses/F22/ECSE-1010/PortfolioInstruc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ecse.rpi.edu//courses/F22/ECSE-1010/ProofofSkillexample_BESTOF.pdf" TargetMode="External"/><Relationship Id="rId11" Type="http://schemas.openxmlformats.org/officeDocument/2006/relationships/hyperlink" Target="https://www.mathworks.com/support/learn-with-matlab-tutorials.html?gclid=CjwKCAjwgaeYBhBAEiwAvMgp2valuIavBSmkwK3auWFHQhq2vYtRLzun1o_kAPebnTT_rs1uJNpf2RoCmHwQAvD_BwE&amp;ef_id=CjwKCAjwgaeYBhBAEiwAvMgp2valuIavBSmkwK3auWFHQhq2vYtRLzun1o_kAPebnTT_rs1uJNpf2RoCmHwQAvD_BwE:G:s&amp;s_kwcid=AL!8664!3!547061324766!p!!g!!matlab%20onramp&amp;s_eid=ppc_108293288628&amp;q=matlab%20onramp" TargetMode="External"/><Relationship Id="rId5" Type="http://schemas.openxmlformats.org/officeDocument/2006/relationships/hyperlink" Target="https://docs.google.com/document/d/1KSYBjMM466MwKP68sgAQL9kGtnjdjsqr/edit?usp=sharing&amp;ouid=112515510581312676895&amp;rtpof=true&amp;sd=true" TargetMode="External"/><Relationship Id="rId10" Type="http://schemas.openxmlformats.org/officeDocument/2006/relationships/hyperlink" Target="https://docs.google.com/spreadsheets/d/1fEO-6dzca8cKgqA5iSqEPeS5ZSWWSdgqsfjKvDkFfpk/edit?usp=sharing" TargetMode="External"/><Relationship Id="rId4" Type="http://schemas.openxmlformats.org/officeDocument/2006/relationships/webSettings" Target="webSettings.xml"/><Relationship Id="rId9" Type="http://schemas.openxmlformats.org/officeDocument/2006/relationships/hyperlink" Target="https://docs.google.com/spreadsheets/d/1eIgoH7nfkNDrem8YYbkquXnlHWoAZt7lZicaSyFhsW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Shayla Maya</dc:creator>
  <cp:keywords/>
  <dc:description/>
  <cp:lastModifiedBy>Microsoft account</cp:lastModifiedBy>
  <cp:revision>2</cp:revision>
  <cp:lastPrinted>2023-01-09T19:49:00Z</cp:lastPrinted>
  <dcterms:created xsi:type="dcterms:W3CDTF">2023-01-11T12:25:00Z</dcterms:created>
  <dcterms:modified xsi:type="dcterms:W3CDTF">2023-01-11T12:25:00Z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da4c6ae81733060cd9e3ccb503b5b8d499a554b7f61c30bd39f54c278d9b4c4c</vt:lpwstr>
  </property>
</Properties>
</file>