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6255" w14:textId="593E2407" w:rsidR="000028F3" w:rsidRPr="00BD0363" w:rsidRDefault="000028F3" w:rsidP="000028F3">
      <w:pPr>
        <w:jc w:val="center"/>
        <w:rPr>
          <w:b/>
          <w:sz w:val="28"/>
          <w:szCs w:val="28"/>
        </w:rPr>
      </w:pPr>
      <w:r w:rsidRPr="00BD0363">
        <w:rPr>
          <w:b/>
          <w:sz w:val="28"/>
          <w:szCs w:val="28"/>
        </w:rPr>
        <w:t xml:space="preserve">Professional Development </w:t>
      </w:r>
      <w:r w:rsidR="00F2793C">
        <w:rPr>
          <w:b/>
          <w:sz w:val="28"/>
          <w:szCs w:val="28"/>
        </w:rPr>
        <w:t>Leadership Competencies</w:t>
      </w:r>
      <w:r w:rsidRPr="00BD0363">
        <w:rPr>
          <w:b/>
          <w:sz w:val="28"/>
          <w:szCs w:val="28"/>
        </w:rPr>
        <w:br/>
        <w:t xml:space="preserve">Individual Presentation </w:t>
      </w:r>
      <w:r w:rsidR="00D0310B">
        <w:rPr>
          <w:b/>
          <w:sz w:val="28"/>
          <w:szCs w:val="28"/>
        </w:rPr>
        <w:t xml:space="preserve">Peer Feedback and </w:t>
      </w:r>
      <w:r w:rsidRPr="00BD0363">
        <w:rPr>
          <w:b/>
          <w:sz w:val="28"/>
          <w:szCs w:val="28"/>
        </w:rPr>
        <w:t>Evaluation Rubric</w:t>
      </w:r>
    </w:p>
    <w:p w14:paraId="41D312F9" w14:textId="77777777" w:rsidR="00BD0363" w:rsidRDefault="00BD0363" w:rsidP="000028F3">
      <w:pPr>
        <w:rPr>
          <w:b/>
          <w:sz w:val="24"/>
          <w:szCs w:val="24"/>
        </w:rPr>
      </w:pPr>
    </w:p>
    <w:p w14:paraId="598BA7DB" w14:textId="77777777" w:rsidR="000028F3" w:rsidRPr="000028F3" w:rsidRDefault="00360AB2" w:rsidP="000028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</w:t>
      </w:r>
      <w:r w:rsidR="000028F3">
        <w:rPr>
          <w:b/>
          <w:sz w:val="24"/>
          <w:szCs w:val="24"/>
        </w:rPr>
        <w:t>Name: ____________________</w:t>
      </w:r>
      <w:r w:rsidR="00BD0363">
        <w:rPr>
          <w:b/>
          <w:sz w:val="24"/>
          <w:szCs w:val="24"/>
        </w:rPr>
        <w:t>____________</w:t>
      </w:r>
      <w:r w:rsidR="000028F3">
        <w:rPr>
          <w:b/>
          <w:sz w:val="24"/>
          <w:szCs w:val="24"/>
        </w:rPr>
        <w:t>___</w:t>
      </w:r>
      <w:r w:rsidR="004B781A">
        <w:rPr>
          <w:b/>
          <w:sz w:val="24"/>
          <w:szCs w:val="24"/>
        </w:rPr>
        <w:t>_______</w:t>
      </w:r>
      <w:r w:rsidR="000028F3">
        <w:rPr>
          <w:b/>
          <w:sz w:val="24"/>
          <w:szCs w:val="24"/>
        </w:rPr>
        <w:t>___         Section</w:t>
      </w:r>
      <w:r w:rsidR="00B01AE0">
        <w:rPr>
          <w:b/>
          <w:sz w:val="24"/>
          <w:szCs w:val="24"/>
        </w:rPr>
        <w:t>:</w:t>
      </w:r>
      <w:r w:rsidR="00ED03CC">
        <w:rPr>
          <w:b/>
          <w:sz w:val="24"/>
          <w:szCs w:val="24"/>
        </w:rPr>
        <w:t xml:space="preserve"> ________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170"/>
        <w:gridCol w:w="817"/>
        <w:gridCol w:w="1077"/>
        <w:gridCol w:w="1173"/>
        <w:gridCol w:w="919"/>
      </w:tblGrid>
      <w:tr w:rsidR="000E26FF" w:rsidRPr="000E26FF" w14:paraId="43EB4E68" w14:textId="77777777" w:rsidTr="000E26FF">
        <w:trPr>
          <w:trHeight w:val="720"/>
        </w:trPr>
        <w:tc>
          <w:tcPr>
            <w:tcW w:w="4500" w:type="dxa"/>
          </w:tcPr>
          <w:p w14:paraId="5DB36EBF" w14:textId="77777777" w:rsidR="000E26FF" w:rsidRPr="000E26FF" w:rsidRDefault="00796122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Components of 60 Second S</w:t>
            </w:r>
            <w:r w:rsidR="000E26FF" w:rsidRPr="000028F3">
              <w:rPr>
                <w:b/>
                <w:sz w:val="28"/>
                <w:szCs w:val="24"/>
              </w:rPr>
              <w:t>ell</w:t>
            </w:r>
          </w:p>
        </w:tc>
        <w:tc>
          <w:tcPr>
            <w:tcW w:w="1170" w:type="dxa"/>
          </w:tcPr>
          <w:p w14:paraId="47AC8EB2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41EB1F6D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D/F Poor</w:t>
            </w:r>
          </w:p>
        </w:tc>
        <w:tc>
          <w:tcPr>
            <w:tcW w:w="817" w:type="dxa"/>
          </w:tcPr>
          <w:p w14:paraId="74216D7D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41724CE5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C Fair</w:t>
            </w:r>
          </w:p>
        </w:tc>
        <w:tc>
          <w:tcPr>
            <w:tcW w:w="1077" w:type="dxa"/>
          </w:tcPr>
          <w:p w14:paraId="58FCCA07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74DF4A67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B Good</w:t>
            </w:r>
          </w:p>
        </w:tc>
        <w:tc>
          <w:tcPr>
            <w:tcW w:w="1173" w:type="dxa"/>
          </w:tcPr>
          <w:p w14:paraId="353645C8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7E1FE6F0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A Strong</w:t>
            </w:r>
          </w:p>
        </w:tc>
        <w:tc>
          <w:tcPr>
            <w:tcW w:w="919" w:type="dxa"/>
          </w:tcPr>
          <w:p w14:paraId="28EB8ADC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6F3AF58E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Points</w:t>
            </w:r>
          </w:p>
        </w:tc>
      </w:tr>
      <w:tr w:rsidR="000E26FF" w:rsidRPr="000E26FF" w14:paraId="6B035040" w14:textId="77777777" w:rsidTr="000028F3">
        <w:trPr>
          <w:trHeight w:val="1170"/>
        </w:trPr>
        <w:tc>
          <w:tcPr>
            <w:tcW w:w="4500" w:type="dxa"/>
          </w:tcPr>
          <w:p w14:paraId="352BD582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</w:t>
            </w:r>
            <w:r w:rsidRPr="00B527B3">
              <w:rPr>
                <w:b/>
              </w:rPr>
              <w:t xml:space="preserve">: </w:t>
            </w:r>
            <w:r w:rsidR="00BD0363" w:rsidRPr="00B527B3">
              <w:t>I</w:t>
            </w:r>
            <w:r w:rsidRPr="00B527B3">
              <w:t>nclude</w:t>
            </w:r>
            <w:r w:rsidR="00BD0363" w:rsidRPr="00B527B3">
              <w:t>d</w:t>
            </w:r>
            <w:r w:rsidRPr="00B527B3">
              <w:t xml:space="preserve"> an effective introduction with the goal and purpose clearly stated</w:t>
            </w:r>
            <w:r w:rsidR="005E2DEE">
              <w:t xml:space="preserve"> including a concise </w:t>
            </w:r>
            <w:r w:rsidR="00F25123">
              <w:t xml:space="preserve">introductory </w:t>
            </w:r>
            <w:r w:rsidR="005E2DEE">
              <w:t>backdrop</w:t>
            </w:r>
            <w:r w:rsidRPr="00B527B3">
              <w:t>.</w:t>
            </w:r>
          </w:p>
        </w:tc>
        <w:tc>
          <w:tcPr>
            <w:tcW w:w="1170" w:type="dxa"/>
          </w:tcPr>
          <w:p w14:paraId="6DAA9B04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4509CA8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3ABBAC5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0E28D89C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500A7F42" w14:textId="77777777" w:rsidR="000028F3" w:rsidRDefault="000028F3">
            <w:pPr>
              <w:rPr>
                <w:sz w:val="24"/>
                <w:szCs w:val="24"/>
              </w:rPr>
            </w:pPr>
          </w:p>
          <w:p w14:paraId="3DC0F5B9" w14:textId="77777777" w:rsidR="000028F3" w:rsidRDefault="000028F3">
            <w:pPr>
              <w:rPr>
                <w:sz w:val="24"/>
                <w:szCs w:val="24"/>
              </w:rPr>
            </w:pPr>
          </w:p>
          <w:p w14:paraId="2E9F7F84" w14:textId="77777777" w:rsidR="004B781A" w:rsidRDefault="004B781A">
            <w:pPr>
              <w:rPr>
                <w:sz w:val="24"/>
                <w:szCs w:val="24"/>
              </w:rPr>
            </w:pPr>
          </w:p>
          <w:p w14:paraId="37EBC578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5A3EB8E6" w14:textId="77777777" w:rsidTr="000E26FF">
        <w:trPr>
          <w:trHeight w:val="1599"/>
        </w:trPr>
        <w:tc>
          <w:tcPr>
            <w:tcW w:w="4500" w:type="dxa"/>
          </w:tcPr>
          <w:p w14:paraId="792AA846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Main Body: </w:t>
            </w:r>
            <w:r w:rsidR="00BD0363" w:rsidRPr="00B527B3">
              <w:t>Demonstrated</w:t>
            </w:r>
            <w:r w:rsidRPr="00B527B3">
              <w:t xml:space="preserve"> specific information and evidence in a logical, concise, effective m</w:t>
            </w:r>
            <w:r w:rsidR="00064E52">
              <w:t xml:space="preserve">anner with </w:t>
            </w:r>
            <w:r w:rsidR="00841D5D">
              <w:t xml:space="preserve">content </w:t>
            </w:r>
            <w:r w:rsidR="00064E52">
              <w:t xml:space="preserve">matching </w:t>
            </w:r>
            <w:r w:rsidR="00406A0D">
              <w:t>chosen scenarios using either the S.T.A.R. or Personal Format.</w:t>
            </w:r>
          </w:p>
        </w:tc>
        <w:tc>
          <w:tcPr>
            <w:tcW w:w="1170" w:type="dxa"/>
          </w:tcPr>
          <w:p w14:paraId="74867D8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668AF79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7C4846D2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7BD1DBA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3CE37459" w14:textId="77777777" w:rsidR="000028F3" w:rsidRDefault="000028F3">
            <w:pPr>
              <w:rPr>
                <w:sz w:val="24"/>
                <w:szCs w:val="24"/>
              </w:rPr>
            </w:pPr>
          </w:p>
          <w:p w14:paraId="7CF35178" w14:textId="77777777" w:rsidR="000028F3" w:rsidRDefault="000028F3">
            <w:pPr>
              <w:rPr>
                <w:sz w:val="24"/>
                <w:szCs w:val="24"/>
              </w:rPr>
            </w:pPr>
          </w:p>
          <w:p w14:paraId="1D897250" w14:textId="77777777" w:rsidR="000028F3" w:rsidRDefault="000028F3">
            <w:pPr>
              <w:rPr>
                <w:sz w:val="24"/>
                <w:szCs w:val="24"/>
              </w:rPr>
            </w:pPr>
          </w:p>
          <w:p w14:paraId="3CF33B82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33141B41" w14:textId="77777777" w:rsidTr="000E26FF">
        <w:trPr>
          <w:trHeight w:val="1500"/>
        </w:trPr>
        <w:tc>
          <w:tcPr>
            <w:tcW w:w="4500" w:type="dxa"/>
          </w:tcPr>
          <w:p w14:paraId="3348451E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Closing: </w:t>
            </w:r>
            <w:r w:rsidRPr="00B527B3">
              <w:t xml:space="preserve">Effective summary and </w:t>
            </w:r>
            <w:r w:rsidR="00BD0363" w:rsidRPr="00B527B3">
              <w:t>conclusion.</w:t>
            </w:r>
            <w:r w:rsidR="00F25123">
              <w:t xml:space="preserve"> It was clear the Sell was coming to an end.</w:t>
            </w:r>
            <w:r w:rsidR="00BD0363" w:rsidRPr="00B527B3">
              <w:t xml:space="preserve"> Desired outcomes were</w:t>
            </w:r>
            <w:r w:rsidRPr="00B527B3">
              <w:t xml:space="preserve"> achieved (setting up an interview, go-ahead on a project, approval to spend money, etc.)</w:t>
            </w:r>
          </w:p>
        </w:tc>
        <w:tc>
          <w:tcPr>
            <w:tcW w:w="1170" w:type="dxa"/>
          </w:tcPr>
          <w:p w14:paraId="76906982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1D2CA9B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5577DDAC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727FE38D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2F4990C9" w14:textId="77777777" w:rsidR="000028F3" w:rsidRDefault="000028F3">
            <w:pPr>
              <w:rPr>
                <w:sz w:val="24"/>
                <w:szCs w:val="24"/>
              </w:rPr>
            </w:pPr>
          </w:p>
          <w:p w14:paraId="34442C89" w14:textId="77777777" w:rsidR="000028F3" w:rsidRDefault="000028F3">
            <w:pPr>
              <w:rPr>
                <w:sz w:val="24"/>
                <w:szCs w:val="24"/>
              </w:rPr>
            </w:pPr>
          </w:p>
          <w:p w14:paraId="366D627B" w14:textId="77777777" w:rsidR="000028F3" w:rsidRDefault="000028F3">
            <w:pPr>
              <w:rPr>
                <w:sz w:val="24"/>
                <w:szCs w:val="24"/>
              </w:rPr>
            </w:pPr>
          </w:p>
          <w:p w14:paraId="1D67D2F1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684C10B9" w14:textId="77777777" w:rsidTr="000028F3">
        <w:trPr>
          <w:trHeight w:val="1404"/>
        </w:trPr>
        <w:tc>
          <w:tcPr>
            <w:tcW w:w="4500" w:type="dxa"/>
          </w:tcPr>
          <w:p w14:paraId="25664CD4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 Frame: </w:t>
            </w:r>
            <w:r w:rsidRPr="00F25123">
              <w:rPr>
                <w:b/>
              </w:rPr>
              <w:t xml:space="preserve">60-90 seconds </w:t>
            </w:r>
            <w:r w:rsidR="00B01AE0" w:rsidRPr="00F25123">
              <w:rPr>
                <w:b/>
              </w:rPr>
              <w:t>for S</w:t>
            </w:r>
            <w:r w:rsidR="00406A0D" w:rsidRPr="00F25123">
              <w:rPr>
                <w:b/>
              </w:rPr>
              <w:t>ell</w:t>
            </w:r>
            <w:r w:rsidR="00406A0D">
              <w:t xml:space="preserve"> (plus 3</w:t>
            </w:r>
            <w:r w:rsidRPr="00B527B3">
              <w:t>0 se</w:t>
            </w:r>
            <w:r w:rsidR="00844BF3" w:rsidRPr="00B527B3">
              <w:t>conds for backdrop</w:t>
            </w:r>
            <w:r w:rsidR="00BD0363" w:rsidRPr="00B527B3">
              <w:t>.</w:t>
            </w:r>
          </w:p>
        </w:tc>
        <w:tc>
          <w:tcPr>
            <w:tcW w:w="1170" w:type="dxa"/>
          </w:tcPr>
          <w:p w14:paraId="609E2E0A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2F592B5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0AE0B686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69C6E734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0EA09C65" w14:textId="77777777" w:rsidR="000028F3" w:rsidRDefault="000028F3">
            <w:pPr>
              <w:rPr>
                <w:sz w:val="24"/>
                <w:szCs w:val="24"/>
              </w:rPr>
            </w:pPr>
          </w:p>
          <w:p w14:paraId="429C94C0" w14:textId="77777777" w:rsidR="001A63D5" w:rsidRDefault="001A63D5">
            <w:pPr>
              <w:rPr>
                <w:sz w:val="24"/>
                <w:szCs w:val="24"/>
              </w:rPr>
            </w:pPr>
          </w:p>
          <w:p w14:paraId="0C035D39" w14:textId="77777777" w:rsidR="00FE45E7" w:rsidRDefault="00FE45E7">
            <w:pPr>
              <w:rPr>
                <w:sz w:val="24"/>
                <w:szCs w:val="24"/>
              </w:rPr>
            </w:pPr>
          </w:p>
          <w:p w14:paraId="781C1484" w14:textId="77777777" w:rsidR="000E26FF" w:rsidRPr="000E26FF" w:rsidRDefault="00FE4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0028F3">
              <w:rPr>
                <w:sz w:val="24"/>
                <w:szCs w:val="24"/>
              </w:rPr>
              <w:t>____</w:t>
            </w:r>
          </w:p>
        </w:tc>
      </w:tr>
      <w:tr w:rsidR="000E26FF" w:rsidRPr="000E26FF" w14:paraId="2896D77C" w14:textId="77777777" w:rsidTr="000028F3">
        <w:trPr>
          <w:trHeight w:val="1170"/>
        </w:trPr>
        <w:tc>
          <w:tcPr>
            <w:tcW w:w="4500" w:type="dxa"/>
          </w:tcPr>
          <w:p w14:paraId="492A8450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Verbal Communication</w:t>
            </w:r>
            <w:r w:rsidRPr="00B527B3">
              <w:rPr>
                <w:b/>
              </w:rPr>
              <w:t xml:space="preserve">: </w:t>
            </w:r>
            <w:r w:rsidRPr="00B527B3">
              <w:t xml:space="preserve">Appropriate volume, tone, speed, </w:t>
            </w:r>
            <w:r w:rsidR="00F25123">
              <w:t xml:space="preserve">professional language used, </w:t>
            </w:r>
            <w:r w:rsidRPr="00B527B3">
              <w:t>etc.</w:t>
            </w:r>
          </w:p>
        </w:tc>
        <w:tc>
          <w:tcPr>
            <w:tcW w:w="1170" w:type="dxa"/>
          </w:tcPr>
          <w:p w14:paraId="7F22DB9B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774FD4BF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4CA1A4F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70416746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1823CB56" w14:textId="77777777" w:rsidR="000028F3" w:rsidRDefault="000028F3">
            <w:pPr>
              <w:rPr>
                <w:sz w:val="24"/>
                <w:szCs w:val="24"/>
              </w:rPr>
            </w:pPr>
          </w:p>
          <w:p w14:paraId="303C7317" w14:textId="77777777" w:rsidR="000028F3" w:rsidRDefault="000028F3">
            <w:pPr>
              <w:rPr>
                <w:sz w:val="24"/>
                <w:szCs w:val="24"/>
              </w:rPr>
            </w:pPr>
          </w:p>
          <w:p w14:paraId="1A1812D3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4A6AE350" w14:textId="77777777" w:rsidTr="000028F3">
        <w:trPr>
          <w:trHeight w:val="1080"/>
        </w:trPr>
        <w:tc>
          <w:tcPr>
            <w:tcW w:w="4500" w:type="dxa"/>
          </w:tcPr>
          <w:p w14:paraId="3DD577AE" w14:textId="77777777" w:rsidR="000E26FF" w:rsidRPr="000028F3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Non-Verbal Communication: </w:t>
            </w:r>
            <w:r w:rsidR="000028F3" w:rsidRPr="00B527B3">
              <w:t>Appropriate eye contact, posture, hand gestures, etc.</w:t>
            </w:r>
          </w:p>
        </w:tc>
        <w:tc>
          <w:tcPr>
            <w:tcW w:w="1170" w:type="dxa"/>
          </w:tcPr>
          <w:p w14:paraId="415D1A9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2BD0E3AD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07BB23C4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3157C75B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0F87CDE5" w14:textId="77777777" w:rsidR="000028F3" w:rsidRDefault="000028F3">
            <w:pPr>
              <w:rPr>
                <w:sz w:val="24"/>
                <w:szCs w:val="24"/>
              </w:rPr>
            </w:pPr>
          </w:p>
          <w:p w14:paraId="67F289E1" w14:textId="77777777" w:rsidR="000028F3" w:rsidRDefault="000028F3">
            <w:pPr>
              <w:rPr>
                <w:sz w:val="24"/>
                <w:szCs w:val="24"/>
              </w:rPr>
            </w:pPr>
          </w:p>
          <w:p w14:paraId="5EA065B6" w14:textId="77777777" w:rsidR="000E26FF" w:rsidRPr="00796122" w:rsidRDefault="000028F3">
            <w:pPr>
              <w:rPr>
                <w:sz w:val="24"/>
                <w:szCs w:val="24"/>
                <w:u w:val="single"/>
              </w:rPr>
            </w:pPr>
            <w:r w:rsidRPr="00796122">
              <w:rPr>
                <w:sz w:val="24"/>
                <w:szCs w:val="24"/>
                <w:u w:val="single"/>
              </w:rPr>
              <w:t>__</w:t>
            </w:r>
            <w:r w:rsidR="008D062E">
              <w:rPr>
                <w:sz w:val="24"/>
                <w:szCs w:val="24"/>
                <w:u w:val="single"/>
              </w:rPr>
              <w:t>__</w:t>
            </w:r>
            <w:r w:rsidR="00796122">
              <w:rPr>
                <w:sz w:val="24"/>
                <w:szCs w:val="24"/>
                <w:u w:val="single"/>
              </w:rPr>
              <w:t>_</w:t>
            </w:r>
          </w:p>
        </w:tc>
      </w:tr>
      <w:tr w:rsidR="000028F3" w:rsidRPr="000E26FF" w14:paraId="4617818A" w14:textId="77777777" w:rsidTr="000028F3">
        <w:trPr>
          <w:trHeight w:val="900"/>
        </w:trPr>
        <w:tc>
          <w:tcPr>
            <w:tcW w:w="4500" w:type="dxa"/>
          </w:tcPr>
          <w:p w14:paraId="019F58FF" w14:textId="77777777" w:rsidR="00EF1A39" w:rsidRDefault="00EF1A39">
            <w:pPr>
              <w:rPr>
                <w:b/>
                <w:sz w:val="28"/>
                <w:szCs w:val="24"/>
              </w:rPr>
            </w:pPr>
          </w:p>
          <w:p w14:paraId="5925D573" w14:textId="77777777" w:rsidR="000028F3" w:rsidRPr="000028F3" w:rsidRDefault="000028F3">
            <w:pPr>
              <w:rPr>
                <w:b/>
                <w:sz w:val="24"/>
                <w:szCs w:val="24"/>
              </w:rPr>
            </w:pPr>
            <w:r w:rsidRPr="000028F3">
              <w:rPr>
                <w:b/>
                <w:sz w:val="28"/>
                <w:szCs w:val="24"/>
              </w:rPr>
              <w:t>Total</w:t>
            </w:r>
            <w:r w:rsidR="00BD0363">
              <w:rPr>
                <w:b/>
                <w:sz w:val="28"/>
                <w:szCs w:val="24"/>
              </w:rPr>
              <w:t xml:space="preserve"> for Delivery of 60 Second Sell</w:t>
            </w:r>
          </w:p>
        </w:tc>
        <w:tc>
          <w:tcPr>
            <w:tcW w:w="1170" w:type="dxa"/>
          </w:tcPr>
          <w:p w14:paraId="1B7A7A11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4A9A296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ACF281D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3842AF49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</w:tcPr>
          <w:p w14:paraId="714B59AF" w14:textId="77777777" w:rsidR="000028F3" w:rsidRDefault="000028F3">
            <w:pPr>
              <w:rPr>
                <w:sz w:val="24"/>
                <w:szCs w:val="24"/>
              </w:rPr>
            </w:pPr>
          </w:p>
          <w:p w14:paraId="72BC8A6E" w14:textId="77777777" w:rsidR="000028F3" w:rsidRPr="008D062E" w:rsidRDefault="000028F3">
            <w:pPr>
              <w:rPr>
                <w:sz w:val="24"/>
                <w:szCs w:val="24"/>
                <w:u w:val="single"/>
              </w:rPr>
            </w:pPr>
            <w:r w:rsidRPr="008D062E">
              <w:rPr>
                <w:sz w:val="24"/>
                <w:szCs w:val="24"/>
                <w:u w:val="single"/>
              </w:rPr>
              <w:t>___</w:t>
            </w:r>
            <w:r w:rsidR="00E23C1F">
              <w:rPr>
                <w:sz w:val="24"/>
                <w:szCs w:val="24"/>
                <w:u w:val="single"/>
              </w:rPr>
              <w:t>/6</w:t>
            </w:r>
            <w:r w:rsidR="008D062E" w:rsidRPr="008D062E">
              <w:rPr>
                <w:sz w:val="24"/>
                <w:szCs w:val="24"/>
                <w:u w:val="single"/>
              </w:rPr>
              <w:t>0</w:t>
            </w:r>
          </w:p>
        </w:tc>
      </w:tr>
    </w:tbl>
    <w:p w14:paraId="0ED17469" w14:textId="77777777" w:rsidR="000028F3" w:rsidRPr="00B527B3" w:rsidRDefault="00796122">
      <w:r w:rsidRPr="00EF1A39">
        <w:rPr>
          <w:b/>
          <w:sz w:val="24"/>
          <w:szCs w:val="24"/>
        </w:rPr>
        <w:t xml:space="preserve">60 Second Sell </w:t>
      </w:r>
      <w:r w:rsidR="00EF1A39" w:rsidRPr="00EF1A39">
        <w:rPr>
          <w:b/>
          <w:sz w:val="24"/>
          <w:szCs w:val="24"/>
        </w:rPr>
        <w:t xml:space="preserve">Peer </w:t>
      </w:r>
      <w:r w:rsidR="00BD0363" w:rsidRPr="00EF1A39">
        <w:rPr>
          <w:b/>
          <w:sz w:val="24"/>
          <w:szCs w:val="24"/>
        </w:rPr>
        <w:t>Feedback</w:t>
      </w:r>
      <w:r w:rsidR="000028F3" w:rsidRPr="00B527B3">
        <w:rPr>
          <w:b/>
        </w:rPr>
        <w:t xml:space="preserve"> </w:t>
      </w:r>
      <w:r w:rsidRPr="00B527B3">
        <w:t>(P</w:t>
      </w:r>
      <w:r w:rsidR="000028F3" w:rsidRPr="00B527B3">
        <w:t>lease provide</w:t>
      </w:r>
      <w:r w:rsidR="00BD0363" w:rsidRPr="00B527B3">
        <w:t xml:space="preserve"> comments that are specific and actionable</w:t>
      </w:r>
      <w:r w:rsidR="000028F3" w:rsidRPr="00B527B3">
        <w:t xml:space="preserve"> </w:t>
      </w:r>
      <w:r w:rsidR="00BD0363" w:rsidRPr="00B527B3">
        <w:t xml:space="preserve">that include </w:t>
      </w:r>
      <w:r w:rsidR="000028F3" w:rsidRPr="00B527B3">
        <w:t>direct/indirect measures that were heard</w:t>
      </w:r>
      <w:r w:rsidR="00BD0363" w:rsidRPr="00B527B3">
        <w:t xml:space="preserve"> or observed</w:t>
      </w:r>
      <w:r w:rsidR="000028F3" w:rsidRPr="00B527B3">
        <w:t>):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170"/>
        <w:gridCol w:w="817"/>
        <w:gridCol w:w="1077"/>
        <w:gridCol w:w="1173"/>
        <w:gridCol w:w="919"/>
      </w:tblGrid>
      <w:tr w:rsidR="000028F3" w:rsidRPr="000E26FF" w14:paraId="5EFA2863" w14:textId="77777777" w:rsidTr="00C86F69">
        <w:trPr>
          <w:trHeight w:val="720"/>
        </w:trPr>
        <w:tc>
          <w:tcPr>
            <w:tcW w:w="4500" w:type="dxa"/>
          </w:tcPr>
          <w:p w14:paraId="146B9B7E" w14:textId="77777777" w:rsidR="00BD0363" w:rsidRDefault="00BD0363" w:rsidP="000028F3">
            <w:pPr>
              <w:rPr>
                <w:b/>
                <w:sz w:val="28"/>
                <w:szCs w:val="24"/>
              </w:rPr>
            </w:pPr>
          </w:p>
          <w:p w14:paraId="6BED79C4" w14:textId="77777777" w:rsidR="00895D97" w:rsidRDefault="00895D97" w:rsidP="000028F3">
            <w:pPr>
              <w:rPr>
                <w:b/>
                <w:sz w:val="28"/>
                <w:szCs w:val="24"/>
              </w:rPr>
            </w:pPr>
          </w:p>
          <w:p w14:paraId="4F304DDB" w14:textId="05B42B4A" w:rsidR="00796122" w:rsidRDefault="000028F3" w:rsidP="000028F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Behavior Based Questions:</w:t>
            </w:r>
          </w:p>
          <w:p w14:paraId="43CA463C" w14:textId="708E4798" w:rsidR="00895D97" w:rsidRPr="00E23C1F" w:rsidRDefault="00895D97" w:rsidP="000028F3">
            <w:pPr>
              <w:rPr>
                <w:b/>
                <w:sz w:val="28"/>
                <w:szCs w:val="24"/>
              </w:rPr>
            </w:pPr>
          </w:p>
        </w:tc>
        <w:tc>
          <w:tcPr>
            <w:tcW w:w="1170" w:type="dxa"/>
          </w:tcPr>
          <w:p w14:paraId="41F53B25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77EAE1FD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08ECA82A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0CF20685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3B51183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A9EDB45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14D407F7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B31CE91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9FC1378" w14:textId="25424A86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D/F Poor</w:t>
            </w:r>
          </w:p>
        </w:tc>
        <w:tc>
          <w:tcPr>
            <w:tcW w:w="817" w:type="dxa"/>
          </w:tcPr>
          <w:p w14:paraId="5683D5FB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1AB4F3E6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2AFD7FBE" w14:textId="1D5D88D5" w:rsidR="00ED03CC" w:rsidRDefault="00895D97" w:rsidP="00C86F69">
            <w:pPr>
              <w:rPr>
                <w:b/>
                <w:sz w:val="24"/>
                <w:szCs w:val="24"/>
              </w:rPr>
            </w:pPr>
            <w:r w:rsidRPr="00895D97">
              <w:rPr>
                <w:b/>
                <w:noProof/>
                <w:sz w:val="28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2BDFF25" wp14:editId="644DD70F">
                      <wp:simplePos x="0" y="0"/>
                      <wp:positionH relativeFrom="column">
                        <wp:posOffset>-3669030</wp:posOffset>
                      </wp:positionH>
                      <wp:positionV relativeFrom="paragraph">
                        <wp:posOffset>276225</wp:posOffset>
                      </wp:positionV>
                      <wp:extent cx="6467475" cy="857250"/>
                      <wp:effectExtent l="0" t="0" r="952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747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7C637" w14:textId="77777777" w:rsidR="00895D97" w:rsidRPr="00895D97" w:rsidRDefault="00895D97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95D97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NOTE: One of the Behavior-based questions asked should be: </w:t>
                                  </w:r>
                                </w:p>
                                <w:p w14:paraId="172906C9" w14:textId="5573313D" w:rsidR="00895D97" w:rsidRPr="00895D97" w:rsidRDefault="00895D9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95D9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“Reflecting on your experiences, what Leadership Competencies would you look to improve in the coming year?”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BDFF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88.9pt;margin-top:21.75pt;width:509.2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" stroked="f">
                      <v:textbox>
                        <w:txbxContent>
                          <w:p w14:paraId="2E37C637" w14:textId="77777777" w:rsidR="00895D97" w:rsidRPr="00895D97" w:rsidRDefault="00895D9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95D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NOTE: One of the Behavior-based questions asked should be: </w:t>
                            </w:r>
                          </w:p>
                          <w:p w14:paraId="172906C9" w14:textId="5573313D" w:rsidR="00895D97" w:rsidRPr="00895D97" w:rsidRDefault="00895D9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5D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“Reflecting on your experiences, what Leadership Competencies would you look to improve in the coming year?”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94851D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62D24ABE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2B179D11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FF7B524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5DAF2EAF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5A1A76E9" w14:textId="6CED10EC" w:rsidR="000028F3" w:rsidRPr="000E26FF" w:rsidRDefault="00BD0363" w:rsidP="00C86F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 </w:t>
            </w:r>
            <w:r w:rsidR="000028F3" w:rsidRPr="000E26FF">
              <w:rPr>
                <w:b/>
                <w:sz w:val="24"/>
                <w:szCs w:val="24"/>
              </w:rPr>
              <w:t>Fair</w:t>
            </w:r>
          </w:p>
        </w:tc>
        <w:tc>
          <w:tcPr>
            <w:tcW w:w="1077" w:type="dxa"/>
          </w:tcPr>
          <w:p w14:paraId="4450AF26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665C0ADC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741993C1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5CD6C21F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20175FCF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E0B740B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E1CD116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1369199B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14463A4B" w14:textId="328E2D35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B Good</w:t>
            </w:r>
          </w:p>
        </w:tc>
        <w:tc>
          <w:tcPr>
            <w:tcW w:w="1173" w:type="dxa"/>
          </w:tcPr>
          <w:p w14:paraId="6537075E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0B227CDD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451CEA59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3AF596E9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5CED45EC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434BCBC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A6DB306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5BAA6A1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1573DCA" w14:textId="6D79D3AE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A Strong</w:t>
            </w:r>
          </w:p>
        </w:tc>
        <w:tc>
          <w:tcPr>
            <w:tcW w:w="919" w:type="dxa"/>
          </w:tcPr>
          <w:p w14:paraId="0AEA1F9D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52CB8A79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658C3163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1384CA5D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EEE8773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373489CE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F8CD8EA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6CBBC5EA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E4F9B00" w14:textId="296A43E7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Points</w:t>
            </w:r>
          </w:p>
        </w:tc>
      </w:tr>
      <w:tr w:rsidR="000028F3" w:rsidRPr="000E26FF" w14:paraId="78B04169" w14:textId="77777777" w:rsidTr="000028F3">
        <w:trPr>
          <w:trHeight w:val="1350"/>
        </w:trPr>
        <w:tc>
          <w:tcPr>
            <w:tcW w:w="4500" w:type="dxa"/>
          </w:tcPr>
          <w:p w14:paraId="3DEC528E" w14:textId="56E6747D" w:rsidR="000028F3" w:rsidRPr="00B527B3" w:rsidRDefault="000028F3" w:rsidP="00C86F69">
            <w:r>
              <w:rPr>
                <w:b/>
                <w:sz w:val="24"/>
                <w:szCs w:val="24"/>
              </w:rPr>
              <w:lastRenderedPageBreak/>
              <w:t xml:space="preserve">Interview Question #1: </w:t>
            </w:r>
            <w:r w:rsidRPr="00B527B3">
              <w:t>Effectively answer</w:t>
            </w:r>
            <w:r w:rsidR="00BD0363" w:rsidRPr="00B527B3">
              <w:t>ed</w:t>
            </w:r>
            <w:r w:rsidRPr="00B527B3">
              <w:t xml:space="preserve"> the question with specific information and evidence in a logical, concise manner using either the S.T.A.R. or personal format.</w:t>
            </w:r>
          </w:p>
          <w:p w14:paraId="2E27DD57" w14:textId="77777777" w:rsidR="00BD0363" w:rsidRPr="000028F3" w:rsidRDefault="00BD0363" w:rsidP="00C86F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A631E95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57991B03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7AE169C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5CA63450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6F31D280" w14:textId="77777777" w:rsidR="000028F3" w:rsidRDefault="000028F3" w:rsidP="00C86F69">
            <w:pPr>
              <w:rPr>
                <w:sz w:val="24"/>
                <w:szCs w:val="24"/>
              </w:rPr>
            </w:pPr>
          </w:p>
          <w:p w14:paraId="656578DA" w14:textId="77777777" w:rsidR="000028F3" w:rsidRDefault="000028F3" w:rsidP="00C86F69">
            <w:pPr>
              <w:rPr>
                <w:sz w:val="24"/>
                <w:szCs w:val="24"/>
              </w:rPr>
            </w:pPr>
          </w:p>
          <w:p w14:paraId="4B78E9DB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19B16B64" w14:textId="77777777" w:rsidTr="000028F3">
        <w:trPr>
          <w:trHeight w:val="1530"/>
        </w:trPr>
        <w:tc>
          <w:tcPr>
            <w:tcW w:w="4500" w:type="dxa"/>
          </w:tcPr>
          <w:p w14:paraId="1CCA500F" w14:textId="77777777" w:rsidR="000028F3" w:rsidRPr="000028F3" w:rsidRDefault="000028F3" w:rsidP="000028F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Interview Question #2: </w:t>
            </w:r>
            <w:r w:rsidRPr="00B527B3">
              <w:t>Effectively answer</w:t>
            </w:r>
            <w:r w:rsidR="00BD0363" w:rsidRPr="00B527B3">
              <w:t>ed</w:t>
            </w:r>
            <w:r w:rsidRPr="00B527B3">
              <w:t xml:space="preserve"> the question with specific information and evidence in a logical, concise manner using either the S.T.A.R. or personal format.</w:t>
            </w:r>
          </w:p>
        </w:tc>
        <w:tc>
          <w:tcPr>
            <w:tcW w:w="1170" w:type="dxa"/>
          </w:tcPr>
          <w:p w14:paraId="186E0D1E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50F9FE2E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1991317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087E0DCF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66E4775E" w14:textId="77777777" w:rsidR="000028F3" w:rsidRDefault="000028F3" w:rsidP="000028F3">
            <w:pPr>
              <w:rPr>
                <w:sz w:val="24"/>
                <w:szCs w:val="24"/>
              </w:rPr>
            </w:pPr>
          </w:p>
          <w:p w14:paraId="3518F666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1D7F000D" w14:textId="77777777" w:rsidTr="00C86F69">
        <w:trPr>
          <w:trHeight w:val="1170"/>
        </w:trPr>
        <w:tc>
          <w:tcPr>
            <w:tcW w:w="4500" w:type="dxa"/>
          </w:tcPr>
          <w:p w14:paraId="4671A7FB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Verbal Communication: </w:t>
            </w:r>
            <w:r w:rsidRPr="00B527B3">
              <w:t>Appropriate volume, tone, speed, etc.</w:t>
            </w:r>
          </w:p>
        </w:tc>
        <w:tc>
          <w:tcPr>
            <w:tcW w:w="1170" w:type="dxa"/>
          </w:tcPr>
          <w:p w14:paraId="11461B0F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4988BDE1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1DE939C1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175972DD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15E56C78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125771A8" w14:textId="77777777" w:rsidTr="00C86F69">
        <w:trPr>
          <w:trHeight w:val="1080"/>
        </w:trPr>
        <w:tc>
          <w:tcPr>
            <w:tcW w:w="4500" w:type="dxa"/>
          </w:tcPr>
          <w:p w14:paraId="2C31BF00" w14:textId="77777777" w:rsidR="000028F3" w:rsidRPr="000028F3" w:rsidRDefault="000028F3" w:rsidP="00C86F6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Non-Verbal Communication: </w:t>
            </w:r>
            <w:r w:rsidRPr="00B527B3">
              <w:t>Appropriate eye contact, posture, hand gestures, etc.</w:t>
            </w:r>
          </w:p>
        </w:tc>
        <w:tc>
          <w:tcPr>
            <w:tcW w:w="1170" w:type="dxa"/>
          </w:tcPr>
          <w:p w14:paraId="0B793965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449B9BBA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0B205B7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6891FA78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1E112224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5BC2D5AD" w14:textId="77777777" w:rsidTr="00C86F69">
        <w:trPr>
          <w:trHeight w:val="900"/>
        </w:trPr>
        <w:tc>
          <w:tcPr>
            <w:tcW w:w="4500" w:type="dxa"/>
          </w:tcPr>
          <w:p w14:paraId="3FB004CF" w14:textId="77777777" w:rsidR="00360AB2" w:rsidRDefault="00360AB2" w:rsidP="00C86F69">
            <w:pPr>
              <w:rPr>
                <w:b/>
                <w:sz w:val="28"/>
                <w:szCs w:val="24"/>
              </w:rPr>
            </w:pPr>
          </w:p>
          <w:p w14:paraId="5EB55DAD" w14:textId="77777777" w:rsidR="000028F3" w:rsidRPr="000028F3" w:rsidRDefault="000028F3" w:rsidP="00C86F69">
            <w:pPr>
              <w:rPr>
                <w:b/>
                <w:sz w:val="24"/>
                <w:szCs w:val="24"/>
              </w:rPr>
            </w:pPr>
            <w:r w:rsidRPr="000028F3">
              <w:rPr>
                <w:b/>
                <w:sz w:val="28"/>
                <w:szCs w:val="24"/>
              </w:rPr>
              <w:t>Total</w:t>
            </w:r>
            <w:r w:rsidR="00BD0363">
              <w:rPr>
                <w:b/>
                <w:sz w:val="28"/>
                <w:szCs w:val="24"/>
              </w:rPr>
              <w:t xml:space="preserve"> for Behavior Based Responses</w:t>
            </w:r>
          </w:p>
        </w:tc>
        <w:tc>
          <w:tcPr>
            <w:tcW w:w="1170" w:type="dxa"/>
          </w:tcPr>
          <w:p w14:paraId="6ED7A5F0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205DE33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62A27AB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6A407621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</w:tcPr>
          <w:p w14:paraId="4600B3DE" w14:textId="77777777" w:rsidR="000028F3" w:rsidRDefault="000028F3" w:rsidP="00C86F69">
            <w:pPr>
              <w:rPr>
                <w:sz w:val="24"/>
                <w:szCs w:val="24"/>
              </w:rPr>
            </w:pPr>
          </w:p>
          <w:p w14:paraId="24012A5C" w14:textId="77777777" w:rsidR="000028F3" w:rsidRDefault="000028F3" w:rsidP="00C86F69">
            <w:pPr>
              <w:rPr>
                <w:sz w:val="24"/>
                <w:szCs w:val="24"/>
              </w:rPr>
            </w:pPr>
            <w:r w:rsidRPr="0083249C">
              <w:rPr>
                <w:sz w:val="24"/>
                <w:szCs w:val="24"/>
                <w:u w:val="single"/>
              </w:rPr>
              <w:t>___</w:t>
            </w:r>
            <w:r w:rsidR="00E23C1F">
              <w:rPr>
                <w:sz w:val="24"/>
                <w:szCs w:val="24"/>
                <w:u w:val="single"/>
              </w:rPr>
              <w:t>/4</w:t>
            </w:r>
            <w:r w:rsidR="0083249C" w:rsidRPr="0083249C">
              <w:rPr>
                <w:sz w:val="24"/>
                <w:szCs w:val="24"/>
                <w:u w:val="single"/>
              </w:rPr>
              <w:t>0</w:t>
            </w:r>
          </w:p>
        </w:tc>
      </w:tr>
    </w:tbl>
    <w:p w14:paraId="5C8C27E9" w14:textId="77777777" w:rsidR="00BD0363" w:rsidRPr="00B527B3" w:rsidRDefault="00796122" w:rsidP="00BD0363">
      <w:r>
        <w:rPr>
          <w:b/>
          <w:sz w:val="24"/>
          <w:szCs w:val="24"/>
        </w:rPr>
        <w:t xml:space="preserve">Behavior Based Question </w:t>
      </w:r>
      <w:r w:rsidR="00EF1A39">
        <w:rPr>
          <w:b/>
          <w:sz w:val="24"/>
          <w:szCs w:val="24"/>
        </w:rPr>
        <w:t xml:space="preserve">Peer </w:t>
      </w:r>
      <w:r w:rsidR="00BD0363">
        <w:rPr>
          <w:b/>
          <w:sz w:val="24"/>
          <w:szCs w:val="24"/>
        </w:rPr>
        <w:t>Feedback</w:t>
      </w:r>
      <w:r w:rsidR="0083249C">
        <w:rPr>
          <w:b/>
          <w:sz w:val="24"/>
          <w:szCs w:val="24"/>
        </w:rPr>
        <w:t xml:space="preserve">: </w:t>
      </w:r>
      <w:r w:rsidR="005E2DEE">
        <w:rPr>
          <w:b/>
          <w:sz w:val="24"/>
          <w:szCs w:val="24"/>
        </w:rPr>
        <w:t>(</w:t>
      </w:r>
      <w:r w:rsidRPr="00B527B3">
        <w:t>P</w:t>
      </w:r>
      <w:r w:rsidR="00BD0363" w:rsidRPr="00B527B3">
        <w:t>lease provide comments that are specific and actionable that include direct/indirect measures that were heard or observed</w:t>
      </w:r>
      <w:r w:rsidR="00B527B3">
        <w:t>)</w:t>
      </w:r>
      <w:r w:rsidR="00BD0363" w:rsidRPr="00B527B3">
        <w:t>:</w:t>
      </w:r>
    </w:p>
    <w:p w14:paraId="07E3FC3A" w14:textId="77777777" w:rsidR="002B36C5" w:rsidRPr="000028F3" w:rsidRDefault="002B36C5">
      <w:pPr>
        <w:rPr>
          <w:sz w:val="24"/>
          <w:szCs w:val="24"/>
        </w:rPr>
      </w:pPr>
    </w:p>
    <w:sectPr w:rsidR="002B36C5" w:rsidRPr="0000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6FF"/>
    <w:rsid w:val="000028F3"/>
    <w:rsid w:val="00064E52"/>
    <w:rsid w:val="000C01A4"/>
    <w:rsid w:val="000E26FF"/>
    <w:rsid w:val="001A63D5"/>
    <w:rsid w:val="001D30C9"/>
    <w:rsid w:val="00260697"/>
    <w:rsid w:val="002B36C5"/>
    <w:rsid w:val="00360AB2"/>
    <w:rsid w:val="00406A0D"/>
    <w:rsid w:val="004B781A"/>
    <w:rsid w:val="005E2DEE"/>
    <w:rsid w:val="00796122"/>
    <w:rsid w:val="0083249C"/>
    <w:rsid w:val="00841D5D"/>
    <w:rsid w:val="00844BF3"/>
    <w:rsid w:val="00895D97"/>
    <w:rsid w:val="008D062E"/>
    <w:rsid w:val="00982FEE"/>
    <w:rsid w:val="00B01AE0"/>
    <w:rsid w:val="00B527B3"/>
    <w:rsid w:val="00BD0363"/>
    <w:rsid w:val="00D0310B"/>
    <w:rsid w:val="00E23C1F"/>
    <w:rsid w:val="00ED03CC"/>
    <w:rsid w:val="00EF1A39"/>
    <w:rsid w:val="00F25123"/>
    <w:rsid w:val="00F2793C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72A6"/>
  <w15:chartTrackingRefBased/>
  <w15:docId w15:val="{2266FF13-A149-40BB-B122-FE784FA0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Cailan Rowland</dc:creator>
  <cp:keywords/>
  <dc:description/>
  <cp:lastModifiedBy>Henry, Susan Victoria</cp:lastModifiedBy>
  <cp:revision>2</cp:revision>
  <cp:lastPrinted>2018-07-30T13:08:00Z</cp:lastPrinted>
  <dcterms:created xsi:type="dcterms:W3CDTF">2022-08-24T18:50:00Z</dcterms:created>
  <dcterms:modified xsi:type="dcterms:W3CDTF">2022-08-24T18:50:00Z</dcterms:modified>
</cp:coreProperties>
</file>