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EDFF1" w14:textId="44D1B491" w:rsidR="0038144A" w:rsidRDefault="00182024">
      <w:r>
        <w:t>Pre-Lab Exercise 2:</w:t>
      </w:r>
    </w:p>
    <w:p w14:paraId="40C23FA6" w14:textId="6BB4AB55" w:rsidR="00182024" w:rsidRDefault="00182024">
      <w:r>
        <w:t xml:space="preserve">1. Saturation is VDS&gt;=VGS-Vth. VD = 10.766, VG = 4.9V, VS = 2.973V, Vth = 1.73V. So VDS = 7.793V, VGS = 1.927V, and Vth = 1.73V, making the inequality equal to 7.793V &gt;= 1.927-1.73. The FET is </w:t>
      </w:r>
      <w:proofErr w:type="gramStart"/>
      <w:r>
        <w:t>definitely in</w:t>
      </w:r>
      <w:proofErr w:type="gramEnd"/>
      <w:r>
        <w:t xml:space="preserve"> saturation.</w:t>
      </w:r>
    </w:p>
    <w:p w14:paraId="26372EA4" w14:textId="3824AF50" w:rsidR="00182024" w:rsidRDefault="00182024">
      <w:r>
        <w:t xml:space="preserve">2. </w:t>
      </w:r>
      <w:proofErr w:type="spellStart"/>
      <w:r>
        <w:t>AVoc</w:t>
      </w:r>
      <w:proofErr w:type="spellEnd"/>
      <w:r>
        <w:t xml:space="preserve"> = </w:t>
      </w:r>
      <w:proofErr w:type="spellStart"/>
      <w:r>
        <w:t>Vout</w:t>
      </w:r>
      <w:proofErr w:type="spellEnd"/>
      <w:r>
        <w:t xml:space="preserve">/Vin. At its peak </w:t>
      </w:r>
      <w:proofErr w:type="spellStart"/>
      <w:r>
        <w:t>Vout</w:t>
      </w:r>
      <w:proofErr w:type="spellEnd"/>
      <w:r>
        <w:t xml:space="preserve"> is </w:t>
      </w:r>
      <w:r w:rsidR="00453D77">
        <w:t xml:space="preserve">3.06V and at its peak Vin is 0.2V, making </w:t>
      </w:r>
      <w:proofErr w:type="spellStart"/>
      <w:r w:rsidR="00453D77">
        <w:t>AVoc</w:t>
      </w:r>
      <w:proofErr w:type="spellEnd"/>
      <w:r w:rsidR="00453D77">
        <w:t xml:space="preserve"> = 15.3. Rin = Vin/Iin. At its peak Vin is 0.2V and at its peak Iin is 734.4 </w:t>
      </w:r>
      <w:proofErr w:type="spellStart"/>
      <w:r w:rsidR="00453D77">
        <w:t>nA.</w:t>
      </w:r>
      <w:proofErr w:type="spellEnd"/>
      <w:r w:rsidR="00453D77">
        <w:t xml:space="preserve"> This makes Rin 272k ohms roughly.</w:t>
      </w:r>
    </w:p>
    <w:sectPr w:rsidR="001820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024"/>
    <w:rsid w:val="00182024"/>
    <w:rsid w:val="0038144A"/>
    <w:rsid w:val="00453D77"/>
    <w:rsid w:val="00700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9DFD9"/>
  <w15:chartTrackingRefBased/>
  <w15:docId w15:val="{789F7165-F10E-4DC1-924F-E6EB5104A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20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20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20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20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20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20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20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20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20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20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20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20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20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20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20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20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20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20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20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20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20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20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20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20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20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20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20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20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202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Slane, Sam</dc:creator>
  <cp:keywords/>
  <dc:description/>
  <cp:lastModifiedBy>Samuel Slane</cp:lastModifiedBy>
  <cp:revision>1</cp:revision>
  <dcterms:created xsi:type="dcterms:W3CDTF">2024-04-09T20:31:00Z</dcterms:created>
  <dcterms:modified xsi:type="dcterms:W3CDTF">2024-04-09T20:48:00Z</dcterms:modified>
</cp:coreProperties>
</file>