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EDA0" w14:textId="77777777" w:rsidR="000F7A80" w:rsidRPr="00C24F1C" w:rsidRDefault="000F7A80" w:rsidP="000F7A80">
      <w:r w:rsidRPr="004B4528">
        <w:rPr>
          <w:rFonts w:ascii="Arial" w:hAnsi="Arial" w:cs="Arial"/>
          <w:color w:val="000000"/>
          <w:sz w:val="22"/>
          <w:szCs w:val="22"/>
        </w:rPr>
        <w:t> </w:t>
      </w:r>
    </w:p>
    <w:p w14:paraId="3F53440A" w14:textId="7865F6EB" w:rsidR="00111518" w:rsidRPr="00F51DB9" w:rsidRDefault="000F7A80" w:rsidP="000F7A80">
      <w:pPr>
        <w:jc w:val="center"/>
        <w:rPr>
          <w:b/>
          <w:bCs/>
          <w:color w:val="000000"/>
          <w:sz w:val="36"/>
          <w:szCs w:val="36"/>
        </w:rPr>
      </w:pPr>
      <w:r w:rsidRPr="00F51DB9">
        <w:rPr>
          <w:b/>
          <w:bCs/>
          <w:color w:val="000000"/>
          <w:sz w:val="36"/>
          <w:szCs w:val="36"/>
        </w:rPr>
        <w:t xml:space="preserve">Lab Assignment </w:t>
      </w:r>
      <w:r w:rsidR="00111518" w:rsidRPr="00F51DB9">
        <w:rPr>
          <w:b/>
          <w:bCs/>
          <w:color w:val="000000"/>
          <w:sz w:val="36"/>
          <w:szCs w:val="36"/>
        </w:rPr>
        <w:t>4</w:t>
      </w:r>
    </w:p>
    <w:p w14:paraId="7ABE7F04" w14:textId="192C71B2" w:rsidR="00111518" w:rsidRPr="00F51DB9" w:rsidRDefault="00D40FC4" w:rsidP="000F7A80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Wireshark </w:t>
      </w:r>
      <w:r w:rsidR="009E0CD1">
        <w:rPr>
          <w:b/>
          <w:bCs/>
          <w:color w:val="000000"/>
          <w:sz w:val="36"/>
          <w:szCs w:val="36"/>
        </w:rPr>
        <w:t>and</w:t>
      </w:r>
      <w:r>
        <w:rPr>
          <w:b/>
          <w:bCs/>
          <w:color w:val="000000"/>
          <w:sz w:val="36"/>
          <w:szCs w:val="36"/>
        </w:rPr>
        <w:t xml:space="preserve"> </w:t>
      </w:r>
      <w:r w:rsidR="00111518" w:rsidRPr="00F51DB9">
        <w:rPr>
          <w:b/>
          <w:bCs/>
          <w:color w:val="000000"/>
          <w:sz w:val="36"/>
          <w:szCs w:val="36"/>
        </w:rPr>
        <w:t>AODV vs DSR</w:t>
      </w:r>
    </w:p>
    <w:p w14:paraId="4E5C35D2" w14:textId="796FABF5" w:rsidR="007221DB" w:rsidRDefault="00D565B5" w:rsidP="00F51DB9">
      <w:pPr>
        <w:jc w:val="center"/>
        <w:rPr>
          <w:b/>
          <w:bCs/>
          <w:color w:val="000000"/>
          <w:sz w:val="36"/>
          <w:szCs w:val="36"/>
        </w:rPr>
      </w:pPr>
      <w:r w:rsidRPr="00F51DB9">
        <w:rPr>
          <w:b/>
          <w:bCs/>
          <w:color w:val="000000"/>
          <w:sz w:val="36"/>
          <w:szCs w:val="36"/>
        </w:rPr>
        <w:t xml:space="preserve">Network Simulation Using </w:t>
      </w:r>
      <w:r w:rsidR="007B7AB8" w:rsidRPr="00F51DB9">
        <w:rPr>
          <w:b/>
          <w:bCs/>
          <w:color w:val="000000"/>
          <w:sz w:val="36"/>
          <w:szCs w:val="36"/>
        </w:rPr>
        <w:t>NS3</w:t>
      </w:r>
    </w:p>
    <w:p w14:paraId="0C3FEA66" w14:textId="77777777" w:rsidR="004E66EC" w:rsidRDefault="004E66EC" w:rsidP="00F51DB9">
      <w:pPr>
        <w:jc w:val="center"/>
        <w:rPr>
          <w:b/>
          <w:bCs/>
          <w:color w:val="000000"/>
          <w:sz w:val="36"/>
          <w:szCs w:val="36"/>
        </w:rPr>
      </w:pPr>
    </w:p>
    <w:p w14:paraId="5F6EDF3E" w14:textId="77777777" w:rsidR="004E66EC" w:rsidRDefault="004E66EC" w:rsidP="00F51DB9">
      <w:pPr>
        <w:jc w:val="center"/>
        <w:rPr>
          <w:sz w:val="36"/>
          <w:szCs w:val="36"/>
        </w:rPr>
      </w:pPr>
    </w:p>
    <w:p w14:paraId="3080EE59" w14:textId="2CA0F760" w:rsidR="00593DA0" w:rsidRPr="00F51DB9" w:rsidRDefault="00593DA0" w:rsidP="00593DA0">
      <w:pPr>
        <w:spacing w:before="100" w:beforeAutospacing="1" w:after="100" w:afterAutospacing="1"/>
        <w:outlineLvl w:val="2"/>
        <w:rPr>
          <w:b/>
          <w:bCs/>
          <w:sz w:val="32"/>
          <w:szCs w:val="32"/>
          <w:lang w:eastAsia="en-US"/>
        </w:rPr>
      </w:pPr>
      <w:r w:rsidRPr="00F51DB9">
        <w:rPr>
          <w:b/>
          <w:bCs/>
          <w:sz w:val="32"/>
          <w:szCs w:val="32"/>
          <w:lang w:eastAsia="en-US"/>
        </w:rPr>
        <w:t>Introduction</w:t>
      </w:r>
    </w:p>
    <w:p w14:paraId="1BB00BCC" w14:textId="35695FB8" w:rsidR="004E66EC" w:rsidRPr="00AB790F" w:rsidRDefault="00593DA0" w:rsidP="00593DA0">
      <w:p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 xml:space="preserve">In this lab, </w:t>
      </w:r>
      <w:r w:rsidR="00000BAD">
        <w:rPr>
          <w:lang w:eastAsia="en-US"/>
        </w:rPr>
        <w:t xml:space="preserve">you will begin by </w:t>
      </w:r>
      <w:r w:rsidR="00000BAD" w:rsidRPr="00E44BD8">
        <w:rPr>
          <w:color w:val="000000"/>
        </w:rPr>
        <w:t>launch</w:t>
      </w:r>
      <w:r w:rsidR="00000BAD">
        <w:rPr>
          <w:color w:val="000000"/>
        </w:rPr>
        <w:t>ing</w:t>
      </w:r>
      <w:r w:rsidR="00000BAD" w:rsidRPr="00E44BD8">
        <w:rPr>
          <w:color w:val="000000"/>
        </w:rPr>
        <w:t xml:space="preserve"> Wireshark to capture and analyze live ARP traffic. </w:t>
      </w:r>
      <w:r w:rsidR="006F11FC">
        <w:rPr>
          <w:color w:val="000000"/>
        </w:rPr>
        <w:t xml:space="preserve">Next, </w:t>
      </w:r>
      <w:r w:rsidRPr="007221DB">
        <w:rPr>
          <w:lang w:eastAsia="en-US"/>
        </w:rPr>
        <w:t xml:space="preserve">you will be introduced to </w:t>
      </w:r>
      <w:r w:rsidRPr="00AB790F">
        <w:rPr>
          <w:lang w:eastAsia="en-US"/>
        </w:rPr>
        <w:t>NS-3 (Network Simulator 3),</w:t>
      </w:r>
      <w:r w:rsidRPr="007221DB">
        <w:rPr>
          <w:lang w:eastAsia="en-US"/>
        </w:rPr>
        <w:t xml:space="preserve"> a widely used simulation tool for networking research and education. </w:t>
      </w:r>
      <w:r w:rsidR="00AB790F">
        <w:rPr>
          <w:lang w:eastAsia="en-US"/>
        </w:rPr>
        <w:t>Y</w:t>
      </w:r>
      <w:r w:rsidR="00AB790F" w:rsidRPr="007221DB">
        <w:rPr>
          <w:lang w:eastAsia="en-US"/>
        </w:rPr>
        <w:t xml:space="preserve">ou will use NS-3 to compare the performance of two routing protocols: </w:t>
      </w:r>
      <w:r w:rsidR="00AB790F" w:rsidRPr="00AB790F">
        <w:rPr>
          <w:lang w:eastAsia="en-US"/>
        </w:rPr>
        <w:t>Ad hoc On-Demand Distance Vector (AODV) and Dynamic Source Routing (DSR).</w:t>
      </w:r>
    </w:p>
    <w:p w14:paraId="6AA80E82" w14:textId="28C33861" w:rsidR="004E66EC" w:rsidRPr="00C44615" w:rsidRDefault="004E66EC" w:rsidP="004E66EC">
      <w:pPr>
        <w:spacing w:before="360" w:after="120"/>
        <w:outlineLvl w:val="1"/>
        <w:rPr>
          <w:b/>
          <w:bCs/>
          <w:color w:val="000000"/>
          <w:sz w:val="32"/>
          <w:szCs w:val="32"/>
        </w:rPr>
      </w:pPr>
      <w:r w:rsidRPr="00C44615">
        <w:rPr>
          <w:b/>
          <w:bCs/>
          <w:color w:val="000000"/>
          <w:sz w:val="32"/>
          <w:szCs w:val="32"/>
        </w:rPr>
        <w:t xml:space="preserve">Part </w:t>
      </w:r>
      <w:r w:rsidR="00593DA0">
        <w:rPr>
          <w:b/>
          <w:bCs/>
          <w:color w:val="000000"/>
          <w:sz w:val="32"/>
          <w:szCs w:val="32"/>
        </w:rPr>
        <w:t>1</w:t>
      </w:r>
      <w:r w:rsidRPr="00C44615">
        <w:rPr>
          <w:b/>
          <w:bCs/>
          <w:color w:val="000000"/>
          <w:sz w:val="32"/>
          <w:szCs w:val="32"/>
        </w:rPr>
        <w:t xml:space="preserve"> – Analyzing ARP using Wireshark</w:t>
      </w:r>
    </w:p>
    <w:p w14:paraId="4C418909" w14:textId="77777777" w:rsidR="004E66EC" w:rsidRDefault="004E66EC" w:rsidP="004E66EC">
      <w:r w:rsidRPr="008D2E30">
        <w:t xml:space="preserve">For this part of the lab, use Windows, Linux, or macOS machine (do </w:t>
      </w:r>
      <w:r w:rsidRPr="008D2E30">
        <w:rPr>
          <w:b/>
          <w:bCs/>
        </w:rPr>
        <w:t>not</w:t>
      </w:r>
      <w:r w:rsidRPr="008D2E30">
        <w:t xml:space="preserve"> use the Raspberry Pi). First, download and install Wireshark from </w:t>
      </w:r>
      <w:hyperlink r:id="rId7" w:tgtFrame="_new" w:history="1">
        <w:r w:rsidRPr="008D2E30">
          <w:rPr>
            <w:color w:val="0000FF"/>
            <w:u w:val="single"/>
          </w:rPr>
          <w:t>https://www.wireshark.org/download.html</w:t>
        </w:r>
      </w:hyperlink>
      <w:r w:rsidRPr="008D2E30">
        <w:t xml:space="preserve">. Then follow Activity 1 and Activity 2 in the Wireshark ARP tutorial at </w:t>
      </w:r>
      <w:hyperlink r:id="rId8" w:tgtFrame="_new" w:history="1">
        <w:r w:rsidRPr="008D2E30">
          <w:rPr>
            <w:color w:val="0000FF"/>
            <w:u w:val="single"/>
          </w:rPr>
          <w:t>https://en.wikiversity.org/wiki/Wireshark/Arp</w:t>
        </w:r>
      </w:hyperlink>
      <w:r w:rsidRPr="008D2E30">
        <w:t xml:space="preserve"> to capture and analyze ARP packets.</w:t>
      </w:r>
    </w:p>
    <w:p w14:paraId="0933091F" w14:textId="77777777" w:rsidR="004E66EC" w:rsidRDefault="004E66EC" w:rsidP="004E66EC"/>
    <w:p w14:paraId="05F19E7E" w14:textId="77777777" w:rsidR="004E66EC" w:rsidRDefault="004E66EC" w:rsidP="004E66EC"/>
    <w:p w14:paraId="2159EC0A" w14:textId="77777777" w:rsidR="004E66EC" w:rsidRPr="008D2E30" w:rsidRDefault="004E66EC" w:rsidP="004E66EC">
      <w:pPr>
        <w:spacing w:after="120"/>
        <w:rPr>
          <w:sz w:val="22"/>
          <w:szCs w:val="22"/>
        </w:rPr>
      </w:pPr>
      <w:r w:rsidRPr="008D2E30">
        <w:rPr>
          <w:sz w:val="22"/>
          <w:szCs w:val="22"/>
        </w:rPr>
        <w:t>Answer the following questions while doing Activity 2:</w:t>
      </w:r>
    </w:p>
    <w:p w14:paraId="14B007C3" w14:textId="77777777" w:rsidR="00EC5FC1" w:rsidRDefault="00EC5FC1" w:rsidP="00EC5FC1">
      <w:pPr>
        <w:pStyle w:val="NormalWeb"/>
        <w:numPr>
          <w:ilvl w:val="0"/>
          <w:numId w:val="30"/>
        </w:numPr>
      </w:pPr>
      <w:r>
        <w:rPr>
          <w:rStyle w:val="Strong"/>
        </w:rPr>
        <w:t>Briefly describe the functionality of the ARP protocol. Is ARP always used in modern IP networks? If yes or no, explain why.</w:t>
      </w:r>
    </w:p>
    <w:p w14:paraId="4026713F" w14:textId="1D936C4F" w:rsidR="00EC5FC1" w:rsidRDefault="00EC5FC1" w:rsidP="00EC5FC1">
      <w:pPr>
        <w:pStyle w:val="NormalWeb"/>
        <w:numPr>
          <w:ilvl w:val="0"/>
          <w:numId w:val="30"/>
        </w:numPr>
      </w:pPr>
      <w:r>
        <w:rPr>
          <w:rStyle w:val="Strong"/>
        </w:rPr>
        <w:t>Using your packet capture, fill in the details of the ARP Request and ARP Reply packets in Table 1 below.</w:t>
      </w:r>
      <w:r w:rsidR="005E5396">
        <w:rPr>
          <w:rStyle w:val="Strong"/>
        </w:rPr>
        <w:t xml:space="preserve"> </w:t>
      </w:r>
      <w:r w:rsidR="003815AC">
        <w:rPr>
          <w:rStyle w:val="Strong"/>
        </w:rPr>
        <w:t>Also attach screenshots from your capture.</w:t>
      </w:r>
    </w:p>
    <w:p w14:paraId="1DD35A93" w14:textId="77777777" w:rsidR="00EC5FC1" w:rsidRDefault="00EC5FC1" w:rsidP="00EC5FC1">
      <w:pPr>
        <w:pStyle w:val="NormalWeb"/>
        <w:numPr>
          <w:ilvl w:val="0"/>
          <w:numId w:val="30"/>
        </w:numPr>
      </w:pPr>
      <w:r>
        <w:rPr>
          <w:rStyle w:val="Strong"/>
        </w:rPr>
        <w:t>What is the destination MAC address used when broadcasting an ARP packet?</w:t>
      </w:r>
    </w:p>
    <w:p w14:paraId="356C6A6B" w14:textId="5C678AD1" w:rsidR="004E66EC" w:rsidRPr="006E2AA1" w:rsidRDefault="004E66EC" w:rsidP="003502B2">
      <w:pPr>
        <w:pStyle w:val="Caption"/>
        <w:rPr>
          <w:rFonts w:ascii="Times New Roman" w:eastAsia="Times New Roman" w:hAnsi="Times New Roman" w:cs="Times New Roman"/>
        </w:rPr>
      </w:pPr>
    </w:p>
    <w:p w14:paraId="1B3B4E89" w14:textId="0E7AF556" w:rsidR="004E66EC" w:rsidRDefault="004E66EC" w:rsidP="004E66EC">
      <w:pPr>
        <w:pStyle w:val="Caption"/>
        <w:keepNext/>
        <w:jc w:val="center"/>
      </w:pPr>
      <w:r>
        <w:t xml:space="preserve">Table </w:t>
      </w:r>
      <w:fldSimple w:instr=" SEQ Table \* ARABIC ">
        <w:r w:rsidR="00706EE6">
          <w:rPr>
            <w:noProof/>
          </w:rPr>
          <w:t>1</w:t>
        </w:r>
      </w:fldSimple>
      <w:r>
        <w:t xml:space="preserve"> ARP </w:t>
      </w:r>
      <w:r>
        <w:rPr>
          <w:noProof/>
        </w:rPr>
        <w:t>Packet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557"/>
        <w:gridCol w:w="1630"/>
        <w:gridCol w:w="1557"/>
        <w:gridCol w:w="2976"/>
      </w:tblGrid>
      <w:tr w:rsidR="005D5EB5" w14:paraId="191DBC10" w14:textId="026124F1" w:rsidTr="005D5EB5">
        <w:tc>
          <w:tcPr>
            <w:tcW w:w="3187" w:type="dxa"/>
            <w:gridSpan w:val="2"/>
            <w:vAlign w:val="center"/>
          </w:tcPr>
          <w:p w14:paraId="4D409212" w14:textId="77777777" w:rsidR="005D5EB5" w:rsidRDefault="005D5EB5" w:rsidP="00737587">
            <w:pPr>
              <w:jc w:val="center"/>
            </w:pPr>
            <w:r>
              <w:t>From</w:t>
            </w:r>
          </w:p>
        </w:tc>
        <w:tc>
          <w:tcPr>
            <w:tcW w:w="3187" w:type="dxa"/>
            <w:gridSpan w:val="2"/>
            <w:vAlign w:val="center"/>
          </w:tcPr>
          <w:p w14:paraId="41308E23" w14:textId="77777777" w:rsidR="005D5EB5" w:rsidRDefault="005D5EB5" w:rsidP="00737587">
            <w:pPr>
              <w:jc w:val="center"/>
            </w:pPr>
            <w:r>
              <w:t>To</w:t>
            </w:r>
          </w:p>
        </w:tc>
        <w:tc>
          <w:tcPr>
            <w:tcW w:w="2976" w:type="dxa"/>
          </w:tcPr>
          <w:p w14:paraId="63D2DC8F" w14:textId="77777777" w:rsidR="005D5EB5" w:rsidRDefault="005D5EB5" w:rsidP="00737587">
            <w:pPr>
              <w:jc w:val="center"/>
            </w:pPr>
          </w:p>
        </w:tc>
      </w:tr>
      <w:tr w:rsidR="005D5EB5" w14:paraId="43AFB493" w14:textId="33C13E1F" w:rsidTr="005D5EB5">
        <w:tc>
          <w:tcPr>
            <w:tcW w:w="1630" w:type="dxa"/>
            <w:vAlign w:val="center"/>
          </w:tcPr>
          <w:p w14:paraId="24C47D44" w14:textId="77777777" w:rsidR="005D5EB5" w:rsidRDefault="005D5EB5" w:rsidP="00737587">
            <w:pPr>
              <w:jc w:val="center"/>
            </w:pPr>
            <w:r>
              <w:t>MAC</w:t>
            </w:r>
          </w:p>
        </w:tc>
        <w:tc>
          <w:tcPr>
            <w:tcW w:w="1557" w:type="dxa"/>
            <w:vAlign w:val="center"/>
          </w:tcPr>
          <w:p w14:paraId="2106702C" w14:textId="77777777" w:rsidR="005D5EB5" w:rsidRDefault="005D5EB5" w:rsidP="00737587">
            <w:pPr>
              <w:jc w:val="center"/>
            </w:pPr>
            <w:r>
              <w:t>IP</w:t>
            </w:r>
          </w:p>
        </w:tc>
        <w:tc>
          <w:tcPr>
            <w:tcW w:w="1630" w:type="dxa"/>
            <w:vAlign w:val="center"/>
          </w:tcPr>
          <w:p w14:paraId="0F0A12FE" w14:textId="77777777" w:rsidR="005D5EB5" w:rsidRDefault="005D5EB5" w:rsidP="00737587">
            <w:pPr>
              <w:jc w:val="center"/>
            </w:pPr>
            <w:r>
              <w:t>MAC</w:t>
            </w:r>
          </w:p>
        </w:tc>
        <w:tc>
          <w:tcPr>
            <w:tcW w:w="1557" w:type="dxa"/>
            <w:vAlign w:val="center"/>
          </w:tcPr>
          <w:p w14:paraId="108746EF" w14:textId="77777777" w:rsidR="005D5EB5" w:rsidRDefault="005D5EB5" w:rsidP="00737587">
            <w:pPr>
              <w:jc w:val="center"/>
            </w:pPr>
            <w:r>
              <w:t>IP</w:t>
            </w:r>
          </w:p>
        </w:tc>
        <w:tc>
          <w:tcPr>
            <w:tcW w:w="2976" w:type="dxa"/>
          </w:tcPr>
          <w:p w14:paraId="17790627" w14:textId="40E6F811" w:rsidR="005D5EB5" w:rsidRDefault="00473BA0" w:rsidP="00737587">
            <w:pPr>
              <w:jc w:val="center"/>
            </w:pPr>
            <w:r>
              <w:t xml:space="preserve">ARP </w:t>
            </w:r>
            <w:r w:rsidR="00984046">
              <w:t>P</w:t>
            </w:r>
            <w:r>
              <w:t>acket Length</w:t>
            </w:r>
          </w:p>
        </w:tc>
      </w:tr>
      <w:tr w:rsidR="005D5EB5" w14:paraId="1B76FA93" w14:textId="722107F2" w:rsidTr="005D5EB5">
        <w:tc>
          <w:tcPr>
            <w:tcW w:w="1630" w:type="dxa"/>
            <w:vAlign w:val="center"/>
          </w:tcPr>
          <w:p w14:paraId="46AF3DE6" w14:textId="77777777" w:rsidR="005D5EB5" w:rsidRDefault="005D5EB5" w:rsidP="00737587"/>
        </w:tc>
        <w:tc>
          <w:tcPr>
            <w:tcW w:w="1557" w:type="dxa"/>
            <w:vAlign w:val="center"/>
          </w:tcPr>
          <w:p w14:paraId="4BE679DE" w14:textId="77777777" w:rsidR="005D5EB5" w:rsidRDefault="005D5EB5" w:rsidP="00737587"/>
        </w:tc>
        <w:tc>
          <w:tcPr>
            <w:tcW w:w="1630" w:type="dxa"/>
            <w:vAlign w:val="center"/>
          </w:tcPr>
          <w:p w14:paraId="63DE2744" w14:textId="77777777" w:rsidR="005D5EB5" w:rsidRDefault="005D5EB5" w:rsidP="00737587"/>
        </w:tc>
        <w:tc>
          <w:tcPr>
            <w:tcW w:w="1557" w:type="dxa"/>
            <w:vAlign w:val="center"/>
          </w:tcPr>
          <w:p w14:paraId="5C9551F0" w14:textId="77777777" w:rsidR="005D5EB5" w:rsidRDefault="005D5EB5" w:rsidP="00737587"/>
        </w:tc>
        <w:tc>
          <w:tcPr>
            <w:tcW w:w="2976" w:type="dxa"/>
          </w:tcPr>
          <w:p w14:paraId="783AB63D" w14:textId="77777777" w:rsidR="005D5EB5" w:rsidRDefault="005D5EB5" w:rsidP="00737587"/>
        </w:tc>
      </w:tr>
      <w:tr w:rsidR="005D5EB5" w14:paraId="09811496" w14:textId="662DFDB4" w:rsidTr="005D5EB5">
        <w:tc>
          <w:tcPr>
            <w:tcW w:w="1630" w:type="dxa"/>
            <w:vAlign w:val="center"/>
          </w:tcPr>
          <w:p w14:paraId="70DF1DD0" w14:textId="77777777" w:rsidR="005D5EB5" w:rsidRDefault="005D5EB5" w:rsidP="00737587"/>
        </w:tc>
        <w:tc>
          <w:tcPr>
            <w:tcW w:w="1557" w:type="dxa"/>
            <w:vAlign w:val="center"/>
          </w:tcPr>
          <w:p w14:paraId="3A87ABA0" w14:textId="77777777" w:rsidR="005D5EB5" w:rsidRDefault="005D5EB5" w:rsidP="00737587"/>
        </w:tc>
        <w:tc>
          <w:tcPr>
            <w:tcW w:w="1630" w:type="dxa"/>
            <w:vAlign w:val="center"/>
          </w:tcPr>
          <w:p w14:paraId="01CFE4BB" w14:textId="77777777" w:rsidR="005D5EB5" w:rsidRDefault="005D5EB5" w:rsidP="00737587"/>
        </w:tc>
        <w:tc>
          <w:tcPr>
            <w:tcW w:w="1557" w:type="dxa"/>
            <w:vAlign w:val="center"/>
          </w:tcPr>
          <w:p w14:paraId="1F8697FA" w14:textId="77777777" w:rsidR="005D5EB5" w:rsidRDefault="005D5EB5" w:rsidP="00737587"/>
        </w:tc>
        <w:tc>
          <w:tcPr>
            <w:tcW w:w="2976" w:type="dxa"/>
          </w:tcPr>
          <w:p w14:paraId="0D6AC3A7" w14:textId="77777777" w:rsidR="005D5EB5" w:rsidRDefault="005D5EB5" w:rsidP="00737587"/>
        </w:tc>
      </w:tr>
    </w:tbl>
    <w:p w14:paraId="51B011CF" w14:textId="77777777" w:rsidR="004E66EC" w:rsidRDefault="004E66EC" w:rsidP="00F51DB9">
      <w:pPr>
        <w:jc w:val="center"/>
        <w:rPr>
          <w:sz w:val="36"/>
          <w:szCs w:val="36"/>
        </w:rPr>
      </w:pPr>
    </w:p>
    <w:p w14:paraId="4B7C86EF" w14:textId="77777777" w:rsidR="00430B54" w:rsidRDefault="00430B54" w:rsidP="00F51DB9">
      <w:pPr>
        <w:jc w:val="center"/>
        <w:rPr>
          <w:sz w:val="36"/>
          <w:szCs w:val="36"/>
        </w:rPr>
      </w:pPr>
    </w:p>
    <w:p w14:paraId="60BAFAD6" w14:textId="77777777" w:rsidR="00430B54" w:rsidRPr="00F51DB9" w:rsidRDefault="00430B54" w:rsidP="00F51DB9">
      <w:pPr>
        <w:jc w:val="center"/>
        <w:rPr>
          <w:sz w:val="36"/>
          <w:szCs w:val="36"/>
        </w:rPr>
      </w:pPr>
    </w:p>
    <w:p w14:paraId="560AF884" w14:textId="6A8DEB64" w:rsidR="003264CE" w:rsidRPr="003264CE" w:rsidRDefault="003264CE" w:rsidP="003264CE">
      <w:pPr>
        <w:spacing w:before="100" w:beforeAutospacing="1" w:after="100" w:afterAutospacing="1"/>
        <w:outlineLvl w:val="2"/>
        <w:rPr>
          <w:b/>
          <w:bCs/>
          <w:sz w:val="32"/>
          <w:szCs w:val="32"/>
          <w:lang w:eastAsia="en-US"/>
        </w:rPr>
      </w:pPr>
      <w:r w:rsidRPr="00F51DB9">
        <w:rPr>
          <w:b/>
          <w:bCs/>
          <w:sz w:val="32"/>
          <w:szCs w:val="32"/>
          <w:lang w:eastAsia="en-US"/>
        </w:rPr>
        <w:lastRenderedPageBreak/>
        <w:t xml:space="preserve">Part </w:t>
      </w:r>
      <w:r w:rsidR="00593DA0">
        <w:rPr>
          <w:b/>
          <w:bCs/>
          <w:sz w:val="32"/>
          <w:szCs w:val="32"/>
          <w:lang w:eastAsia="en-US"/>
        </w:rPr>
        <w:t>2</w:t>
      </w:r>
      <w:r w:rsidRPr="00F51DB9">
        <w:rPr>
          <w:b/>
          <w:bCs/>
          <w:sz w:val="32"/>
          <w:szCs w:val="32"/>
          <w:lang w:eastAsia="en-US"/>
        </w:rPr>
        <w:t xml:space="preserve"> – </w:t>
      </w:r>
      <w:r w:rsidR="00A51A21">
        <w:rPr>
          <w:b/>
          <w:bCs/>
          <w:sz w:val="32"/>
          <w:szCs w:val="32"/>
          <w:lang w:eastAsia="en-US"/>
        </w:rPr>
        <w:t>NS3</w:t>
      </w:r>
    </w:p>
    <w:p w14:paraId="32F249C2" w14:textId="7CFEB58D" w:rsidR="007221DB" w:rsidRPr="007221DB" w:rsidRDefault="00A51A21" w:rsidP="007221DB">
      <w:pPr>
        <w:spacing w:before="100" w:beforeAutospacing="1" w:after="100" w:afterAutospacing="1"/>
        <w:rPr>
          <w:lang w:eastAsia="en-US"/>
        </w:rPr>
      </w:pPr>
      <w:r>
        <w:rPr>
          <w:lang w:eastAsia="en-US"/>
        </w:rPr>
        <w:t>In this part</w:t>
      </w:r>
      <w:r w:rsidR="007221DB" w:rsidRPr="007221DB">
        <w:rPr>
          <w:lang w:eastAsia="en-US"/>
        </w:rPr>
        <w:t xml:space="preserve">, you will use NS-3 to compare the performance of two routing protocols: </w:t>
      </w:r>
      <w:bookmarkStart w:id="0" w:name="_Hlk205233608"/>
      <w:r w:rsidR="007221DB" w:rsidRPr="007221DB">
        <w:rPr>
          <w:b/>
          <w:bCs/>
          <w:lang w:eastAsia="en-US"/>
        </w:rPr>
        <w:t>Ad hoc On-Demand Distance Vector</w:t>
      </w:r>
      <w:r>
        <w:rPr>
          <w:b/>
          <w:bCs/>
          <w:lang w:eastAsia="en-US"/>
        </w:rPr>
        <w:t xml:space="preserve"> (</w:t>
      </w:r>
      <w:r w:rsidRPr="007221DB">
        <w:rPr>
          <w:b/>
          <w:bCs/>
          <w:lang w:eastAsia="en-US"/>
        </w:rPr>
        <w:t>AODV</w:t>
      </w:r>
      <w:r>
        <w:rPr>
          <w:b/>
          <w:bCs/>
          <w:lang w:eastAsia="en-US"/>
        </w:rPr>
        <w:t>)</w:t>
      </w:r>
      <w:r w:rsidR="007221DB" w:rsidRPr="007221DB">
        <w:rPr>
          <w:lang w:eastAsia="en-US"/>
        </w:rPr>
        <w:t xml:space="preserve"> and </w:t>
      </w:r>
      <w:r w:rsidR="007221DB" w:rsidRPr="007221DB">
        <w:rPr>
          <w:b/>
          <w:bCs/>
          <w:lang w:eastAsia="en-US"/>
        </w:rPr>
        <w:t>Dynamic Source Routing</w:t>
      </w:r>
      <w:r>
        <w:rPr>
          <w:b/>
          <w:bCs/>
          <w:lang w:eastAsia="en-US"/>
        </w:rPr>
        <w:t xml:space="preserve"> (DSR)</w:t>
      </w:r>
      <w:r w:rsidR="007221DB" w:rsidRPr="007221DB">
        <w:rPr>
          <w:lang w:eastAsia="en-US"/>
        </w:rPr>
        <w:t>.</w:t>
      </w:r>
    </w:p>
    <w:bookmarkEnd w:id="0"/>
    <w:p w14:paraId="5FF6A3B8" w14:textId="52B08B6B" w:rsidR="00C00CD3" w:rsidRPr="007221DB" w:rsidRDefault="007221DB" w:rsidP="007221DB">
      <w:p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>If you are using the provided virtual machine (VM), NS-3 is already pre-installed. Otherwise, follow the instructions below to install it manually.</w:t>
      </w:r>
    </w:p>
    <w:p w14:paraId="07DD973A" w14:textId="4C4572D9" w:rsidR="007221DB" w:rsidRPr="007221DB" w:rsidRDefault="007221DB" w:rsidP="007221D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US"/>
        </w:rPr>
      </w:pPr>
      <w:r w:rsidRPr="007221DB">
        <w:rPr>
          <w:b/>
          <w:bCs/>
          <w:sz w:val="27"/>
          <w:szCs w:val="27"/>
          <w:lang w:eastAsia="en-US"/>
        </w:rPr>
        <w:t>NS-3 Installation Guid</w:t>
      </w:r>
      <w:r w:rsidR="007A5E31">
        <w:rPr>
          <w:b/>
          <w:bCs/>
          <w:sz w:val="27"/>
          <w:szCs w:val="27"/>
          <w:lang w:eastAsia="en-US"/>
        </w:rPr>
        <w:t>e</w:t>
      </w:r>
    </w:p>
    <w:p w14:paraId="5AFF3AE6" w14:textId="331381E0" w:rsidR="007221DB" w:rsidRPr="007221DB" w:rsidRDefault="007221DB" w:rsidP="007221DB">
      <w:pPr>
        <w:spacing w:before="100" w:beforeAutospacing="1" w:after="100" w:afterAutospacing="1"/>
        <w:rPr>
          <w:lang w:eastAsia="en-US"/>
        </w:rPr>
      </w:pPr>
      <w:r w:rsidRPr="007221DB">
        <w:rPr>
          <w:b/>
          <w:bCs/>
          <w:lang w:eastAsia="en-US"/>
        </w:rPr>
        <w:t>Tested on Ubuntu 2</w:t>
      </w:r>
      <w:r w:rsidR="00433183">
        <w:rPr>
          <w:b/>
          <w:bCs/>
          <w:lang w:eastAsia="en-US"/>
        </w:rPr>
        <w:t>2</w:t>
      </w:r>
      <w:r w:rsidRPr="007221DB">
        <w:rPr>
          <w:b/>
          <w:bCs/>
          <w:lang w:eastAsia="en-US"/>
        </w:rPr>
        <w:t>.04</w:t>
      </w:r>
    </w:p>
    <w:p w14:paraId="0C83778E" w14:textId="77777777" w:rsidR="007221DB" w:rsidRPr="007221DB" w:rsidRDefault="007221DB" w:rsidP="007221DB">
      <w:pPr>
        <w:spacing w:before="100" w:beforeAutospacing="1" w:after="100" w:afterAutospacing="1"/>
        <w:outlineLvl w:val="3"/>
        <w:rPr>
          <w:b/>
          <w:bCs/>
          <w:lang w:eastAsia="en-US"/>
        </w:rPr>
      </w:pPr>
      <w:r w:rsidRPr="007221DB">
        <w:rPr>
          <w:b/>
          <w:bCs/>
          <w:lang w:eastAsia="en-US"/>
        </w:rPr>
        <w:t>0. Install Dependencies</w:t>
      </w:r>
    </w:p>
    <w:p w14:paraId="2A8E2894" w14:textId="77777777" w:rsidR="007221DB" w:rsidRPr="007221DB" w:rsidRDefault="007221DB" w:rsidP="007221DB">
      <w:p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>Before proceeding, install the required packages:</w:t>
      </w:r>
    </w:p>
    <w:p w14:paraId="2AB76CC4" w14:textId="77777777" w:rsidR="007221DB" w:rsidRPr="007221DB" w:rsidRDefault="007221DB" w:rsidP="00722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US"/>
        </w:rPr>
      </w:pP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sudo</w:t>
      </w:r>
      <w:proofErr w:type="spellEnd"/>
      <w:r w:rsidRPr="007221DB">
        <w:rPr>
          <w:rFonts w:ascii="Courier New" w:hAnsi="Courier New" w:cs="Courier New"/>
          <w:sz w:val="20"/>
          <w:szCs w:val="20"/>
          <w:lang w:eastAsia="en-US"/>
        </w:rPr>
        <w:t xml:space="preserve"> apt-get update</w:t>
      </w:r>
    </w:p>
    <w:p w14:paraId="59D45B1E" w14:textId="77777777" w:rsidR="007221DB" w:rsidRPr="007221DB" w:rsidRDefault="007221DB" w:rsidP="00722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US"/>
        </w:rPr>
      </w:pP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sudo</w:t>
      </w:r>
      <w:proofErr w:type="spellEnd"/>
      <w:r w:rsidRPr="007221DB">
        <w:rPr>
          <w:rFonts w:ascii="Courier New" w:hAnsi="Courier New" w:cs="Courier New"/>
          <w:sz w:val="20"/>
          <w:szCs w:val="20"/>
          <w:lang w:eastAsia="en-US"/>
        </w:rPr>
        <w:t xml:space="preserve"> apt-get install g++ python3 </w:t>
      </w: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wget</w:t>
      </w:r>
      <w:proofErr w:type="spellEnd"/>
    </w:p>
    <w:p w14:paraId="42B8656A" w14:textId="77777777" w:rsidR="007221DB" w:rsidRPr="007221DB" w:rsidRDefault="007221DB" w:rsidP="007221DB">
      <w:pPr>
        <w:spacing w:before="100" w:beforeAutospacing="1" w:after="100" w:afterAutospacing="1"/>
        <w:outlineLvl w:val="3"/>
        <w:rPr>
          <w:b/>
          <w:bCs/>
          <w:lang w:eastAsia="en-US"/>
        </w:rPr>
      </w:pPr>
      <w:r w:rsidRPr="007221DB">
        <w:rPr>
          <w:b/>
          <w:bCs/>
          <w:lang w:eastAsia="en-US"/>
        </w:rPr>
        <w:t>1. Download NS-3</w:t>
      </w:r>
    </w:p>
    <w:p w14:paraId="37177358" w14:textId="5EBA841D" w:rsidR="007221DB" w:rsidRPr="007221DB" w:rsidRDefault="007221DB" w:rsidP="00722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US"/>
        </w:rPr>
      </w:pP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wget</w:t>
      </w:r>
      <w:proofErr w:type="spellEnd"/>
      <w:r w:rsidRPr="007221DB">
        <w:rPr>
          <w:rFonts w:ascii="Courier New" w:hAnsi="Courier New" w:cs="Courier New"/>
          <w:sz w:val="20"/>
          <w:szCs w:val="20"/>
          <w:lang w:eastAsia="en-US"/>
        </w:rPr>
        <w:t xml:space="preserve"> </w:t>
      </w:r>
      <w:r w:rsidR="007E610E" w:rsidRPr="007E610E">
        <w:rPr>
          <w:rFonts w:ascii="Courier New" w:hAnsi="Courier New" w:cs="Courier New"/>
          <w:sz w:val="20"/>
          <w:szCs w:val="20"/>
          <w:lang w:eastAsia="en-US"/>
        </w:rPr>
        <w:t>https://www.nsnam.org/releases/ns-allinone-3.46.1.tar.bz2</w:t>
      </w:r>
    </w:p>
    <w:p w14:paraId="19B0B6A9" w14:textId="77777777" w:rsidR="007221DB" w:rsidRPr="007221DB" w:rsidRDefault="007221DB" w:rsidP="007221DB">
      <w:pPr>
        <w:spacing w:before="100" w:beforeAutospacing="1" w:after="100" w:afterAutospacing="1"/>
        <w:outlineLvl w:val="3"/>
        <w:rPr>
          <w:b/>
          <w:bCs/>
          <w:lang w:eastAsia="en-US"/>
        </w:rPr>
      </w:pPr>
      <w:r w:rsidRPr="007221DB">
        <w:rPr>
          <w:b/>
          <w:bCs/>
          <w:lang w:eastAsia="en-US"/>
        </w:rPr>
        <w:t>2. Extract the Archive</w:t>
      </w:r>
    </w:p>
    <w:p w14:paraId="2B5C3402" w14:textId="02FC54ED" w:rsidR="007221DB" w:rsidRPr="007221DB" w:rsidRDefault="007221DB" w:rsidP="00722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US"/>
        </w:rPr>
      </w:pPr>
      <w:r w:rsidRPr="007221DB">
        <w:rPr>
          <w:rFonts w:ascii="Courier New" w:hAnsi="Courier New" w:cs="Courier New"/>
          <w:sz w:val="20"/>
          <w:szCs w:val="20"/>
          <w:lang w:eastAsia="en-US"/>
        </w:rPr>
        <w:t xml:space="preserve">tar </w:t>
      </w: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xjf</w:t>
      </w:r>
      <w:proofErr w:type="spellEnd"/>
      <w:r w:rsidRPr="007221DB">
        <w:rPr>
          <w:rFonts w:ascii="Courier New" w:hAnsi="Courier New" w:cs="Courier New"/>
          <w:sz w:val="20"/>
          <w:szCs w:val="20"/>
          <w:lang w:eastAsia="en-US"/>
        </w:rPr>
        <w:t xml:space="preserve"> </w:t>
      </w:r>
      <w:r w:rsidR="00DB747D" w:rsidRPr="00DB747D">
        <w:rPr>
          <w:rFonts w:ascii="Courier New" w:hAnsi="Courier New" w:cs="Courier New"/>
          <w:sz w:val="20"/>
          <w:szCs w:val="20"/>
          <w:lang w:eastAsia="en-US"/>
        </w:rPr>
        <w:t>ns-allinone-3.46.1.tar.bz2</w:t>
      </w:r>
    </w:p>
    <w:p w14:paraId="0B43F690" w14:textId="73C55672" w:rsidR="007221DB" w:rsidRPr="007221DB" w:rsidRDefault="007221DB" w:rsidP="00722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US"/>
        </w:rPr>
      </w:pPr>
      <w:r w:rsidRPr="007221DB">
        <w:rPr>
          <w:rFonts w:ascii="Courier New" w:hAnsi="Courier New" w:cs="Courier New"/>
          <w:sz w:val="20"/>
          <w:szCs w:val="20"/>
          <w:lang w:eastAsia="en-US"/>
        </w:rPr>
        <w:t>cd ns-allinone-3.</w:t>
      </w:r>
      <w:r w:rsidR="00F30F7A">
        <w:rPr>
          <w:rFonts w:ascii="Courier New" w:hAnsi="Courier New" w:cs="Courier New"/>
          <w:sz w:val="20"/>
          <w:szCs w:val="20"/>
          <w:lang w:eastAsia="en-US"/>
        </w:rPr>
        <w:t>46</w:t>
      </w:r>
      <w:r w:rsidR="001F5BCB">
        <w:rPr>
          <w:rFonts w:ascii="Courier New" w:hAnsi="Courier New" w:cs="Courier New"/>
          <w:sz w:val="20"/>
          <w:szCs w:val="20"/>
          <w:lang w:eastAsia="en-US"/>
        </w:rPr>
        <w:t>.1</w:t>
      </w:r>
      <w:r w:rsidR="00E356F4">
        <w:rPr>
          <w:rFonts w:ascii="Courier New" w:hAnsi="Courier New" w:cs="Courier New"/>
          <w:sz w:val="20"/>
          <w:szCs w:val="20"/>
          <w:lang w:eastAsia="en-US"/>
        </w:rPr>
        <w:t>/ns-3.46.1</w:t>
      </w:r>
    </w:p>
    <w:p w14:paraId="4956B0E1" w14:textId="77777777" w:rsidR="007221DB" w:rsidRPr="007221DB" w:rsidRDefault="007221DB" w:rsidP="007221DB">
      <w:pPr>
        <w:spacing w:before="100" w:beforeAutospacing="1" w:after="100" w:afterAutospacing="1"/>
        <w:outlineLvl w:val="3"/>
        <w:rPr>
          <w:b/>
          <w:bCs/>
          <w:lang w:eastAsia="en-US"/>
        </w:rPr>
      </w:pPr>
      <w:r w:rsidRPr="007221DB">
        <w:rPr>
          <w:b/>
          <w:bCs/>
          <w:lang w:eastAsia="en-US"/>
        </w:rPr>
        <w:t>3. Build NS-3 with Examples and Tests Enabled</w:t>
      </w:r>
    </w:p>
    <w:p w14:paraId="1DCC74EB" w14:textId="6187918C" w:rsidR="007221DB" w:rsidRPr="007221DB" w:rsidRDefault="006A296A" w:rsidP="00722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US"/>
        </w:rPr>
      </w:pPr>
      <w:r>
        <w:rPr>
          <w:rFonts w:ascii="Courier New" w:hAnsi="Courier New" w:cs="Courier New"/>
          <w:sz w:val="20"/>
          <w:szCs w:val="20"/>
          <w:lang w:eastAsia="en-US"/>
        </w:rPr>
        <w:t xml:space="preserve">Follow the </w:t>
      </w:r>
      <w:r w:rsidR="00743ACE">
        <w:rPr>
          <w:rFonts w:ascii="Courier New" w:hAnsi="Courier New" w:cs="Courier New"/>
          <w:sz w:val="20"/>
          <w:szCs w:val="20"/>
          <w:lang w:eastAsia="en-US"/>
        </w:rPr>
        <w:t xml:space="preserve">tutorial in the </w:t>
      </w:r>
      <w:r>
        <w:rPr>
          <w:rFonts w:ascii="Courier New" w:hAnsi="Courier New" w:cs="Courier New"/>
          <w:sz w:val="20"/>
          <w:szCs w:val="20"/>
          <w:lang w:eastAsia="en-US"/>
        </w:rPr>
        <w:t xml:space="preserve">link below to build </w:t>
      </w:r>
      <w:r w:rsidR="00AD3E31">
        <w:rPr>
          <w:rFonts w:ascii="Courier New" w:hAnsi="Courier New" w:cs="Courier New"/>
          <w:sz w:val="20"/>
          <w:szCs w:val="20"/>
          <w:lang w:eastAsia="en-US"/>
        </w:rPr>
        <w:t xml:space="preserve">and test </w:t>
      </w:r>
      <w:r>
        <w:rPr>
          <w:rFonts w:ascii="Courier New" w:hAnsi="Courier New" w:cs="Courier New"/>
          <w:sz w:val="20"/>
          <w:szCs w:val="20"/>
          <w:lang w:eastAsia="en-US"/>
        </w:rPr>
        <w:t>NS-3</w:t>
      </w:r>
      <w:r w:rsidR="00AD3E31">
        <w:rPr>
          <w:rFonts w:ascii="Courier New" w:hAnsi="Courier New" w:cs="Courier New"/>
          <w:sz w:val="20"/>
          <w:szCs w:val="20"/>
          <w:lang w:eastAsia="en-US"/>
        </w:rPr>
        <w:t>:</w:t>
      </w:r>
      <w:r w:rsidR="00AD3E31">
        <w:rPr>
          <w:rFonts w:ascii="Courier New" w:hAnsi="Courier New" w:cs="Courier New"/>
          <w:sz w:val="20"/>
          <w:szCs w:val="20"/>
          <w:lang w:eastAsia="en-US"/>
        </w:rPr>
        <w:br/>
      </w:r>
      <w:hyperlink r:id="rId9" w:anchor="building-and-testing-ns-3" w:history="1">
        <w:r w:rsidR="00E211B6" w:rsidRPr="00860521">
          <w:rPr>
            <w:rStyle w:val="Hyperlink"/>
            <w:rFonts w:ascii="Courier New" w:hAnsi="Courier New" w:cs="Courier New"/>
            <w:sz w:val="20"/>
            <w:szCs w:val="20"/>
            <w:lang w:eastAsia="en-US"/>
          </w:rPr>
          <w:t>https://www.nsnam.org/docs/release/3.46/tutorial/html/quick-start.html#building-and-testing-ns-3</w:t>
        </w:r>
      </w:hyperlink>
    </w:p>
    <w:p w14:paraId="6B45BCDE" w14:textId="13D1ACFF" w:rsidR="007221DB" w:rsidRPr="00FA6BD7" w:rsidRDefault="00593DA0" w:rsidP="007221DB">
      <w:pPr>
        <w:spacing w:before="100" w:beforeAutospacing="1" w:after="100" w:afterAutospacing="1"/>
        <w:outlineLvl w:val="2"/>
        <w:rPr>
          <w:b/>
          <w:bCs/>
          <w:sz w:val="32"/>
          <w:szCs w:val="32"/>
          <w:lang w:eastAsia="en-US"/>
        </w:rPr>
      </w:pPr>
      <w:r>
        <w:rPr>
          <w:b/>
          <w:bCs/>
          <w:sz w:val="32"/>
          <w:szCs w:val="32"/>
          <w:lang w:eastAsia="en-US"/>
        </w:rPr>
        <w:t>2</w:t>
      </w:r>
      <w:r w:rsidR="000C480C">
        <w:rPr>
          <w:b/>
          <w:bCs/>
          <w:sz w:val="32"/>
          <w:szCs w:val="32"/>
          <w:lang w:eastAsia="en-US"/>
        </w:rPr>
        <w:t>.1</w:t>
      </w:r>
      <w:r w:rsidR="007221DB" w:rsidRPr="00FA6BD7">
        <w:rPr>
          <w:b/>
          <w:bCs/>
          <w:sz w:val="32"/>
          <w:szCs w:val="32"/>
          <w:lang w:eastAsia="en-US"/>
        </w:rPr>
        <w:t xml:space="preserve"> – AODV vs. DSR</w:t>
      </w:r>
    </w:p>
    <w:p w14:paraId="6D6B8010" w14:textId="3F32ED90" w:rsidR="007221DB" w:rsidRPr="007221DB" w:rsidRDefault="007221DB" w:rsidP="007221DB">
      <w:p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 xml:space="preserve">In class, we studied two routing protocols for mobile ad hoc networks: </w:t>
      </w:r>
      <w:r w:rsidRPr="00E10A04">
        <w:rPr>
          <w:lang w:eastAsia="en-US"/>
        </w:rPr>
        <w:t>AODV and DSR.</w:t>
      </w:r>
      <w:r w:rsidRPr="007221DB">
        <w:rPr>
          <w:lang w:eastAsia="en-US"/>
        </w:rPr>
        <w:t xml:space="preserve"> These protocols are optimized for different scenarios and network dynamics.</w:t>
      </w:r>
    </w:p>
    <w:p w14:paraId="501CE9E9" w14:textId="4C38EEEE" w:rsidR="007221DB" w:rsidRPr="007221DB" w:rsidRDefault="007221DB" w:rsidP="007221DB">
      <w:p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 xml:space="preserve">In this lab, you will use </w:t>
      </w:r>
      <w:r w:rsidRPr="00E10A04">
        <w:rPr>
          <w:lang w:eastAsia="en-US"/>
        </w:rPr>
        <w:t>NS-3</w:t>
      </w:r>
      <w:r w:rsidRPr="007221DB">
        <w:rPr>
          <w:lang w:eastAsia="en-US"/>
        </w:rPr>
        <w:t xml:space="preserve"> to empirically compare their performance</w:t>
      </w:r>
      <w:r>
        <w:rPr>
          <w:lang w:eastAsia="en-US"/>
        </w:rPr>
        <w:t xml:space="preserve">, </w:t>
      </w:r>
      <w:r w:rsidRPr="007221DB">
        <w:rPr>
          <w:lang w:eastAsia="en-US"/>
        </w:rPr>
        <w:t xml:space="preserve">specifically </w:t>
      </w:r>
      <w:r w:rsidRPr="00E10A04">
        <w:rPr>
          <w:lang w:eastAsia="en-US"/>
        </w:rPr>
        <w:t>throughput</w:t>
      </w:r>
      <w:r>
        <w:rPr>
          <w:lang w:eastAsia="en-US"/>
        </w:rPr>
        <w:t xml:space="preserve"> </w:t>
      </w:r>
      <w:r w:rsidRPr="007221DB">
        <w:rPr>
          <w:lang w:eastAsia="en-US"/>
        </w:rPr>
        <w:t>under varying network conditions:</w:t>
      </w:r>
    </w:p>
    <w:p w14:paraId="0046727B" w14:textId="77777777" w:rsidR="007221DB" w:rsidRPr="007221DB" w:rsidRDefault="007221DB" w:rsidP="007221DB">
      <w:pPr>
        <w:numPr>
          <w:ilvl w:val="0"/>
          <w:numId w:val="18"/>
        </w:num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 xml:space="preserve">Increasing the </w:t>
      </w:r>
      <w:r w:rsidRPr="00E10A04">
        <w:rPr>
          <w:lang w:eastAsia="en-US"/>
        </w:rPr>
        <w:t>mobility speed</w:t>
      </w:r>
      <w:r w:rsidRPr="007221DB">
        <w:rPr>
          <w:lang w:eastAsia="en-US"/>
        </w:rPr>
        <w:t xml:space="preserve"> of nodes</w:t>
      </w:r>
    </w:p>
    <w:p w14:paraId="29A27C34" w14:textId="77777777" w:rsidR="007221DB" w:rsidRPr="007221DB" w:rsidRDefault="007221DB" w:rsidP="007221DB">
      <w:pPr>
        <w:numPr>
          <w:ilvl w:val="0"/>
          <w:numId w:val="18"/>
        </w:num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 xml:space="preserve">Changing the </w:t>
      </w:r>
      <w:r w:rsidRPr="00E10A04">
        <w:rPr>
          <w:lang w:eastAsia="en-US"/>
        </w:rPr>
        <w:t>number of UDP streams</w:t>
      </w:r>
    </w:p>
    <w:p w14:paraId="26EFD1BE" w14:textId="44AEFEEA" w:rsidR="007221DB" w:rsidRDefault="007221DB" w:rsidP="007221DB">
      <w:pPr>
        <w:numPr>
          <w:ilvl w:val="0"/>
          <w:numId w:val="18"/>
        </w:num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 xml:space="preserve">Changing the </w:t>
      </w:r>
      <w:r w:rsidRPr="00E10A04">
        <w:rPr>
          <w:lang w:eastAsia="en-US"/>
        </w:rPr>
        <w:t>number of nodes</w:t>
      </w:r>
      <w:r w:rsidRPr="007221DB">
        <w:rPr>
          <w:lang w:eastAsia="en-US"/>
        </w:rPr>
        <w:t xml:space="preserve"> in the network</w:t>
      </w:r>
    </w:p>
    <w:p w14:paraId="3CA2E44B" w14:textId="77777777" w:rsidR="00950822" w:rsidRPr="007221DB" w:rsidRDefault="00950822" w:rsidP="00950822">
      <w:pPr>
        <w:spacing w:before="100" w:beforeAutospacing="1" w:after="100" w:afterAutospacing="1"/>
        <w:ind w:left="720"/>
        <w:rPr>
          <w:lang w:eastAsia="en-US"/>
        </w:rPr>
      </w:pPr>
    </w:p>
    <w:p w14:paraId="594E2C61" w14:textId="286A05F5" w:rsidR="007221DB" w:rsidRPr="007221DB" w:rsidRDefault="00593DA0" w:rsidP="007221D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US"/>
        </w:rPr>
      </w:pPr>
      <w:r>
        <w:rPr>
          <w:b/>
          <w:bCs/>
          <w:sz w:val="27"/>
          <w:szCs w:val="27"/>
          <w:lang w:eastAsia="en-US"/>
        </w:rPr>
        <w:lastRenderedPageBreak/>
        <w:t>2</w:t>
      </w:r>
      <w:r w:rsidR="007221DB" w:rsidRPr="007221DB">
        <w:rPr>
          <w:b/>
          <w:bCs/>
          <w:sz w:val="27"/>
          <w:szCs w:val="27"/>
          <w:lang w:eastAsia="en-US"/>
        </w:rPr>
        <w:t>.1</w:t>
      </w:r>
      <w:r w:rsidR="000C480C">
        <w:rPr>
          <w:b/>
          <w:bCs/>
          <w:sz w:val="27"/>
          <w:szCs w:val="27"/>
          <w:lang w:eastAsia="en-US"/>
        </w:rPr>
        <w:t>.1</w:t>
      </w:r>
      <w:r w:rsidR="007221DB" w:rsidRPr="007221DB">
        <w:rPr>
          <w:b/>
          <w:bCs/>
          <w:sz w:val="27"/>
          <w:szCs w:val="27"/>
          <w:lang w:eastAsia="en-US"/>
        </w:rPr>
        <w:t xml:space="preserve"> Network Simulation Setup</w:t>
      </w:r>
    </w:p>
    <w:p w14:paraId="27097495" w14:textId="77777777" w:rsidR="007221DB" w:rsidRPr="007221DB" w:rsidRDefault="007221DB" w:rsidP="007221DB">
      <w:pPr>
        <w:numPr>
          <w:ilvl w:val="0"/>
          <w:numId w:val="19"/>
        </w:numPr>
        <w:spacing w:before="100" w:beforeAutospacing="1" w:after="100" w:afterAutospacing="1"/>
        <w:rPr>
          <w:lang w:eastAsia="en-US"/>
        </w:rPr>
      </w:pPr>
      <w:r w:rsidRPr="007221DB">
        <w:rPr>
          <w:b/>
          <w:bCs/>
          <w:lang w:eastAsia="en-US"/>
        </w:rPr>
        <w:t>Number of Nodes:</w:t>
      </w:r>
      <w:r w:rsidRPr="007221DB">
        <w:rPr>
          <w:lang w:eastAsia="en-US"/>
        </w:rPr>
        <w:t xml:space="preserve"> 50</w:t>
      </w:r>
    </w:p>
    <w:p w14:paraId="30CA4ED2" w14:textId="77777777" w:rsidR="007221DB" w:rsidRPr="007221DB" w:rsidRDefault="007221DB" w:rsidP="007221DB">
      <w:pPr>
        <w:numPr>
          <w:ilvl w:val="0"/>
          <w:numId w:val="19"/>
        </w:numPr>
        <w:spacing w:before="100" w:beforeAutospacing="1" w:after="100" w:afterAutospacing="1"/>
        <w:rPr>
          <w:lang w:eastAsia="en-US"/>
        </w:rPr>
      </w:pPr>
      <w:r w:rsidRPr="007221DB">
        <w:rPr>
          <w:b/>
          <w:bCs/>
          <w:lang w:eastAsia="en-US"/>
        </w:rPr>
        <w:t>Mobility Model:</w:t>
      </w:r>
      <w:r w:rsidRPr="007221DB">
        <w:rPr>
          <w:lang w:eastAsia="en-US"/>
        </w:rPr>
        <w:t xml:space="preserve"> Each node performs </w:t>
      </w:r>
      <w:r w:rsidRPr="007221DB">
        <w:rPr>
          <w:i/>
          <w:iCs/>
          <w:lang w:eastAsia="en-US"/>
        </w:rPr>
        <w:t>RandomWalk2dMobility</w:t>
      </w:r>
      <w:r w:rsidRPr="007221DB">
        <w:rPr>
          <w:lang w:eastAsia="en-US"/>
        </w:rPr>
        <w:t xml:space="preserve"> in a rectangular field of size </w:t>
      </w:r>
      <w:r w:rsidRPr="00A84D92">
        <w:rPr>
          <w:lang w:eastAsia="en-US"/>
        </w:rPr>
        <w:t>300 × 1500 meters</w:t>
      </w:r>
    </w:p>
    <w:p w14:paraId="5C3EAE32" w14:textId="77777777" w:rsidR="007221DB" w:rsidRPr="007221DB" w:rsidRDefault="007221DB" w:rsidP="007221DB">
      <w:pPr>
        <w:numPr>
          <w:ilvl w:val="0"/>
          <w:numId w:val="19"/>
        </w:numPr>
        <w:spacing w:before="100" w:beforeAutospacing="1" w:after="100" w:afterAutospacing="1"/>
        <w:rPr>
          <w:lang w:eastAsia="en-US"/>
        </w:rPr>
      </w:pPr>
      <w:r w:rsidRPr="007221DB">
        <w:rPr>
          <w:b/>
          <w:bCs/>
          <w:lang w:eastAsia="en-US"/>
        </w:rPr>
        <w:t>Wireless Communication:</w:t>
      </w:r>
      <w:r w:rsidRPr="007221DB">
        <w:rPr>
          <w:lang w:eastAsia="en-US"/>
        </w:rPr>
        <w:t xml:space="preserve"> All nodes are connected via a wireless channel (e.g., </w:t>
      </w:r>
      <w:proofErr w:type="spellStart"/>
      <w:r w:rsidRPr="007221DB">
        <w:rPr>
          <w:lang w:eastAsia="en-US"/>
        </w:rPr>
        <w:t>WiFi</w:t>
      </w:r>
      <w:proofErr w:type="spellEnd"/>
      <w:r w:rsidRPr="007221DB">
        <w:rPr>
          <w:lang w:eastAsia="en-US"/>
        </w:rPr>
        <w:t xml:space="preserve"> or 802.11b)</w:t>
      </w:r>
    </w:p>
    <w:p w14:paraId="1D569AEC" w14:textId="720EE55C" w:rsidR="007221DB" w:rsidRPr="007A5E31" w:rsidRDefault="007221DB" w:rsidP="007A5E31">
      <w:pPr>
        <w:numPr>
          <w:ilvl w:val="0"/>
          <w:numId w:val="19"/>
        </w:numPr>
        <w:spacing w:before="100" w:beforeAutospacing="1" w:after="100" w:afterAutospacing="1"/>
        <w:rPr>
          <w:lang w:eastAsia="en-US"/>
        </w:rPr>
      </w:pPr>
      <w:r w:rsidRPr="007221DB">
        <w:rPr>
          <w:b/>
          <w:bCs/>
          <w:lang w:eastAsia="en-US"/>
        </w:rPr>
        <w:t>Traffic Model:</w:t>
      </w:r>
      <w:r w:rsidRPr="007221DB">
        <w:rPr>
          <w:lang w:eastAsia="en-US"/>
        </w:rPr>
        <w:t xml:space="preserve"> By default, the simulation includes </w:t>
      </w:r>
      <w:r w:rsidRPr="00A84D92">
        <w:rPr>
          <w:lang w:eastAsia="en-US"/>
        </w:rPr>
        <w:t>10 UDP streams</w:t>
      </w:r>
    </w:p>
    <w:p w14:paraId="7F0D6CED" w14:textId="1FD083A2" w:rsidR="007221DB" w:rsidRPr="007221DB" w:rsidRDefault="007221DB" w:rsidP="007221DB">
      <w:pPr>
        <w:spacing w:before="100" w:beforeAutospacing="1" w:after="100" w:afterAutospacing="1"/>
        <w:outlineLvl w:val="3"/>
        <w:rPr>
          <w:b/>
          <w:bCs/>
          <w:lang w:eastAsia="en-US"/>
        </w:rPr>
      </w:pPr>
      <w:r w:rsidRPr="007221DB">
        <w:rPr>
          <w:b/>
          <w:bCs/>
          <w:lang w:eastAsia="en-US"/>
        </w:rPr>
        <w:t>Simulation Timeline</w:t>
      </w:r>
    </w:p>
    <w:p w14:paraId="4118ACD2" w14:textId="77777777" w:rsidR="007221DB" w:rsidRPr="007221DB" w:rsidRDefault="007221DB" w:rsidP="007221DB">
      <w:pPr>
        <w:numPr>
          <w:ilvl w:val="0"/>
          <w:numId w:val="20"/>
        </w:numPr>
        <w:spacing w:before="100" w:beforeAutospacing="1" w:after="100" w:afterAutospacing="1"/>
        <w:rPr>
          <w:lang w:eastAsia="en-US"/>
        </w:rPr>
      </w:pPr>
      <w:r w:rsidRPr="007221DB">
        <w:rPr>
          <w:b/>
          <w:bCs/>
          <w:lang w:eastAsia="en-US"/>
        </w:rPr>
        <w:t>Total Duration:</w:t>
      </w:r>
      <w:r w:rsidRPr="007221DB">
        <w:rPr>
          <w:lang w:eastAsia="en-US"/>
        </w:rPr>
        <w:t xml:space="preserve"> 200 seconds</w:t>
      </w:r>
    </w:p>
    <w:p w14:paraId="6AAABD58" w14:textId="77777777" w:rsidR="007221DB" w:rsidRPr="007221DB" w:rsidRDefault="007221DB" w:rsidP="007221DB">
      <w:pPr>
        <w:numPr>
          <w:ilvl w:val="0"/>
          <w:numId w:val="20"/>
        </w:numPr>
        <w:spacing w:before="100" w:beforeAutospacing="1" w:after="100" w:afterAutospacing="1"/>
        <w:rPr>
          <w:lang w:eastAsia="en-US"/>
        </w:rPr>
      </w:pPr>
      <w:r w:rsidRPr="007221DB">
        <w:rPr>
          <w:b/>
          <w:bCs/>
          <w:lang w:eastAsia="en-US"/>
        </w:rPr>
        <w:t>Warm-up Phase:</w:t>
      </w:r>
    </w:p>
    <w:p w14:paraId="332EB6A1" w14:textId="77777777" w:rsidR="007221DB" w:rsidRPr="007221DB" w:rsidRDefault="007221DB" w:rsidP="007221DB">
      <w:pPr>
        <w:numPr>
          <w:ilvl w:val="1"/>
          <w:numId w:val="20"/>
        </w:num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 xml:space="preserve">First </w:t>
      </w:r>
      <w:r w:rsidRPr="00A84D92">
        <w:rPr>
          <w:lang w:eastAsia="en-US"/>
        </w:rPr>
        <w:t>100 seconds:</w:t>
      </w:r>
      <w:r w:rsidRPr="007221DB">
        <w:rPr>
          <w:lang w:eastAsia="en-US"/>
        </w:rPr>
        <w:t xml:space="preserve"> No traffic is transmitted</w:t>
      </w:r>
    </w:p>
    <w:p w14:paraId="22211A47" w14:textId="77777777" w:rsidR="007221DB" w:rsidRPr="007221DB" w:rsidRDefault="007221DB" w:rsidP="007221DB">
      <w:pPr>
        <w:numPr>
          <w:ilvl w:val="1"/>
          <w:numId w:val="20"/>
        </w:num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>Purpose: Allows nodes to populate routing tables and stabilize topology</w:t>
      </w:r>
    </w:p>
    <w:p w14:paraId="6AF9DCD3" w14:textId="77777777" w:rsidR="007221DB" w:rsidRPr="007221DB" w:rsidRDefault="007221DB" w:rsidP="007221DB">
      <w:pPr>
        <w:numPr>
          <w:ilvl w:val="0"/>
          <w:numId w:val="20"/>
        </w:numPr>
        <w:spacing w:before="100" w:beforeAutospacing="1" w:after="100" w:afterAutospacing="1"/>
        <w:rPr>
          <w:lang w:eastAsia="en-US"/>
        </w:rPr>
      </w:pPr>
      <w:r w:rsidRPr="007221DB">
        <w:rPr>
          <w:b/>
          <w:bCs/>
          <w:lang w:eastAsia="en-US"/>
        </w:rPr>
        <w:t>Transmission Phase:</w:t>
      </w:r>
    </w:p>
    <w:p w14:paraId="0E996BFD" w14:textId="77777777" w:rsidR="007221DB" w:rsidRPr="007221DB" w:rsidRDefault="007221DB" w:rsidP="007221DB">
      <w:pPr>
        <w:numPr>
          <w:ilvl w:val="1"/>
          <w:numId w:val="20"/>
        </w:num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 xml:space="preserve">At </w:t>
      </w:r>
      <w:r w:rsidRPr="00A84D92">
        <w:rPr>
          <w:lang w:eastAsia="en-US"/>
        </w:rPr>
        <w:t>101 seconds,</w:t>
      </w:r>
      <w:r w:rsidRPr="007221DB">
        <w:rPr>
          <w:lang w:eastAsia="en-US"/>
        </w:rPr>
        <w:t xml:space="preserve"> all UDP clients begin transmission</w:t>
      </w:r>
    </w:p>
    <w:p w14:paraId="7FED117C" w14:textId="1235BBE3" w:rsidR="007221DB" w:rsidRPr="007221DB" w:rsidRDefault="00593DA0" w:rsidP="007221D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US"/>
        </w:rPr>
      </w:pPr>
      <w:r>
        <w:rPr>
          <w:b/>
          <w:bCs/>
          <w:sz w:val="27"/>
          <w:szCs w:val="27"/>
          <w:lang w:eastAsia="en-US"/>
        </w:rPr>
        <w:t>2</w:t>
      </w:r>
      <w:r w:rsidR="007221DB" w:rsidRPr="007221DB">
        <w:rPr>
          <w:b/>
          <w:bCs/>
          <w:sz w:val="27"/>
          <w:szCs w:val="27"/>
          <w:lang w:eastAsia="en-US"/>
        </w:rPr>
        <w:t>.</w:t>
      </w:r>
      <w:r w:rsidR="000C480C">
        <w:rPr>
          <w:b/>
          <w:bCs/>
          <w:sz w:val="27"/>
          <w:szCs w:val="27"/>
          <w:lang w:eastAsia="en-US"/>
        </w:rPr>
        <w:t>1.</w:t>
      </w:r>
      <w:r w:rsidR="007221DB" w:rsidRPr="007221DB">
        <w:rPr>
          <w:b/>
          <w:bCs/>
          <w:sz w:val="27"/>
          <w:szCs w:val="27"/>
          <w:lang w:eastAsia="en-US"/>
        </w:rPr>
        <w:t>2 Running the Simulation and Measuring Throughput</w:t>
      </w:r>
    </w:p>
    <w:p w14:paraId="44C4B2E4" w14:textId="77777777" w:rsidR="007221DB" w:rsidRPr="007221DB" w:rsidRDefault="007221DB" w:rsidP="007221DB">
      <w:p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>You are provided with two NS-3 source files:</w:t>
      </w:r>
    </w:p>
    <w:p w14:paraId="490F9D95" w14:textId="77777777" w:rsidR="007221DB" w:rsidRPr="007221DB" w:rsidRDefault="007221DB" w:rsidP="007221DB">
      <w:pPr>
        <w:numPr>
          <w:ilvl w:val="0"/>
          <w:numId w:val="22"/>
        </w:numPr>
        <w:spacing w:before="100" w:beforeAutospacing="1" w:after="100" w:afterAutospacing="1"/>
        <w:rPr>
          <w:lang w:eastAsia="en-US"/>
        </w:rPr>
      </w:pPr>
      <w:r w:rsidRPr="007221DB">
        <w:rPr>
          <w:rFonts w:ascii="Courier New" w:hAnsi="Courier New" w:cs="Courier New"/>
          <w:sz w:val="20"/>
          <w:szCs w:val="20"/>
          <w:lang w:eastAsia="en-US"/>
        </w:rPr>
        <w:t>protocol-comparison.cc</w:t>
      </w:r>
    </w:p>
    <w:p w14:paraId="771D4547" w14:textId="77777777" w:rsidR="007221DB" w:rsidRPr="007221DB" w:rsidRDefault="007221DB" w:rsidP="007221DB">
      <w:pPr>
        <w:numPr>
          <w:ilvl w:val="0"/>
          <w:numId w:val="22"/>
        </w:numPr>
        <w:spacing w:before="100" w:beforeAutospacing="1" w:after="100" w:afterAutospacing="1"/>
        <w:rPr>
          <w:lang w:eastAsia="en-US"/>
        </w:rPr>
      </w:pP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RoutingExperiment.h</w:t>
      </w:r>
      <w:proofErr w:type="spellEnd"/>
    </w:p>
    <w:p w14:paraId="0EEACECA" w14:textId="42E1A826" w:rsidR="007221DB" w:rsidRPr="007221DB" w:rsidRDefault="007221DB" w:rsidP="00C24F1C">
      <w:p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>These are available on Piazza. Follow the instructions below to run simulations and analyze performance.</w:t>
      </w:r>
    </w:p>
    <w:p w14:paraId="610BC50B" w14:textId="77777777" w:rsidR="007221DB" w:rsidRPr="007221DB" w:rsidRDefault="007221DB" w:rsidP="007221DB">
      <w:pPr>
        <w:spacing w:before="100" w:beforeAutospacing="1" w:after="100" w:afterAutospacing="1"/>
        <w:outlineLvl w:val="3"/>
        <w:rPr>
          <w:b/>
          <w:bCs/>
          <w:lang w:eastAsia="en-US"/>
        </w:rPr>
      </w:pPr>
      <w:r w:rsidRPr="007221DB">
        <w:rPr>
          <w:rFonts w:ascii="Segoe UI Emoji" w:hAnsi="Segoe UI Emoji" w:cs="Segoe UI Emoji"/>
          <w:b/>
          <w:bCs/>
          <w:lang w:eastAsia="en-US"/>
        </w:rPr>
        <w:t>🛠️</w:t>
      </w:r>
      <w:r w:rsidRPr="007221DB">
        <w:rPr>
          <w:b/>
          <w:bCs/>
          <w:lang w:eastAsia="en-US"/>
        </w:rPr>
        <w:t xml:space="preserve"> Setup Instructions</w:t>
      </w:r>
    </w:p>
    <w:p w14:paraId="18B562E6" w14:textId="2408748B" w:rsidR="00394F94" w:rsidRPr="007221DB" w:rsidRDefault="007221DB" w:rsidP="00394F94">
      <w:pPr>
        <w:numPr>
          <w:ilvl w:val="0"/>
          <w:numId w:val="23"/>
        </w:numPr>
        <w:spacing w:before="100" w:beforeAutospacing="1" w:after="100" w:afterAutospacing="1"/>
        <w:rPr>
          <w:lang w:eastAsia="en-US"/>
        </w:rPr>
      </w:pPr>
      <w:r w:rsidRPr="007221DB">
        <w:rPr>
          <w:b/>
          <w:bCs/>
          <w:lang w:eastAsia="en-US"/>
        </w:rPr>
        <w:t>Place Files in the Correct Directory</w:t>
      </w:r>
      <w:r w:rsidRPr="007221DB">
        <w:rPr>
          <w:lang w:eastAsia="en-US"/>
        </w:rPr>
        <w:br/>
        <w:t>Move both files to:</w:t>
      </w:r>
      <w:r w:rsidR="00C24F1C">
        <w:rPr>
          <w:lang w:eastAsia="en-US"/>
        </w:rPr>
        <w:t xml:space="preserve"> </w:t>
      </w:r>
      <w:r w:rsidR="00572542" w:rsidRPr="00572542">
        <w:rPr>
          <w:rFonts w:ascii="Courier New" w:hAnsi="Courier New" w:cs="Courier New"/>
          <w:sz w:val="20"/>
          <w:szCs w:val="20"/>
          <w:lang w:eastAsia="en-US"/>
        </w:rPr>
        <w:t>~/NS3/ns-allinone-3.46.1/ns-3.46.1/scratch</w:t>
      </w:r>
      <w:r w:rsidRPr="007221DB">
        <w:rPr>
          <w:rFonts w:ascii="Courier New" w:hAnsi="Courier New" w:cs="Courier New"/>
          <w:sz w:val="20"/>
          <w:szCs w:val="20"/>
          <w:lang w:eastAsia="en-US"/>
        </w:rPr>
        <w:t>/</w:t>
      </w:r>
    </w:p>
    <w:p w14:paraId="144B1B56" w14:textId="77777777" w:rsidR="007221DB" w:rsidRPr="007221DB" w:rsidRDefault="007221DB" w:rsidP="007221DB">
      <w:pPr>
        <w:numPr>
          <w:ilvl w:val="0"/>
          <w:numId w:val="23"/>
        </w:numPr>
        <w:spacing w:before="100" w:beforeAutospacing="1" w:after="100" w:afterAutospacing="1"/>
        <w:rPr>
          <w:lang w:eastAsia="en-US"/>
        </w:rPr>
      </w:pPr>
      <w:r w:rsidRPr="007221DB">
        <w:rPr>
          <w:b/>
          <w:bCs/>
          <w:lang w:eastAsia="en-US"/>
        </w:rPr>
        <w:t>Run a Simulation</w:t>
      </w:r>
    </w:p>
    <w:p w14:paraId="20647F0C" w14:textId="4A824EFF" w:rsidR="007221DB" w:rsidRDefault="007221DB" w:rsidP="007221DB">
      <w:pPr>
        <w:spacing w:before="100" w:beforeAutospacing="1" w:after="100" w:afterAutospacing="1"/>
        <w:ind w:left="720"/>
        <w:rPr>
          <w:lang w:eastAsia="en-US"/>
        </w:rPr>
      </w:pPr>
      <w:r w:rsidRPr="007221DB">
        <w:rPr>
          <w:lang w:eastAsia="en-US"/>
        </w:rPr>
        <w:t xml:space="preserve">Navigate to the </w:t>
      </w:r>
      <w:r w:rsidRPr="007221DB">
        <w:rPr>
          <w:rFonts w:ascii="Courier New" w:hAnsi="Courier New" w:cs="Courier New"/>
          <w:sz w:val="20"/>
          <w:szCs w:val="20"/>
          <w:lang w:eastAsia="en-US"/>
        </w:rPr>
        <w:t>ns-3.</w:t>
      </w:r>
      <w:r w:rsidR="00E44EA0">
        <w:rPr>
          <w:rFonts w:ascii="Courier New" w:hAnsi="Courier New" w:cs="Courier New"/>
          <w:sz w:val="20"/>
          <w:szCs w:val="20"/>
          <w:lang w:eastAsia="en-US"/>
        </w:rPr>
        <w:t>46.1</w:t>
      </w:r>
      <w:r w:rsidR="00A1046C">
        <w:rPr>
          <w:rFonts w:ascii="Courier New" w:hAnsi="Courier New" w:cs="Courier New"/>
          <w:sz w:val="20"/>
          <w:szCs w:val="20"/>
          <w:lang w:eastAsia="en-US"/>
        </w:rPr>
        <w:t xml:space="preserve"> </w:t>
      </w:r>
      <w:r w:rsidRPr="007221DB">
        <w:rPr>
          <w:lang w:eastAsia="en-US"/>
        </w:rPr>
        <w:t>directory and run:</w:t>
      </w:r>
    </w:p>
    <w:p w14:paraId="0AD09261" w14:textId="378D2F5E" w:rsidR="00401A40" w:rsidRDefault="00401A40" w:rsidP="007221DB">
      <w:pPr>
        <w:spacing w:before="100" w:beforeAutospacing="1" w:after="100" w:afterAutospacing="1"/>
        <w:ind w:left="720"/>
        <w:rPr>
          <w:lang w:eastAsia="en-US"/>
        </w:rPr>
      </w:pPr>
      <w:r w:rsidRPr="00401A40">
        <w:rPr>
          <w:lang w:eastAsia="en-US"/>
        </w:rPr>
        <w:t>./ns3 configure --disable-examples --disable-tests</w:t>
      </w:r>
    </w:p>
    <w:p w14:paraId="3B73BD5A" w14:textId="25053E67" w:rsidR="009D1C37" w:rsidRPr="007221DB" w:rsidRDefault="009D1C37" w:rsidP="007221DB">
      <w:pPr>
        <w:spacing w:before="100" w:beforeAutospacing="1" w:after="100" w:afterAutospacing="1"/>
        <w:ind w:left="720"/>
        <w:rPr>
          <w:lang w:eastAsia="en-US"/>
        </w:rPr>
      </w:pPr>
      <w:r w:rsidRPr="009D1C37">
        <w:rPr>
          <w:lang w:eastAsia="en-US"/>
        </w:rPr>
        <w:t>./ns3 run "protocol-comparison --protocol=1 --CSVfileName=AODV-pkt.csv --speed=20"</w:t>
      </w:r>
    </w:p>
    <w:p w14:paraId="79011162" w14:textId="77777777" w:rsidR="007221DB" w:rsidRPr="007221DB" w:rsidRDefault="007221DB" w:rsidP="007221DB">
      <w:pPr>
        <w:numPr>
          <w:ilvl w:val="1"/>
          <w:numId w:val="23"/>
        </w:numPr>
        <w:spacing w:before="100" w:beforeAutospacing="1" w:after="100" w:afterAutospacing="1"/>
        <w:rPr>
          <w:lang w:eastAsia="en-US"/>
        </w:rPr>
      </w:pPr>
      <w:r w:rsidRPr="007221DB">
        <w:rPr>
          <w:rFonts w:ascii="Courier New" w:hAnsi="Courier New" w:cs="Courier New"/>
          <w:sz w:val="20"/>
          <w:szCs w:val="20"/>
          <w:lang w:eastAsia="en-US"/>
        </w:rPr>
        <w:t>--protocol=0</w:t>
      </w:r>
      <w:r w:rsidRPr="007221DB">
        <w:rPr>
          <w:lang w:eastAsia="en-US"/>
        </w:rPr>
        <w:t xml:space="preserve"> → DSR</w:t>
      </w:r>
    </w:p>
    <w:p w14:paraId="3904DCBB" w14:textId="77777777" w:rsidR="007221DB" w:rsidRPr="007221DB" w:rsidRDefault="007221DB" w:rsidP="007221DB">
      <w:pPr>
        <w:numPr>
          <w:ilvl w:val="1"/>
          <w:numId w:val="23"/>
        </w:numPr>
        <w:spacing w:before="100" w:beforeAutospacing="1" w:after="100" w:afterAutospacing="1"/>
        <w:rPr>
          <w:lang w:eastAsia="en-US"/>
        </w:rPr>
      </w:pPr>
      <w:r w:rsidRPr="007221DB">
        <w:rPr>
          <w:rFonts w:ascii="Courier New" w:hAnsi="Courier New" w:cs="Courier New"/>
          <w:sz w:val="20"/>
          <w:szCs w:val="20"/>
          <w:lang w:eastAsia="en-US"/>
        </w:rPr>
        <w:t>--protocol=1</w:t>
      </w:r>
      <w:r w:rsidRPr="007221DB">
        <w:rPr>
          <w:lang w:eastAsia="en-US"/>
        </w:rPr>
        <w:t xml:space="preserve"> → AODV</w:t>
      </w:r>
    </w:p>
    <w:p w14:paraId="0A94BCCA" w14:textId="77777777" w:rsidR="007221DB" w:rsidRPr="007221DB" w:rsidRDefault="007221DB" w:rsidP="007221DB">
      <w:pPr>
        <w:numPr>
          <w:ilvl w:val="1"/>
          <w:numId w:val="23"/>
        </w:numPr>
        <w:spacing w:before="100" w:beforeAutospacing="1" w:after="100" w:afterAutospacing="1"/>
        <w:rPr>
          <w:lang w:eastAsia="en-US"/>
        </w:rPr>
      </w:pPr>
      <w:r w:rsidRPr="007221DB">
        <w:rPr>
          <w:rFonts w:ascii="Courier New" w:hAnsi="Courier New" w:cs="Courier New"/>
          <w:sz w:val="20"/>
          <w:szCs w:val="20"/>
          <w:lang w:eastAsia="en-US"/>
        </w:rPr>
        <w:t>--</w:t>
      </w: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CSVfileName</w:t>
      </w:r>
      <w:proofErr w:type="spellEnd"/>
      <w:r w:rsidRPr="007221DB">
        <w:rPr>
          <w:lang w:eastAsia="en-US"/>
        </w:rPr>
        <w:t xml:space="preserve"> → Output file</w:t>
      </w:r>
    </w:p>
    <w:p w14:paraId="1BE11820" w14:textId="6A3EF53D" w:rsidR="00C24F1C" w:rsidRDefault="007221DB" w:rsidP="00C24F1C">
      <w:pPr>
        <w:numPr>
          <w:ilvl w:val="1"/>
          <w:numId w:val="23"/>
        </w:numPr>
        <w:spacing w:before="100" w:beforeAutospacing="1" w:after="100" w:afterAutospacing="1"/>
        <w:rPr>
          <w:lang w:eastAsia="en-US"/>
        </w:rPr>
      </w:pPr>
      <w:r w:rsidRPr="007221DB">
        <w:rPr>
          <w:rFonts w:ascii="Courier New" w:hAnsi="Courier New" w:cs="Courier New"/>
          <w:sz w:val="20"/>
          <w:szCs w:val="20"/>
          <w:lang w:eastAsia="en-US"/>
        </w:rPr>
        <w:t>--speed</w:t>
      </w:r>
      <w:r w:rsidRPr="007221DB">
        <w:rPr>
          <w:lang w:eastAsia="en-US"/>
        </w:rPr>
        <w:t xml:space="preserve"> → Node movement speed (m/s)</w:t>
      </w:r>
    </w:p>
    <w:p w14:paraId="14017933" w14:textId="77777777" w:rsidR="00C24F1C" w:rsidRPr="007221DB" w:rsidRDefault="00C24F1C" w:rsidP="00C24F1C">
      <w:pPr>
        <w:spacing w:before="100" w:beforeAutospacing="1" w:after="100" w:afterAutospacing="1"/>
        <w:ind w:left="1440"/>
        <w:rPr>
          <w:lang w:eastAsia="en-US"/>
        </w:rPr>
      </w:pPr>
    </w:p>
    <w:p w14:paraId="3ED0FF34" w14:textId="77777777" w:rsidR="007221DB" w:rsidRPr="007221DB" w:rsidRDefault="007221DB" w:rsidP="007221DB">
      <w:pPr>
        <w:numPr>
          <w:ilvl w:val="0"/>
          <w:numId w:val="23"/>
        </w:numPr>
        <w:spacing w:before="100" w:beforeAutospacing="1" w:after="100" w:afterAutospacing="1"/>
        <w:rPr>
          <w:lang w:eastAsia="en-US"/>
        </w:rPr>
      </w:pPr>
      <w:r w:rsidRPr="007221DB">
        <w:rPr>
          <w:b/>
          <w:bCs/>
          <w:lang w:eastAsia="en-US"/>
        </w:rPr>
        <w:t>Modifying UDP Streams and Nodes</w:t>
      </w:r>
    </w:p>
    <w:p w14:paraId="72DB3DE9" w14:textId="77777777" w:rsidR="007221DB" w:rsidRPr="007221DB" w:rsidRDefault="007221DB" w:rsidP="007221DB">
      <w:pPr>
        <w:numPr>
          <w:ilvl w:val="1"/>
          <w:numId w:val="23"/>
        </w:num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 xml:space="preserve">To change the </w:t>
      </w:r>
      <w:r w:rsidRPr="007221DB">
        <w:rPr>
          <w:b/>
          <w:bCs/>
          <w:lang w:eastAsia="en-US"/>
        </w:rPr>
        <w:t>number of UDP streams</w:t>
      </w:r>
      <w:r w:rsidRPr="007221DB">
        <w:rPr>
          <w:lang w:eastAsia="en-US"/>
        </w:rPr>
        <w:t xml:space="preserve">, modify the value of </w:t>
      </w: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nSink</w:t>
      </w:r>
      <w:proofErr w:type="spellEnd"/>
      <w:r w:rsidRPr="007221DB">
        <w:rPr>
          <w:lang w:eastAsia="en-US"/>
        </w:rPr>
        <w:t xml:space="preserve"> in </w:t>
      </w:r>
      <w:r w:rsidRPr="007221DB">
        <w:rPr>
          <w:rFonts w:ascii="Courier New" w:hAnsi="Courier New" w:cs="Courier New"/>
          <w:sz w:val="20"/>
          <w:szCs w:val="20"/>
          <w:lang w:eastAsia="en-US"/>
        </w:rPr>
        <w:t>protocol-comparison.cc</w:t>
      </w:r>
    </w:p>
    <w:p w14:paraId="2571BE19" w14:textId="029E2CD6" w:rsidR="007221DB" w:rsidRPr="007221DB" w:rsidRDefault="007221DB" w:rsidP="007221DB">
      <w:pPr>
        <w:numPr>
          <w:ilvl w:val="1"/>
          <w:numId w:val="23"/>
        </w:num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 xml:space="preserve">To change the </w:t>
      </w:r>
      <w:r w:rsidRPr="007221DB">
        <w:rPr>
          <w:b/>
          <w:bCs/>
          <w:lang w:eastAsia="en-US"/>
        </w:rPr>
        <w:t>number of nodes</w:t>
      </w:r>
      <w:r w:rsidRPr="007221DB">
        <w:rPr>
          <w:lang w:eastAsia="en-US"/>
        </w:rPr>
        <w:t>, locate and update the relevant variable(s) in the same file (</w:t>
      </w:r>
      <w:r w:rsidR="001B0690">
        <w:rPr>
          <w:b/>
          <w:bCs/>
          <w:color w:val="ED7D31" w:themeColor="accent2"/>
          <w:lang w:eastAsia="en-US"/>
        </w:rPr>
        <w:t>ECSE 6660</w:t>
      </w:r>
      <w:r w:rsidRPr="007221DB">
        <w:rPr>
          <w:b/>
          <w:bCs/>
          <w:color w:val="ED7D31" w:themeColor="accent2"/>
          <w:lang w:eastAsia="en-US"/>
        </w:rPr>
        <w:t xml:space="preserve"> students only</w:t>
      </w:r>
      <w:r w:rsidRPr="007221DB">
        <w:rPr>
          <w:lang w:eastAsia="en-US"/>
        </w:rPr>
        <w:t>)</w:t>
      </w:r>
    </w:p>
    <w:p w14:paraId="17968F90" w14:textId="67EB2DB4" w:rsidR="007221DB" w:rsidRPr="00F51DB9" w:rsidRDefault="00593DA0" w:rsidP="007221DB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2</w:t>
      </w:r>
      <w:r w:rsidR="007221DB" w:rsidRPr="00F51DB9">
        <w:rPr>
          <w:b/>
          <w:bCs/>
          <w:sz w:val="28"/>
          <w:szCs w:val="28"/>
          <w:lang w:eastAsia="en-US"/>
        </w:rPr>
        <w:t>.</w:t>
      </w:r>
      <w:r w:rsidR="000C480C">
        <w:rPr>
          <w:b/>
          <w:bCs/>
          <w:sz w:val="28"/>
          <w:szCs w:val="28"/>
          <w:lang w:eastAsia="en-US"/>
        </w:rPr>
        <w:t>1.</w:t>
      </w:r>
      <w:r w:rsidR="007221DB" w:rsidRPr="00F51DB9">
        <w:rPr>
          <w:b/>
          <w:bCs/>
          <w:sz w:val="28"/>
          <w:szCs w:val="28"/>
          <w:lang w:eastAsia="en-US"/>
        </w:rPr>
        <w:t>3 Simulation Tasks</w:t>
      </w:r>
    </w:p>
    <w:p w14:paraId="060E4FEC" w14:textId="77777777" w:rsidR="007221DB" w:rsidRPr="007221DB" w:rsidRDefault="007221DB" w:rsidP="007221DB">
      <w:p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 xml:space="preserve">You must compute the </w:t>
      </w:r>
      <w:r w:rsidRPr="007221DB">
        <w:rPr>
          <w:b/>
          <w:bCs/>
          <w:lang w:eastAsia="en-US"/>
        </w:rPr>
        <w:t>average throughput</w:t>
      </w:r>
      <w:r w:rsidRPr="007221DB">
        <w:rPr>
          <w:lang w:eastAsia="en-US"/>
        </w:rPr>
        <w:t xml:space="preserve"> (in bits/sec) between seconds </w:t>
      </w:r>
      <w:r w:rsidRPr="007221DB">
        <w:rPr>
          <w:b/>
          <w:bCs/>
          <w:lang w:eastAsia="en-US"/>
        </w:rPr>
        <w:t>101 and 199</w:t>
      </w:r>
      <w:r w:rsidRPr="007221DB">
        <w:rPr>
          <w:lang w:eastAsia="en-US"/>
        </w:rPr>
        <w:t xml:space="preserve">, using the </w:t>
      </w: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ReceiveRate</w:t>
      </w:r>
      <w:proofErr w:type="spellEnd"/>
      <w:r w:rsidRPr="007221DB">
        <w:rPr>
          <w:lang w:eastAsia="en-US"/>
        </w:rPr>
        <w:t xml:space="preserve"> column from the generated CSV file.</w:t>
      </w:r>
    </w:p>
    <w:p w14:paraId="6E1CC495" w14:textId="4081E259" w:rsidR="007221DB" w:rsidRPr="007221DB" w:rsidRDefault="007221DB" w:rsidP="007221DB">
      <w:pPr>
        <w:spacing w:before="100" w:beforeAutospacing="1" w:after="100" w:afterAutospacing="1"/>
        <w:outlineLvl w:val="3"/>
        <w:rPr>
          <w:b/>
          <w:bCs/>
          <w:lang w:eastAsia="en-US"/>
        </w:rPr>
      </w:pPr>
      <w:r w:rsidRPr="007221DB">
        <w:rPr>
          <w:b/>
          <w:bCs/>
          <w:lang w:eastAsia="en-US"/>
        </w:rPr>
        <w:t xml:space="preserve"> Simulations to Run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934"/>
        <w:gridCol w:w="4789"/>
      </w:tblGrid>
      <w:tr w:rsidR="007221DB" w:rsidRPr="007221DB" w14:paraId="59ECD785" w14:textId="77777777" w:rsidTr="00722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E7CA4" w14:textId="77777777" w:rsidR="007221DB" w:rsidRPr="007221DB" w:rsidRDefault="007221DB" w:rsidP="007221DB">
            <w:pPr>
              <w:jc w:val="center"/>
              <w:rPr>
                <w:b/>
                <w:bCs/>
                <w:lang w:eastAsia="en-US"/>
              </w:rPr>
            </w:pPr>
            <w:r w:rsidRPr="007221DB">
              <w:rPr>
                <w:b/>
                <w:bCs/>
                <w:lang w:eastAsia="en-US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0F08ACD" w14:textId="77777777" w:rsidR="007221DB" w:rsidRPr="007221DB" w:rsidRDefault="007221DB" w:rsidP="007221DB">
            <w:pPr>
              <w:jc w:val="center"/>
              <w:rPr>
                <w:b/>
                <w:bCs/>
                <w:lang w:eastAsia="en-US"/>
              </w:rPr>
            </w:pPr>
            <w:r w:rsidRPr="007221DB">
              <w:rPr>
                <w:b/>
                <w:bCs/>
                <w:lang w:eastAsia="en-US"/>
              </w:rPr>
              <w:t>Variable Changed</w:t>
            </w:r>
          </w:p>
        </w:tc>
        <w:tc>
          <w:tcPr>
            <w:tcW w:w="0" w:type="auto"/>
            <w:vAlign w:val="center"/>
            <w:hideMark/>
          </w:tcPr>
          <w:p w14:paraId="4709B18A" w14:textId="77777777" w:rsidR="007221DB" w:rsidRPr="007221DB" w:rsidRDefault="007221DB" w:rsidP="007221DB">
            <w:pPr>
              <w:jc w:val="center"/>
              <w:rPr>
                <w:b/>
                <w:bCs/>
                <w:lang w:eastAsia="en-US"/>
              </w:rPr>
            </w:pPr>
            <w:r w:rsidRPr="007221DB">
              <w:rPr>
                <w:b/>
                <w:bCs/>
                <w:lang w:eastAsia="en-US"/>
              </w:rPr>
              <w:t>Values</w:t>
            </w:r>
          </w:p>
        </w:tc>
      </w:tr>
      <w:tr w:rsidR="007221DB" w:rsidRPr="007221DB" w14:paraId="295DD767" w14:textId="77777777" w:rsidTr="00722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E1BB" w14:textId="77777777" w:rsidR="007221DB" w:rsidRPr="007221DB" w:rsidRDefault="007221DB" w:rsidP="007221DB">
            <w:pPr>
              <w:rPr>
                <w:lang w:eastAsia="en-US"/>
              </w:rPr>
            </w:pPr>
            <w:r w:rsidRPr="007221DB">
              <w:rPr>
                <w:lang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24A9A9" w14:textId="77777777" w:rsidR="007221DB" w:rsidRPr="007221DB" w:rsidRDefault="007221DB" w:rsidP="007221DB">
            <w:pPr>
              <w:rPr>
                <w:lang w:eastAsia="en-US"/>
              </w:rPr>
            </w:pPr>
            <w:r w:rsidRPr="007221DB">
              <w:rPr>
                <w:lang w:eastAsia="en-US"/>
              </w:rPr>
              <w:t>Node speed</w:t>
            </w:r>
          </w:p>
        </w:tc>
        <w:tc>
          <w:tcPr>
            <w:tcW w:w="0" w:type="auto"/>
            <w:vAlign w:val="center"/>
            <w:hideMark/>
          </w:tcPr>
          <w:p w14:paraId="438D936F" w14:textId="77777777" w:rsidR="007221DB" w:rsidRPr="007221DB" w:rsidRDefault="007221DB" w:rsidP="007221DB">
            <w:pPr>
              <w:rPr>
                <w:lang w:eastAsia="en-US"/>
              </w:rPr>
            </w:pPr>
            <w:r w:rsidRPr="007221DB">
              <w:rPr>
                <w:rFonts w:ascii="Courier New" w:hAnsi="Courier New" w:cs="Courier New"/>
                <w:sz w:val="20"/>
                <w:szCs w:val="20"/>
                <w:lang w:eastAsia="en-US"/>
              </w:rPr>
              <w:t>1, 5, 10, 15, 20</w:t>
            </w:r>
            <w:r w:rsidRPr="007221DB">
              <w:rPr>
                <w:lang w:eastAsia="en-US"/>
              </w:rPr>
              <w:t xml:space="preserve"> m/s (with 10 UDP streams)</w:t>
            </w:r>
          </w:p>
        </w:tc>
      </w:tr>
      <w:tr w:rsidR="007221DB" w:rsidRPr="007221DB" w14:paraId="05FC950F" w14:textId="77777777" w:rsidTr="00722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483D" w14:textId="77777777" w:rsidR="007221DB" w:rsidRPr="007221DB" w:rsidRDefault="007221DB" w:rsidP="007221DB">
            <w:pPr>
              <w:rPr>
                <w:lang w:eastAsia="en-US"/>
              </w:rPr>
            </w:pPr>
            <w:r w:rsidRPr="007221DB">
              <w:rPr>
                <w:lang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68FA04" w14:textId="77777777" w:rsidR="007221DB" w:rsidRPr="007221DB" w:rsidRDefault="007221DB" w:rsidP="007221DB">
            <w:pPr>
              <w:rPr>
                <w:lang w:eastAsia="en-US"/>
              </w:rPr>
            </w:pPr>
            <w:r w:rsidRPr="007221DB">
              <w:rPr>
                <w:lang w:eastAsia="en-US"/>
              </w:rPr>
              <w:t>UDP streams</w:t>
            </w:r>
          </w:p>
        </w:tc>
        <w:tc>
          <w:tcPr>
            <w:tcW w:w="0" w:type="auto"/>
            <w:vAlign w:val="center"/>
            <w:hideMark/>
          </w:tcPr>
          <w:p w14:paraId="2C4C4B96" w14:textId="77777777" w:rsidR="007221DB" w:rsidRPr="007221DB" w:rsidRDefault="007221DB" w:rsidP="007221DB">
            <w:pPr>
              <w:rPr>
                <w:lang w:eastAsia="en-US"/>
              </w:rPr>
            </w:pPr>
            <w:r w:rsidRPr="007221DB">
              <w:rPr>
                <w:rFonts w:ascii="Courier New" w:hAnsi="Courier New" w:cs="Courier New"/>
                <w:sz w:val="20"/>
                <w:szCs w:val="20"/>
                <w:lang w:eastAsia="en-US"/>
              </w:rPr>
              <w:t>10, 15, 20</w:t>
            </w:r>
            <w:r w:rsidRPr="007221DB">
              <w:rPr>
                <w:lang w:eastAsia="en-US"/>
              </w:rPr>
              <w:t xml:space="preserve"> (with 10 m/s speed)</w:t>
            </w:r>
          </w:p>
        </w:tc>
      </w:tr>
      <w:tr w:rsidR="007221DB" w:rsidRPr="007221DB" w14:paraId="486323A7" w14:textId="77777777" w:rsidTr="00722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1294" w14:textId="77777777" w:rsidR="007221DB" w:rsidRPr="007221DB" w:rsidRDefault="007221DB" w:rsidP="007221DB">
            <w:pPr>
              <w:rPr>
                <w:lang w:eastAsia="en-US"/>
              </w:rPr>
            </w:pPr>
            <w:r w:rsidRPr="007221DB">
              <w:rPr>
                <w:lang w:eastAsia="en-US"/>
              </w:rPr>
              <w:t>3*</w:t>
            </w:r>
          </w:p>
        </w:tc>
        <w:tc>
          <w:tcPr>
            <w:tcW w:w="0" w:type="auto"/>
            <w:vAlign w:val="center"/>
            <w:hideMark/>
          </w:tcPr>
          <w:p w14:paraId="7FA87F18" w14:textId="77777777" w:rsidR="007221DB" w:rsidRPr="007221DB" w:rsidRDefault="007221DB" w:rsidP="007221DB">
            <w:pPr>
              <w:rPr>
                <w:lang w:eastAsia="en-US"/>
              </w:rPr>
            </w:pPr>
            <w:r w:rsidRPr="007221DB">
              <w:rPr>
                <w:lang w:eastAsia="en-US"/>
              </w:rPr>
              <w:t>Number of nodes</w:t>
            </w:r>
          </w:p>
        </w:tc>
        <w:tc>
          <w:tcPr>
            <w:tcW w:w="0" w:type="auto"/>
            <w:vAlign w:val="center"/>
            <w:hideMark/>
          </w:tcPr>
          <w:p w14:paraId="7E20B8EC" w14:textId="77777777" w:rsidR="007221DB" w:rsidRPr="007221DB" w:rsidRDefault="007221DB" w:rsidP="007221DB">
            <w:pPr>
              <w:rPr>
                <w:lang w:eastAsia="en-US"/>
              </w:rPr>
            </w:pPr>
            <w:r w:rsidRPr="007221DB">
              <w:rPr>
                <w:rFonts w:ascii="Courier New" w:hAnsi="Courier New" w:cs="Courier New"/>
                <w:sz w:val="20"/>
                <w:szCs w:val="20"/>
                <w:lang w:eastAsia="en-US"/>
              </w:rPr>
              <w:t>20, 50, 100</w:t>
            </w:r>
            <w:r w:rsidRPr="007221DB">
              <w:rPr>
                <w:lang w:eastAsia="en-US"/>
              </w:rPr>
              <w:t xml:space="preserve"> (with 10 UDP streams and 10 m/s)</w:t>
            </w:r>
          </w:p>
        </w:tc>
      </w:tr>
    </w:tbl>
    <w:p w14:paraId="1E5BA97E" w14:textId="409117AB" w:rsidR="007221DB" w:rsidRPr="007221DB" w:rsidRDefault="007221DB" w:rsidP="007221DB">
      <w:p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>*</w:t>
      </w:r>
      <w:r w:rsidR="007A5E31">
        <w:rPr>
          <w:lang w:eastAsia="en-US"/>
        </w:rPr>
        <w:t>Case</w:t>
      </w:r>
      <w:r w:rsidRPr="007221DB">
        <w:rPr>
          <w:lang w:eastAsia="en-US"/>
        </w:rPr>
        <w:t xml:space="preserve"> 3 is for </w:t>
      </w:r>
      <w:r w:rsidR="001B0690">
        <w:rPr>
          <w:b/>
          <w:bCs/>
          <w:color w:val="ED7D31" w:themeColor="accent2"/>
          <w:lang w:eastAsia="en-US"/>
        </w:rPr>
        <w:t>ECSE 6660</w:t>
      </w:r>
      <w:r w:rsidRPr="007221DB">
        <w:rPr>
          <w:b/>
          <w:bCs/>
          <w:color w:val="ED7D31" w:themeColor="accent2"/>
          <w:lang w:eastAsia="en-US"/>
        </w:rPr>
        <w:t xml:space="preserve"> students</w:t>
      </w:r>
      <w:r w:rsidRPr="007221DB">
        <w:rPr>
          <w:color w:val="ED7D31" w:themeColor="accent2"/>
          <w:lang w:eastAsia="en-US"/>
        </w:rPr>
        <w:t xml:space="preserve"> </w:t>
      </w:r>
      <w:r w:rsidRPr="007221DB">
        <w:rPr>
          <w:lang w:eastAsia="en-US"/>
        </w:rPr>
        <w:t>only.</w:t>
      </w:r>
    </w:p>
    <w:p w14:paraId="3D8208DC" w14:textId="77777777" w:rsidR="007221DB" w:rsidRPr="007221DB" w:rsidRDefault="00000000" w:rsidP="007221DB">
      <w:pPr>
        <w:rPr>
          <w:lang w:eastAsia="en-US"/>
        </w:rPr>
      </w:pPr>
      <w:r>
        <w:rPr>
          <w:lang w:eastAsia="en-US"/>
        </w:rPr>
        <w:pict w14:anchorId="5DD2B8A8">
          <v:rect id="_x0000_i1025" style="width:0;height:1.5pt" o:hralign="center" o:hrstd="t" o:hr="t" fillcolor="#a0a0a0" stroked="f"/>
        </w:pict>
      </w:r>
    </w:p>
    <w:p w14:paraId="409AC1B4" w14:textId="2D4E5EA4" w:rsidR="007221DB" w:rsidRPr="007221DB" w:rsidRDefault="00593DA0" w:rsidP="007221D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US"/>
        </w:rPr>
      </w:pPr>
      <w:r>
        <w:rPr>
          <w:b/>
          <w:bCs/>
          <w:sz w:val="27"/>
          <w:szCs w:val="27"/>
          <w:lang w:eastAsia="en-US"/>
        </w:rPr>
        <w:t>2</w:t>
      </w:r>
      <w:r w:rsidR="007221DB" w:rsidRPr="007221DB">
        <w:rPr>
          <w:b/>
          <w:bCs/>
          <w:sz w:val="27"/>
          <w:szCs w:val="27"/>
          <w:lang w:eastAsia="en-US"/>
        </w:rPr>
        <w:t>.</w:t>
      </w:r>
      <w:r w:rsidR="000C480C">
        <w:rPr>
          <w:b/>
          <w:bCs/>
          <w:sz w:val="27"/>
          <w:szCs w:val="27"/>
          <w:lang w:eastAsia="en-US"/>
        </w:rPr>
        <w:t>1.</w:t>
      </w:r>
      <w:r w:rsidR="007221DB" w:rsidRPr="007221DB">
        <w:rPr>
          <w:b/>
          <w:bCs/>
          <w:sz w:val="27"/>
          <w:szCs w:val="27"/>
          <w:lang w:eastAsia="en-US"/>
        </w:rPr>
        <w:t>4 Output Format</w:t>
      </w:r>
    </w:p>
    <w:p w14:paraId="0C05F1CE" w14:textId="77777777" w:rsidR="007221DB" w:rsidRPr="007221DB" w:rsidRDefault="007221DB" w:rsidP="007221DB">
      <w:p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>The output CSV file contains:</w:t>
      </w:r>
    </w:p>
    <w:p w14:paraId="5B1A3663" w14:textId="77777777" w:rsidR="007221DB" w:rsidRPr="007221DB" w:rsidRDefault="007221DB" w:rsidP="00722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US"/>
        </w:rPr>
      </w:pP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SimulationSecond</w:t>
      </w:r>
      <w:proofErr w:type="spellEnd"/>
      <w:r w:rsidRPr="007221DB">
        <w:rPr>
          <w:rFonts w:ascii="Courier New" w:hAnsi="Courier New" w:cs="Courier New"/>
          <w:sz w:val="20"/>
          <w:szCs w:val="20"/>
          <w:lang w:eastAsia="en-US"/>
        </w:rPr>
        <w:t xml:space="preserve">, </w:t>
      </w: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ReceiveRate</w:t>
      </w:r>
      <w:proofErr w:type="spellEnd"/>
      <w:r w:rsidRPr="007221DB">
        <w:rPr>
          <w:rFonts w:ascii="Courier New" w:hAnsi="Courier New" w:cs="Courier New"/>
          <w:sz w:val="20"/>
          <w:szCs w:val="20"/>
          <w:lang w:eastAsia="en-US"/>
        </w:rPr>
        <w:t xml:space="preserve">, </w:t>
      </w: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PacketsReceived</w:t>
      </w:r>
      <w:proofErr w:type="spellEnd"/>
      <w:r w:rsidRPr="007221DB">
        <w:rPr>
          <w:rFonts w:ascii="Courier New" w:hAnsi="Courier New" w:cs="Courier New"/>
          <w:sz w:val="20"/>
          <w:szCs w:val="20"/>
          <w:lang w:eastAsia="en-US"/>
        </w:rPr>
        <w:t xml:space="preserve">, </w:t>
      </w: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NumberOfSinks</w:t>
      </w:r>
      <w:proofErr w:type="spellEnd"/>
      <w:r w:rsidRPr="007221DB">
        <w:rPr>
          <w:rFonts w:ascii="Courier New" w:hAnsi="Courier New" w:cs="Courier New"/>
          <w:sz w:val="20"/>
          <w:szCs w:val="20"/>
          <w:lang w:eastAsia="en-US"/>
        </w:rPr>
        <w:t xml:space="preserve">, </w:t>
      </w: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RoutingProtocol</w:t>
      </w:r>
      <w:proofErr w:type="spellEnd"/>
      <w:r w:rsidRPr="007221DB">
        <w:rPr>
          <w:rFonts w:ascii="Courier New" w:hAnsi="Courier New" w:cs="Courier New"/>
          <w:sz w:val="20"/>
          <w:szCs w:val="20"/>
          <w:lang w:eastAsia="en-US"/>
        </w:rPr>
        <w:t xml:space="preserve">, </w:t>
      </w: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TransmissionPower</w:t>
      </w:r>
      <w:proofErr w:type="spellEnd"/>
      <w:r w:rsidRPr="007221DB">
        <w:rPr>
          <w:rFonts w:ascii="Courier New" w:hAnsi="Courier New" w:cs="Courier New"/>
          <w:sz w:val="20"/>
          <w:szCs w:val="20"/>
          <w:lang w:eastAsia="en-US"/>
        </w:rPr>
        <w:t xml:space="preserve">, </w:t>
      </w: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NodeSpeed</w:t>
      </w:r>
      <w:proofErr w:type="spellEnd"/>
    </w:p>
    <w:p w14:paraId="17A569E8" w14:textId="77777777" w:rsidR="007221DB" w:rsidRDefault="007221DB" w:rsidP="007221DB">
      <w:pPr>
        <w:spacing w:before="100" w:beforeAutospacing="1" w:after="100" w:afterAutospacing="1"/>
        <w:rPr>
          <w:lang w:eastAsia="en-US"/>
        </w:rPr>
      </w:pPr>
      <w:r w:rsidRPr="007221DB">
        <w:rPr>
          <w:lang w:eastAsia="en-US"/>
        </w:rPr>
        <w:t xml:space="preserve">You will average </w:t>
      </w:r>
      <w:proofErr w:type="spellStart"/>
      <w:r w:rsidRPr="007221DB">
        <w:rPr>
          <w:rFonts w:ascii="Courier New" w:hAnsi="Courier New" w:cs="Courier New"/>
          <w:sz w:val="20"/>
          <w:szCs w:val="20"/>
          <w:lang w:eastAsia="en-US"/>
        </w:rPr>
        <w:t>ReceiveRate</w:t>
      </w:r>
      <w:proofErr w:type="spellEnd"/>
      <w:r w:rsidRPr="007221DB">
        <w:rPr>
          <w:lang w:eastAsia="en-US"/>
        </w:rPr>
        <w:t xml:space="preserve"> values </w:t>
      </w:r>
      <w:r w:rsidRPr="0089038B">
        <w:rPr>
          <w:lang w:eastAsia="en-US"/>
        </w:rPr>
        <w:t xml:space="preserve">from </w:t>
      </w:r>
      <w:proofErr w:type="spellStart"/>
      <w:r w:rsidRPr="0089038B">
        <w:rPr>
          <w:lang w:eastAsia="en-US"/>
        </w:rPr>
        <w:t>SimulationSecond</w:t>
      </w:r>
      <w:proofErr w:type="spellEnd"/>
      <w:r w:rsidRPr="0089038B">
        <w:rPr>
          <w:lang w:eastAsia="en-US"/>
        </w:rPr>
        <w:t xml:space="preserve"> = 101 to 199</w:t>
      </w:r>
      <w:r w:rsidRPr="007221DB">
        <w:rPr>
          <w:lang w:eastAsia="en-US"/>
        </w:rPr>
        <w:t xml:space="preserve"> to get the throughput for each experiment.</w:t>
      </w:r>
    </w:p>
    <w:p w14:paraId="6BAE0F81" w14:textId="7B8455E5" w:rsidR="00DA0DC4" w:rsidRPr="00C24F1C" w:rsidRDefault="00DA0DC4" w:rsidP="00C24F1C">
      <w:pPr>
        <w:spacing w:before="100" w:beforeAutospacing="1" w:after="100" w:afterAutospacing="1"/>
        <w:rPr>
          <w:lang w:eastAsia="en-US"/>
        </w:rPr>
      </w:pPr>
    </w:p>
    <w:p w14:paraId="70D89A93" w14:textId="0C8F5A47" w:rsidR="007A5E31" w:rsidRPr="00F51DB9" w:rsidRDefault="007A5E31" w:rsidP="00661BC7">
      <w:pPr>
        <w:rPr>
          <w:b/>
          <w:bCs/>
          <w:i/>
          <w:iCs/>
          <w:color w:val="EE0000"/>
          <w:sz w:val="32"/>
          <w:szCs w:val="32"/>
        </w:rPr>
      </w:pPr>
      <w:r w:rsidRPr="00F51DB9">
        <w:rPr>
          <w:b/>
          <w:bCs/>
          <w:i/>
          <w:iCs/>
          <w:color w:val="7030A0"/>
          <w:sz w:val="32"/>
          <w:szCs w:val="32"/>
        </w:rPr>
        <w:t>Deliverables</w:t>
      </w:r>
    </w:p>
    <w:p w14:paraId="324739CE" w14:textId="70D9DBF8" w:rsidR="00C24F1C" w:rsidRPr="001D5665" w:rsidRDefault="00C24F1C" w:rsidP="00661BC7">
      <w:pPr>
        <w:rPr>
          <w:b/>
          <w:bCs/>
          <w:color w:val="000000"/>
          <w:sz w:val="32"/>
          <w:szCs w:val="32"/>
        </w:rPr>
      </w:pPr>
      <w:bookmarkStart w:id="1" w:name="_Hlk206831271"/>
      <w:r w:rsidRPr="001D5665">
        <w:rPr>
          <w:b/>
          <w:bCs/>
        </w:rPr>
        <w:t>All students are expected to submit a short lab report that includes the following:</w:t>
      </w:r>
    </w:p>
    <w:bookmarkEnd w:id="1"/>
    <w:p w14:paraId="2D95885A" w14:textId="77777777" w:rsidR="001A3B6A" w:rsidRPr="00C24F1C" w:rsidRDefault="001A3B6A" w:rsidP="00661BC7">
      <w:pPr>
        <w:rPr>
          <w:color w:val="000000"/>
          <w:sz w:val="22"/>
          <w:szCs w:val="22"/>
        </w:rPr>
      </w:pPr>
    </w:p>
    <w:p w14:paraId="5DD34215" w14:textId="1EDD3E0A" w:rsidR="003A6E48" w:rsidRDefault="00C24F1C" w:rsidP="003A6E48">
      <w:pPr>
        <w:rPr>
          <w:b/>
          <w:bCs/>
          <w:color w:val="000000"/>
        </w:rPr>
      </w:pPr>
      <w:r w:rsidRPr="00F51DB9">
        <w:rPr>
          <w:b/>
          <w:bCs/>
          <w:color w:val="000000"/>
        </w:rPr>
        <w:t>For All Students</w:t>
      </w:r>
      <w:r w:rsidR="003A6E48" w:rsidRPr="00F51DB9">
        <w:rPr>
          <w:b/>
          <w:bCs/>
          <w:color w:val="000000"/>
        </w:rPr>
        <w:t xml:space="preserve"> </w:t>
      </w:r>
      <w:r w:rsidRPr="00F51DB9">
        <w:rPr>
          <w:b/>
          <w:bCs/>
          <w:color w:val="000000"/>
        </w:rPr>
        <w:t>(</w:t>
      </w:r>
      <w:r w:rsidR="001B0690">
        <w:rPr>
          <w:b/>
          <w:bCs/>
          <w:color w:val="4472C4" w:themeColor="accent1"/>
        </w:rPr>
        <w:t>ECSE 4660</w:t>
      </w:r>
      <w:r w:rsidR="003A6E48" w:rsidRPr="00F51DB9">
        <w:rPr>
          <w:b/>
          <w:bCs/>
          <w:color w:val="000000"/>
        </w:rPr>
        <w:t xml:space="preserve"> and </w:t>
      </w:r>
      <w:r w:rsidR="001B0690">
        <w:rPr>
          <w:b/>
          <w:bCs/>
          <w:color w:val="ED7D31" w:themeColor="accent2"/>
        </w:rPr>
        <w:t>ECSE 6660</w:t>
      </w:r>
      <w:r w:rsidR="003A6E48" w:rsidRPr="00F51DB9">
        <w:rPr>
          <w:b/>
          <w:bCs/>
          <w:color w:val="000000"/>
        </w:rPr>
        <w:t xml:space="preserve"> students</w:t>
      </w:r>
      <w:r w:rsidRPr="00F51DB9">
        <w:rPr>
          <w:b/>
          <w:bCs/>
          <w:color w:val="000000"/>
        </w:rPr>
        <w:t>)</w:t>
      </w:r>
    </w:p>
    <w:p w14:paraId="58F01DE5" w14:textId="592606B8" w:rsidR="000F1A71" w:rsidRPr="000F1A71" w:rsidRDefault="006F70EF" w:rsidP="000F1A71">
      <w:pPr>
        <w:pStyle w:val="ListParagraph"/>
        <w:numPr>
          <w:ilvl w:val="0"/>
          <w:numId w:val="8"/>
        </w:numPr>
        <w:rPr>
          <w:b/>
          <w:bCs/>
          <w:color w:val="000000"/>
        </w:rPr>
      </w:pPr>
      <w:r>
        <w:rPr>
          <w:b/>
          <w:bCs/>
          <w:color w:val="000000"/>
        </w:rPr>
        <w:t>Answer all the questions in Part1</w:t>
      </w:r>
      <w:r w:rsidR="003D3C8A">
        <w:rPr>
          <w:b/>
          <w:bCs/>
          <w:color w:val="000000"/>
        </w:rPr>
        <w:t>.</w:t>
      </w:r>
    </w:p>
    <w:p w14:paraId="716F0FBE" w14:textId="292A900B" w:rsidR="00D602C0" w:rsidRPr="00F51DB9" w:rsidRDefault="00D602C0" w:rsidP="009A2E4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>Briefly explain the difference between AODV and DSR.</w:t>
      </w:r>
    </w:p>
    <w:p w14:paraId="42B5F10E" w14:textId="22AA1277" w:rsidR="00C24F1C" w:rsidRPr="00F51DB9" w:rsidRDefault="00C24F1C" w:rsidP="00C24F1C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>Summarize their key design differences, including how they handle route discovery and maintenance.</w:t>
      </w:r>
    </w:p>
    <w:p w14:paraId="347C45E6" w14:textId="4486EC12" w:rsidR="00282596" w:rsidRPr="00F51DB9" w:rsidRDefault="001A4294" w:rsidP="009A2E4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>Tabulate the</w:t>
      </w:r>
      <w:r w:rsidR="003A6E48" w:rsidRPr="00F51DB9">
        <w:rPr>
          <w:rFonts w:ascii="Times New Roman" w:eastAsia="Times New Roman" w:hAnsi="Times New Roman" w:cs="Times New Roman"/>
          <w:b/>
          <w:bCs/>
          <w:color w:val="000000"/>
        </w:rPr>
        <w:t xml:space="preserve"> throughput</w:t>
      </w:r>
      <w:r w:rsidR="00C24F1C" w:rsidRPr="00F51DB9">
        <w:rPr>
          <w:rFonts w:ascii="Times New Roman" w:eastAsia="Times New Roman" w:hAnsi="Times New Roman" w:cs="Times New Roman"/>
          <w:b/>
          <w:bCs/>
          <w:color w:val="000000"/>
        </w:rPr>
        <w:t xml:space="preserve"> results based on node speed</w:t>
      </w:r>
      <w:r w:rsidR="004F0C6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3A6E48" w:rsidRPr="00F51DB9">
        <w:rPr>
          <w:rFonts w:ascii="Times New Roman" w:eastAsia="Times New Roman" w:hAnsi="Times New Roman" w:cs="Times New Roman"/>
          <w:b/>
          <w:bCs/>
          <w:color w:val="000000"/>
        </w:rPr>
        <w:t xml:space="preserve">for </w:t>
      </w:r>
      <w:r w:rsidR="009A2E42" w:rsidRPr="00F51DB9">
        <w:rPr>
          <w:rFonts w:ascii="Times New Roman" w:eastAsia="Times New Roman" w:hAnsi="Times New Roman" w:cs="Times New Roman"/>
          <w:b/>
          <w:bCs/>
          <w:color w:val="000000"/>
        </w:rPr>
        <w:t xml:space="preserve">the two routing strategies. </w:t>
      </w:r>
    </w:p>
    <w:p w14:paraId="12B7D665" w14:textId="44B7BB7E" w:rsidR="00C24F1C" w:rsidRPr="00F51DB9" w:rsidRDefault="00C24F1C" w:rsidP="00C24F1C">
      <w:pPr>
        <w:rPr>
          <w:b/>
          <w:bCs/>
          <w:color w:val="000000"/>
        </w:rPr>
      </w:pPr>
      <w:r w:rsidRPr="00F51DB9">
        <w:rPr>
          <w:b/>
          <w:bCs/>
          <w:color w:val="000000"/>
        </w:rPr>
        <w:lastRenderedPageBreak/>
        <w:t xml:space="preserve">               Use the following format to report throughput values (in bits per second) for both protocols:</w:t>
      </w:r>
    </w:p>
    <w:p w14:paraId="5E4F7A31" w14:textId="77777777" w:rsidR="00C24F1C" w:rsidRPr="00F51DB9" w:rsidRDefault="00C24F1C" w:rsidP="00C24F1C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22"/>
        <w:gridCol w:w="2904"/>
        <w:gridCol w:w="2904"/>
      </w:tblGrid>
      <w:tr w:rsidR="00282596" w:rsidRPr="00F51DB9" w14:paraId="0CDF4950" w14:textId="77777777" w:rsidTr="00282596">
        <w:tc>
          <w:tcPr>
            <w:tcW w:w="3116" w:type="dxa"/>
          </w:tcPr>
          <w:p w14:paraId="35476231" w14:textId="16A56956" w:rsidR="00282596" w:rsidRPr="00F51DB9" w:rsidRDefault="00282596" w:rsidP="00282596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51D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Node Speed</w:t>
            </w:r>
          </w:p>
        </w:tc>
        <w:tc>
          <w:tcPr>
            <w:tcW w:w="3117" w:type="dxa"/>
          </w:tcPr>
          <w:p w14:paraId="0E8EC713" w14:textId="348780C8" w:rsidR="00282596" w:rsidRPr="00F51DB9" w:rsidRDefault="00282596" w:rsidP="00282596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51D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Throughput of AODV</w:t>
            </w:r>
          </w:p>
        </w:tc>
        <w:tc>
          <w:tcPr>
            <w:tcW w:w="3117" w:type="dxa"/>
          </w:tcPr>
          <w:p w14:paraId="1677CC24" w14:textId="0958EA0F" w:rsidR="00282596" w:rsidRPr="00F51DB9" w:rsidRDefault="00282596" w:rsidP="00282596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51D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Throughput of DSR</w:t>
            </w:r>
          </w:p>
        </w:tc>
      </w:tr>
      <w:tr w:rsidR="00282596" w:rsidRPr="00F51DB9" w14:paraId="45822195" w14:textId="77777777" w:rsidTr="00282596">
        <w:tc>
          <w:tcPr>
            <w:tcW w:w="3116" w:type="dxa"/>
          </w:tcPr>
          <w:p w14:paraId="6D0C396F" w14:textId="62C6B99E" w:rsidR="00282596" w:rsidRPr="00F51DB9" w:rsidRDefault="00282596" w:rsidP="00282596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51D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3117" w:type="dxa"/>
          </w:tcPr>
          <w:p w14:paraId="09043A15" w14:textId="5C99EF5A" w:rsidR="00282596" w:rsidRPr="00F51DB9" w:rsidRDefault="00282596" w:rsidP="00282596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117" w:type="dxa"/>
          </w:tcPr>
          <w:p w14:paraId="0234FAB2" w14:textId="5A1B460C" w:rsidR="00282596" w:rsidRPr="00F51DB9" w:rsidRDefault="00282596" w:rsidP="00282596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282596" w:rsidRPr="00F51DB9" w14:paraId="7DE2CA1F" w14:textId="77777777" w:rsidTr="00282596">
        <w:tc>
          <w:tcPr>
            <w:tcW w:w="3116" w:type="dxa"/>
          </w:tcPr>
          <w:p w14:paraId="2C4F1D56" w14:textId="7087C151" w:rsidR="00282596" w:rsidRPr="00F51DB9" w:rsidRDefault="00282596" w:rsidP="00282596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51D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…</w:t>
            </w:r>
          </w:p>
        </w:tc>
        <w:tc>
          <w:tcPr>
            <w:tcW w:w="3117" w:type="dxa"/>
          </w:tcPr>
          <w:p w14:paraId="72252C4E" w14:textId="184D143E" w:rsidR="00282596" w:rsidRPr="00F51DB9" w:rsidRDefault="00282596" w:rsidP="00282596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51D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…</w:t>
            </w:r>
          </w:p>
        </w:tc>
        <w:tc>
          <w:tcPr>
            <w:tcW w:w="3117" w:type="dxa"/>
          </w:tcPr>
          <w:p w14:paraId="172191CB" w14:textId="1BF7EB68" w:rsidR="00282596" w:rsidRPr="00F51DB9" w:rsidRDefault="00282596" w:rsidP="00282596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51D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…</w:t>
            </w:r>
          </w:p>
        </w:tc>
      </w:tr>
    </w:tbl>
    <w:p w14:paraId="769F3E80" w14:textId="5E606E81" w:rsidR="009A2E42" w:rsidRPr="00F51DB9" w:rsidRDefault="009A2E42" w:rsidP="0002511C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409460A" w14:textId="77777777" w:rsidR="001D5665" w:rsidRPr="00F51DB9" w:rsidRDefault="001D5665" w:rsidP="009A2E4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>Plot throughput vs. node speed</w:t>
      </w:r>
    </w:p>
    <w:p w14:paraId="5DC1C3CB" w14:textId="77777777" w:rsidR="001D5665" w:rsidRPr="00F51DB9" w:rsidRDefault="001D5665" w:rsidP="001D5665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>Plot both AODV and DSR on the same graph.</w:t>
      </w:r>
    </w:p>
    <w:p w14:paraId="41AEAE6B" w14:textId="0B5497D7" w:rsidR="009A2E42" w:rsidRPr="00F51DB9" w:rsidRDefault="001D5665" w:rsidP="001D5665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>Label axes clearly (e.g., X-axis: Node Speed, Y-axis: Throughput).</w:t>
      </w:r>
    </w:p>
    <w:p w14:paraId="0650DCC3" w14:textId="3BFFB231" w:rsidR="001D5665" w:rsidRPr="00F51DB9" w:rsidRDefault="001D5665" w:rsidP="001D5665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>Include</w:t>
      </w:r>
      <w:r w:rsidR="007A5E31" w:rsidRPr="00F51DB9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F51DB9" w:rsidRPr="00F51DB9">
        <w:rPr>
          <w:rFonts w:ascii="Times New Roman" w:eastAsia="Times New Roman" w:hAnsi="Times New Roman" w:cs="Times New Roman"/>
          <w:b/>
          <w:bCs/>
          <w:color w:val="000000"/>
        </w:rPr>
        <w:t>legend</w:t>
      </w:r>
      <w:r w:rsidRPr="00F51DB9">
        <w:rPr>
          <w:rFonts w:ascii="Times New Roman" w:eastAsia="Times New Roman" w:hAnsi="Times New Roman" w:cs="Times New Roman"/>
          <w:b/>
          <w:bCs/>
          <w:color w:val="000000"/>
        </w:rPr>
        <w:t xml:space="preserve"> and title.</w:t>
      </w:r>
    </w:p>
    <w:p w14:paraId="57C171AA" w14:textId="78A30C2D" w:rsidR="001D5665" w:rsidRPr="00F51DB9" w:rsidRDefault="001D5665" w:rsidP="001D5665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>Plot throughput vs. number of UDP streams.</w:t>
      </w:r>
    </w:p>
    <w:p w14:paraId="33EDD39E" w14:textId="77777777" w:rsidR="001D5665" w:rsidRPr="00F51DB9" w:rsidRDefault="001D5665" w:rsidP="001D5665">
      <w:pPr>
        <w:rPr>
          <w:b/>
          <w:bCs/>
          <w:color w:val="000000"/>
        </w:rPr>
      </w:pPr>
      <w:r w:rsidRPr="00F51DB9">
        <w:rPr>
          <w:b/>
          <w:bCs/>
          <w:color w:val="000000"/>
        </w:rPr>
        <w:t xml:space="preserve">              Repeat the process from above, this time with varying UDP streams (10, 15, 20) at 10 m/s node speed.</w:t>
      </w:r>
    </w:p>
    <w:p w14:paraId="0C880DAF" w14:textId="77777777" w:rsidR="001D5665" w:rsidRPr="00F51DB9" w:rsidRDefault="001D5665" w:rsidP="001D5665">
      <w:pPr>
        <w:rPr>
          <w:b/>
          <w:bCs/>
          <w:color w:val="000000"/>
        </w:rPr>
      </w:pPr>
    </w:p>
    <w:p w14:paraId="0486A1F8" w14:textId="5A4A6F8C" w:rsidR="001D5665" w:rsidRPr="00F51DB9" w:rsidRDefault="001D5665" w:rsidP="001D5665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>Discuss:</w:t>
      </w:r>
    </w:p>
    <w:p w14:paraId="567D037F" w14:textId="77777777" w:rsidR="001D5665" w:rsidRPr="00F51DB9" w:rsidRDefault="001D5665" w:rsidP="001D5665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 xml:space="preserve">Is the throughput a linear function of node speed? </w:t>
      </w:r>
    </w:p>
    <w:p w14:paraId="71B6E634" w14:textId="65CF2282" w:rsidR="001D5665" w:rsidRPr="00F51DB9" w:rsidRDefault="001D5665" w:rsidP="001D5665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>Provide reasoning based on your observations from the plots and tables.</w:t>
      </w:r>
    </w:p>
    <w:p w14:paraId="11839828" w14:textId="543C90E4" w:rsidR="001D5665" w:rsidRPr="00F51DB9" w:rsidRDefault="001D5665" w:rsidP="001D5665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>Recommendation:</w:t>
      </w:r>
    </w:p>
    <w:p w14:paraId="371756ED" w14:textId="4DB73ED5" w:rsidR="001D5665" w:rsidRPr="00F51DB9" w:rsidRDefault="001D5665" w:rsidP="001D5665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>Based on your analysis, which routing protocol (AODV or DSR) performs better under which conditions?</w:t>
      </w:r>
    </w:p>
    <w:p w14:paraId="6B5ED43F" w14:textId="55F9F36D" w:rsidR="001A3B6A" w:rsidRPr="00F51DB9" w:rsidRDefault="001D5665" w:rsidP="00661BC7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>Justify your answer with simulation evidence and protocol design considerations.</w:t>
      </w:r>
    </w:p>
    <w:p w14:paraId="111357C4" w14:textId="77777777" w:rsidR="002970B6" w:rsidRPr="00F51DB9" w:rsidRDefault="002970B6" w:rsidP="00661BC7">
      <w:pPr>
        <w:rPr>
          <w:b/>
          <w:bCs/>
          <w:color w:val="000000" w:themeColor="text1"/>
        </w:rPr>
      </w:pPr>
    </w:p>
    <w:p w14:paraId="4AD761A6" w14:textId="77777777" w:rsidR="001A4294" w:rsidRPr="00F51DB9" w:rsidRDefault="001A4294" w:rsidP="00661BC7">
      <w:pPr>
        <w:rPr>
          <w:b/>
          <w:bCs/>
          <w:color w:val="000000" w:themeColor="text1"/>
        </w:rPr>
      </w:pPr>
    </w:p>
    <w:p w14:paraId="6C840DA4" w14:textId="66B7456D" w:rsidR="003E5C5B" w:rsidRPr="00F51DB9" w:rsidRDefault="0002511C" w:rsidP="00661BC7">
      <w:pPr>
        <w:rPr>
          <w:b/>
          <w:bCs/>
          <w:color w:val="000000" w:themeColor="text1"/>
        </w:rPr>
      </w:pPr>
      <w:r w:rsidRPr="00F51DB9">
        <w:rPr>
          <w:b/>
          <w:bCs/>
          <w:color w:val="000000" w:themeColor="text1"/>
        </w:rPr>
        <w:t xml:space="preserve">For </w:t>
      </w:r>
      <w:r w:rsidR="001B0690">
        <w:rPr>
          <w:b/>
          <w:bCs/>
          <w:color w:val="ED7D31" w:themeColor="accent2"/>
        </w:rPr>
        <w:t>ECSE 6660</w:t>
      </w:r>
      <w:r w:rsidRPr="00F51DB9">
        <w:rPr>
          <w:b/>
          <w:bCs/>
          <w:color w:val="000000" w:themeColor="text1"/>
        </w:rPr>
        <w:t xml:space="preserve"> </w:t>
      </w:r>
      <w:r w:rsidR="001A3B6A" w:rsidRPr="00F51DB9">
        <w:rPr>
          <w:b/>
          <w:bCs/>
          <w:color w:val="000000" w:themeColor="text1"/>
        </w:rPr>
        <w:t>s</w:t>
      </w:r>
      <w:r w:rsidRPr="00F51DB9">
        <w:rPr>
          <w:b/>
          <w:bCs/>
          <w:color w:val="000000" w:themeColor="text1"/>
        </w:rPr>
        <w:t>tudents</w:t>
      </w:r>
      <w:r w:rsidR="001A3B6A" w:rsidRPr="00F51DB9">
        <w:rPr>
          <w:b/>
          <w:bCs/>
          <w:color w:val="000000" w:themeColor="text1"/>
        </w:rPr>
        <w:t xml:space="preserve"> only</w:t>
      </w:r>
      <w:r w:rsidRPr="00F51DB9">
        <w:rPr>
          <w:b/>
          <w:bCs/>
          <w:color w:val="000000" w:themeColor="text1"/>
        </w:rPr>
        <w:t>:</w:t>
      </w:r>
    </w:p>
    <w:p w14:paraId="25FC656B" w14:textId="0490FF97" w:rsidR="0002511C" w:rsidRPr="00F51DB9" w:rsidRDefault="00DF1D2D" w:rsidP="0002511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eastAsia="Times New Roman" w:hAnsi="Times New Roman" w:cs="Times New Roman"/>
          <w:b/>
          <w:bCs/>
          <w:color w:val="000000"/>
        </w:rPr>
        <w:t>Analyze throughput vs. number of nodes.</w:t>
      </w:r>
    </w:p>
    <w:p w14:paraId="31B3EC37" w14:textId="5A62CAF7" w:rsidR="00DF1D2D" w:rsidRPr="00F51DB9" w:rsidRDefault="00DF1D2D" w:rsidP="00DF1D2D">
      <w:pPr>
        <w:ind w:left="720"/>
        <w:rPr>
          <w:b/>
          <w:bCs/>
          <w:color w:val="000000"/>
        </w:rPr>
      </w:pPr>
      <w:r w:rsidRPr="00F51DB9">
        <w:rPr>
          <w:b/>
          <w:bCs/>
          <w:color w:val="000000"/>
        </w:rPr>
        <w:t xml:space="preserve">With 10 UDP streams and a fixed node speed of 10 m/s, the total number of nodes </w:t>
      </w:r>
      <w:r w:rsidR="007A5E31" w:rsidRPr="00F51DB9">
        <w:rPr>
          <w:b/>
          <w:bCs/>
          <w:color w:val="000000"/>
        </w:rPr>
        <w:t>varies</w:t>
      </w:r>
      <w:r w:rsidRPr="00F51DB9">
        <w:rPr>
          <w:b/>
          <w:bCs/>
          <w:color w:val="000000"/>
        </w:rPr>
        <w:t xml:space="preserve"> (20, 50, 100).</w:t>
      </w:r>
    </w:p>
    <w:p w14:paraId="758BE21D" w14:textId="77777777" w:rsidR="00DF1D2D" w:rsidRPr="00F51DB9" w:rsidRDefault="00DF1D2D" w:rsidP="00DF1D2D">
      <w:pPr>
        <w:ind w:left="720"/>
        <w:rPr>
          <w:b/>
          <w:bCs/>
          <w:color w:val="000000"/>
        </w:rPr>
      </w:pPr>
    </w:p>
    <w:p w14:paraId="4FF0FE01" w14:textId="79C61494" w:rsidR="00DF1D2D" w:rsidRPr="00F51DB9" w:rsidRDefault="00DF1D2D" w:rsidP="007A5E31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51DB9">
        <w:rPr>
          <w:rFonts w:ascii="Times New Roman" w:hAnsi="Times New Roman" w:cs="Times New Roman"/>
          <w:b/>
          <w:bCs/>
          <w:color w:val="000000"/>
        </w:rPr>
        <w:t>Create a table as shown: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8"/>
        <w:gridCol w:w="2891"/>
        <w:gridCol w:w="2891"/>
      </w:tblGrid>
      <w:tr w:rsidR="001A4294" w:rsidRPr="00F51DB9" w14:paraId="15F02447" w14:textId="77777777" w:rsidTr="00DF1D2D">
        <w:tc>
          <w:tcPr>
            <w:tcW w:w="2848" w:type="dxa"/>
          </w:tcPr>
          <w:p w14:paraId="537932F0" w14:textId="1105D50C" w:rsidR="001A4294" w:rsidRPr="00F51DB9" w:rsidRDefault="001A4294" w:rsidP="000F4ED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51D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Number of nodes</w:t>
            </w:r>
          </w:p>
        </w:tc>
        <w:tc>
          <w:tcPr>
            <w:tcW w:w="2891" w:type="dxa"/>
          </w:tcPr>
          <w:p w14:paraId="6BA4036B" w14:textId="77777777" w:rsidR="001A4294" w:rsidRPr="00F51DB9" w:rsidRDefault="001A4294" w:rsidP="000F4ED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51D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Throughput of AODV</w:t>
            </w:r>
          </w:p>
        </w:tc>
        <w:tc>
          <w:tcPr>
            <w:tcW w:w="2891" w:type="dxa"/>
          </w:tcPr>
          <w:p w14:paraId="0E23FEBC" w14:textId="77777777" w:rsidR="001A4294" w:rsidRPr="00F51DB9" w:rsidRDefault="001A4294" w:rsidP="000F4ED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51D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Throughput of DSR</w:t>
            </w:r>
          </w:p>
        </w:tc>
      </w:tr>
      <w:tr w:rsidR="001A4294" w:rsidRPr="00F51DB9" w14:paraId="4FC4FBF7" w14:textId="77777777" w:rsidTr="00DF1D2D">
        <w:tc>
          <w:tcPr>
            <w:tcW w:w="2848" w:type="dxa"/>
          </w:tcPr>
          <w:p w14:paraId="38AC7130" w14:textId="4006645D" w:rsidR="001A4294" w:rsidRPr="00F51DB9" w:rsidRDefault="001A4294" w:rsidP="000F4ED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51D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</w:t>
            </w:r>
          </w:p>
        </w:tc>
        <w:tc>
          <w:tcPr>
            <w:tcW w:w="2891" w:type="dxa"/>
          </w:tcPr>
          <w:p w14:paraId="4A7F1D85" w14:textId="77777777" w:rsidR="001A4294" w:rsidRPr="00F51DB9" w:rsidRDefault="001A4294" w:rsidP="000F4ED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891" w:type="dxa"/>
          </w:tcPr>
          <w:p w14:paraId="099C646A" w14:textId="77777777" w:rsidR="001A4294" w:rsidRPr="00F51DB9" w:rsidRDefault="001A4294" w:rsidP="000F4ED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1A4294" w:rsidRPr="00F51DB9" w14:paraId="0E85A1FF" w14:textId="77777777" w:rsidTr="00DF1D2D">
        <w:tc>
          <w:tcPr>
            <w:tcW w:w="2848" w:type="dxa"/>
          </w:tcPr>
          <w:p w14:paraId="53031B2E" w14:textId="7497D91E" w:rsidR="001A4294" w:rsidRPr="00F51DB9" w:rsidRDefault="001A4294" w:rsidP="000F4ED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51D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…</w:t>
            </w:r>
          </w:p>
        </w:tc>
        <w:tc>
          <w:tcPr>
            <w:tcW w:w="2891" w:type="dxa"/>
          </w:tcPr>
          <w:p w14:paraId="3936957E" w14:textId="77777777" w:rsidR="001A4294" w:rsidRPr="00F51DB9" w:rsidRDefault="001A4294" w:rsidP="000F4ED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51D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…</w:t>
            </w:r>
          </w:p>
        </w:tc>
        <w:tc>
          <w:tcPr>
            <w:tcW w:w="2891" w:type="dxa"/>
          </w:tcPr>
          <w:p w14:paraId="7E11DE2F" w14:textId="77777777" w:rsidR="001A4294" w:rsidRPr="00F51DB9" w:rsidRDefault="001A4294" w:rsidP="000F4ED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51D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…</w:t>
            </w:r>
          </w:p>
        </w:tc>
      </w:tr>
      <w:tr w:rsidR="00DF1D2D" w:rsidRPr="00F51DB9" w14:paraId="1BDD65B6" w14:textId="77777777" w:rsidTr="00DF1D2D">
        <w:tc>
          <w:tcPr>
            <w:tcW w:w="2848" w:type="dxa"/>
          </w:tcPr>
          <w:p w14:paraId="37DCA978" w14:textId="77777777" w:rsidR="00DF1D2D" w:rsidRPr="00F51DB9" w:rsidRDefault="00DF1D2D" w:rsidP="000F4ED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891" w:type="dxa"/>
          </w:tcPr>
          <w:p w14:paraId="275E31BE" w14:textId="77777777" w:rsidR="00DF1D2D" w:rsidRPr="00F51DB9" w:rsidRDefault="00DF1D2D" w:rsidP="000F4ED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891" w:type="dxa"/>
          </w:tcPr>
          <w:p w14:paraId="63A714FF" w14:textId="77777777" w:rsidR="00DF1D2D" w:rsidRPr="00F51DB9" w:rsidRDefault="00DF1D2D" w:rsidP="000F4ED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6EE4D218" w14:textId="59EF7E55" w:rsidR="003E5C5B" w:rsidRPr="00F51DB9" w:rsidRDefault="00DF1D2D" w:rsidP="007A5E3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color w:val="000000"/>
        </w:rPr>
      </w:pPr>
      <w:r w:rsidRPr="00F51DB9">
        <w:rPr>
          <w:rFonts w:ascii="Times New Roman" w:hAnsi="Times New Roman" w:cs="Times New Roman"/>
          <w:b/>
          <w:bCs/>
          <w:color w:val="000000"/>
        </w:rPr>
        <w:t xml:space="preserve">Provide a short qualitative explanation for any trends or differences you observe </w:t>
      </w:r>
      <w:r w:rsidR="007A5E31" w:rsidRPr="00F51DB9">
        <w:rPr>
          <w:rFonts w:ascii="Times New Roman" w:hAnsi="Times New Roman" w:cs="Times New Roman"/>
          <w:b/>
          <w:bCs/>
          <w:color w:val="000000"/>
        </w:rPr>
        <w:t>between AODV</w:t>
      </w:r>
      <w:r w:rsidRPr="00F51DB9">
        <w:rPr>
          <w:rFonts w:ascii="Times New Roman" w:hAnsi="Times New Roman" w:cs="Times New Roman"/>
          <w:b/>
          <w:bCs/>
          <w:color w:val="000000"/>
        </w:rPr>
        <w:t xml:space="preserve"> and DSR as node density increases.</w:t>
      </w:r>
    </w:p>
    <w:p w14:paraId="7ED20071" w14:textId="77777777" w:rsidR="007A5E31" w:rsidRPr="00F51DB9" w:rsidRDefault="007A5E31" w:rsidP="00E20D2C">
      <w:pPr>
        <w:rPr>
          <w:b/>
          <w:bCs/>
        </w:rPr>
      </w:pPr>
    </w:p>
    <w:p w14:paraId="02C588C7" w14:textId="77777777" w:rsidR="007A5E31" w:rsidRPr="00F51DB9" w:rsidRDefault="007A5E31" w:rsidP="00E20D2C"/>
    <w:p w14:paraId="2BE17374" w14:textId="1911A441" w:rsidR="00E20D2C" w:rsidRPr="00F51DB9" w:rsidRDefault="00E20D2C" w:rsidP="00E20D2C">
      <w:r w:rsidRPr="00F51DB9">
        <w:t xml:space="preserve">If you have any questions, please turn </w:t>
      </w:r>
      <w:proofErr w:type="gramStart"/>
      <w:r w:rsidRPr="00F51DB9">
        <w:t>to,</w:t>
      </w:r>
      <w:proofErr w:type="gramEnd"/>
      <w:r w:rsidRPr="00F51DB9">
        <w:t xml:space="preserve"> </w:t>
      </w:r>
      <w:r w:rsidR="00C07C9D">
        <w:t xml:space="preserve">ask on Piazza, </w:t>
      </w:r>
      <w:r w:rsidRPr="00F51DB9">
        <w:t xml:space="preserve">or email </w:t>
      </w:r>
      <w:r w:rsidR="00DF1D2D" w:rsidRPr="00F51DB9">
        <w:t>Lab</w:t>
      </w:r>
      <w:r w:rsidRPr="00F51DB9">
        <w:t xml:space="preserve"> TA:</w:t>
      </w:r>
    </w:p>
    <w:p w14:paraId="0316F3A0" w14:textId="77777777" w:rsidR="00E20D2C" w:rsidRPr="00F51DB9" w:rsidRDefault="00E20D2C" w:rsidP="00E20D2C"/>
    <w:p w14:paraId="228CE35F" w14:textId="49A149E7" w:rsidR="00E20D2C" w:rsidRPr="00F51DB9" w:rsidRDefault="00E20D2C" w:rsidP="00E20D2C">
      <w:r w:rsidRPr="00F51DB9">
        <w:t xml:space="preserve">·            </w:t>
      </w:r>
      <w:r w:rsidR="00C07C9D">
        <w:t>Chibuikem Ezemaduka</w:t>
      </w:r>
      <w:r w:rsidRPr="00F51DB9">
        <w:t xml:space="preserve"> </w:t>
      </w:r>
      <w:r w:rsidRPr="00F51DB9">
        <w:rPr>
          <w:color w:val="0070C0"/>
        </w:rPr>
        <w:t>(</w:t>
      </w:r>
      <w:hyperlink r:id="rId10" w:history="1">
        <w:r w:rsidR="00C07C9D" w:rsidRPr="00197D84">
          <w:rPr>
            <w:rStyle w:val="Hyperlink"/>
          </w:rPr>
          <w:t>ezemac@rpi.edu</w:t>
        </w:r>
      </w:hyperlink>
      <w:r w:rsidRPr="00F51DB9">
        <w:t>)</w:t>
      </w:r>
    </w:p>
    <w:p w14:paraId="11FB675E" w14:textId="77777777" w:rsidR="00E20D2C" w:rsidRPr="00F51DB9" w:rsidRDefault="00E20D2C" w:rsidP="00E20D2C">
      <w:pPr>
        <w:ind w:left="720"/>
        <w:rPr>
          <w:b/>
          <w:bCs/>
          <w:highlight w:val="white"/>
        </w:rPr>
      </w:pPr>
    </w:p>
    <w:p w14:paraId="16CABB42" w14:textId="7A7E8241" w:rsidR="00B17F71" w:rsidRPr="00F51DB9" w:rsidRDefault="00B17F71"/>
    <w:p w14:paraId="6257E90E" w14:textId="77777777" w:rsidR="00B17F71" w:rsidRPr="004B4528" w:rsidRDefault="00B17F71">
      <w:pPr>
        <w:rPr>
          <w:sz w:val="21"/>
          <w:szCs w:val="21"/>
        </w:rPr>
      </w:pPr>
    </w:p>
    <w:sectPr w:rsidR="00B17F71" w:rsidRPr="004B4528" w:rsidSect="00B16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9D9BD" w14:textId="77777777" w:rsidR="00355E01" w:rsidRDefault="00355E01" w:rsidP="001A3B6A">
      <w:r>
        <w:separator/>
      </w:r>
    </w:p>
  </w:endnote>
  <w:endnote w:type="continuationSeparator" w:id="0">
    <w:p w14:paraId="229F5918" w14:textId="77777777" w:rsidR="00355E01" w:rsidRDefault="00355E01" w:rsidP="001A3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6C87F" w14:textId="77777777" w:rsidR="00355E01" w:rsidRDefault="00355E01" w:rsidP="001A3B6A">
      <w:r>
        <w:separator/>
      </w:r>
    </w:p>
  </w:footnote>
  <w:footnote w:type="continuationSeparator" w:id="0">
    <w:p w14:paraId="6B34E2E7" w14:textId="77777777" w:rsidR="00355E01" w:rsidRDefault="00355E01" w:rsidP="001A3B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378"/>
    <w:multiLevelType w:val="multilevel"/>
    <w:tmpl w:val="24B6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60D93"/>
    <w:multiLevelType w:val="hybridMultilevel"/>
    <w:tmpl w:val="A1D851A8"/>
    <w:lvl w:ilvl="0" w:tplc="04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" w15:restartNumberingAfterBreak="0">
    <w:nsid w:val="0A40714E"/>
    <w:multiLevelType w:val="multilevel"/>
    <w:tmpl w:val="1C46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63769"/>
    <w:multiLevelType w:val="multilevel"/>
    <w:tmpl w:val="EA00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F2278"/>
    <w:multiLevelType w:val="multilevel"/>
    <w:tmpl w:val="0616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C72F8"/>
    <w:multiLevelType w:val="multilevel"/>
    <w:tmpl w:val="B100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536B1"/>
    <w:multiLevelType w:val="hybridMultilevel"/>
    <w:tmpl w:val="D8A85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E219F"/>
    <w:multiLevelType w:val="hybridMultilevel"/>
    <w:tmpl w:val="9162C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83D20E8"/>
    <w:multiLevelType w:val="multilevel"/>
    <w:tmpl w:val="DBD0758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Merriweather" w:hAnsi="Times New Roman" w:cs="Times New Roman" w:hint="default"/>
        <w:color w:val="4A4A4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EE0BD2"/>
    <w:multiLevelType w:val="hybridMultilevel"/>
    <w:tmpl w:val="55483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89466C"/>
    <w:multiLevelType w:val="hybridMultilevel"/>
    <w:tmpl w:val="D5BC3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FA1D80"/>
    <w:multiLevelType w:val="hybridMultilevel"/>
    <w:tmpl w:val="C1904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B4D71D2"/>
    <w:multiLevelType w:val="multilevel"/>
    <w:tmpl w:val="C95E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51C0E"/>
    <w:multiLevelType w:val="hybridMultilevel"/>
    <w:tmpl w:val="56A68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7910D7"/>
    <w:multiLevelType w:val="hybridMultilevel"/>
    <w:tmpl w:val="6166D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3227FB"/>
    <w:multiLevelType w:val="multilevel"/>
    <w:tmpl w:val="EEC4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32432"/>
    <w:multiLevelType w:val="hybridMultilevel"/>
    <w:tmpl w:val="7620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AE702C"/>
    <w:multiLevelType w:val="multilevel"/>
    <w:tmpl w:val="4BA6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041E5"/>
    <w:multiLevelType w:val="hybridMultilevel"/>
    <w:tmpl w:val="CB505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842F3C"/>
    <w:multiLevelType w:val="hybridMultilevel"/>
    <w:tmpl w:val="98A207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3290709"/>
    <w:multiLevelType w:val="hybridMultilevel"/>
    <w:tmpl w:val="16089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7313FFE"/>
    <w:multiLevelType w:val="multilevel"/>
    <w:tmpl w:val="8C7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D1EA0"/>
    <w:multiLevelType w:val="hybridMultilevel"/>
    <w:tmpl w:val="25267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8C706A"/>
    <w:multiLevelType w:val="multilevel"/>
    <w:tmpl w:val="D1484E12"/>
    <w:lvl w:ilvl="0">
      <w:start w:val="1"/>
      <w:numFmt w:val="decimal"/>
      <w:lvlText w:val="%1."/>
      <w:lvlJc w:val="left"/>
      <w:pPr>
        <w:ind w:left="720" w:hanging="360"/>
      </w:pPr>
      <w:rPr>
        <w:rFonts w:ascii="Merriweather" w:eastAsia="Merriweather" w:hAnsi="Merriweather" w:cs="Merriweather"/>
        <w:color w:val="4A4A4A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52B770F"/>
    <w:multiLevelType w:val="multilevel"/>
    <w:tmpl w:val="AFE4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F54379"/>
    <w:multiLevelType w:val="hybridMultilevel"/>
    <w:tmpl w:val="70887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0FD5F07"/>
    <w:multiLevelType w:val="hybridMultilevel"/>
    <w:tmpl w:val="9C2825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D237D3"/>
    <w:multiLevelType w:val="multilevel"/>
    <w:tmpl w:val="CC1856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A5B458D"/>
    <w:multiLevelType w:val="hybridMultilevel"/>
    <w:tmpl w:val="A4609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002EA2"/>
    <w:multiLevelType w:val="multilevel"/>
    <w:tmpl w:val="6FA0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796285">
    <w:abstractNumId w:val="5"/>
  </w:num>
  <w:num w:numId="2" w16cid:durableId="811601931">
    <w:abstractNumId w:val="14"/>
  </w:num>
  <w:num w:numId="3" w16cid:durableId="1408066788">
    <w:abstractNumId w:val="6"/>
  </w:num>
  <w:num w:numId="4" w16cid:durableId="1714579864">
    <w:abstractNumId w:val="22"/>
  </w:num>
  <w:num w:numId="5" w16cid:durableId="1040284232">
    <w:abstractNumId w:val="28"/>
  </w:num>
  <w:num w:numId="6" w16cid:durableId="1823307368">
    <w:abstractNumId w:val="16"/>
  </w:num>
  <w:num w:numId="7" w16cid:durableId="1285379626">
    <w:abstractNumId w:val="23"/>
  </w:num>
  <w:num w:numId="8" w16cid:durableId="1452700399">
    <w:abstractNumId w:val="8"/>
  </w:num>
  <w:num w:numId="9" w16cid:durableId="1631978731">
    <w:abstractNumId w:val="18"/>
  </w:num>
  <w:num w:numId="10" w16cid:durableId="1852985582">
    <w:abstractNumId w:val="25"/>
  </w:num>
  <w:num w:numId="11" w16cid:durableId="154953967">
    <w:abstractNumId w:val="7"/>
  </w:num>
  <w:num w:numId="12" w16cid:durableId="388111846">
    <w:abstractNumId w:val="10"/>
  </w:num>
  <w:num w:numId="13" w16cid:durableId="418798401">
    <w:abstractNumId w:val="13"/>
  </w:num>
  <w:num w:numId="14" w16cid:durableId="736901040">
    <w:abstractNumId w:val="27"/>
  </w:num>
  <w:num w:numId="15" w16cid:durableId="1494562344">
    <w:abstractNumId w:val="20"/>
  </w:num>
  <w:num w:numId="16" w16cid:durableId="877275275">
    <w:abstractNumId w:val="11"/>
  </w:num>
  <w:num w:numId="17" w16cid:durableId="922254120">
    <w:abstractNumId w:val="0"/>
  </w:num>
  <w:num w:numId="18" w16cid:durableId="467237252">
    <w:abstractNumId w:val="12"/>
  </w:num>
  <w:num w:numId="19" w16cid:durableId="84569900">
    <w:abstractNumId w:val="3"/>
  </w:num>
  <w:num w:numId="20" w16cid:durableId="475924780">
    <w:abstractNumId w:val="17"/>
  </w:num>
  <w:num w:numId="21" w16cid:durableId="758914606">
    <w:abstractNumId w:val="29"/>
  </w:num>
  <w:num w:numId="22" w16cid:durableId="771700913">
    <w:abstractNumId w:val="2"/>
  </w:num>
  <w:num w:numId="23" w16cid:durableId="223369850">
    <w:abstractNumId w:val="4"/>
  </w:num>
  <w:num w:numId="24" w16cid:durableId="433983614">
    <w:abstractNumId w:val="15"/>
  </w:num>
  <w:num w:numId="25" w16cid:durableId="23483065">
    <w:abstractNumId w:val="19"/>
  </w:num>
  <w:num w:numId="26" w16cid:durableId="37248370">
    <w:abstractNumId w:val="21"/>
  </w:num>
  <w:num w:numId="27" w16cid:durableId="2054427998">
    <w:abstractNumId w:val="26"/>
  </w:num>
  <w:num w:numId="28" w16cid:durableId="2035764115">
    <w:abstractNumId w:val="9"/>
  </w:num>
  <w:num w:numId="29" w16cid:durableId="243682779">
    <w:abstractNumId w:val="1"/>
  </w:num>
  <w:num w:numId="30" w16cid:durableId="6881395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9DF"/>
    <w:rsid w:val="00000BAD"/>
    <w:rsid w:val="000024F8"/>
    <w:rsid w:val="0002511C"/>
    <w:rsid w:val="00047FBF"/>
    <w:rsid w:val="00057211"/>
    <w:rsid w:val="000744AC"/>
    <w:rsid w:val="0008354B"/>
    <w:rsid w:val="00086533"/>
    <w:rsid w:val="000A651E"/>
    <w:rsid w:val="000A7EB1"/>
    <w:rsid w:val="000B2874"/>
    <w:rsid w:val="000B3CCA"/>
    <w:rsid w:val="000C480C"/>
    <w:rsid w:val="000D217A"/>
    <w:rsid w:val="000E62B6"/>
    <w:rsid w:val="000F1A71"/>
    <w:rsid w:val="000F447F"/>
    <w:rsid w:val="000F7A80"/>
    <w:rsid w:val="000F7CEB"/>
    <w:rsid w:val="0010764D"/>
    <w:rsid w:val="00111518"/>
    <w:rsid w:val="00124C51"/>
    <w:rsid w:val="00152D43"/>
    <w:rsid w:val="00156146"/>
    <w:rsid w:val="00165D50"/>
    <w:rsid w:val="00182F60"/>
    <w:rsid w:val="0019192C"/>
    <w:rsid w:val="001A3B6A"/>
    <w:rsid w:val="001A4294"/>
    <w:rsid w:val="001B0690"/>
    <w:rsid w:val="001B0EC2"/>
    <w:rsid w:val="001B3F06"/>
    <w:rsid w:val="001C0C29"/>
    <w:rsid w:val="001D5665"/>
    <w:rsid w:val="001D6600"/>
    <w:rsid w:val="001F2482"/>
    <w:rsid w:val="001F5BCB"/>
    <w:rsid w:val="001F78E2"/>
    <w:rsid w:val="00201D39"/>
    <w:rsid w:val="00201F03"/>
    <w:rsid w:val="00202B4F"/>
    <w:rsid w:val="002042B6"/>
    <w:rsid w:val="00223358"/>
    <w:rsid w:val="00232641"/>
    <w:rsid w:val="0024195A"/>
    <w:rsid w:val="0024286B"/>
    <w:rsid w:val="002448B3"/>
    <w:rsid w:val="002548EE"/>
    <w:rsid w:val="00260A52"/>
    <w:rsid w:val="00262702"/>
    <w:rsid w:val="002744BF"/>
    <w:rsid w:val="00282596"/>
    <w:rsid w:val="00285927"/>
    <w:rsid w:val="002970B6"/>
    <w:rsid w:val="002A43CE"/>
    <w:rsid w:val="002C0810"/>
    <w:rsid w:val="002D18E8"/>
    <w:rsid w:val="002D2E1F"/>
    <w:rsid w:val="002D3822"/>
    <w:rsid w:val="0030002B"/>
    <w:rsid w:val="003046EF"/>
    <w:rsid w:val="003150FB"/>
    <w:rsid w:val="00320B94"/>
    <w:rsid w:val="00322A70"/>
    <w:rsid w:val="003264CE"/>
    <w:rsid w:val="00327BA3"/>
    <w:rsid w:val="00337936"/>
    <w:rsid w:val="00342F98"/>
    <w:rsid w:val="003502B2"/>
    <w:rsid w:val="0035270D"/>
    <w:rsid w:val="00355E01"/>
    <w:rsid w:val="00356200"/>
    <w:rsid w:val="00364757"/>
    <w:rsid w:val="003803F9"/>
    <w:rsid w:val="003815AC"/>
    <w:rsid w:val="00387B84"/>
    <w:rsid w:val="00394F94"/>
    <w:rsid w:val="00394FDA"/>
    <w:rsid w:val="003A3E4C"/>
    <w:rsid w:val="003A6E48"/>
    <w:rsid w:val="003B075E"/>
    <w:rsid w:val="003B1C5E"/>
    <w:rsid w:val="003B29DF"/>
    <w:rsid w:val="003B580F"/>
    <w:rsid w:val="003C758D"/>
    <w:rsid w:val="003D3C8A"/>
    <w:rsid w:val="003D3F3D"/>
    <w:rsid w:val="003E551C"/>
    <w:rsid w:val="003E5C5B"/>
    <w:rsid w:val="003E5CF1"/>
    <w:rsid w:val="00401A40"/>
    <w:rsid w:val="0040545A"/>
    <w:rsid w:val="004134FE"/>
    <w:rsid w:val="00416FC8"/>
    <w:rsid w:val="00420E37"/>
    <w:rsid w:val="00430B54"/>
    <w:rsid w:val="00433183"/>
    <w:rsid w:val="00441A97"/>
    <w:rsid w:val="00452316"/>
    <w:rsid w:val="0046772F"/>
    <w:rsid w:val="004732B3"/>
    <w:rsid w:val="00473BA0"/>
    <w:rsid w:val="004A4ACB"/>
    <w:rsid w:val="004A5514"/>
    <w:rsid w:val="004A5E44"/>
    <w:rsid w:val="004A70DB"/>
    <w:rsid w:val="004B37E7"/>
    <w:rsid w:val="004B4528"/>
    <w:rsid w:val="004C093A"/>
    <w:rsid w:val="004C3F95"/>
    <w:rsid w:val="004C5710"/>
    <w:rsid w:val="004E66EC"/>
    <w:rsid w:val="004F0C68"/>
    <w:rsid w:val="00514BE8"/>
    <w:rsid w:val="0053504B"/>
    <w:rsid w:val="00552EF2"/>
    <w:rsid w:val="00554DA9"/>
    <w:rsid w:val="0056193E"/>
    <w:rsid w:val="00572542"/>
    <w:rsid w:val="00577B6E"/>
    <w:rsid w:val="00580C54"/>
    <w:rsid w:val="005838C9"/>
    <w:rsid w:val="00593DA0"/>
    <w:rsid w:val="005A015B"/>
    <w:rsid w:val="005B4279"/>
    <w:rsid w:val="005C1AC0"/>
    <w:rsid w:val="005C550F"/>
    <w:rsid w:val="005D0A3F"/>
    <w:rsid w:val="005D5EB5"/>
    <w:rsid w:val="005E25D5"/>
    <w:rsid w:val="005E5396"/>
    <w:rsid w:val="005F583E"/>
    <w:rsid w:val="005F60EF"/>
    <w:rsid w:val="0060096D"/>
    <w:rsid w:val="00600DF7"/>
    <w:rsid w:val="00612A58"/>
    <w:rsid w:val="006305A2"/>
    <w:rsid w:val="0063216D"/>
    <w:rsid w:val="006411D1"/>
    <w:rsid w:val="00652AB0"/>
    <w:rsid w:val="00652B19"/>
    <w:rsid w:val="00653FCA"/>
    <w:rsid w:val="00661BC7"/>
    <w:rsid w:val="00661CBE"/>
    <w:rsid w:val="00680121"/>
    <w:rsid w:val="006A063A"/>
    <w:rsid w:val="006A296A"/>
    <w:rsid w:val="006A7F78"/>
    <w:rsid w:val="006B2793"/>
    <w:rsid w:val="006C5037"/>
    <w:rsid w:val="006C525E"/>
    <w:rsid w:val="006D28BF"/>
    <w:rsid w:val="006D5263"/>
    <w:rsid w:val="006D5FD5"/>
    <w:rsid w:val="006E2AA1"/>
    <w:rsid w:val="006E3D14"/>
    <w:rsid w:val="006E6265"/>
    <w:rsid w:val="006F11FC"/>
    <w:rsid w:val="006F3045"/>
    <w:rsid w:val="006F5841"/>
    <w:rsid w:val="006F70EF"/>
    <w:rsid w:val="007021B6"/>
    <w:rsid w:val="00706B58"/>
    <w:rsid w:val="00706EE6"/>
    <w:rsid w:val="00714081"/>
    <w:rsid w:val="007221DB"/>
    <w:rsid w:val="00724659"/>
    <w:rsid w:val="007378C9"/>
    <w:rsid w:val="00743ACE"/>
    <w:rsid w:val="00763B02"/>
    <w:rsid w:val="00765703"/>
    <w:rsid w:val="00773015"/>
    <w:rsid w:val="007811F2"/>
    <w:rsid w:val="00797F89"/>
    <w:rsid w:val="007A081D"/>
    <w:rsid w:val="007A5E31"/>
    <w:rsid w:val="007B51F3"/>
    <w:rsid w:val="007B7AB8"/>
    <w:rsid w:val="007C232F"/>
    <w:rsid w:val="007C553D"/>
    <w:rsid w:val="007D19FD"/>
    <w:rsid w:val="007E51B9"/>
    <w:rsid w:val="007E610E"/>
    <w:rsid w:val="007F6AA4"/>
    <w:rsid w:val="00801749"/>
    <w:rsid w:val="0080203B"/>
    <w:rsid w:val="008047D1"/>
    <w:rsid w:val="00804883"/>
    <w:rsid w:val="00807F3C"/>
    <w:rsid w:val="008241A9"/>
    <w:rsid w:val="00835E12"/>
    <w:rsid w:val="00841D7A"/>
    <w:rsid w:val="008461E5"/>
    <w:rsid w:val="008510A6"/>
    <w:rsid w:val="00865E1C"/>
    <w:rsid w:val="00870770"/>
    <w:rsid w:val="00871635"/>
    <w:rsid w:val="0087163D"/>
    <w:rsid w:val="008743DE"/>
    <w:rsid w:val="00877573"/>
    <w:rsid w:val="0089038B"/>
    <w:rsid w:val="008B5986"/>
    <w:rsid w:val="008B74CA"/>
    <w:rsid w:val="008C165B"/>
    <w:rsid w:val="008C4520"/>
    <w:rsid w:val="008D3245"/>
    <w:rsid w:val="008E3A3A"/>
    <w:rsid w:val="008F3239"/>
    <w:rsid w:val="008F47F4"/>
    <w:rsid w:val="008F67BA"/>
    <w:rsid w:val="009001EB"/>
    <w:rsid w:val="00907F64"/>
    <w:rsid w:val="009139D3"/>
    <w:rsid w:val="0091654F"/>
    <w:rsid w:val="0092059B"/>
    <w:rsid w:val="00920B84"/>
    <w:rsid w:val="00926EAC"/>
    <w:rsid w:val="0094404C"/>
    <w:rsid w:val="0094746A"/>
    <w:rsid w:val="00950822"/>
    <w:rsid w:val="00957223"/>
    <w:rsid w:val="00972F36"/>
    <w:rsid w:val="009814AF"/>
    <w:rsid w:val="009835FD"/>
    <w:rsid w:val="00984046"/>
    <w:rsid w:val="009A2E42"/>
    <w:rsid w:val="009A6F6A"/>
    <w:rsid w:val="009C61A4"/>
    <w:rsid w:val="009D1C37"/>
    <w:rsid w:val="009D227D"/>
    <w:rsid w:val="009D37ED"/>
    <w:rsid w:val="009D6234"/>
    <w:rsid w:val="009D6CEE"/>
    <w:rsid w:val="009E0CD1"/>
    <w:rsid w:val="009E4F42"/>
    <w:rsid w:val="009F175C"/>
    <w:rsid w:val="00A01E3E"/>
    <w:rsid w:val="00A1046C"/>
    <w:rsid w:val="00A157BB"/>
    <w:rsid w:val="00A43A3A"/>
    <w:rsid w:val="00A51A21"/>
    <w:rsid w:val="00A662A0"/>
    <w:rsid w:val="00A749CA"/>
    <w:rsid w:val="00A8032E"/>
    <w:rsid w:val="00A81D14"/>
    <w:rsid w:val="00A832ED"/>
    <w:rsid w:val="00A84D92"/>
    <w:rsid w:val="00AA1F3E"/>
    <w:rsid w:val="00AB546A"/>
    <w:rsid w:val="00AB790F"/>
    <w:rsid w:val="00AB7966"/>
    <w:rsid w:val="00AC1076"/>
    <w:rsid w:val="00AC404B"/>
    <w:rsid w:val="00AD201E"/>
    <w:rsid w:val="00AD3E31"/>
    <w:rsid w:val="00AE73BF"/>
    <w:rsid w:val="00AF72B8"/>
    <w:rsid w:val="00B156E7"/>
    <w:rsid w:val="00B16802"/>
    <w:rsid w:val="00B17F71"/>
    <w:rsid w:val="00B31BB0"/>
    <w:rsid w:val="00B45240"/>
    <w:rsid w:val="00B45AA4"/>
    <w:rsid w:val="00B508B9"/>
    <w:rsid w:val="00B50D52"/>
    <w:rsid w:val="00B5290B"/>
    <w:rsid w:val="00B54232"/>
    <w:rsid w:val="00B54D5D"/>
    <w:rsid w:val="00B56B58"/>
    <w:rsid w:val="00B650BC"/>
    <w:rsid w:val="00B74D0F"/>
    <w:rsid w:val="00BA3A33"/>
    <w:rsid w:val="00BB1DA5"/>
    <w:rsid w:val="00BC3C37"/>
    <w:rsid w:val="00BC6178"/>
    <w:rsid w:val="00BD2C63"/>
    <w:rsid w:val="00BE3763"/>
    <w:rsid w:val="00BF502E"/>
    <w:rsid w:val="00BF757F"/>
    <w:rsid w:val="00C00CD3"/>
    <w:rsid w:val="00C07C9D"/>
    <w:rsid w:val="00C1155B"/>
    <w:rsid w:val="00C22E19"/>
    <w:rsid w:val="00C24F1C"/>
    <w:rsid w:val="00C3167F"/>
    <w:rsid w:val="00C33ACA"/>
    <w:rsid w:val="00C42F2D"/>
    <w:rsid w:val="00C6172E"/>
    <w:rsid w:val="00C65814"/>
    <w:rsid w:val="00C67815"/>
    <w:rsid w:val="00C70283"/>
    <w:rsid w:val="00C710A7"/>
    <w:rsid w:val="00C76A69"/>
    <w:rsid w:val="00C80D85"/>
    <w:rsid w:val="00C81B88"/>
    <w:rsid w:val="00C92526"/>
    <w:rsid w:val="00CA1DB6"/>
    <w:rsid w:val="00CA21F5"/>
    <w:rsid w:val="00CA79F8"/>
    <w:rsid w:val="00CC05C8"/>
    <w:rsid w:val="00CD5A0B"/>
    <w:rsid w:val="00CE33B9"/>
    <w:rsid w:val="00CF2CAF"/>
    <w:rsid w:val="00CF2FA1"/>
    <w:rsid w:val="00D02450"/>
    <w:rsid w:val="00D033CD"/>
    <w:rsid w:val="00D04456"/>
    <w:rsid w:val="00D04BE4"/>
    <w:rsid w:val="00D14380"/>
    <w:rsid w:val="00D14386"/>
    <w:rsid w:val="00D20531"/>
    <w:rsid w:val="00D22DAE"/>
    <w:rsid w:val="00D2401E"/>
    <w:rsid w:val="00D31B86"/>
    <w:rsid w:val="00D32306"/>
    <w:rsid w:val="00D32608"/>
    <w:rsid w:val="00D343A6"/>
    <w:rsid w:val="00D40FC4"/>
    <w:rsid w:val="00D565B5"/>
    <w:rsid w:val="00D5778B"/>
    <w:rsid w:val="00D602C0"/>
    <w:rsid w:val="00D653A8"/>
    <w:rsid w:val="00D668F4"/>
    <w:rsid w:val="00D67BCC"/>
    <w:rsid w:val="00D73E04"/>
    <w:rsid w:val="00DA0DC4"/>
    <w:rsid w:val="00DA65D3"/>
    <w:rsid w:val="00DA681F"/>
    <w:rsid w:val="00DB747D"/>
    <w:rsid w:val="00DB7A69"/>
    <w:rsid w:val="00DC271E"/>
    <w:rsid w:val="00DC5E1A"/>
    <w:rsid w:val="00DC765A"/>
    <w:rsid w:val="00DD1233"/>
    <w:rsid w:val="00DD258D"/>
    <w:rsid w:val="00DE2E84"/>
    <w:rsid w:val="00DF1D2D"/>
    <w:rsid w:val="00E06AF1"/>
    <w:rsid w:val="00E10A04"/>
    <w:rsid w:val="00E15D5D"/>
    <w:rsid w:val="00E20D2C"/>
    <w:rsid w:val="00E211B6"/>
    <w:rsid w:val="00E356F4"/>
    <w:rsid w:val="00E44EA0"/>
    <w:rsid w:val="00E50234"/>
    <w:rsid w:val="00E5707C"/>
    <w:rsid w:val="00E60A71"/>
    <w:rsid w:val="00EA1EEF"/>
    <w:rsid w:val="00EB1F41"/>
    <w:rsid w:val="00EC139C"/>
    <w:rsid w:val="00EC5FC1"/>
    <w:rsid w:val="00ED55B4"/>
    <w:rsid w:val="00ED6B3E"/>
    <w:rsid w:val="00EF0954"/>
    <w:rsid w:val="00EF5D05"/>
    <w:rsid w:val="00F036D2"/>
    <w:rsid w:val="00F122CB"/>
    <w:rsid w:val="00F17818"/>
    <w:rsid w:val="00F3031C"/>
    <w:rsid w:val="00F30F7A"/>
    <w:rsid w:val="00F34981"/>
    <w:rsid w:val="00F408FF"/>
    <w:rsid w:val="00F40E70"/>
    <w:rsid w:val="00F51DB9"/>
    <w:rsid w:val="00F53CCB"/>
    <w:rsid w:val="00F6230C"/>
    <w:rsid w:val="00F74F1F"/>
    <w:rsid w:val="00F84F8D"/>
    <w:rsid w:val="00F84FE7"/>
    <w:rsid w:val="00FA6BD7"/>
    <w:rsid w:val="00FB189F"/>
    <w:rsid w:val="00FB5D73"/>
    <w:rsid w:val="00FB7E55"/>
    <w:rsid w:val="00FC52E5"/>
    <w:rsid w:val="00FC657E"/>
    <w:rsid w:val="00FE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2FF3"/>
  <w15:chartTrackingRefBased/>
  <w15:docId w15:val="{FE61199D-2242-7D40-BFA3-8438C3A6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4CE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A3A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1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1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7A8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F7A80"/>
    <w:pPr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39"/>
    <w:rsid w:val="000F7A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E2AA1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8E3A3A"/>
    <w:rPr>
      <w:rFonts w:ascii="Arial" w:eastAsia="Arial" w:hAnsi="Arial" w:cs="Arial"/>
      <w:sz w:val="32"/>
      <w:szCs w:val="32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E3A3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CC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CCA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838C9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A3B6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3B6A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A3B6A"/>
    <w:rPr>
      <w:vertAlign w:val="superscript"/>
    </w:rPr>
  </w:style>
  <w:style w:type="paragraph" w:styleId="Revision">
    <w:name w:val="Revision"/>
    <w:hidden/>
    <w:uiPriority w:val="99"/>
    <w:semiHidden/>
    <w:rsid w:val="006F3045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1D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1D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C07C9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5FC1"/>
    <w:pPr>
      <w:spacing w:before="100" w:beforeAutospacing="1" w:after="100" w:afterAutospacing="1"/>
    </w:pPr>
    <w:rPr>
      <w:lang w:eastAsia="en-US"/>
    </w:rPr>
  </w:style>
  <w:style w:type="character" w:styleId="Strong">
    <w:name w:val="Strong"/>
    <w:basedOn w:val="DefaultParagraphFont"/>
    <w:uiPriority w:val="22"/>
    <w:qFormat/>
    <w:rsid w:val="00EC5F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0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3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versity.org/wiki/Wireshark/Ar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ireshark.org/download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ezemac@rpi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snam.org/docs/release/3.46/tutorial/html/quick-sta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2431</TotalTime>
  <Pages>5</Pages>
  <Words>1056</Words>
  <Characters>5842</Characters>
  <Application>Microsoft Office Word</Application>
  <DocSecurity>0</DocSecurity>
  <Lines>216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Chibuikem Ezemaduka</cp:lastModifiedBy>
  <cp:revision>82</cp:revision>
  <cp:lastPrinted>2026-02-28T14:00:00Z</cp:lastPrinted>
  <dcterms:created xsi:type="dcterms:W3CDTF">2025-08-05T01:41:00Z</dcterms:created>
  <dcterms:modified xsi:type="dcterms:W3CDTF">2026-02-28T14:00:00Z</dcterms:modified>
</cp:coreProperties>
</file>