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D9D5" w14:textId="18F089CF" w:rsidR="006B592E" w:rsidRDefault="00A8226B">
      <w:pPr>
        <w:pStyle w:val="Title"/>
      </w:pPr>
      <w:r>
        <w:t xml:space="preserve">Day </w:t>
      </w:r>
      <w:r w:rsidR="00E570C8">
        <w:t>3</w:t>
      </w:r>
    </w:p>
    <w:p w14:paraId="53EEA89A" w14:textId="77777777" w:rsidR="006B592E" w:rsidRDefault="00315D01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4975BD5F" wp14:editId="44EECCD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C8D2D" w14:textId="77777777" w:rsidR="006B592E" w:rsidRDefault="00A822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5ACEE82C" w14:textId="6AF15C81" w:rsidR="006B592E" w:rsidRDefault="0029090F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%</w:t>
                            </w:r>
                          </w:p>
                          <w:p w14:paraId="68D11EF3" w14:textId="093E0AEA" w:rsidR="00557BA1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i</w:t>
                            </w:r>
                            <w:r w:rsidR="0029090F">
                              <w:rPr>
                                <w:lang w:val="en-GB" w:bidi="en-GB"/>
                              </w:rPr>
                              <w:t>f</w:t>
                            </w:r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1A4E736C" w14:textId="192203C8" w:rsidR="00557BA1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e</w:t>
                            </w:r>
                            <w:r w:rsidR="0029090F">
                              <w:rPr>
                                <w:lang w:val="en-GB" w:bidi="en-GB"/>
                              </w:rPr>
                              <w:t>lse</w:t>
                            </w:r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4876BDEB" w14:textId="45F71345" w:rsidR="0029090F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e</w:t>
                            </w:r>
                            <w:r w:rsidR="0029090F">
                              <w:rPr>
                                <w:lang w:val="en-GB" w:bidi="en-GB"/>
                              </w:rPr>
                              <w:t>lif</w:t>
                            </w:r>
                            <w:proofErr w:type="spellEnd"/>
                            <w:r>
                              <w:rPr>
                                <w:lang w:val="en-GB" w:bidi="en-GB"/>
                              </w:rPr>
                              <w:t>…</w:t>
                            </w:r>
                          </w:p>
                          <w:p w14:paraId="32AB228C" w14:textId="7BC02E65" w:rsidR="00557BA1" w:rsidRDefault="00557BA1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‘\033[1m’ – ‘\033[0m’</w:t>
                            </w:r>
                          </w:p>
                          <w:p w14:paraId="16C0D932" w14:textId="366DB04D" w:rsidR="0064246B" w:rsidRDefault="0064246B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and / or</w:t>
                            </w:r>
                          </w:p>
                          <w:p w14:paraId="291143A1" w14:textId="09D33AA1" w:rsidR="0064246B" w:rsidRDefault="0064246B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proofErr w:type="gramStart"/>
                            <w:r>
                              <w:rPr>
                                <w:lang w:val="en-GB" w:bidi="en-GB"/>
                              </w:rPr>
                              <w:t>lower( )</w:t>
                            </w:r>
                            <w:proofErr w:type="gramEnd"/>
                          </w:p>
                          <w:p w14:paraId="077CE1B2" w14:textId="35B5E94A" w:rsidR="0064246B" w:rsidRDefault="0064246B">
                            <w:pPr>
                              <w:pStyle w:val="SidebarText"/>
                            </w:pPr>
                            <w:proofErr w:type="gramStart"/>
                            <w:r>
                              <w:rPr>
                                <w:lang w:val="en-GB" w:bidi="en-GB"/>
                              </w:rPr>
                              <w:t>count( )</w:t>
                            </w:r>
                            <w:proofErr w:type="gramEnd"/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4975BD5F"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e8TRIAAOZ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QJW/yXKPDjE/QBi/Pr7Sv8J36R4na4+wLfpIDvmcBXKx6G&#13;&#10;4++z6gW+DXIzO/3veX3czqrdP/fw8Y0GvjwCplZn/6+6Xvb4651H9X+36v/2z0/vB8AKZxfr/QYk&#13;&#10;38zO4a/vz/Q9EvggCJj/0/7XwwY7+n3keDp/fP3v+nioDvBXeAi+gPHzEL4Lsr4OX7YAurAD9cUn&#13;&#10;98P38EGN+0f87IW3l0zjf8DHRDzd/CkP/FqJ/LfvNX6e5d0fAAAA//8DAFBLAwQUAAYACAAAACEA&#13;&#10;SoqGEN4AAAALAQAADwAAAGRycy9kb3ducmV2LnhtbEyPwU7DQAxE70j8w8pI3OiGAk2bZlNVVHwA&#13;&#10;LSrits2aJJD1Rlk3CX+P4QKXkayxx/PyzeRbNWAfm0AGbmcJKKQyuIYqAy+Hp5slqMiWnG0DoYEv&#13;&#10;jLApLi9ym7kw0jMOe66UhFDMrIGaucu0jmWN3sZZ6JDEew+9tyxjX2nX21HCfavnSbLQ3jYkH2rb&#13;&#10;4WON5ef+7A3QGLrpbvW2GqrdNkk/Xo98DN6Y66tptxbZrkExTvx3AT8M0h8KKXYKZ3JRtQaEhn9V&#13;&#10;vPvlIgV1kqX5Q5qCLnL9n6H4BgAA//8DAFBLAQItABQABgAIAAAAIQC2gziS/gAAAOEBAAATAAAA&#13;&#10;AAAAAAAAAAAAAAAAAABbQ29udGVudF9UeXBlc10ueG1sUEsBAi0AFAAGAAgAAAAhADj9If/WAAAA&#13;&#10;lAEAAAsAAAAAAAAAAAAAAAAALwEAAF9yZWxzLy5yZWxzUEsBAi0AFAAGAAgAAAAhAPZJp7xNEgAA&#13;&#10;5mUAAA4AAAAAAAAAAAAAAAAALgIAAGRycy9lMm9Eb2MueG1sUEsBAi0AFAAGAAgAAAAhAEqKhhDe&#13;&#10;AAAACwEAAA8AAAAAAAAAAAAAAAAApxQAAGRycy9kb3ducmV2LnhtbFBLBQYAAAAABAAEAPMAAACy&#13;&#10;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26AC8D2D" w14:textId="77777777" w:rsidR="006B592E" w:rsidRDefault="00A822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5ACEE82C" w14:textId="6AF15C81" w:rsidR="006B592E" w:rsidRDefault="0029090F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%</w:t>
                      </w:r>
                    </w:p>
                    <w:p w14:paraId="68D11EF3" w14:textId="093E0AEA" w:rsidR="00557BA1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i</w:t>
                      </w:r>
                      <w:r w:rsidR="0029090F">
                        <w:rPr>
                          <w:lang w:val="en-GB" w:bidi="en-GB"/>
                        </w:rPr>
                        <w:t>f</w:t>
                      </w:r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1A4E736C" w14:textId="192203C8" w:rsidR="00557BA1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e</w:t>
                      </w:r>
                      <w:r w:rsidR="0029090F">
                        <w:rPr>
                          <w:lang w:val="en-GB" w:bidi="en-GB"/>
                        </w:rPr>
                        <w:t>lse</w:t>
                      </w:r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4876BDEB" w14:textId="45F71345" w:rsidR="0029090F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proofErr w:type="spellStart"/>
                      <w:r>
                        <w:rPr>
                          <w:lang w:val="en-GB" w:bidi="en-GB"/>
                        </w:rPr>
                        <w:t>e</w:t>
                      </w:r>
                      <w:r w:rsidR="0029090F">
                        <w:rPr>
                          <w:lang w:val="en-GB" w:bidi="en-GB"/>
                        </w:rPr>
                        <w:t>lif</w:t>
                      </w:r>
                      <w:proofErr w:type="spellEnd"/>
                      <w:r>
                        <w:rPr>
                          <w:lang w:val="en-GB" w:bidi="en-GB"/>
                        </w:rPr>
                        <w:t>…</w:t>
                      </w:r>
                    </w:p>
                    <w:p w14:paraId="32AB228C" w14:textId="7BC02E65" w:rsidR="00557BA1" w:rsidRDefault="00557BA1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‘\033[1m’ – ‘\033[0m’</w:t>
                      </w:r>
                    </w:p>
                    <w:p w14:paraId="16C0D932" w14:textId="366DB04D" w:rsidR="0064246B" w:rsidRDefault="0064246B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and / or</w:t>
                      </w:r>
                    </w:p>
                    <w:p w14:paraId="291143A1" w14:textId="09D33AA1" w:rsidR="0064246B" w:rsidRDefault="0064246B">
                      <w:pPr>
                        <w:pStyle w:val="SidebarText"/>
                        <w:rPr>
                          <w:lang w:val="en-GB" w:bidi="en-GB"/>
                        </w:rPr>
                      </w:pPr>
                      <w:proofErr w:type="gramStart"/>
                      <w:r>
                        <w:rPr>
                          <w:lang w:val="en-GB" w:bidi="en-GB"/>
                        </w:rPr>
                        <w:t>lower( )</w:t>
                      </w:r>
                      <w:proofErr w:type="gramEnd"/>
                    </w:p>
                    <w:p w14:paraId="077CE1B2" w14:textId="35B5E94A" w:rsidR="0064246B" w:rsidRDefault="0064246B">
                      <w:pPr>
                        <w:pStyle w:val="SidebarText"/>
                      </w:pPr>
                      <w:proofErr w:type="gramStart"/>
                      <w:r>
                        <w:rPr>
                          <w:lang w:val="en-GB" w:bidi="en-GB"/>
                        </w:rPr>
                        <w:t>count( )</w:t>
                      </w:r>
                      <w:proofErr w:type="gramEnd"/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E04AB2">
        <w:rPr>
          <w:noProof/>
          <w:lang w:val="en-GB" w:bidi="en-GB"/>
        </w:rPr>
        <w:t>New code learned</w:t>
      </w:r>
    </w:p>
    <w:p w14:paraId="05C70F30" w14:textId="77777777" w:rsidR="006B592E" w:rsidRPr="00A8226B" w:rsidRDefault="00A8226B">
      <w:pPr>
        <w:pStyle w:val="Heading1"/>
      </w:pPr>
      <w:r>
        <w:t>Explantion</w:t>
      </w:r>
    </w:p>
    <w:p w14:paraId="409E65DA" w14:textId="4F5BFCEF" w:rsidR="006B592E" w:rsidRPr="0029090F" w:rsidRDefault="0029090F" w:rsidP="00A822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%</w:t>
      </w:r>
      <w:r w:rsidR="00A8226B">
        <w:rPr>
          <w:rStyle w:val="Heading2Char"/>
        </w:rPr>
        <w:t xml:space="preserve"> – </w:t>
      </w:r>
      <w:r>
        <w:rPr>
          <w:rStyle w:val="Heading2Char"/>
          <w:lang w:val="en-US"/>
        </w:rPr>
        <w:t>This is a modulo, checks if there is a remainder from a number.</w:t>
      </w:r>
    </w:p>
    <w:sdt>
      <w:sdtPr>
        <w:id w:val="32853540"/>
        <w:placeholder>
          <w:docPart w:val="E7A361152FF9A04FAB7AEED265914475"/>
        </w:placeholder>
        <w:temporary/>
        <w:showingPlcHdr/>
        <w15:appearance w15:val="hidden"/>
      </w:sdtPr>
      <w:sdtEndPr/>
      <w:sdtContent>
        <w:p w14:paraId="17B625A1" w14:textId="77777777" w:rsidR="00A8226B" w:rsidRDefault="00A8226B" w:rsidP="00A822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1CE4544" w14:textId="05E6B078" w:rsidR="00A8226B" w:rsidRDefault="0029090F" w:rsidP="00A8226B">
      <w:pPr>
        <w:rPr>
          <w:rStyle w:val="Heading2Char"/>
        </w:rPr>
      </w:pPr>
      <w:r>
        <w:rPr>
          <w:rStyle w:val="Heading2Char"/>
          <w:color w:val="58504D" w:themeColor="accent2" w:themeShade="BF"/>
          <w:lang w:val="en-US" w:eastAsia="ja-JP"/>
        </w:rPr>
        <w:t>Remainder = number % 2</w:t>
      </w:r>
    </w:p>
    <w:p w14:paraId="214408E3" w14:textId="77777777" w:rsidR="00A8226B" w:rsidRPr="00A8226B" w:rsidRDefault="00A8226B" w:rsidP="00A8226B">
      <w:pPr>
        <w:pStyle w:val="Heading1"/>
        <w:rPr>
          <w:rStyle w:val="Heading2Char"/>
          <w:szCs w:val="32"/>
        </w:rPr>
      </w:pPr>
      <w:r>
        <w:t>Explantion</w:t>
      </w:r>
    </w:p>
    <w:p w14:paraId="4A15B55F" w14:textId="2F588497" w:rsidR="00A8226B" w:rsidRPr="0029090F" w:rsidRDefault="0029090F" w:rsidP="00A822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 xml:space="preserve">If / else / </w:t>
      </w:r>
      <w:proofErr w:type="spellStart"/>
      <w:r>
        <w:rPr>
          <w:rStyle w:val="Heading2Char"/>
          <w:b/>
          <w:bCs/>
          <w:lang w:val="en-US"/>
        </w:rPr>
        <w:t>elif</w:t>
      </w:r>
      <w:proofErr w:type="spellEnd"/>
      <w:r w:rsidR="00A8226B">
        <w:rPr>
          <w:rStyle w:val="Heading2Char"/>
        </w:rPr>
        <w:t xml:space="preserve"> – </w:t>
      </w:r>
      <w:r>
        <w:rPr>
          <w:rStyle w:val="Heading2Char"/>
          <w:lang w:val="en-US"/>
        </w:rPr>
        <w:t>conditional code to check code and if one thing happens, do this, otherwise do that. Should end with a colon.</w:t>
      </w:r>
      <w:r w:rsidR="00557BA1">
        <w:rPr>
          <w:rStyle w:val="Heading2Char"/>
          <w:lang w:val="en-US"/>
        </w:rPr>
        <w:t xml:space="preserve"> Indentation must be adhered to in Python.</w:t>
      </w:r>
    </w:p>
    <w:sdt>
      <w:sdtPr>
        <w:id w:val="-1280023446"/>
        <w:placeholder>
          <w:docPart w:val="F067CDB87E657C4F8E56B23D8597BA5E"/>
        </w:placeholder>
        <w:temporary/>
        <w:showingPlcHdr/>
        <w15:appearance w15:val="hidden"/>
      </w:sdtPr>
      <w:sdtEndPr/>
      <w:sdtContent>
        <w:p w14:paraId="3DDBCD3C" w14:textId="77777777" w:rsidR="006B592E" w:rsidRDefault="00315D0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45D5AD4" w14:textId="343B1845" w:rsidR="00A8226B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If number &gt; 5:</w:t>
      </w:r>
    </w:p>
    <w:p w14:paraId="5A1EDBA4" w14:textId="479283F5" w:rsidR="0029090F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ab/>
        <w:t>Print(“Yes”)</w:t>
      </w:r>
    </w:p>
    <w:p w14:paraId="5ADD1D34" w14:textId="73B5DEE1" w:rsidR="0029090F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Else:</w:t>
      </w:r>
    </w:p>
    <w:p w14:paraId="23345DF1" w14:textId="095A8B9D" w:rsidR="0029090F" w:rsidRPr="00A8226B" w:rsidRDefault="0029090F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ab/>
        <w:t>Print(“No”)</w:t>
      </w:r>
    </w:p>
    <w:p w14:paraId="7C723D4C" w14:textId="77777777" w:rsidR="00A8226B" w:rsidRDefault="00A8226B" w:rsidP="00E04AB2">
      <w:pPr>
        <w:pStyle w:val="Heading1"/>
        <w:rPr>
          <w:rStyle w:val="Heading2Char"/>
          <w:szCs w:val="32"/>
        </w:rPr>
      </w:pPr>
      <w:r>
        <w:t>Explantion</w:t>
      </w:r>
    </w:p>
    <w:p w14:paraId="45A674FC" w14:textId="2CF93EE9" w:rsidR="00E04AB2" w:rsidRPr="00E04AB2" w:rsidRDefault="00557BA1" w:rsidP="00E04AB2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‘\033[1m’</w:t>
      </w:r>
      <w:r w:rsidR="00E04AB2">
        <w:rPr>
          <w:rStyle w:val="Heading2Char"/>
        </w:rPr>
        <w:t xml:space="preserve"> – </w:t>
      </w:r>
      <w:r>
        <w:rPr>
          <w:rStyle w:val="Heading2Char"/>
          <w:lang w:val="en-US"/>
        </w:rPr>
        <w:t>display the next part in bold. Change the 1m to 0m to revert back to normal.</w:t>
      </w:r>
    </w:p>
    <w:sdt>
      <w:sdtPr>
        <w:id w:val="1348981784"/>
        <w:placeholder>
          <w:docPart w:val="80BC74B3CC6490479F6E63CC75187B3E"/>
        </w:placeholder>
        <w:temporary/>
        <w:showingPlcHdr/>
        <w15:appearance w15:val="hidden"/>
      </w:sdtPr>
      <w:sdtEndPr/>
      <w:sdtContent>
        <w:p w14:paraId="1DE2C270" w14:textId="77777777" w:rsidR="00E04AB2" w:rsidRDefault="00E04AB2" w:rsidP="00E04AB2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1F4A02D4" w14:textId="4AA1E532" w:rsidR="00A8226B" w:rsidRDefault="00A8226B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 w:rsidRPr="00E04AB2"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 w:rsidRPr="00E04AB2">
        <w:rPr>
          <w:rStyle w:val="Heading2Char"/>
          <w:color w:val="58504D" w:themeColor="accent2" w:themeShade="BF"/>
          <w:lang w:val="en-US" w:eastAsia="ja-JP"/>
        </w:rPr>
        <w:t xml:space="preserve">"Your band should be called " + </w:t>
      </w:r>
      <w:r w:rsidR="00557BA1">
        <w:rPr>
          <w:rStyle w:val="Heading2Char"/>
          <w:color w:val="58504D" w:themeColor="accent2" w:themeShade="BF"/>
          <w:lang w:val="en-US" w:eastAsia="ja-JP"/>
        </w:rPr>
        <w:t xml:space="preserve">‘\033[1m’ + </w:t>
      </w:r>
      <w:proofErr w:type="spellStart"/>
      <w:r w:rsidRPr="00E04AB2">
        <w:rPr>
          <w:rStyle w:val="Heading2Char"/>
          <w:color w:val="58504D" w:themeColor="accent2" w:themeShade="BF"/>
          <w:lang w:val="en-US" w:eastAsia="ja-JP"/>
        </w:rPr>
        <w:t>band_name</w:t>
      </w:r>
      <w:proofErr w:type="spellEnd"/>
      <w:r w:rsidRPr="00E04AB2">
        <w:rPr>
          <w:rStyle w:val="Heading2Char"/>
          <w:color w:val="58504D" w:themeColor="accent2" w:themeShade="BF"/>
          <w:lang w:val="en-US" w:eastAsia="ja-JP"/>
        </w:rPr>
        <w:t>)</w:t>
      </w:r>
    </w:p>
    <w:p w14:paraId="3FE2948B" w14:textId="7269691E" w:rsidR="00F75082" w:rsidRDefault="00F75082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p w14:paraId="707244C3" w14:textId="6AC4F26F" w:rsidR="0064246B" w:rsidRPr="00E04AB2" w:rsidRDefault="00F75082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ascii-table.com/</w:t>
      </w:r>
      <w:proofErr w:type="spellStart"/>
      <w:r>
        <w:rPr>
          <w:rStyle w:val="Heading2Char"/>
          <w:color w:val="58504D" w:themeColor="accent2" w:themeShade="BF"/>
          <w:lang w:val="en-US" w:eastAsia="ja-JP"/>
        </w:rPr>
        <w:t>ansi</w:t>
      </w:r>
      <w:proofErr w:type="spellEnd"/>
      <w:r>
        <w:rPr>
          <w:rStyle w:val="Heading2Char"/>
          <w:color w:val="58504D" w:themeColor="accent2" w:themeShade="BF"/>
          <w:lang w:val="en-US" w:eastAsia="ja-JP"/>
        </w:rPr>
        <w:t>-escape-</w:t>
      </w:r>
      <w:proofErr w:type="spellStart"/>
      <w:r>
        <w:rPr>
          <w:rStyle w:val="Heading2Char"/>
          <w:color w:val="58504D" w:themeColor="accent2" w:themeShade="BF"/>
          <w:lang w:val="en-US" w:eastAsia="ja-JP"/>
        </w:rPr>
        <w:t>sequences.php</w:t>
      </w:r>
      <w:proofErr w:type="spellEnd"/>
    </w:p>
    <w:p w14:paraId="755B4512" w14:textId="20D8A8C0" w:rsidR="00A8226B" w:rsidRDefault="00A8226B">
      <w:pPr>
        <w:rPr>
          <w:rStyle w:val="Heading2Char"/>
        </w:rPr>
      </w:pPr>
    </w:p>
    <w:p w14:paraId="6E9530EC" w14:textId="77777777" w:rsidR="0064246B" w:rsidRDefault="0064246B" w:rsidP="0064246B">
      <w:pPr>
        <w:pStyle w:val="Title"/>
      </w:pPr>
      <w:r>
        <w:lastRenderedPageBreak/>
        <w:t>Day 3</w:t>
      </w:r>
    </w:p>
    <w:p w14:paraId="6C82C7F1" w14:textId="77777777" w:rsidR="0064246B" w:rsidRDefault="0064246B" w:rsidP="0064246B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61312" behindDoc="1" locked="0" layoutInCell="1" allowOverlap="1" wp14:anchorId="04B09C38" wp14:editId="0665C65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2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62E19" w14:textId="77777777" w:rsidR="0064246B" w:rsidRDefault="0064246B" w:rsidP="006424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33C5F7C9" w14:textId="59FF690B" w:rsidR="0064246B" w:rsidRDefault="0064246B" w:rsidP="0064246B">
                            <w:pPr>
                              <w:pStyle w:val="SidebarText"/>
                            </w:pP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04B09C38" id="_x0000_s1027" alt="Title: Background graphic" style="position:absolute;margin-left:192.15pt;margin-top:0;width:243.35pt;height:628.85pt;z-index:-251655168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BddSxIAAOxlAAAOAAAAZHJzL2Uyb0RvYy54bWysXd9vIzcOfj/g/gfDjwdcY81PO2i2aLfY&#13;&#10;wwG9XoHu4Z4dx9kEdTw+29lk+9eXFCkNKY82VHEvi12thvz4SZRISuP59rvXp93s8/Z4ehz2N3P3&#13;&#10;zWI+2+43w93j/tPN/D8fP/x9OZ+dzuv93Xo37Lc38y/b0/y7d3/9y7cvh+ttNTwMu7vtcQZC9qfr&#13;&#10;l8PN/OF8PlxfXZ02D9un9emb4bDdw3/eD8en9Rn+efx0dXdcv4D0p91VtVh0Vy/D8e5wHDbb0wla&#13;&#10;f6T/nL/z8u/vt5vzv+/vT9vzbHczB2xn/+fR/3mLf169+3Z9/em4Pjw8bhjG+k+geFo/7kFpFPXj&#13;&#10;+ryePR8fL0Q9PW6Ow2m4P3+zGZ6uhvv7x83W2wDWuEViza8P68PW2wLknA6RptP/T+zm58+/HGeP&#13;&#10;dzfzaj7br59giD4ct1skfOYaIOzxvIO2H9ab3z4dh+f93YzJQuZeDqdrEPDr4Zcj2n46/DRsfjvN&#13;&#10;9sP7h/X+0/b70wH4h1mBfa9UZ/zHCR6b3b78a7gDBevn8+AJfL0/PqEwoGb26sfpSxyn7et5toHG&#13;&#10;erFadD0A3sD/9atlV9W117G+Do9vnk/nf2wHL2r9+afTmQb6Dv7mh+mOjf0Ik+L+aQdj/rerWbV0&#13;&#10;sxf4s+VpETs52amaPcz6yhsF4x37AJxRUF9NC6pFp8W0HCB9lNOspuW0olNGTie6VK6eltOLTstp&#13;&#10;PODAEY/rl9NyVqJTBo+TTLsmA8hJqjOInKTaLfppSM7ANc7waFxuzJwkOwdJsl3nEEm2cywpunMk&#13;&#10;GeiuJN3NNEUwiUfzq9y8lmxnLKsk100/PZEqSfYig0hxneGokmTnEEmunWsykCTbOUiSbNdkJkAt&#13;&#10;6c5gqiXdDtaayXWklnxnMMFyJwbOtRlJkvAcJkl4BcvNNCbJeA6TZLxaZmZTLRnPYZKM166bxtRI&#13;&#10;xjOYGsl4nbOukYxnMDWS8XpZZzBJxnOYJOONyzhLIxnPYZKMN23GWxrJeA6TZLxZZryllYxnMLWS&#13;&#10;8dZlvKWVjGcwtZLxts14SysZz2GSjLfLjLe0kvEcJsl45zLe0krGc5gk412b8ZZOMp7B1EnGu2XG&#13;&#10;WzoD451kvF9kxq6TjMOmMRkwdZLyPjfJO0k5rKzToiTnPQQykytUJzmHCTwtSpIOIdy0qF6S7mCQ&#13;&#10;J2X1kvYsLAxSY4Dh2gyuXhGfxSWJd6vMdOg18xm6esl8VbUZGxX1WVyS+qrLhNC94j43jEvJfTYc&#13;&#10;X2ruM0voUnJf5SLXpeS+W+VkSe4hQZjmCxKHcbS7LsP9UnGfxSW57+rM4r5U3GdxSe7bVWaJWCnu&#13;&#10;c7hWkvs2Z+NKcZ/DtZLct1VmOV0p7rO4JPfNKrPIrxT3WVyS+6bLLM4rxX0Wl+S+qTKLqlso8nPA&#13;&#10;3EKyX68yG7VbKPpz0NxC8l+D504urW6hBiCPTY5AXWU8yS3UEOSxyTGoVhlfcgs1CHlschSqLuNN&#13;&#10;TuWo2SXDqSS1qjL+5FSeml00nEpU3Soz2yCHEYvLV7DJUXBtxqecU6OQ5c3JUXCwT0zPEKdGITum&#13;&#10;To5C1lCVueZpU8lrK/zqCqsyXOdZP4TSz+Z1z23wtxmUp7CqhKWgw3DCQhMWgqCa9JGKVetr6IX/&#13;&#10;m+kM/oWdQ9Xp651h4LCzryoBuK93hnHBzj3Xs77eGWjHzitTZ5zc2BtmL9bj3gKCs9d3txmJ09N3&#13;&#10;t5mJ8893txmKE8x3t5mKUwi7U5XuTVMrNhXKGBZmsJDhpdtMxXKF724ztWJTK5upWHhA6VBcsGDH&#13;&#10;6oLvbjO1ZlNrm6k1m1rbTMVigAdjMxUzfuwOWb3FVEzrfXebqQ2b2thMxQTdS7eZilm4724zFVNt&#13;&#10;7A7ptMVUzKd9d5upmDT77jZTMTP23W2mYvrru9tMxRwXu0MeazEVE1nf3WYqZqu+u81UzEh9d5up&#13;&#10;mHX67jZTMbPE7pA7WkzF5NF3t5nas6mQAZqks6m9zdSeTYU8ziIdEznEDqmaqTubCtmYqTubSic1&#13;&#10;b67vmHF5MDZTMany3W2mYt6E3SEzsmDH1Mh3t5mK2Y/vbhtVTHB8d5upmMP47jZTfZqC/TERsRjr&#13;&#10;MxF6wGauTzboAZvBPp+gB2wm+5SBHjAaPQZORqNj6AShvYmlGDzBWZPtAR5mBwG67QEeaKhn2R4I&#13;&#10;IZTTMRT5GkfSRzjeTQ/Wj/MZHKzfohKIrddnDMDDX2cvcMyMRZIHOLYFudj+NHzefhx8jzPG4f7/&#13;&#10;YXhixDF22DzfPm5+2P4+2d0PDWhkIeRkEHoRDmrlNQziN+ZMCZwUj2UrQEOPjOLJ5SleHFshOce+&#13;&#10;lV38krwbyJY4kSIQBDHyVGucU2+jD4IS8aQ0kU7g/wQ1CiQWFgG6VsgbmW/ECfQ28I5o12J4c/b0&#13;&#10;RtKxaA0KC3BzBOE9bRRD5ntvShuX9vFsCbdHE8VwuKWNaYSFNk7wCOqC2npKIYTf2LMAN3hbZDHi&#13;&#10;xvPKC4UV9SwYS15JtPl4qB6GLSrESkgZbl5pNd8LMl8rxJJYMMbEt+OtVImB8swlbqjFF+J2HGIo&#13;&#10;3A5L0QFi4ARuXIyNNtx4mnAhhiNVrZAdyj5PHIfTiRgyXxMlJ70Nt/SIaD5nZVohe0IBbjwIBk60&#13;&#10;GM5WNW456W24pUdE3FidulCI9S9oLMAN2/uEmKkBlpPehlt6RMC9mtC3Ile1o+aQVZG9FMtdUMab&#13;&#10;n+ffBFn6QhDCWY9SxvuNHTEnZkoIHmGmbsS5qh1xOyGEc3uljMsDdsRcftBCxBIX6OGtwI5Yzv8g&#13;&#10;pJqYFTzr7YghhEI+9Q5LM1lvxWKFNc0K3l9UWMDlxcS1xwE1Cea4Xwmh8EbpIrv8SJjEkn0q+qIF&#13;&#10;FPSJeI/b7NEeP6AEky4dXnLIaY9SaQ7rYJd5UPOPZgmFyiYmaPR1kE5WUDUzzD9ui7nRm/EjPQD1&#13;&#10;QsEnKaPqXhDM8zrmUG8KZiE+hwpCSBlcVxHKuM3uHfQABLNCCCnrlMcQYgiPoV8Bx1Rx0oipTqTb&#13;&#10;oGxjFUyIqQIThBBiWOuFFYQY4iarYBICm4gQQsqgWnHRhoeYVskkBQsAQgypw8M60Uig8czNKjuI&#13;&#10;Ue7HCrX/hcbS6eyg1C8gskKo0ItGxg2RTSFuKMULMQwR4qyJxtJJ7aA6LcQw7nZiWsNxZSluqhqH&#13;&#10;+ce4YesWCrkR9nhoNPlMeEKJYdxU/wwKme+xymlcQTDWv4QIWcFlY4HnMG4I4oQYwl1BtCcaCXcF&#13;&#10;J/vQaOIkiJmY39XUxlWNpaw3OSHclXYTVkjbieYbjtxLccOpmjCfFcJh2ESjfTdgMXDQJMQwbgjQ&#13;&#10;RCPzDSkONJbwTQdAwXxWCFGlkM2NEJtaZYcnlBjGTVtLUMi4xwOLN8eSxUASegmRjhqCbEYB17QK&#13;&#10;cS+n5jdV34Nsxg0XjKyyGTckOxe4a7icM9Hoe5rGkiyFt1akGFJY0xajccOd50LcNRyQX0KkSmSQ&#13;&#10;zSggmLdywk9oN2HctMUE2cR3TbuIiRMWo2M0VqiDtNBo9x1+AkoQghNWSFtMgns8ezTO71pHaqxQ&#13;&#10;h2rcCMloId/aTRg3bTEJ7vG4zIpbx2sMUQds3EgBmGkswxMT87uh8EzjbuAOmJUTMr/RMRspbHTM&#13;&#10;FhpL53ej3YQV6qyE5jdc3yvFrWM2hqhjttBYOr8bqI1dzO8GKgmikXFDyaGQ76l0ptExG+OGcrpV&#13;&#10;dnhCbY3Mt85QGDftIqY5GMRMrN+NjtkYBVSfCnFrN2GFtMUk85t2kRLcOmYjiK2O2UKj3Xf4Cbrw&#13;&#10;FSAS7lYfLhHf8L6GmRMWo2M2VqhjttBYOr9b7SasUCcqjJt2kQK+Wx2zMUQds3HjeAXnzTU2PDEx&#13;&#10;v1sKz8IgMG7aRUpwT6U2rY7ZGAUURsvmd6vdhPnWiQrjpl2kBLeO2RiijtlCY+n87uguQqCWcHcL&#13;&#10;tRAQ7g6K5FZOWMxUatPpmI1ww9tAZtn8hK6osUKdqDBu2kUK+O50zMYKdczGjeNtOuP87rSbMG7a&#13;&#10;YsIgMG7K/Etw65iNIeqYjRsLfCc8obZGxq0TFcY9XqF6k5MgRuUkrFDHbKGxeH5rN2GFOlFh3LSL&#13;&#10;mPimAm6nS2pU6U0a+bbAyj6/qercT21fvfZL4gTeNSv0nV6HfqyQSg5hDvJ5AxyhWX2eOOn1nsan&#13;&#10;APGNf7phwkfV3GpinM8kEkGgzB+LaKV8IxnenDODh9XEC9Ibezh10dTw4Q28tmYXT1Os14kmnxYl&#13;&#10;NvGhUwk5fFk3EcSnXIlSPiwrQc9nbokgPp1LlPIhXwl6PitMBPGpYqKUDydL0PMZZyqIbgYkSvlQ&#13;&#10;tQQ9n80mgvgUN1HKh8El6PlMOREUbgYmWuHnHNgf4l27N5dg/wYNHi3SVbXg/3g3jjxCrft4A46a&#13;&#10;7ZMfL8FNiQp+lCjWXmFbHPgyQmoDX1xIyeMbECXD4PgqxYUopiOxge9vMB6bDdpz4jjwpZFUMd8+&#13;&#10;KbKBr7GkovjKS0oe3xcosoEv4aSi+MJOqphv/hTZwFeILkSF3UffZORbGiU2VNqHwjhUfFkqUQy/&#13;&#10;DVPsD1jcn/AHrOD7Zj2X4P1i2WyaS5X2oWgDX1RLbQg7TsmGxlfnUlHBtRIb+HZS0ThoH4o28CXB&#13;&#10;VDG+yI+rWIkN8RmV7VR8xbFPYgEImUlDQVQRvDSJT/iCZuImVdjciDzbSPOV0QtRYV1SxXd4J7zc&#13;&#10;hrAnJkEQ345NY8nQXBCUhkvLSXRbBcU6Eg42dCUhNb9QkcTmFd9Pvmim2ADeZ7cHePi+PMy/TmcW&#13;&#10;wbROZyGxGd6tsIbX4zN6iQuKdd0bXnElPAXJGPzsDD+jjp+iYtg+AGx0RB5peFO/3Aadk0bFOn+N&#13;&#10;NhQkwqOoZOJzcqaz72haQRofn9H1gKhY1w6iDQVFiChKVzOiYl35iM0FJZTxGVUEj4p13SbaUFAA&#13;&#10;iqJ0xhoV66pTaIZfVyieS23qWjSJW10zCzbAD9gUaAiiJv0hqfhFGwpKh/EZXYMM5LW6XhltKPI4&#13;&#10;tkFXUKNieDtxwqfhB4MKWCLXalPXYsW6VhxtKCg6Rzp09TraoCvdsXl8BfjNHGh8ZtIf2mT75rW1&#13;&#10;pOAfbUiCCl5EW33KEPEUHPWNz6gLFUFxo89IwjjAb30UjDQNaaNPbYLiRp/wjM32Unp8RhfTow36&#13;&#10;0l20oeCgaxSV7KI0iRsI2Cb8AX7FpIAlFqXP+6JifTYYbSg4ZIyi9GllJE+fbMZmiNhLY40mdS2e&#13;&#10;APpcNtpQcMAbbdAnxRGsPlWOzSUVPXat5Jw7KtZn4tGGIo9jOvQpfQBbU4CaxkvwuzPF41CnrkWK&#13;&#10;a9rMogZel+AH9go0BFGT/lAnUSVzWhdcy4h06PsdYRySuyBhHOD3dMptSKNKcsQ6iSqDDQXXyaIN&#13;&#10;+m5NtEHfw4k2FFzoiaLSqJJtSKLKYEPBdaRoQ+paPAF0aTraQPuVLRfl/CG5lRUV6xtcY3PJDsR0&#13;&#10;6DtlgbwqSb7YH+D3j4rnUpVGlaS4SqJKHgcEULq2Vqlr0ThU+kgtjENVcIkw0pFGlWxDElUGGyhC&#13;&#10;NI40i9J3KaNife8y2lDkcUxHGlWy4iSqDDZAJat4HFLXYsVJ8hXmUsHl2UiHvtERJn5yYzc2U52l&#13;&#10;bByShI0dsaLNLN0fSi4uRxvSIgyNg0uiSh4HfNGzdBzwrU54JoJlG5K73mEuwQ8AF2igIXVpVMk2&#13;&#10;JFFlsKHgynsYO5e6FiumzSyaxnOp5MJ+GAeXRpVsg35LIOKhCLFoLsGPi0+OQ5J8BRtovzJqYDrS&#13;&#10;qJJtSKLKMA5Q/y6eS0nCFuZSknwFGwpeVInjkByhB7BJVBmbS3YgokPfLQh69Ys9wRuK3I0GIY0o&#13;&#10;SSngVT7IrfYLkGHmpT5FSvU1xYCetqmiKZTGkoST6iLRzZh8+EWl0vmT5Gg8fWj7iuJ59jQlWw7R&#13;&#10;kEaRhD4JIhl9/CWPja5i7IbTlszCnwnxr0XE3wvxVI5fcDgNu8e7D4+7Ha6u/tsg2/e74+zzGr7q&#13;&#10;sd5stvtzWEtVz53/Cb/9gE+SJmzxX6LAj0/QByzOr7ev/gMYXgR+mOJ2uPsCn6aAr5rAxysehuPv&#13;&#10;89kLfCHkZn763/P6uJ3Pdv/cwyc4avj+CFg8O/t/VdWywx/xPKr/u1X/t39+ej8AZDjCWO83IPlm&#13;&#10;fg5/fX+mr5LAZ0GAhZ/2vx422NFvJ8fT+ePrf9fHw+wAf4WH4EMYPw/h6yDr6/CBC2ANO1BffHI/&#13;&#10;fA/f1bh/xK9feLPJNP4HfFLEs85f9MBvlsh/+17jR1re/QEAAP//AwBQSwMEFAAGAAgAAAAhAEqK&#13;&#10;hhDeAAAACwEAAA8AAABkcnMvZG93bnJldi54bWxMj8FOw0AMRO9I/MPKSNzohgJNm2ZTVVR8AC0q&#13;&#10;4rbNmiSQ9UZZNwl/j+ECl5Gsscfz8s3kWzVgH5tABm5nCSikMriGKgMvh6ebJajIlpxtA6GBL4yw&#13;&#10;KS4vcpu5MNIzDnuulIRQzKyBmrnLtI5ljd7GWeiQxHsPvbcsY19p19tRwn2r50my0N42JB9q2+Fj&#13;&#10;jeXn/uwN0Bi66W71thqq3TZJP16PfAzemOurabcW2a5BMU78dwE/DNIfCil2CmdyUbUGhIZ/Vbz7&#13;&#10;5SIFdZKl+UOagi5y/Z+h+AYAAP//AwBQSwECLQAUAAYACAAAACEAtoM4kv4AAADhAQAAEwAAAAAA&#13;&#10;AAAAAAAAAAAAAAAAW0NvbnRlbnRfVHlwZXNdLnhtbFBLAQItABQABgAIAAAAIQA4/SH/1gAAAJQB&#13;&#10;AAALAAAAAAAAAAAAAAAAAC8BAABfcmVscy8ucmVsc1BLAQItABQABgAIAAAAIQDJABddSxIAAOxl&#13;&#10;AAAOAAAAAAAAAAAAAAAAAC4CAABkcnMvZTJvRG9jLnhtbFBLAQItABQABgAIAAAAIQBKioYQ3gAA&#13;&#10;AAsBAAAPAAAAAAAAAAAAAAAAAKUUAABkcnMvZG93bnJldi54bWxQSwUGAAAAAAQABADzAAAAsBUA&#13;&#10;AAAA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5E362E19" w14:textId="77777777" w:rsidR="0064246B" w:rsidRDefault="0064246B" w:rsidP="006424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33C5F7C9" w14:textId="59FF690B" w:rsidR="0064246B" w:rsidRDefault="0064246B" w:rsidP="0064246B">
                      <w:pPr>
                        <w:pStyle w:val="SidebarText"/>
                      </w:pP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>
        <w:rPr>
          <w:noProof/>
          <w:lang w:val="en-GB" w:bidi="en-GB"/>
        </w:rPr>
        <w:t>New code learned</w:t>
      </w:r>
    </w:p>
    <w:p w14:paraId="703D4C47" w14:textId="77777777" w:rsidR="0064246B" w:rsidRPr="00A8226B" w:rsidRDefault="0064246B" w:rsidP="0064246B">
      <w:pPr>
        <w:pStyle w:val="Heading1"/>
      </w:pPr>
      <w:r>
        <w:t>Explantion</w:t>
      </w:r>
    </w:p>
    <w:p w14:paraId="7AA43700" w14:textId="23F38398" w:rsidR="0064246B" w:rsidRPr="0029090F" w:rsidRDefault="0064246B" w:rsidP="006424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and / or</w:t>
      </w:r>
      <w:r>
        <w:rPr>
          <w:rStyle w:val="Heading2Char"/>
        </w:rPr>
        <w:t xml:space="preserve"> – </w:t>
      </w:r>
      <w:r>
        <w:rPr>
          <w:rStyle w:val="Heading2Char"/>
          <w:lang w:val="en-US"/>
        </w:rPr>
        <w:t>These are used in conjunction with if statements</w:t>
      </w:r>
      <w:r>
        <w:rPr>
          <w:rStyle w:val="Heading2Char"/>
          <w:lang w:val="en-US"/>
        </w:rPr>
        <w:t>.</w:t>
      </w:r>
    </w:p>
    <w:sdt>
      <w:sdtPr>
        <w:id w:val="1210074954"/>
        <w:placeholder>
          <w:docPart w:val="69CA61DE240D504184FAAA1450FE7BA5"/>
        </w:placeholder>
        <w:temporary/>
        <w:showingPlcHdr/>
        <w15:appearance w15:val="hidden"/>
      </w:sdtPr>
      <w:sdtContent>
        <w:p w14:paraId="08DEFAE8" w14:textId="77777777" w:rsidR="0064246B" w:rsidRDefault="0064246B" w:rsidP="006424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6D4C4C27" w14:textId="10EAFA4B" w:rsidR="0064246B" w:rsidRDefault="0064246B" w:rsidP="0064246B">
      <w:pPr>
        <w:rPr>
          <w:rStyle w:val="Heading2Char"/>
        </w:rPr>
      </w:pPr>
      <w:r>
        <w:rPr>
          <w:rStyle w:val="Heading2Char"/>
          <w:color w:val="58504D" w:themeColor="accent2" w:themeShade="BF"/>
          <w:lang w:val="en-US" w:eastAsia="ja-JP"/>
        </w:rPr>
        <w:t>If score &lt; 10 and score &gt; 4:</w:t>
      </w:r>
    </w:p>
    <w:p w14:paraId="23126503" w14:textId="77777777" w:rsidR="0064246B" w:rsidRPr="00A8226B" w:rsidRDefault="0064246B" w:rsidP="0064246B">
      <w:pPr>
        <w:pStyle w:val="Heading1"/>
        <w:rPr>
          <w:rStyle w:val="Heading2Char"/>
          <w:szCs w:val="32"/>
        </w:rPr>
      </w:pPr>
      <w:r>
        <w:t>Explantion</w:t>
      </w:r>
    </w:p>
    <w:p w14:paraId="13B9ECD9" w14:textId="39C3D2D4" w:rsidR="0064246B" w:rsidRPr="0029090F" w:rsidRDefault="0064246B" w:rsidP="0064246B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 xml:space="preserve">Lower </w:t>
      </w:r>
      <w:proofErr w:type="gramStart"/>
      <w:r>
        <w:rPr>
          <w:rStyle w:val="Heading2Char"/>
          <w:b/>
          <w:bCs/>
          <w:lang w:val="en-US"/>
        </w:rPr>
        <w:t>( )</w:t>
      </w:r>
      <w:proofErr w:type="gramEnd"/>
      <w:r>
        <w:rPr>
          <w:rStyle w:val="Heading2Char"/>
        </w:rPr>
        <w:t xml:space="preserve"> </w:t>
      </w:r>
      <w:r>
        <w:rPr>
          <w:rStyle w:val="Heading2Char"/>
          <w:lang w:val="en-US"/>
        </w:rPr>
        <w:t xml:space="preserve">/ upper( ) </w:t>
      </w:r>
      <w:r>
        <w:rPr>
          <w:rStyle w:val="Heading2Char"/>
        </w:rPr>
        <w:t>–</w:t>
      </w:r>
      <w:r>
        <w:rPr>
          <w:rStyle w:val="Heading2Char"/>
          <w:lang w:val="en-US"/>
        </w:rPr>
        <w:t xml:space="preserve"> Turn a string to lower or upper case.</w:t>
      </w:r>
    </w:p>
    <w:sdt>
      <w:sdtPr>
        <w:id w:val="1075311987"/>
        <w:placeholder>
          <w:docPart w:val="22CE4E17A597EA45960A7BED94053B9B"/>
        </w:placeholder>
        <w:temporary/>
        <w:showingPlcHdr/>
        <w15:appearance w15:val="hidden"/>
      </w:sdtPr>
      <w:sdtContent>
        <w:p w14:paraId="5EC0029E" w14:textId="77777777" w:rsidR="0064246B" w:rsidRDefault="0064246B" w:rsidP="006424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1B73BAC" w14:textId="76BB221F" w:rsidR="0064246B" w:rsidRPr="00A8226B" w:rsidRDefault="0064246B" w:rsidP="006424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spellStart"/>
      <w:proofErr w:type="gramStart"/>
      <w:r>
        <w:rPr>
          <w:rStyle w:val="Heading2Char"/>
          <w:color w:val="58504D" w:themeColor="accent2" w:themeShade="BF"/>
          <w:lang w:val="en-US" w:eastAsia="ja-JP"/>
        </w:rPr>
        <w:t>name.lower</w:t>
      </w:r>
      <w:proofErr w:type="gramEnd"/>
      <w:r>
        <w:rPr>
          <w:rStyle w:val="Heading2Char"/>
          <w:color w:val="58504D" w:themeColor="accent2" w:themeShade="BF"/>
          <w:lang w:val="en-US" w:eastAsia="ja-JP"/>
        </w:rPr>
        <w:t xml:space="preserve">( </w:t>
      </w:r>
      <w:proofErr w:type="spellEnd"/>
      <w:r>
        <w:rPr>
          <w:rStyle w:val="Heading2Char"/>
          <w:color w:val="58504D" w:themeColor="accent2" w:themeShade="BF"/>
          <w:lang w:val="en-US" w:eastAsia="ja-JP"/>
        </w:rPr>
        <w:t>)</w:t>
      </w:r>
    </w:p>
    <w:p w14:paraId="2D791146" w14:textId="77777777" w:rsidR="0064246B" w:rsidRDefault="0064246B" w:rsidP="0064246B">
      <w:pPr>
        <w:pStyle w:val="Heading1"/>
        <w:rPr>
          <w:rStyle w:val="Heading2Char"/>
          <w:szCs w:val="32"/>
        </w:rPr>
      </w:pPr>
      <w:r>
        <w:t>Explantion</w:t>
      </w:r>
    </w:p>
    <w:p w14:paraId="18987177" w14:textId="383451B5" w:rsidR="0064246B" w:rsidRPr="00E04AB2" w:rsidRDefault="0064246B" w:rsidP="0064246B">
      <w:pPr>
        <w:rPr>
          <w:rStyle w:val="Heading2Char"/>
          <w:lang w:val="en-US"/>
        </w:rPr>
      </w:pPr>
      <w:proofErr w:type="gramStart"/>
      <w:r>
        <w:rPr>
          <w:rStyle w:val="Heading2Char"/>
          <w:b/>
          <w:bCs/>
          <w:lang w:val="en-US"/>
        </w:rPr>
        <w:t>Count( )</w:t>
      </w:r>
      <w:proofErr w:type="gramEnd"/>
      <w:r>
        <w:rPr>
          <w:rStyle w:val="Heading2Char"/>
        </w:rPr>
        <w:t xml:space="preserve"> – </w:t>
      </w:r>
      <w:r>
        <w:rPr>
          <w:rStyle w:val="Heading2Char"/>
          <w:lang w:val="en-US"/>
        </w:rPr>
        <w:t>can be used to count how many of a certain character is in a given string.</w:t>
      </w:r>
    </w:p>
    <w:sdt>
      <w:sdtPr>
        <w:id w:val="-1500581460"/>
        <w:placeholder>
          <w:docPart w:val="6590C08F1830B142871EF4BFF0468348"/>
        </w:placeholder>
        <w:temporary/>
        <w:showingPlcHdr/>
        <w15:appearance w15:val="hidden"/>
      </w:sdtPr>
      <w:sdtContent>
        <w:p w14:paraId="2B459D33" w14:textId="77777777" w:rsidR="0064246B" w:rsidRDefault="0064246B" w:rsidP="006424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2CEA318" w14:textId="33A46FE3" w:rsidR="0064246B" w:rsidRDefault="0064246B" w:rsidP="006424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 xml:space="preserve">Name = “Richard </w:t>
      </w:r>
      <w:proofErr w:type="spellStart"/>
      <w:r>
        <w:rPr>
          <w:rStyle w:val="Heading2Char"/>
          <w:color w:val="58504D" w:themeColor="accent2" w:themeShade="BF"/>
          <w:lang w:val="en-US" w:eastAsia="ja-JP"/>
        </w:rPr>
        <w:t>morris</w:t>
      </w:r>
      <w:proofErr w:type="spellEnd"/>
      <w:r>
        <w:rPr>
          <w:rStyle w:val="Heading2Char"/>
          <w:color w:val="58504D" w:themeColor="accent2" w:themeShade="BF"/>
          <w:lang w:val="en-US" w:eastAsia="ja-JP"/>
        </w:rPr>
        <w:t>”</w:t>
      </w:r>
    </w:p>
    <w:p w14:paraId="46652371" w14:textId="51091FB4" w:rsidR="0064246B" w:rsidRDefault="00EF5351" w:rsidP="006424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 xml:space="preserve">R = </w:t>
      </w:r>
      <w:proofErr w:type="spellStart"/>
      <w:proofErr w:type="gramStart"/>
      <w:r>
        <w:rPr>
          <w:rStyle w:val="Heading2Char"/>
          <w:color w:val="58504D" w:themeColor="accent2" w:themeShade="BF"/>
          <w:lang w:val="en-US" w:eastAsia="ja-JP"/>
        </w:rPr>
        <w:t>name.count</w:t>
      </w:r>
      <w:proofErr w:type="spellEnd"/>
      <w:proofErr w:type="gramEnd"/>
      <w:r>
        <w:rPr>
          <w:rStyle w:val="Heading2Char"/>
          <w:color w:val="58504D" w:themeColor="accent2" w:themeShade="BF"/>
          <w:lang w:val="en-US" w:eastAsia="ja-JP"/>
        </w:rPr>
        <w:t>(“r”)</w:t>
      </w:r>
    </w:p>
    <w:p w14:paraId="6D410FC8" w14:textId="77777777" w:rsidR="00EF5351" w:rsidRDefault="00EF5351" w:rsidP="00EF5351">
      <w:pPr>
        <w:pStyle w:val="Heading1"/>
        <w:rPr>
          <w:rStyle w:val="Heading2Char"/>
          <w:szCs w:val="32"/>
        </w:rPr>
      </w:pPr>
      <w:r>
        <w:t>Explantion</w:t>
      </w:r>
    </w:p>
    <w:p w14:paraId="74076BEE" w14:textId="2E5F2318" w:rsidR="00EF5351" w:rsidRPr="00E04AB2" w:rsidRDefault="00EF5351" w:rsidP="00EF5351">
      <w:pPr>
        <w:rPr>
          <w:rStyle w:val="Heading2Char"/>
          <w:lang w:val="en-US"/>
        </w:rPr>
      </w:pPr>
      <w:proofErr w:type="gramStart"/>
      <w:r>
        <w:rPr>
          <w:rStyle w:val="Heading2Char"/>
          <w:b/>
          <w:bCs/>
          <w:lang w:val="en-US"/>
        </w:rPr>
        <w:t>Print(</w:t>
      </w:r>
      <w:proofErr w:type="gramEnd"/>
      <w:r>
        <w:rPr>
          <w:rStyle w:val="Heading2Char"/>
          <w:b/>
          <w:bCs/>
          <w:lang w:val="en-US"/>
        </w:rPr>
        <w:t>‘’’</w:t>
      </w:r>
      <w:r>
        <w:rPr>
          <w:rStyle w:val="Heading2Char"/>
        </w:rPr>
        <w:t xml:space="preserve"> </w:t>
      </w:r>
      <w:r>
        <w:rPr>
          <w:rStyle w:val="Heading2Char"/>
          <w:lang w:val="en-US"/>
        </w:rPr>
        <w:t xml:space="preserve">  ‘’’)</w:t>
      </w:r>
      <w:r>
        <w:rPr>
          <w:rStyle w:val="Heading2Char"/>
        </w:rPr>
        <w:t xml:space="preserve">– </w:t>
      </w:r>
      <w:r>
        <w:rPr>
          <w:rStyle w:val="Heading2Char"/>
          <w:lang w:val="en-US"/>
        </w:rPr>
        <w:t>used to print a whole block of text</w:t>
      </w:r>
      <w:r>
        <w:rPr>
          <w:rStyle w:val="Heading2Char"/>
          <w:lang w:val="en-US"/>
        </w:rPr>
        <w:t>.</w:t>
      </w:r>
    </w:p>
    <w:sdt>
      <w:sdtPr>
        <w:id w:val="-996641663"/>
        <w:placeholder>
          <w:docPart w:val="6074872627FE8140941217D2B4ED7422"/>
        </w:placeholder>
        <w:temporary/>
        <w:showingPlcHdr/>
        <w15:appearance w15:val="hidden"/>
      </w:sdtPr>
      <w:sdtContent>
        <w:p w14:paraId="5BC48877" w14:textId="77777777" w:rsidR="00EF5351" w:rsidRDefault="00EF5351" w:rsidP="00EF535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5F1755C8" w14:textId="77777777" w:rsidR="00EF5351" w:rsidRDefault="00EF5351" w:rsidP="00EF5351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>
        <w:rPr>
          <w:rStyle w:val="Heading2Char"/>
          <w:color w:val="58504D" w:themeColor="accent2" w:themeShade="BF"/>
          <w:lang w:val="en-US" w:eastAsia="ja-JP"/>
        </w:rPr>
        <w:t>‘’’</w:t>
      </w:r>
    </w:p>
    <w:p w14:paraId="1DB41294" w14:textId="270BD159" w:rsidR="00EF5351" w:rsidRDefault="00EF5351" w:rsidP="00EF5351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 xml:space="preserve">Richard </w:t>
      </w:r>
      <w:proofErr w:type="spellStart"/>
      <w:r>
        <w:rPr>
          <w:rStyle w:val="Heading2Char"/>
          <w:color w:val="58504D" w:themeColor="accent2" w:themeShade="BF"/>
          <w:lang w:val="en-US" w:eastAsia="ja-JP"/>
        </w:rPr>
        <w:t>morris</w:t>
      </w:r>
      <w:proofErr w:type="spellEnd"/>
    </w:p>
    <w:p w14:paraId="0B6B0C77" w14:textId="2E445BCE" w:rsidR="00EF5351" w:rsidRDefault="00EF5351" w:rsidP="00EF5351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>
        <w:rPr>
          <w:rStyle w:val="Heading2Char"/>
          <w:color w:val="58504D" w:themeColor="accent2" w:themeShade="BF"/>
          <w:lang w:val="en-US" w:eastAsia="ja-JP"/>
        </w:rPr>
        <w:t>Hi’’’)</w:t>
      </w:r>
    </w:p>
    <w:p w14:paraId="66122CC8" w14:textId="77777777" w:rsidR="00EF5351" w:rsidRPr="0064246B" w:rsidRDefault="00EF5351" w:rsidP="006424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</w:p>
    <w:sectPr w:rsidR="00EF5351" w:rsidRPr="0064246B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C5BEB" w14:textId="77777777" w:rsidR="00060EB9" w:rsidRDefault="00060EB9">
      <w:r>
        <w:separator/>
      </w:r>
    </w:p>
  </w:endnote>
  <w:endnote w:type="continuationSeparator" w:id="0">
    <w:p w14:paraId="05B64E35" w14:textId="77777777" w:rsidR="00060EB9" w:rsidRDefault="0006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9D091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44D5" w14:textId="77777777" w:rsidR="00060EB9" w:rsidRDefault="00060EB9">
      <w:r>
        <w:separator/>
      </w:r>
    </w:p>
  </w:footnote>
  <w:footnote w:type="continuationSeparator" w:id="0">
    <w:p w14:paraId="008D1B93" w14:textId="77777777" w:rsidR="00060EB9" w:rsidRDefault="00060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8"/>
    <w:rsid w:val="00060EB9"/>
    <w:rsid w:val="000B60AE"/>
    <w:rsid w:val="0029090F"/>
    <w:rsid w:val="00315D01"/>
    <w:rsid w:val="00557BA1"/>
    <w:rsid w:val="00600DD9"/>
    <w:rsid w:val="0064246B"/>
    <w:rsid w:val="006B592E"/>
    <w:rsid w:val="007011F9"/>
    <w:rsid w:val="00733E8A"/>
    <w:rsid w:val="00A8226B"/>
    <w:rsid w:val="00E04AB2"/>
    <w:rsid w:val="00E570C8"/>
    <w:rsid w:val="00EF5351"/>
    <w:rsid w:val="00F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815A1C"/>
  <w15:chartTrackingRefBased/>
  <w15:docId w15:val="{1E600763-06A9-1741-9E60-322B8D2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cklywoo/Documents/Software%20Development/Python/100%20days%20of%20Python/New%20code%20learn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A361152FF9A04FAB7AEED26591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5C1B-5757-614D-8D57-52255AC60CD2}"/>
      </w:docPartPr>
      <w:docPartBody>
        <w:p w:rsidR="007050AB" w:rsidRDefault="002E665B">
          <w:pPr>
            <w:pStyle w:val="E7A361152FF9A04FAB7AEED26591447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F067CDB87E657C4F8E56B23D8597B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4439-3CD1-E448-86D1-907572963B77}"/>
      </w:docPartPr>
      <w:docPartBody>
        <w:p w:rsidR="007050AB" w:rsidRDefault="002E665B">
          <w:pPr>
            <w:pStyle w:val="F067CDB87E657C4F8E56B23D8597BA5E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80BC74B3CC6490479F6E63CC7518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F6303-CA88-6845-8A47-927D562AF3E8}"/>
      </w:docPartPr>
      <w:docPartBody>
        <w:p w:rsidR="007050AB" w:rsidRDefault="002E665B">
          <w:pPr>
            <w:pStyle w:val="80BC74B3CC6490479F6E63CC75187B3E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69CA61DE240D504184FAAA1450FE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7DA8-928A-3744-8E4F-759F36235195}"/>
      </w:docPartPr>
      <w:docPartBody>
        <w:p w:rsidR="00000000" w:rsidRDefault="007050AB" w:rsidP="007050AB">
          <w:pPr>
            <w:pStyle w:val="69CA61DE240D504184FAAA1450FE7BA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22CE4E17A597EA45960A7BED9405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A5BF-EF9D-284F-BD50-8EBB0C9D42A9}"/>
      </w:docPartPr>
      <w:docPartBody>
        <w:p w:rsidR="00000000" w:rsidRDefault="007050AB" w:rsidP="007050AB">
          <w:pPr>
            <w:pStyle w:val="22CE4E17A597EA45960A7BED94053B9B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6590C08F1830B142871EF4BFF046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B8A6B-F2B1-D049-96C6-F98EDBF1C187}"/>
      </w:docPartPr>
      <w:docPartBody>
        <w:p w:rsidR="00000000" w:rsidRDefault="007050AB" w:rsidP="007050AB">
          <w:pPr>
            <w:pStyle w:val="6590C08F1830B142871EF4BFF0468348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6074872627FE8140941217D2B4E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E19BD-C1FB-1945-ABD3-E61E2DB8595F}"/>
      </w:docPartPr>
      <w:docPartBody>
        <w:p w:rsidR="00000000" w:rsidRDefault="007050AB" w:rsidP="007050AB">
          <w:pPr>
            <w:pStyle w:val="6074872627FE8140941217D2B4ED7422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5B"/>
    <w:rsid w:val="00203A92"/>
    <w:rsid w:val="002E665B"/>
    <w:rsid w:val="007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61152FF9A04FAB7AEED265914475">
    <w:name w:val="E7A361152FF9A04FAB7AEED265914475"/>
  </w:style>
  <w:style w:type="paragraph" w:customStyle="1" w:styleId="F067CDB87E657C4F8E56B23D8597BA5E">
    <w:name w:val="F067CDB87E657C4F8E56B23D8597BA5E"/>
  </w:style>
  <w:style w:type="paragraph" w:customStyle="1" w:styleId="80BC74B3CC6490479F6E63CC75187B3E">
    <w:name w:val="80BC74B3CC6490479F6E63CC75187B3E"/>
  </w:style>
  <w:style w:type="paragraph" w:customStyle="1" w:styleId="69CA61DE240D504184FAAA1450FE7BA5">
    <w:name w:val="69CA61DE240D504184FAAA1450FE7BA5"/>
    <w:rsid w:val="007050AB"/>
  </w:style>
  <w:style w:type="paragraph" w:customStyle="1" w:styleId="22CE4E17A597EA45960A7BED94053B9B">
    <w:name w:val="22CE4E17A597EA45960A7BED94053B9B"/>
    <w:rsid w:val="007050AB"/>
  </w:style>
  <w:style w:type="paragraph" w:customStyle="1" w:styleId="6590C08F1830B142871EF4BFF0468348">
    <w:name w:val="6590C08F1830B142871EF4BFF0468348"/>
    <w:rsid w:val="007050AB"/>
  </w:style>
  <w:style w:type="paragraph" w:customStyle="1" w:styleId="6074872627FE8140941217D2B4ED7422">
    <w:name w:val="6074872627FE8140941217D2B4ED7422"/>
    <w:rsid w:val="00705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code learned.dotx</Template>
  <TotalTime>68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5</cp:revision>
  <dcterms:created xsi:type="dcterms:W3CDTF">2021-03-21T10:51:00Z</dcterms:created>
  <dcterms:modified xsi:type="dcterms:W3CDTF">2021-03-26T09:47:00Z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