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1A1A1A"/>
          <w:spacing w:val="60"/>
          <w:sz w:val="44"/>
          <w:szCs w:val="44"/>
        </w:rPr>
        <w:t xml:space="preserve">ASHIR QURESHI</w:t>
      </w:r>
    </w:p>
    <w:p>
      <w:pPr>
        <w:spacing w:after="90"/>
        <w:jc w:val="center"/>
      </w:pPr>
      <w:r>
        <w:rPr>
          <w:rFonts w:ascii="Calibri" w:cs="Calibri" w:eastAsia="Calibri" w:hAnsi="Calibri"/>
          <w:color w:val="7A2118"/>
          <w:sz w:val="21"/>
          <w:szCs w:val="21"/>
        </w:rPr>
        <w:t xml:space="preserve">Software Engineer  ·  Full-Stack, Backend &amp; Computer Vision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Islamabad, Pakistan  ·  +92 325 9105688  ·  </w:t>
      </w:r>
      <w:hyperlink w:history="1" r:id="rIdw58yjwgml84kc4fkzrsl-">
        <w:r>
          <w:rPr>
            <w:rFonts w:ascii="Calibri" w:cs="Calibri" w:eastAsia="Calibri" w:hAnsi="Calibri"/>
            <w:color w:val="7A2118"/>
            <w:sz w:val="19"/>
            <w:szCs w:val="19"/>
            <w:u w:val="single"/>
          </w:rPr>
          <w:t xml:space="preserve">ashir.qureshi.aqq@gmail.com</w:t>
        </w:r>
      </w:hyperlink>
    </w:p>
    <w:p>
      <w:pPr>
        <w:pBdr>
          <w:bottom w:val="single" w:color="BFBFBF" w:sz="6" w:space="6"/>
        </w:pBdr>
        <w:spacing w:after="60"/>
        <w:jc w:val="center"/>
      </w:pPr>
      <w:hyperlink w:history="1" r:id="rIdfshzhivioqimmtrd6hzc-">
        <w:r>
          <w:rPr>
            <w:rFonts w:ascii="Calibri" w:cs="Calibri" w:eastAsia="Calibri" w:hAnsi="Calibri"/>
            <w:color w:val="7A2118"/>
            <w:sz w:val="19"/>
            <w:szCs w:val="19"/>
            <w:u w:val="single"/>
          </w:rPr>
          <w:t xml:space="preserve">linkedin.com/in/ashirqureshiaq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·  </w:t>
      </w:r>
      <w:hyperlink w:history="1" r:id="rIdpw9kmcoh_1ybdw-aod91-">
        <w:r>
          <w:rPr>
            <w:rFonts w:ascii="Calibri" w:cs="Calibri" w:eastAsia="Calibri" w:hAnsi="Calibri"/>
            <w:color w:val="7A2118"/>
            <w:sz w:val="19"/>
            <w:szCs w:val="19"/>
            <w:u w:val="single"/>
          </w:rPr>
          <w:t xml:space="preserve">github.com/Zomiccc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·  </w:t>
      </w:r>
      <w:hyperlink w:history="1" r:id="rIdm_qxhdmj-k-f5nfnqel5-">
        <w:r>
          <w:rPr>
            <w:rFonts w:ascii="Calibri" w:cs="Calibri" w:eastAsia="Calibri" w:hAnsi="Calibri"/>
            <w:color w:val="7A2118"/>
            <w:sz w:val="19"/>
            <w:szCs w:val="19"/>
            <w:u w:val="single"/>
          </w:rPr>
          <w:t xml:space="preserve">ashir-qureshi.vercel.app</w:t>
        </w:r>
      </w:hyperlink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PROFESSIONAL SUMMARY</w:t>
      </w:r>
    </w:p>
    <w:p>
      <w:pPr>
        <w:spacing w:after="30" w:before="50" w:line="2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Software engineer with three years of production experience across full-stack development, backend systems, and machine learning. I design and ship scalable REST APIs, real-time applications, and computer-vision pipelines in startup environments — from YOLOv8 and EasyOCR inference pipelines to Redis-backed Node.js services and responsive React front-ends. Proficient in Python, C++, TypeScript, and JavaScript, with depth in Node.js, PostgreSQL, Redis, and distributed systems architecture, and experienced owning major platform components end to end.</w:t>
      </w:r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TECHNICAL SKILLS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Python · C++ · C · TypeScript · JavaScript · Java · Bash · PowerShell · HTML · CSS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Node.js · Express.js · REST APIs · Redis · Socket.IO · Prisma ORM · Authentication Systems · Real-Time Systems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React · Next.js · TypeScript · Tailwind CSS · Framer Motion · Responsive &amp; Accessible UI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PostgreSQL · MySQL · MongoDB · Redis · SQLite · MariaDB · Schema Design · Query Optimisation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ML &amp; Computer Vision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YOLOv8 · OpenCV · EasyOCR · PyTorch · TensorFlow · scikit-learn · Model Training · Image Processing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DevOps &amp; Tools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Git · GitHub · Docker · Linux · CMake · Vercel · Render · Heroku · API Integration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Core CS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Data Structures &amp; Algorithms · OOP · DBMS · Operating Systems · Computer Networks · Graph Theory</w:t>
      </w:r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Software Developer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7A2118"/>
          <w:sz w:val="22"/>
          <w:szCs w:val="22"/>
        </w:rPr>
        <w:t xml:space="preserve">Web Deed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2025 – Present</w:t>
      </w:r>
    </w:p>
    <w:p>
      <w:pPr>
        <w:spacing w:after="60" w:before="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Shopify-style e-commerce platform startup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Spearheaded development of core platform features — product catalog management, order workflows, and seller dashboards — contributing directly to the platform's go-to-market timeline.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implemented scalable backend services in Node.js and PostgreSQL, improving API response times through query optimisation and Redis-based caching.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end-to-end delivery of major platform components, from architecture decisions through deployment, working directly with founders to align technical execution with business priorities.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front-end development of dynamic React interfaces across buyer and seller surfaces, ensuring consistent UI/UX and cross-browser compatibility.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critical production incidents through proactive monitoring, hotfix deployment, and documented incident response, working in Agile sprints with regular code review and retrospectives.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Web Developer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7A2118"/>
          <w:sz w:val="22"/>
          <w:szCs w:val="22"/>
        </w:rPr>
        <w:t xml:space="preserve">Grand Productum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2024 – 2025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delivered full-stack web applications supporting the company's digital presence, driving measurable improvements in site performance and user engagement.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Improved core web vitals by 35%+ through code splitting, asset optimisation, and lazy loading, significantly reducing page load times.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and maintained responsive, accessible UI components in React and TypeScript, improving the mobile experience across all major devices.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third-party APIs and payment gateways and translated business requirements into scalable technical solutions, enabling new revenue streams and contributing to 40% growth in online customer acquisition.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Software Developer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7A2118"/>
          <w:sz w:val="22"/>
          <w:szCs w:val="22"/>
        </w:rPr>
        <w:t xml:space="preserve">FMKC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2023 – 2024</w:t>
      </w:r>
    </w:p>
    <w:p>
      <w:pPr>
        <w:spacing w:after="60" w:before="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Telegram-based crypto rewards platform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and developed a Telegram bot platform distributing automated crypto rewards to thousands of users on a reliable, event-driven Node.js and PostgreSQL backend.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 token reward and transaction system with idempotent processing logic, guaranteeing consistency and preventing duplicate payouts under high concurrency.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secure authentication with role-based access controls and built automation for reward triggers, onboarding, and notification pipelines, sharply reducing manual intervention.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Optimised database schema and indexing strategies to sustain sub-100ms query performance on real-time transaction throughput at peak load.</w:t>
      </w:r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FEATURED PROJECTS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Digital Code Vault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TypeScript · Next.js · Node.js · PostgreSQL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xk8_m8ctoib3uan_x5vjq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Live ↗</w:t>
        </w:r>
      </w:hyperlink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ctkcpv7mqtyqmulibmj0z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secure digital licensing and code-delivery platform with an admin control panel for issuing, tracking, and revoking product keys at scale.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the vault around idempotent key operations so redemptions can be safely retried without ever double-issuing a code, with full audit history per product.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Kloozi — Commerce Platform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JavaScript · Next.js · Node.js · Tailwind CSS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0bxjhin26mpxmj9jggxxm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Live ↗</w:t>
        </w:r>
      </w:hyperlink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du7xkdhn6u7kjxbqkowcs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Developing a full commerce product — catalog, cart, checkout flow, and an operator-facing back office — split across a brand site and the application itself so each ships independently.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Modelled order workflows as explicit state machines around real seller operations, with route-level code splitting keeping the storefront fast on mobile networks.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Ride-Hailing Platform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TypeScript · Node.js · Prisma ORM · Redis · PostgreSQL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full-stack ride-hailing platform inspired by inDrive, featuring real-time driver–passenger matching, ride lifecycle management, and dynamic price negotiation.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the backend on Node.js and Prisma ORM over PostgreSQL with Redis pub/sub for live location updates, JWT role-differentiated access for drivers, passengers, and admins, and geospatial indexes tuned for high-throughput concurrent requests.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Helmet &amp; License Plate Detection System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Python · YOLOv8 · OpenCV · EasyOCR · Deep Learning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 real-time computer-vision solution for intelligent traffic monitoring, combining helmet detection and automatic license plate recognition in a single unified pipeline.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Fine-tuned YOLOv8 on custom datasets for high precision and recall, then built an EasyOCR stage to normalise plate text from video frames — optimised with OpenCV preprocessing for near real-time inference on edge hardware.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Traffic Violation Detector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Python · YOLOv8 · OpenCV · Flask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n9-zlobsesl_ejgxi-kgh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 end-to-end violation detection system that ingests video, annotates footage, stores evidence snapshots for every detection, and serves results through a web review interface.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Memory Pressure Service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PowerShell · Windows Services · Systems Monitoring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ndymkvdlmxnxv9nu-0kjq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 Windows service that monitors system and per-process memory, detects runaway processes, and safely mitigates memory pressure before slowdowns or crashes occur.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Sign Language Recognition System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Python · OpenCV · CMake · Machine Learning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Engineered real-time American Sign Language gesture recognition from live video, tuned through dataset augmentation for robustness across varied lighting.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Resume–Job Match Analyzer  ·  Movie Recommendation Engine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Python · Flask · NLP · TF-IDF · scikit-learn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5ziwte8y4x57gqqk6rupn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two full-stack ML applications using TF-IDF vectorisation with cosine similarity — one scoring and explaining resume-to-job alignment, the other serving fully offline content-based movie recommendations.</w:t>
      </w:r>
    </w:p>
    <w:p>
      <w:pPr>
        <w:spacing w:after="18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Penya Blaugrana Islamabad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JavaScript · Next.js · Tailwind CSS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6yurxevedz_qkmvm6nvq4">
        <w:r>
          <w:rPr>
            <w:rFonts w:ascii="Calibri" w:cs="Calibri" w:eastAsia="Calibri" w:hAnsi="Calibri"/>
            <w:color w:val="7A2118"/>
            <w:sz w:val="18"/>
            <w:szCs w:val="18"/>
            <w:u w:val="single"/>
          </w:rPr>
          <w:t xml:space="preserve">Code ↗</w:t>
        </w:r>
      </w:hyperlink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Building the official web platform for the recognised FC Barcelona supporters' club in Islamabad, updatable by non-technical organisers.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Additional Work: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25 public repositories — arbitrage bots, REST APIs, CLI tools, automation, and deployed storefronts. </w:t>
      </w:r>
      <w:hyperlink w:history="1" r:id="rIdsk9c5p0l0n26mkb--fpm4">
        <w:r>
          <w:rPr>
            <w:rFonts w:ascii="Calibri" w:cs="Calibri" w:eastAsia="Calibri" w:hAnsi="Calibri"/>
            <w:color w:val="7A2118"/>
            <w:sz w:val="20"/>
            <w:szCs w:val="20"/>
            <w:u w:val="single"/>
          </w:rPr>
          <w:t xml:space="preserve">github.com/Zomiccc</w:t>
        </w:r>
      </w:hyperlink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 Computer Science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color w:val="7A2118"/>
          <w:sz w:val="22"/>
          <w:szCs w:val="22"/>
        </w:rPr>
        <w:t xml:space="preserve">Capital University of Science and Technology (CUST)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Expected 2027</w:t>
      </w:r>
    </w:p>
    <w:p>
      <w:pPr>
        <w:spacing w:after="60" w:before="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Islamabad, Pakistan</w:t>
      </w:r>
    </w:p>
    <w:p>
      <w:pPr>
        <w:pStyle w:val="ListParagraph"/>
        <w:numPr>
          <w:ilvl w:val="0"/>
          <w:numId w:val="1"/>
        </w:numPr>
        <w:spacing w:after="16" w:before="16" w:line="2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Coursework: Data Structures &amp; Algorithms · Operating Systems · DBMS · Computer Networks · Software Engineering · OOP · Graph Theory.</w:t>
      </w:r>
    </w:p>
    <w:p>
      <w:pPr>
        <w:pBdr>
          <w:bottom w:val="single" w:color="7A2118" w:sz="6" w:space="3"/>
        </w:pBdr>
        <w:spacing w:after="70" w:before="155"/>
      </w:pPr>
      <w:r>
        <w:rPr>
          <w:rFonts w:ascii="Cambria" w:cs="Cambria" w:eastAsia="Cambria" w:hAnsi="Cambria"/>
          <w:b/>
          <w:bCs/>
          <w:color w:val="7A2118"/>
          <w:spacing w:val="40"/>
          <w:sz w:val="22"/>
          <w:szCs w:val="22"/>
        </w:rPr>
        <w:t xml:space="preserve">CERTIFICATIONS &amp; TRAINING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Forage Virtual Experience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Software Engineering (Electronic Arts, Walmart) · Cybersecurity (Deloitte) · Cloud Platform (Verizon) · Data Analytics (Quantium)</w:t>
      </w:r>
    </w:p>
    <w:p>
      <w:pPr>
        <w:spacing w:after="18" w:before="18" w:line="235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Coursera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Operating Systems · Artificial Intelligence          </w:t>
      </w:r>
    </w:p>
    <w:sectPr>
      <w:pgSz w:w="12240" w:h="15840" w:orient="portrait"/>
      <w:pgMar w:top="600" w:right="880" w:bottom="460" w:left="8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58yjwgml84kc4fkzrsl-" Type="http://schemas.openxmlformats.org/officeDocument/2006/relationships/hyperlink" Target="mailto:ashir.qureshi.aqq@gmail.com" TargetMode="External"/><Relationship Id="rIdfshzhivioqimmtrd6hzc-" Type="http://schemas.openxmlformats.org/officeDocument/2006/relationships/hyperlink" Target="https://www.linkedin.com/in/ashirqureshiaq/" TargetMode="External"/><Relationship Id="rIdpw9kmcoh_1ybdw-aod91-" Type="http://schemas.openxmlformats.org/officeDocument/2006/relationships/hyperlink" Target="https://github.com/Zomiccc" TargetMode="External"/><Relationship Id="rIdm_qxhdmj-k-f5nfnqel5-" Type="http://schemas.openxmlformats.org/officeDocument/2006/relationships/hyperlink" Target="https://ashir-qureshi.vercel.app" TargetMode="External"/><Relationship Id="rIdxk8_m8ctoib3uan_x5vjq" Type="http://schemas.openxmlformats.org/officeDocument/2006/relationships/hyperlink" Target="https://digitalvaul-admin.vercel.app" TargetMode="External"/><Relationship Id="rIdctkcpv7mqtyqmulibmj0z" Type="http://schemas.openxmlformats.org/officeDocument/2006/relationships/hyperlink" Target="https://github.com/Zomiccc/Digital-Code-Vault" TargetMode="External"/><Relationship Id="rId0bxjhin26mpxmj9jggxxm" Type="http://schemas.openxmlformats.org/officeDocument/2006/relationships/hyperlink" Target="https://zomic-lyart.vercel.app" TargetMode="External"/><Relationship Id="rIddu7xkdhn6u7kjxbqkowcs" Type="http://schemas.openxmlformats.org/officeDocument/2006/relationships/hyperlink" Target="https://github.com/Zomiccc/Kloozi" TargetMode="External"/><Relationship Id="rIdn9-zlobsesl_ejgxi-kgh" Type="http://schemas.openxmlformats.org/officeDocument/2006/relationships/hyperlink" Target="https://github.com/Zomiccc/Traffic-Violation-Detector" TargetMode="External"/><Relationship Id="rIdndymkvdlmxnxv9nu-0kjq" Type="http://schemas.openxmlformats.org/officeDocument/2006/relationships/hyperlink" Target="https://github.com/Zomiccc/MemoryPressureService" TargetMode="External"/><Relationship Id="rId5ziwte8y4x57gqqk6rupn" Type="http://schemas.openxmlformats.org/officeDocument/2006/relationships/hyperlink" Target="https://github.com/Zomiccc/resume-job-match-analyzer" TargetMode="External"/><Relationship Id="rId6yurxevedz_qkmvm6nvq4" Type="http://schemas.openxmlformats.org/officeDocument/2006/relationships/hyperlink" Target="https://github.com/Zomiccc/Penya-Blaugrana-Islamabad" TargetMode="External"/><Relationship Id="rIdsk9c5p0l0n26mkb--fpm4" Type="http://schemas.openxmlformats.org/officeDocument/2006/relationships/hyperlink" Target="https://github.com/Zomiccc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Ashir Qureshi — Software Engineer CV</dc:title>
  <dc:creator>Ashir Qureshi</dc:creator>
  <dc:description>Curriculum vitae</dc:description>
  <cp:lastModifiedBy>Un-named</cp:lastModifiedBy>
  <cp:revision>1</cp:revision>
  <dcterms:created xsi:type="dcterms:W3CDTF">2026-09-06T11:16:49.027Z</dcterms:created>
  <dcterms:modified xsi:type="dcterms:W3CDTF">2026-09-06T11:16:49.030Z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