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754D" w14:textId="3631DCF1" w:rsidR="00335E0E" w:rsidRPr="0090694E" w:rsidRDefault="00C823F4" w:rsidP="001612EB">
      <w:pPr>
        <w:shd w:val="clear" w:color="auto" w:fill="FFFFFF"/>
        <w:bidi w:val="0"/>
        <w:jc w:val="right"/>
        <w:rPr>
          <w:rFonts w:asciiTheme="minorBidi" w:eastAsia="Times New Roman" w:hAnsiTheme="minorBidi" w:hint="cs"/>
          <w:color w:val="212529"/>
          <w:sz w:val="20"/>
          <w:szCs w:val="20"/>
        </w:rPr>
      </w:pPr>
      <w:r w:rsidRPr="0090694E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>اختراع</w:t>
      </w:r>
      <w:r w:rsidRPr="0090694E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: كل</w:t>
      </w:r>
      <w:r w:rsidR="00AE3EE8" w:rsidRPr="0090694E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 فكرة جديدة ومفيدة وقابلة للتطبيق الصناعي</w:t>
      </w:r>
      <w:r w:rsidR="00DA75C3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.</w:t>
      </w:r>
      <w:r w:rsidR="001612EB" w:rsidRPr="0090694E">
        <w:rPr>
          <w:rFonts w:asciiTheme="minorBidi" w:eastAsia="Times New Roman" w:hAnsiTheme="minorBidi" w:hint="cs"/>
          <w:color w:val="212529"/>
          <w:sz w:val="20"/>
          <w:szCs w:val="20"/>
        </w:rPr>
        <w:t xml:space="preserve"> </w:t>
      </w:r>
    </w:p>
    <w:p w14:paraId="1F2AE065" w14:textId="55DDC6EC" w:rsidR="00335E0E" w:rsidRPr="0090694E" w:rsidRDefault="00335E0E" w:rsidP="001612EB">
      <w:pPr>
        <w:shd w:val="clear" w:color="auto" w:fill="FFFFFF"/>
        <w:bidi w:val="0"/>
        <w:jc w:val="right"/>
        <w:rPr>
          <w:rFonts w:asciiTheme="minorBidi" w:eastAsia="Times New Roman" w:hAnsiTheme="minorBidi" w:hint="cs"/>
          <w:color w:val="212529"/>
          <w:sz w:val="20"/>
          <w:szCs w:val="20"/>
        </w:rPr>
      </w:pPr>
      <w:r w:rsidRPr="0090694E">
        <w:rPr>
          <w:rFonts w:ascii="Poppins" w:eastAsia="Times New Roman" w:hAnsi="Poppins" w:cs="Times New Roman"/>
          <w:color w:val="212529"/>
          <w:sz w:val="20"/>
          <w:szCs w:val="20"/>
          <w:rtl/>
        </w:rPr>
        <w:t xml:space="preserve"> </w:t>
      </w:r>
      <w:r w:rsidRPr="0090694E">
        <w:rPr>
          <w:rFonts w:ascii="Poppins" w:eastAsia="Times New Roman" w:hAnsi="Poppins" w:cs="Times New Roman"/>
          <w:b/>
          <w:bCs/>
          <w:color w:val="212529"/>
          <w:sz w:val="20"/>
          <w:szCs w:val="20"/>
          <w:rtl/>
        </w:rPr>
        <w:t>إبداع</w:t>
      </w:r>
      <w:r w:rsidR="00AE3EE8" w:rsidRPr="0090694E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:</w:t>
      </w:r>
      <w:r w:rsidR="00367194" w:rsidRPr="0090694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rtl/>
        </w:rPr>
        <w:t xml:space="preserve"> لغويّاً الإتيان بشيء لا نظير لهُ فِيه جودة </w:t>
      </w:r>
      <w:r w:rsidR="0090694E">
        <w:rPr>
          <w:rFonts w:asciiTheme="minorBidi" w:eastAsia="Times New Roman" w:hAnsiTheme="minorBidi" w:hint="cs"/>
          <w:color w:val="212529"/>
          <w:sz w:val="20"/>
          <w:szCs w:val="20"/>
          <w:rtl/>
        </w:rPr>
        <w:t>وَإِتقَان</w:t>
      </w:r>
      <w:r w:rsidR="00DA75C3">
        <w:rPr>
          <w:rFonts w:asciiTheme="minorBidi" w:eastAsia="Times New Roman" w:hAnsiTheme="minorBidi" w:hint="cs"/>
          <w:color w:val="212529"/>
          <w:sz w:val="20"/>
          <w:szCs w:val="20"/>
          <w:rtl/>
        </w:rPr>
        <w:t xml:space="preserve">. </w:t>
      </w:r>
    </w:p>
    <w:p w14:paraId="4AEF38DD" w14:textId="187ACED9" w:rsidR="00335E0E" w:rsidRPr="0090694E" w:rsidRDefault="00335E0E" w:rsidP="001612EB">
      <w:pPr>
        <w:shd w:val="clear" w:color="auto" w:fill="FFFFFF"/>
        <w:bidi w:val="0"/>
        <w:jc w:val="right"/>
        <w:rPr>
          <w:rFonts w:ascii="Poppins" w:eastAsia="Times New Roman" w:hAnsi="Poppins" w:cs="Poppins"/>
          <w:color w:val="212529"/>
          <w:sz w:val="20"/>
          <w:szCs w:val="20"/>
        </w:rPr>
      </w:pPr>
      <w:r w:rsidRPr="0090694E">
        <w:rPr>
          <w:rFonts w:ascii="Poppins" w:eastAsia="Times New Roman" w:hAnsi="Poppins" w:cs="Times New Roman"/>
          <w:color w:val="212529"/>
          <w:sz w:val="20"/>
          <w:szCs w:val="20"/>
          <w:rtl/>
        </w:rPr>
        <w:t xml:space="preserve"> </w:t>
      </w:r>
      <w:r w:rsidR="001F538E" w:rsidRPr="001F538E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>ريادة</w:t>
      </w:r>
      <w:r w:rsidR="001F538E" w:rsidRPr="0090694E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: عملي</w:t>
      </w:r>
      <w:r w:rsidR="001F538E" w:rsidRPr="0090694E">
        <w:rPr>
          <w:rFonts w:ascii="Poppins" w:eastAsia="Times New Roman" w:hAnsi="Poppins" w:cs="Times New Roman" w:hint="eastAsia"/>
          <w:color w:val="212529"/>
          <w:sz w:val="20"/>
          <w:szCs w:val="20"/>
          <w:rtl/>
        </w:rPr>
        <w:t>ة</w:t>
      </w:r>
      <w:r w:rsidR="00D020EF" w:rsidRPr="0090694E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 تحديد مشروع تجاري معين يهدف لحل تحدي أو مشكلة ما أو ابتكار جديد، للبدء به والتركيز عليه وتوفير الموارد اللازمة وتنظيمها وتحمل المخاطر في سبيل تحقيق ربح مالي</w:t>
      </w:r>
      <w:r w:rsidR="00DA75C3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. </w:t>
      </w:r>
    </w:p>
    <w:p w14:paraId="56655CA3" w14:textId="223100E7" w:rsidR="00335E0E" w:rsidRPr="0090694E" w:rsidRDefault="00335E0E" w:rsidP="001612EB">
      <w:pPr>
        <w:shd w:val="clear" w:color="auto" w:fill="FFFFFF"/>
        <w:bidi w:val="0"/>
        <w:jc w:val="right"/>
        <w:rPr>
          <w:rFonts w:ascii="Poppins" w:eastAsia="Times New Roman" w:hAnsi="Poppins" w:cs="Poppins"/>
          <w:color w:val="212529"/>
          <w:sz w:val="20"/>
          <w:szCs w:val="20"/>
        </w:rPr>
      </w:pPr>
      <w:r w:rsidRPr="0090694E">
        <w:rPr>
          <w:rFonts w:ascii="Poppins" w:eastAsia="Times New Roman" w:hAnsi="Poppins" w:cs="Times New Roman"/>
          <w:color w:val="212529"/>
          <w:sz w:val="20"/>
          <w:szCs w:val="20"/>
          <w:rtl/>
        </w:rPr>
        <w:t xml:space="preserve"> </w:t>
      </w:r>
      <w:r w:rsidR="00ED1E83" w:rsidRPr="001F538E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>ابتكار</w:t>
      </w:r>
      <w:r w:rsidR="00ED1E83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 xml:space="preserve">: </w:t>
      </w:r>
      <w:r w:rsidR="00ED1E83"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وسيل</w:t>
      </w:r>
      <w:r w:rsidR="00ED1E83" w:rsidRPr="00C823F4">
        <w:rPr>
          <w:rFonts w:ascii="Poppins" w:eastAsia="Times New Roman" w:hAnsi="Poppins" w:cs="Times New Roman" w:hint="eastAsia"/>
          <w:color w:val="212529"/>
          <w:sz w:val="20"/>
          <w:szCs w:val="20"/>
          <w:rtl/>
        </w:rPr>
        <w:t>ة</w:t>
      </w:r>
      <w:r w:rsidR="00560AC5"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 لإيجاد حلول جديدة للتحديات التي </w:t>
      </w:r>
      <w:r w:rsidR="00ED1E83"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نواجها</w:t>
      </w:r>
      <w:r w:rsidR="00DA75C3"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.</w:t>
      </w:r>
      <w:r w:rsidR="00DA75C3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 xml:space="preserve"> </w:t>
      </w:r>
    </w:p>
    <w:p w14:paraId="099FB7B4" w14:textId="1ACD4BF7" w:rsidR="00335E0E" w:rsidRPr="00C823F4" w:rsidRDefault="00C823F4" w:rsidP="001612EB">
      <w:pPr>
        <w:shd w:val="clear" w:color="auto" w:fill="FFFFFF"/>
        <w:bidi w:val="0"/>
        <w:jc w:val="right"/>
        <w:rPr>
          <w:rFonts w:ascii="Poppins" w:eastAsia="Times New Roman" w:hAnsi="Poppins" w:cs="Poppins"/>
          <w:b/>
          <w:bCs/>
          <w:color w:val="212529"/>
          <w:sz w:val="20"/>
          <w:szCs w:val="20"/>
        </w:rPr>
      </w:pPr>
      <w:r w:rsidRPr="001F538E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>اكتشاف</w:t>
      </w:r>
      <w:r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:</w:t>
      </w:r>
      <w:r w:rsidR="00DA75C3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 </w:t>
      </w:r>
      <w:r w:rsidR="00DA75C3"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هو اكتشاف شيء </w:t>
      </w:r>
      <w:r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>جديد،</w:t>
      </w:r>
      <w:r w:rsidR="00DA75C3" w:rsidRPr="00C823F4">
        <w:rPr>
          <w:rFonts w:ascii="Poppins" w:eastAsia="Times New Roman" w:hAnsi="Poppins" w:cs="Times New Roman" w:hint="cs"/>
          <w:color w:val="212529"/>
          <w:sz w:val="20"/>
          <w:szCs w:val="20"/>
          <w:rtl/>
        </w:rPr>
        <w:t xml:space="preserve"> أو شيء لم يكن معروفًا من قبل على أنه ذو معنى.</w:t>
      </w:r>
      <w:r w:rsidR="00DA75C3" w:rsidRPr="00C823F4">
        <w:rPr>
          <w:rFonts w:ascii="Poppins" w:eastAsia="Times New Roman" w:hAnsi="Poppins" w:cs="Times New Roman" w:hint="cs"/>
          <w:b/>
          <w:bCs/>
          <w:color w:val="212529"/>
          <w:sz w:val="20"/>
          <w:szCs w:val="20"/>
          <w:rtl/>
        </w:rPr>
        <w:t xml:space="preserve"> </w:t>
      </w:r>
    </w:p>
    <w:p w14:paraId="4F5729BD" w14:textId="77777777" w:rsidR="00335E0E" w:rsidRPr="00C823F4" w:rsidRDefault="00335E0E">
      <w:pPr>
        <w:rPr>
          <w:b/>
          <w:bCs/>
          <w:sz w:val="20"/>
          <w:szCs w:val="20"/>
        </w:rPr>
      </w:pPr>
    </w:p>
    <w:sectPr w:rsidR="00335E0E" w:rsidRPr="00C823F4" w:rsidSect="000B04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0E"/>
    <w:rsid w:val="0008348D"/>
    <w:rsid w:val="000B047F"/>
    <w:rsid w:val="001612EB"/>
    <w:rsid w:val="001F538E"/>
    <w:rsid w:val="00335E0E"/>
    <w:rsid w:val="00367194"/>
    <w:rsid w:val="00560AC5"/>
    <w:rsid w:val="0090694E"/>
    <w:rsid w:val="00AE3EE8"/>
    <w:rsid w:val="00C823F4"/>
    <w:rsid w:val="00CA003D"/>
    <w:rsid w:val="00CD6429"/>
    <w:rsid w:val="00D020EF"/>
    <w:rsid w:val="00DA75C3"/>
    <w:rsid w:val="00E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744802"/>
  <w15:chartTrackingRefBased/>
  <w15:docId w15:val="{FECBB3A8-7A99-F946-A233-C3B052B7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67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0206186</dc:creator>
  <cp:keywords/>
  <dc:description/>
  <cp:lastModifiedBy>0206186</cp:lastModifiedBy>
  <cp:revision>2</cp:revision>
  <dcterms:created xsi:type="dcterms:W3CDTF">2022-10-16T16:04:00Z</dcterms:created>
  <dcterms:modified xsi:type="dcterms:W3CDTF">2022-10-16T16:04:00Z</dcterms:modified>
</cp:coreProperties>
</file>